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80" w:rightFromText="180" w:vertAnchor="text" w:tblpX="-856" w:tblpY="1"/>
        <w:tblOverlap w:val="never"/>
        <w:tblW w:w="10485" w:type="dxa"/>
        <w:tblLook w:val="04A0" w:firstRow="1" w:lastRow="0" w:firstColumn="1" w:lastColumn="0" w:noHBand="0" w:noVBand="1"/>
      </w:tblPr>
      <w:tblGrid>
        <w:gridCol w:w="2116"/>
        <w:gridCol w:w="3834"/>
        <w:gridCol w:w="4535"/>
      </w:tblGrid>
      <w:tr w:rsidR="00EE3309" w:rsidRPr="00D72AD2" w14:paraId="2A403231" w14:textId="77777777" w:rsidTr="001C2DEB">
        <w:tc>
          <w:tcPr>
            <w:tcW w:w="2116" w:type="dxa"/>
          </w:tcPr>
          <w:p w14:paraId="62B39CBC" w14:textId="37E7C3CF" w:rsidR="00C60E73" w:rsidRPr="00D72AD2" w:rsidRDefault="00C60E73" w:rsidP="00D72AD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0" w:name="_Hlk129292937"/>
            <w:bookmarkStart w:id="1" w:name="_Hlk129292956"/>
            <w:r w:rsidRPr="00D72AD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Идентификатор</w:t>
            </w:r>
          </w:p>
        </w:tc>
        <w:tc>
          <w:tcPr>
            <w:tcW w:w="8369" w:type="dxa"/>
            <w:gridSpan w:val="2"/>
          </w:tcPr>
          <w:p w14:paraId="0ED20616" w14:textId="091618CC" w:rsidR="00C60E73" w:rsidRPr="00D72AD2" w:rsidRDefault="00C60E73" w:rsidP="00D72AD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72AD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Заголовок</w:t>
            </w:r>
          </w:p>
        </w:tc>
      </w:tr>
      <w:tr w:rsidR="00EE3309" w:rsidRPr="00D72AD2" w14:paraId="3D99B5EA" w14:textId="77777777" w:rsidTr="001C2DEB">
        <w:tc>
          <w:tcPr>
            <w:tcW w:w="2116" w:type="dxa"/>
          </w:tcPr>
          <w:p w14:paraId="7BD23E1D" w14:textId="7E0DC64D" w:rsidR="00C60E73" w:rsidRPr="00D72AD2" w:rsidRDefault="00C60E73" w:rsidP="00D72AD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2A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#1</w:t>
            </w:r>
          </w:p>
        </w:tc>
        <w:tc>
          <w:tcPr>
            <w:tcW w:w="8369" w:type="dxa"/>
            <w:gridSpan w:val="2"/>
          </w:tcPr>
          <w:p w14:paraId="36A39BB8" w14:textId="3DE83807" w:rsidR="00C60E73" w:rsidRPr="00D72AD2" w:rsidRDefault="00C60E73" w:rsidP="00D72A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2AD2">
              <w:rPr>
                <w:rFonts w:ascii="Times New Roman" w:hAnsi="Times New Roman" w:cs="Times New Roman"/>
                <w:sz w:val="24"/>
                <w:szCs w:val="24"/>
              </w:rPr>
              <w:t xml:space="preserve">При открытии </w:t>
            </w:r>
            <w:r w:rsidR="001C2DEB" w:rsidRPr="00D72AD2">
              <w:rPr>
                <w:rFonts w:ascii="Times New Roman" w:hAnsi="Times New Roman" w:cs="Times New Roman"/>
                <w:sz w:val="24"/>
                <w:szCs w:val="24"/>
              </w:rPr>
              <w:t xml:space="preserve">сайта </w:t>
            </w:r>
            <w:proofErr w:type="spellStart"/>
            <w:r w:rsidRPr="00D72A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pikabu</w:t>
            </w:r>
            <w:proofErr w:type="spellEnd"/>
            <w:r w:rsidRPr="00D72AD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D72A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</w:t>
            </w:r>
            <w:proofErr w:type="spellEnd"/>
            <w:r w:rsidRPr="00D72AD2">
              <w:rPr>
                <w:rFonts w:ascii="Times New Roman" w:hAnsi="Times New Roman" w:cs="Times New Roman"/>
                <w:sz w:val="24"/>
                <w:szCs w:val="24"/>
              </w:rPr>
              <w:t xml:space="preserve"> через боковую панель</w:t>
            </w:r>
            <w:r w:rsidR="0085513A" w:rsidRPr="00D72AD2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D72A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5513A" w:rsidRPr="00D72AD2">
              <w:rPr>
                <w:rFonts w:ascii="Times New Roman" w:hAnsi="Times New Roman" w:cs="Times New Roman"/>
                <w:sz w:val="24"/>
                <w:szCs w:val="24"/>
              </w:rPr>
              <w:t>ссылка в шапке</w:t>
            </w:r>
            <w:r w:rsidR="001C2DEB" w:rsidRPr="00D72A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72AD2">
              <w:rPr>
                <w:rFonts w:ascii="Times New Roman" w:hAnsi="Times New Roman" w:cs="Times New Roman"/>
                <w:sz w:val="24"/>
                <w:szCs w:val="24"/>
              </w:rPr>
              <w:t>«Курсы» открывается в основном окне браузера</w:t>
            </w:r>
          </w:p>
        </w:tc>
      </w:tr>
      <w:tr w:rsidR="001C2DEB" w:rsidRPr="00D72AD2" w14:paraId="7C592A3A" w14:textId="77777777" w:rsidTr="001C2DEB">
        <w:tc>
          <w:tcPr>
            <w:tcW w:w="2116" w:type="dxa"/>
          </w:tcPr>
          <w:p w14:paraId="4CE4A434" w14:textId="778D5993" w:rsidR="00C60E73" w:rsidRPr="00D72AD2" w:rsidRDefault="00C60E73" w:rsidP="00D72AD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72AD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Шаги воспроизведения</w:t>
            </w:r>
          </w:p>
        </w:tc>
        <w:tc>
          <w:tcPr>
            <w:tcW w:w="3834" w:type="dxa"/>
          </w:tcPr>
          <w:p w14:paraId="7A7C42B1" w14:textId="0600DB08" w:rsidR="00C60E73" w:rsidRPr="00D72AD2" w:rsidRDefault="00C60E73" w:rsidP="00D72AD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72AD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Актуальный результат</w:t>
            </w:r>
          </w:p>
        </w:tc>
        <w:tc>
          <w:tcPr>
            <w:tcW w:w="4535" w:type="dxa"/>
          </w:tcPr>
          <w:p w14:paraId="0C177E69" w14:textId="77323E0A" w:rsidR="00C60E73" w:rsidRPr="00D72AD2" w:rsidRDefault="00C60E73" w:rsidP="00D72AD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72AD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Фактический результат</w:t>
            </w:r>
          </w:p>
        </w:tc>
      </w:tr>
      <w:tr w:rsidR="001C2DEB" w:rsidRPr="00D72AD2" w14:paraId="62290259" w14:textId="77777777" w:rsidTr="001C2DEB">
        <w:tc>
          <w:tcPr>
            <w:tcW w:w="2116" w:type="dxa"/>
          </w:tcPr>
          <w:p w14:paraId="03B5FA18" w14:textId="36B4EC06" w:rsidR="00C60E73" w:rsidRPr="00D72AD2" w:rsidRDefault="00C60E73" w:rsidP="00D72AD2">
            <w:pPr>
              <w:pStyle w:val="a4"/>
              <w:numPr>
                <w:ilvl w:val="0"/>
                <w:numId w:val="2"/>
              </w:numPr>
              <w:ind w:left="316" w:hanging="283"/>
              <w:rPr>
                <w:rFonts w:ascii="Times New Roman" w:hAnsi="Times New Roman" w:cs="Times New Roman"/>
                <w:sz w:val="24"/>
                <w:szCs w:val="24"/>
              </w:rPr>
            </w:pPr>
            <w:r w:rsidRPr="00D72AD2">
              <w:rPr>
                <w:rFonts w:ascii="Times New Roman" w:hAnsi="Times New Roman" w:cs="Times New Roman"/>
                <w:sz w:val="24"/>
                <w:szCs w:val="24"/>
              </w:rPr>
              <w:t>Запустить браузер</w:t>
            </w:r>
          </w:p>
        </w:tc>
        <w:tc>
          <w:tcPr>
            <w:tcW w:w="3834" w:type="dxa"/>
          </w:tcPr>
          <w:p w14:paraId="761F53AF" w14:textId="77777777" w:rsidR="00C60E73" w:rsidRPr="00D72AD2" w:rsidRDefault="00C60E73" w:rsidP="00D72A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2AD2">
              <w:rPr>
                <w:rFonts w:ascii="Times New Roman" w:hAnsi="Times New Roman" w:cs="Times New Roman"/>
                <w:sz w:val="24"/>
                <w:szCs w:val="24"/>
              </w:rPr>
              <w:t>Браузер запускается</w:t>
            </w:r>
          </w:p>
          <w:p w14:paraId="77482A7B" w14:textId="77777777" w:rsidR="00C60E73" w:rsidRPr="00D72AD2" w:rsidRDefault="00C60E73" w:rsidP="00D72A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35" w:type="dxa"/>
          </w:tcPr>
          <w:p w14:paraId="5C04C567" w14:textId="77777777" w:rsidR="00C60E73" w:rsidRPr="00D72AD2" w:rsidRDefault="00C60E73" w:rsidP="00D72A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2AD2">
              <w:rPr>
                <w:rFonts w:ascii="Times New Roman" w:hAnsi="Times New Roman" w:cs="Times New Roman"/>
                <w:sz w:val="24"/>
                <w:szCs w:val="24"/>
              </w:rPr>
              <w:t>Браузер запускается</w:t>
            </w:r>
          </w:p>
          <w:p w14:paraId="2692A0A1" w14:textId="77777777" w:rsidR="00C60E73" w:rsidRPr="00D72AD2" w:rsidRDefault="00C60E73" w:rsidP="00D72A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2DEB" w:rsidRPr="00D72AD2" w14:paraId="58ED6332" w14:textId="77777777" w:rsidTr="001C2DEB">
        <w:tc>
          <w:tcPr>
            <w:tcW w:w="2116" w:type="dxa"/>
          </w:tcPr>
          <w:p w14:paraId="5A4C0392" w14:textId="657D7E81" w:rsidR="00C60E73" w:rsidRPr="00D72AD2" w:rsidRDefault="00C60E73" w:rsidP="00D72AD2">
            <w:pPr>
              <w:pStyle w:val="a4"/>
              <w:numPr>
                <w:ilvl w:val="0"/>
                <w:numId w:val="2"/>
              </w:numPr>
              <w:ind w:left="316" w:hanging="283"/>
              <w:rPr>
                <w:rFonts w:ascii="Times New Roman" w:hAnsi="Times New Roman" w:cs="Times New Roman"/>
                <w:sz w:val="24"/>
                <w:szCs w:val="24"/>
              </w:rPr>
            </w:pPr>
            <w:r w:rsidRPr="00D72AD2">
              <w:rPr>
                <w:rFonts w:ascii="Times New Roman" w:hAnsi="Times New Roman" w:cs="Times New Roman"/>
                <w:sz w:val="24"/>
                <w:szCs w:val="24"/>
              </w:rPr>
              <w:t>Нажать на кнопку «+» в боковой панели</w:t>
            </w:r>
          </w:p>
        </w:tc>
        <w:tc>
          <w:tcPr>
            <w:tcW w:w="3834" w:type="dxa"/>
          </w:tcPr>
          <w:p w14:paraId="3131DFD1" w14:textId="5F832687" w:rsidR="00C60E73" w:rsidRPr="00D72AD2" w:rsidRDefault="00C60E73" w:rsidP="00D72A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2AD2">
              <w:rPr>
                <w:rFonts w:ascii="Times New Roman" w:hAnsi="Times New Roman" w:cs="Times New Roman"/>
                <w:sz w:val="24"/>
                <w:szCs w:val="24"/>
              </w:rPr>
              <w:t xml:space="preserve">Появляется </w:t>
            </w:r>
            <w:proofErr w:type="spellStart"/>
            <w:r w:rsidRPr="00D72AD2">
              <w:rPr>
                <w:rFonts w:ascii="Times New Roman" w:hAnsi="Times New Roman" w:cs="Times New Roman"/>
                <w:sz w:val="24"/>
                <w:szCs w:val="24"/>
              </w:rPr>
              <w:t>баллун</w:t>
            </w:r>
            <w:proofErr w:type="spellEnd"/>
            <w:r w:rsidRPr="00D72A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72AD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569F53D" wp14:editId="6E8B73E7">
                  <wp:extent cx="2141220" cy="2979420"/>
                  <wp:effectExtent l="0" t="0" r="0" b="0"/>
                  <wp:docPr id="3" name="Рисунок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1220" cy="2979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14:paraId="751DBF34" w14:textId="77777777" w:rsidR="00C60E73" w:rsidRPr="00D72AD2" w:rsidRDefault="00C60E73" w:rsidP="00D72A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2AD2">
              <w:rPr>
                <w:rFonts w:ascii="Times New Roman" w:hAnsi="Times New Roman" w:cs="Times New Roman"/>
                <w:sz w:val="24"/>
                <w:szCs w:val="24"/>
              </w:rPr>
              <w:t xml:space="preserve">Появляется </w:t>
            </w:r>
            <w:proofErr w:type="spellStart"/>
            <w:r w:rsidRPr="00D72AD2">
              <w:rPr>
                <w:rFonts w:ascii="Times New Roman" w:hAnsi="Times New Roman" w:cs="Times New Roman"/>
                <w:sz w:val="24"/>
                <w:szCs w:val="24"/>
              </w:rPr>
              <w:t>баллун</w:t>
            </w:r>
            <w:proofErr w:type="spellEnd"/>
          </w:p>
          <w:p w14:paraId="61641E5B" w14:textId="1DB619AA" w:rsidR="00C60E73" w:rsidRPr="00D72AD2" w:rsidRDefault="00C60E73" w:rsidP="00D72A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2AD2">
              <w:rPr>
                <w:rFonts w:ascii="Times New Roman" w:hAnsi="Times New Roman" w:cs="Times New Roman"/>
                <w:sz w:val="24"/>
                <w:szCs w:val="24"/>
              </w:rPr>
              <w:object w:dxaOrig="6444" w:dyaOrig="10668" w14:anchorId="78F9C7E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1pt;height:233.4pt" o:ole="">
                  <v:imagedata r:id="rId6" o:title=""/>
                </v:shape>
                <o:OLEObject Type="Embed" ProgID="PBrush" ShapeID="_x0000_i1025" DrawAspect="Content" ObjectID="_1739908119" r:id="rId7"/>
              </w:object>
            </w:r>
          </w:p>
        </w:tc>
      </w:tr>
      <w:tr w:rsidR="001C2DEB" w:rsidRPr="00D72AD2" w14:paraId="372FF3F3" w14:textId="77777777" w:rsidTr="001C2DEB">
        <w:tc>
          <w:tcPr>
            <w:tcW w:w="2116" w:type="dxa"/>
          </w:tcPr>
          <w:p w14:paraId="260362B6" w14:textId="238F9A46" w:rsidR="00C60E73" w:rsidRPr="00D72AD2" w:rsidRDefault="00C60E73" w:rsidP="00D72AD2">
            <w:pPr>
              <w:pStyle w:val="a4"/>
              <w:numPr>
                <w:ilvl w:val="0"/>
                <w:numId w:val="2"/>
              </w:numPr>
              <w:ind w:left="316" w:hanging="283"/>
              <w:rPr>
                <w:rFonts w:ascii="Times New Roman" w:hAnsi="Times New Roman" w:cs="Times New Roman"/>
                <w:sz w:val="24"/>
                <w:szCs w:val="24"/>
              </w:rPr>
            </w:pPr>
            <w:r w:rsidRPr="00D72AD2">
              <w:rPr>
                <w:rFonts w:ascii="Times New Roman" w:hAnsi="Times New Roman" w:cs="Times New Roman"/>
                <w:sz w:val="24"/>
                <w:szCs w:val="24"/>
              </w:rPr>
              <w:t>Нажать на кнопку «Добавить сайт как приложение»</w:t>
            </w:r>
          </w:p>
        </w:tc>
        <w:tc>
          <w:tcPr>
            <w:tcW w:w="3834" w:type="dxa"/>
          </w:tcPr>
          <w:p w14:paraId="187ACE1E" w14:textId="77777777" w:rsidR="00C60E73" w:rsidRPr="00D72AD2" w:rsidRDefault="00C60E73" w:rsidP="00D72A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2AD2">
              <w:rPr>
                <w:rFonts w:ascii="Times New Roman" w:hAnsi="Times New Roman" w:cs="Times New Roman"/>
                <w:sz w:val="24"/>
                <w:szCs w:val="24"/>
              </w:rPr>
              <w:t>Появляется меню добавления приложения</w:t>
            </w:r>
          </w:p>
          <w:p w14:paraId="6AEEA905" w14:textId="77777777" w:rsidR="00C60E73" w:rsidRPr="00D72AD2" w:rsidRDefault="00C60E73" w:rsidP="00D72A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35" w:type="dxa"/>
          </w:tcPr>
          <w:p w14:paraId="3A420F7E" w14:textId="77777777" w:rsidR="00C60E73" w:rsidRPr="00D72AD2" w:rsidRDefault="00C60E73" w:rsidP="00D72A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2AD2">
              <w:rPr>
                <w:rFonts w:ascii="Times New Roman" w:hAnsi="Times New Roman" w:cs="Times New Roman"/>
                <w:sz w:val="24"/>
                <w:szCs w:val="24"/>
              </w:rPr>
              <w:t>Появляется меню добавления приложения</w:t>
            </w:r>
          </w:p>
          <w:p w14:paraId="60D71AE7" w14:textId="77777777" w:rsidR="00C60E73" w:rsidRPr="00D72AD2" w:rsidRDefault="00C60E73" w:rsidP="00D72A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2DEB" w:rsidRPr="00D72AD2" w14:paraId="44319E44" w14:textId="77777777" w:rsidTr="001C2DEB">
        <w:tc>
          <w:tcPr>
            <w:tcW w:w="2116" w:type="dxa"/>
          </w:tcPr>
          <w:p w14:paraId="70C4C329" w14:textId="59876B34" w:rsidR="00C60E73" w:rsidRPr="00D72AD2" w:rsidRDefault="00C60E73" w:rsidP="00D72AD2">
            <w:pPr>
              <w:pStyle w:val="a4"/>
              <w:numPr>
                <w:ilvl w:val="0"/>
                <w:numId w:val="2"/>
              </w:numPr>
              <w:ind w:left="316" w:hanging="283"/>
              <w:rPr>
                <w:rFonts w:ascii="Times New Roman" w:hAnsi="Times New Roman" w:cs="Times New Roman"/>
                <w:sz w:val="24"/>
                <w:szCs w:val="24"/>
              </w:rPr>
            </w:pPr>
            <w:r w:rsidRPr="00D72AD2">
              <w:rPr>
                <w:rFonts w:ascii="Times New Roman" w:hAnsi="Times New Roman" w:cs="Times New Roman"/>
                <w:sz w:val="24"/>
                <w:szCs w:val="24"/>
              </w:rPr>
              <w:t>Ввести в строку pikabu.ru</w:t>
            </w:r>
          </w:p>
          <w:p w14:paraId="45AE778F" w14:textId="734BB120" w:rsidR="00C60E73" w:rsidRPr="00D72AD2" w:rsidRDefault="00C60E73" w:rsidP="00D72AD2">
            <w:pPr>
              <w:pStyle w:val="a4"/>
              <w:ind w:left="316" w:hanging="28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4" w:type="dxa"/>
          </w:tcPr>
          <w:p w14:paraId="749C9C74" w14:textId="77777777" w:rsidR="00C60E73" w:rsidRPr="00D72AD2" w:rsidRDefault="00C60E73" w:rsidP="00D72A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2AD2">
              <w:rPr>
                <w:rFonts w:ascii="Times New Roman" w:hAnsi="Times New Roman" w:cs="Times New Roman"/>
                <w:sz w:val="24"/>
                <w:szCs w:val="24"/>
              </w:rPr>
              <w:t>Появляются подсказки:</w:t>
            </w:r>
          </w:p>
          <w:p w14:paraId="512D9153" w14:textId="7625E9DB" w:rsidR="00C60E73" w:rsidRPr="00D72AD2" w:rsidRDefault="00C60E73" w:rsidP="00D72A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2AD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78967ED" wp14:editId="44B23030">
                  <wp:extent cx="2289599" cy="99060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3386" cy="992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14:paraId="372B1649" w14:textId="77777777" w:rsidR="00C60E73" w:rsidRPr="00D72AD2" w:rsidRDefault="00C60E73" w:rsidP="00D72A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2AD2">
              <w:rPr>
                <w:rFonts w:ascii="Times New Roman" w:hAnsi="Times New Roman" w:cs="Times New Roman"/>
                <w:sz w:val="24"/>
                <w:szCs w:val="24"/>
              </w:rPr>
              <w:t>Появляются подсказки:</w:t>
            </w:r>
          </w:p>
          <w:p w14:paraId="5C2CF7F7" w14:textId="3AFF85F2" w:rsidR="00C60E73" w:rsidRPr="00D72AD2" w:rsidRDefault="001C2DEB" w:rsidP="00D72AD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2AD2">
              <w:rPr>
                <w:rFonts w:ascii="Times New Roman" w:hAnsi="Times New Roman" w:cs="Times New Roman"/>
                <w:sz w:val="24"/>
                <w:szCs w:val="24"/>
              </w:rPr>
              <w:object w:dxaOrig="5484" w:dyaOrig="3252" w14:anchorId="0BD84862">
                <v:shape id="_x0000_i1026" type="#_x0000_t75" style="width:129pt;height:76.8pt" o:ole="">
                  <v:imagedata r:id="rId9" o:title=""/>
                </v:shape>
                <o:OLEObject Type="Embed" ProgID="PBrush" ShapeID="_x0000_i1026" DrawAspect="Content" ObjectID="_1739908120" r:id="rId10"/>
              </w:object>
            </w:r>
          </w:p>
        </w:tc>
      </w:tr>
      <w:tr w:rsidR="001C2DEB" w:rsidRPr="00D72AD2" w14:paraId="44348BF0" w14:textId="77777777" w:rsidTr="001C2DEB">
        <w:tc>
          <w:tcPr>
            <w:tcW w:w="2116" w:type="dxa"/>
          </w:tcPr>
          <w:p w14:paraId="1D8D7038" w14:textId="03883F06" w:rsidR="001C2DEB" w:rsidRPr="00D72AD2" w:rsidRDefault="001C2DEB" w:rsidP="00D72AD2">
            <w:pPr>
              <w:pStyle w:val="a4"/>
              <w:numPr>
                <w:ilvl w:val="0"/>
                <w:numId w:val="2"/>
              </w:numPr>
              <w:ind w:left="316" w:hanging="283"/>
              <w:rPr>
                <w:rFonts w:ascii="Times New Roman" w:hAnsi="Times New Roman" w:cs="Times New Roman"/>
                <w:sz w:val="24"/>
                <w:szCs w:val="24"/>
              </w:rPr>
            </w:pPr>
            <w:r w:rsidRPr="00D72AD2">
              <w:rPr>
                <w:rFonts w:ascii="Times New Roman" w:hAnsi="Times New Roman" w:cs="Times New Roman"/>
                <w:sz w:val="24"/>
                <w:szCs w:val="24"/>
              </w:rPr>
              <w:t>Выбрать первый вариант и кликнуть на него мышью</w:t>
            </w:r>
          </w:p>
          <w:p w14:paraId="3E9160E2" w14:textId="77777777" w:rsidR="00C60E73" w:rsidRPr="00D72AD2" w:rsidRDefault="00C60E73" w:rsidP="00D72AD2">
            <w:pPr>
              <w:ind w:left="316" w:hanging="28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4" w:type="dxa"/>
          </w:tcPr>
          <w:p w14:paraId="768E0AFE" w14:textId="77777777" w:rsidR="001C2DEB" w:rsidRPr="00D72AD2" w:rsidRDefault="001C2DEB" w:rsidP="00D72A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2AD2">
              <w:rPr>
                <w:rFonts w:ascii="Times New Roman" w:hAnsi="Times New Roman" w:cs="Times New Roman"/>
                <w:sz w:val="24"/>
                <w:szCs w:val="24"/>
              </w:rPr>
              <w:t>Приложение устанавливается: в боковой панели появляется его иконка:</w:t>
            </w:r>
          </w:p>
          <w:p w14:paraId="6A3E9132" w14:textId="1DFF18C5" w:rsidR="00C60E73" w:rsidRPr="00D72AD2" w:rsidRDefault="001C2DEB" w:rsidP="00D72A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2AD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E66050C" wp14:editId="0ADC8224">
                  <wp:extent cx="330200" cy="885825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20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14:paraId="60D7F0C4" w14:textId="77777777" w:rsidR="001C2DEB" w:rsidRPr="00D72AD2" w:rsidRDefault="001C2DEB" w:rsidP="00D72A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2AD2">
              <w:rPr>
                <w:rFonts w:ascii="Times New Roman" w:hAnsi="Times New Roman" w:cs="Times New Roman"/>
                <w:sz w:val="24"/>
                <w:szCs w:val="24"/>
              </w:rPr>
              <w:t>Приложение устанавливается: в боковой панели появляется его иконка:</w:t>
            </w:r>
          </w:p>
          <w:p w14:paraId="7D5515DC" w14:textId="0CC028FA" w:rsidR="00C60E73" w:rsidRPr="00D72AD2" w:rsidRDefault="001C2DEB" w:rsidP="00D72A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2AD2">
              <w:rPr>
                <w:rFonts w:ascii="Times New Roman" w:hAnsi="Times New Roman" w:cs="Times New Roman"/>
                <w:sz w:val="24"/>
                <w:szCs w:val="24"/>
              </w:rPr>
              <w:object w:dxaOrig="696" w:dyaOrig="1620" w14:anchorId="443AB928">
                <v:shape id="_x0000_i1027" type="#_x0000_t75" style="width:28.8pt;height:66.6pt" o:ole="">
                  <v:imagedata r:id="rId12" o:title=""/>
                </v:shape>
                <o:OLEObject Type="Embed" ProgID="PBrush" ShapeID="_x0000_i1027" DrawAspect="Content" ObjectID="_1739908121" r:id="rId13"/>
              </w:object>
            </w:r>
          </w:p>
        </w:tc>
      </w:tr>
      <w:tr w:rsidR="001C2DEB" w:rsidRPr="00D72AD2" w14:paraId="1A04D5BD" w14:textId="77777777" w:rsidTr="001C2DEB">
        <w:tc>
          <w:tcPr>
            <w:tcW w:w="2116" w:type="dxa"/>
          </w:tcPr>
          <w:p w14:paraId="5C1EAB92" w14:textId="1A9BFDC6" w:rsidR="001C2DEB" w:rsidRPr="00D72AD2" w:rsidRDefault="001C2DEB" w:rsidP="00D72AD2">
            <w:pPr>
              <w:pStyle w:val="a4"/>
              <w:numPr>
                <w:ilvl w:val="0"/>
                <w:numId w:val="2"/>
              </w:numPr>
              <w:ind w:left="316" w:hanging="283"/>
              <w:rPr>
                <w:rFonts w:ascii="Times New Roman" w:hAnsi="Times New Roman" w:cs="Times New Roman"/>
                <w:sz w:val="24"/>
                <w:szCs w:val="24"/>
              </w:rPr>
            </w:pPr>
            <w:r w:rsidRPr="00D72AD2">
              <w:rPr>
                <w:rFonts w:ascii="Times New Roman" w:hAnsi="Times New Roman" w:cs="Times New Roman"/>
                <w:sz w:val="24"/>
                <w:szCs w:val="24"/>
              </w:rPr>
              <w:t>Кликнуть на иконку приложения в боковой панели</w:t>
            </w:r>
          </w:p>
          <w:p w14:paraId="4E1F7CB2" w14:textId="77777777" w:rsidR="001C2DEB" w:rsidRPr="00D72AD2" w:rsidRDefault="001C2DEB" w:rsidP="00D72AD2">
            <w:pPr>
              <w:pStyle w:val="a4"/>
              <w:ind w:left="316" w:hanging="28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4" w:type="dxa"/>
          </w:tcPr>
          <w:p w14:paraId="4F138657" w14:textId="77777777" w:rsidR="001C2DEB" w:rsidRPr="00D72AD2" w:rsidRDefault="001C2DEB" w:rsidP="00D72A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2AD2">
              <w:rPr>
                <w:rFonts w:ascii="Times New Roman" w:hAnsi="Times New Roman" w:cs="Times New Roman"/>
                <w:sz w:val="24"/>
                <w:szCs w:val="24"/>
              </w:rPr>
              <w:t>Приложение запустилось в отдельном окне</w:t>
            </w:r>
          </w:p>
          <w:p w14:paraId="28FFAAC8" w14:textId="77777777" w:rsidR="001C2DEB" w:rsidRPr="00D72AD2" w:rsidRDefault="001C2DEB" w:rsidP="00D72A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35" w:type="dxa"/>
          </w:tcPr>
          <w:p w14:paraId="3B158A8D" w14:textId="77777777" w:rsidR="001C2DEB" w:rsidRPr="00D72AD2" w:rsidRDefault="001C2DEB" w:rsidP="00D72A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2AD2">
              <w:rPr>
                <w:rFonts w:ascii="Times New Roman" w:hAnsi="Times New Roman" w:cs="Times New Roman"/>
                <w:sz w:val="24"/>
                <w:szCs w:val="24"/>
              </w:rPr>
              <w:t>Приложение запустилось в отдельном окне</w:t>
            </w:r>
          </w:p>
          <w:p w14:paraId="734786A1" w14:textId="77777777" w:rsidR="001C2DEB" w:rsidRPr="00D72AD2" w:rsidRDefault="001C2DEB" w:rsidP="00D72A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2DEB" w:rsidRPr="00D72AD2" w14:paraId="370F67D7" w14:textId="77777777" w:rsidTr="001C2DEB">
        <w:tc>
          <w:tcPr>
            <w:tcW w:w="2116" w:type="dxa"/>
          </w:tcPr>
          <w:p w14:paraId="3EEB75C8" w14:textId="3E967C74" w:rsidR="00EE3309" w:rsidRPr="00D72AD2" w:rsidRDefault="00EE3309" w:rsidP="00D72AD2">
            <w:pPr>
              <w:pStyle w:val="a4"/>
              <w:numPr>
                <w:ilvl w:val="0"/>
                <w:numId w:val="2"/>
              </w:numPr>
              <w:ind w:left="316" w:hanging="283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2AD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Прокликать</w:t>
            </w:r>
            <w:proofErr w:type="spellEnd"/>
            <w:r w:rsidRPr="00D72AD2">
              <w:rPr>
                <w:rFonts w:ascii="Times New Roman" w:hAnsi="Times New Roman" w:cs="Times New Roman"/>
                <w:sz w:val="24"/>
                <w:szCs w:val="24"/>
              </w:rPr>
              <w:t xml:space="preserve"> по всем ссылкам в шапке сайта</w:t>
            </w:r>
          </w:p>
          <w:p w14:paraId="657D0557" w14:textId="247A8C7D" w:rsidR="001C2DEB" w:rsidRPr="00D72AD2" w:rsidRDefault="001C2DEB" w:rsidP="00D72AD2">
            <w:pPr>
              <w:pStyle w:val="a4"/>
              <w:ind w:left="316" w:hanging="28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4" w:type="dxa"/>
          </w:tcPr>
          <w:p w14:paraId="65993E5A" w14:textId="77777777" w:rsidR="00EE3309" w:rsidRPr="00D72AD2" w:rsidRDefault="00EE3309" w:rsidP="00D72A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2AD2">
              <w:rPr>
                <w:rFonts w:ascii="Times New Roman" w:hAnsi="Times New Roman" w:cs="Times New Roman"/>
                <w:sz w:val="24"/>
                <w:szCs w:val="24"/>
              </w:rPr>
              <w:t>Открытие новых страниц происходит внутри окна приложения, а не внутри основного окна браузера</w:t>
            </w:r>
          </w:p>
          <w:p w14:paraId="0842BE6A" w14:textId="77777777" w:rsidR="001C2DEB" w:rsidRPr="00D72AD2" w:rsidRDefault="001C2DEB" w:rsidP="00D72A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35" w:type="dxa"/>
          </w:tcPr>
          <w:p w14:paraId="038F99E4" w14:textId="14690FBD" w:rsidR="001C2DEB" w:rsidRPr="00D72AD2" w:rsidRDefault="0085513A" w:rsidP="00D72A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2AD2">
              <w:rPr>
                <w:rFonts w:ascii="Times New Roman" w:hAnsi="Times New Roman" w:cs="Times New Roman"/>
                <w:sz w:val="24"/>
                <w:szCs w:val="24"/>
              </w:rPr>
              <w:t xml:space="preserve">Ссылка в шапке «Курсы» открывается в основном окне браузера </w:t>
            </w:r>
            <w:r w:rsidR="00EE3309" w:rsidRPr="00D72AD2">
              <w:rPr>
                <w:rFonts w:ascii="Times New Roman" w:hAnsi="Times New Roman" w:cs="Times New Roman"/>
                <w:sz w:val="24"/>
                <w:szCs w:val="24"/>
              </w:rPr>
              <w:object w:dxaOrig="4320" w:dyaOrig="3732" w14:anchorId="40A5E0FD">
                <v:shape id="_x0000_i1028" type="#_x0000_t75" style="width:186.6pt;height:161.4pt" o:ole="">
                  <v:imagedata r:id="rId14" o:title=""/>
                </v:shape>
                <o:OLEObject Type="Embed" ProgID="PBrush" ShapeID="_x0000_i1028" DrawAspect="Content" ObjectID="_1739908122" r:id="rId15"/>
              </w:object>
            </w:r>
          </w:p>
        </w:tc>
      </w:tr>
      <w:tr w:rsidR="002D50B2" w:rsidRPr="00D72AD2" w14:paraId="5634FF8B" w14:textId="77777777" w:rsidTr="005265E3">
        <w:tc>
          <w:tcPr>
            <w:tcW w:w="2116" w:type="dxa"/>
          </w:tcPr>
          <w:p w14:paraId="4CB27F8E" w14:textId="1B94B3D4" w:rsidR="002D50B2" w:rsidRPr="00D72AD2" w:rsidRDefault="002D50B2" w:rsidP="00D72A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2AD2">
              <w:rPr>
                <w:rFonts w:ascii="Times New Roman" w:hAnsi="Times New Roman" w:cs="Times New Roman"/>
                <w:sz w:val="24"/>
                <w:szCs w:val="24"/>
              </w:rPr>
              <w:t>Приложения</w:t>
            </w:r>
          </w:p>
        </w:tc>
        <w:tc>
          <w:tcPr>
            <w:tcW w:w="8369" w:type="dxa"/>
            <w:gridSpan w:val="2"/>
          </w:tcPr>
          <w:p w14:paraId="47B3C262" w14:textId="5896AAA4" w:rsidR="002D50B2" w:rsidRPr="00D72AD2" w:rsidRDefault="002D50B2" w:rsidP="00D72A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6" w:anchor="/view/csfkn2qge" w:history="1">
              <w:r w:rsidRPr="003F09BB">
                <w:rPr>
                  <w:rStyle w:val="a5"/>
                  <w:rFonts w:ascii="Times New Roman" w:hAnsi="Times New Roman" w:cs="Times New Roman"/>
                  <w:sz w:val="24"/>
                  <w:szCs w:val="24"/>
                </w:rPr>
                <w:t>Видео подтв</w:t>
              </w:r>
              <w:r w:rsidRPr="003F09BB">
                <w:rPr>
                  <w:rStyle w:val="a5"/>
                  <w:rFonts w:ascii="Times New Roman" w:hAnsi="Times New Roman" w:cs="Times New Roman"/>
                  <w:sz w:val="24"/>
                  <w:szCs w:val="24"/>
                </w:rPr>
                <w:t>е</w:t>
              </w:r>
              <w:r w:rsidRPr="003F09BB">
                <w:rPr>
                  <w:rStyle w:val="a5"/>
                  <w:rFonts w:ascii="Times New Roman" w:hAnsi="Times New Roman" w:cs="Times New Roman"/>
                  <w:sz w:val="24"/>
                  <w:szCs w:val="24"/>
                </w:rPr>
                <w:t>р</w:t>
              </w:r>
              <w:r w:rsidRPr="003F09BB">
                <w:rPr>
                  <w:rStyle w:val="a5"/>
                  <w:rFonts w:ascii="Times New Roman" w:hAnsi="Times New Roman" w:cs="Times New Roman"/>
                  <w:sz w:val="24"/>
                  <w:szCs w:val="24"/>
                </w:rPr>
                <w:t>жд</w:t>
              </w:r>
              <w:r w:rsidRPr="003F09BB">
                <w:rPr>
                  <w:rStyle w:val="a5"/>
                  <w:rFonts w:ascii="Times New Roman" w:hAnsi="Times New Roman" w:cs="Times New Roman"/>
                  <w:sz w:val="24"/>
                  <w:szCs w:val="24"/>
                </w:rPr>
                <w:t>е</w:t>
              </w:r>
              <w:r w:rsidRPr="003F09BB">
                <w:rPr>
                  <w:rStyle w:val="a5"/>
                  <w:rFonts w:ascii="Times New Roman" w:hAnsi="Times New Roman" w:cs="Times New Roman"/>
                  <w:sz w:val="24"/>
                  <w:szCs w:val="24"/>
                </w:rPr>
                <w:t>ние</w:t>
              </w:r>
            </w:hyperlink>
          </w:p>
        </w:tc>
      </w:tr>
      <w:tr w:rsidR="00837EED" w:rsidRPr="00D72AD2" w14:paraId="1DEFF389" w14:textId="77777777" w:rsidTr="00A86823">
        <w:tc>
          <w:tcPr>
            <w:tcW w:w="2116" w:type="dxa"/>
          </w:tcPr>
          <w:p w14:paraId="40F7E43D" w14:textId="183A14D1" w:rsidR="00837EED" w:rsidRPr="00D72AD2" w:rsidRDefault="00837EED" w:rsidP="00D72A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2AD2">
              <w:rPr>
                <w:rFonts w:ascii="Times New Roman" w:hAnsi="Times New Roman" w:cs="Times New Roman"/>
                <w:sz w:val="24"/>
                <w:szCs w:val="24"/>
              </w:rPr>
              <w:t>Окружение</w:t>
            </w:r>
          </w:p>
        </w:tc>
        <w:tc>
          <w:tcPr>
            <w:tcW w:w="8369" w:type="dxa"/>
            <w:gridSpan w:val="2"/>
          </w:tcPr>
          <w:p w14:paraId="57A2DC72" w14:textId="4AD6F53A" w:rsidR="00837EED" w:rsidRPr="00D72AD2" w:rsidRDefault="00837EED" w:rsidP="00D72A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2AD2">
              <w:rPr>
                <w:rFonts w:ascii="Times New Roman" w:hAnsi="Times New Roman" w:cs="Times New Roman"/>
                <w:sz w:val="24"/>
                <w:szCs w:val="24"/>
              </w:rPr>
              <w:t xml:space="preserve">Яндекс </w:t>
            </w:r>
            <w:proofErr w:type="gramStart"/>
            <w:r w:rsidRPr="00D72AD2">
              <w:rPr>
                <w:rFonts w:ascii="Times New Roman" w:hAnsi="Times New Roman" w:cs="Times New Roman"/>
                <w:sz w:val="24"/>
                <w:szCs w:val="24"/>
              </w:rPr>
              <w:t xml:space="preserve">браузер  </w:t>
            </w:r>
            <w:r w:rsidR="00D72AD2">
              <w:rPr>
                <w:rFonts w:ascii="Times New Roman" w:hAnsi="Times New Roman" w:cs="Times New Roman"/>
                <w:sz w:val="24"/>
                <w:szCs w:val="24"/>
              </w:rPr>
              <w:t>версия</w:t>
            </w:r>
            <w:proofErr w:type="gramEnd"/>
            <w:r w:rsidR="00D72A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72AD2">
              <w:rPr>
                <w:rFonts w:ascii="Times New Roman" w:hAnsi="Times New Roman" w:cs="Times New Roman"/>
                <w:sz w:val="24"/>
                <w:szCs w:val="24"/>
              </w:rPr>
              <w:t>23.1.5.708 (64-</w:t>
            </w:r>
            <w:r w:rsidRPr="00D72A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bit</w:t>
            </w:r>
            <w:r w:rsidRPr="00D72AD2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r w:rsidR="00D72AD2">
              <w:rPr>
                <w:rFonts w:ascii="Times New Roman" w:hAnsi="Times New Roman" w:cs="Times New Roman"/>
                <w:sz w:val="24"/>
                <w:szCs w:val="24"/>
              </w:rPr>
              <w:t xml:space="preserve"> версия </w:t>
            </w:r>
            <w:r w:rsidRPr="00D72A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 w:rsidRPr="00D72AD2">
              <w:rPr>
                <w:rFonts w:ascii="Times New Roman" w:hAnsi="Times New Roman" w:cs="Times New Roman"/>
                <w:sz w:val="24"/>
                <w:szCs w:val="24"/>
              </w:rPr>
              <w:t xml:space="preserve"> 11 21</w:t>
            </w:r>
            <w:r w:rsidRPr="00D72A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</w:t>
            </w:r>
            <w:r w:rsidRPr="00D72AD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837EED" w:rsidRPr="00D72AD2" w14:paraId="5B43FCBE" w14:textId="77777777" w:rsidTr="000307B9">
        <w:tc>
          <w:tcPr>
            <w:tcW w:w="2116" w:type="dxa"/>
          </w:tcPr>
          <w:p w14:paraId="7CB7E5B8" w14:textId="589CB497" w:rsidR="00837EED" w:rsidRPr="00D72AD2" w:rsidRDefault="00837EED" w:rsidP="00D72A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2AD2">
              <w:rPr>
                <w:rFonts w:ascii="Times New Roman" w:hAnsi="Times New Roman" w:cs="Times New Roman"/>
                <w:sz w:val="24"/>
                <w:szCs w:val="24"/>
              </w:rPr>
              <w:t>Критичность</w:t>
            </w:r>
          </w:p>
        </w:tc>
        <w:tc>
          <w:tcPr>
            <w:tcW w:w="8369" w:type="dxa"/>
            <w:gridSpan w:val="2"/>
          </w:tcPr>
          <w:p w14:paraId="07F84A38" w14:textId="20BC5B1D" w:rsidR="00837EED" w:rsidRPr="00D72AD2" w:rsidRDefault="00837EED" w:rsidP="00D72AD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2A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MINOR</w:t>
            </w:r>
          </w:p>
        </w:tc>
      </w:tr>
      <w:tr w:rsidR="00837EED" w:rsidRPr="00D72AD2" w14:paraId="3B0C17FF" w14:textId="77777777" w:rsidTr="000063B9">
        <w:tc>
          <w:tcPr>
            <w:tcW w:w="2116" w:type="dxa"/>
          </w:tcPr>
          <w:p w14:paraId="2980E338" w14:textId="11569266" w:rsidR="00837EED" w:rsidRPr="00D72AD2" w:rsidRDefault="00837EED" w:rsidP="00D72A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2AD2">
              <w:rPr>
                <w:rFonts w:ascii="Times New Roman" w:hAnsi="Times New Roman" w:cs="Times New Roman"/>
                <w:sz w:val="24"/>
                <w:szCs w:val="24"/>
              </w:rPr>
              <w:t>Приоритет</w:t>
            </w:r>
          </w:p>
        </w:tc>
        <w:tc>
          <w:tcPr>
            <w:tcW w:w="8369" w:type="dxa"/>
            <w:gridSpan w:val="2"/>
          </w:tcPr>
          <w:p w14:paraId="2ED4F6C8" w14:textId="42C3AEDD" w:rsidR="00837EED" w:rsidRPr="00D72AD2" w:rsidRDefault="00837EED" w:rsidP="00D72AD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2A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LOW</w:t>
            </w:r>
          </w:p>
        </w:tc>
      </w:tr>
    </w:tbl>
    <w:bookmarkEnd w:id="0"/>
    <w:p w14:paraId="12798EE1" w14:textId="20AF41AE" w:rsidR="00403D86" w:rsidRPr="00D72AD2" w:rsidRDefault="001C2DEB" w:rsidP="00D72AD2">
      <w:pPr>
        <w:jc w:val="center"/>
        <w:rPr>
          <w:rFonts w:ascii="Times New Roman" w:hAnsi="Times New Roman" w:cs="Times New Roman"/>
          <w:sz w:val="24"/>
          <w:szCs w:val="24"/>
        </w:rPr>
      </w:pPr>
      <w:r w:rsidRPr="00D72AD2">
        <w:rPr>
          <w:rFonts w:ascii="Times New Roman" w:hAnsi="Times New Roman" w:cs="Times New Roman"/>
          <w:sz w:val="24"/>
          <w:szCs w:val="24"/>
        </w:rPr>
        <w:br w:type="textWrapping" w:clear="all"/>
      </w:r>
      <w:bookmarkEnd w:id="1"/>
    </w:p>
    <w:sectPr w:rsidR="00403D86" w:rsidRPr="00D72A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75793F"/>
    <w:multiLevelType w:val="hybridMultilevel"/>
    <w:tmpl w:val="3F260E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1443A0"/>
    <w:multiLevelType w:val="hybridMultilevel"/>
    <w:tmpl w:val="235834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14D"/>
    <w:rsid w:val="000B0BE9"/>
    <w:rsid w:val="001C2DEB"/>
    <w:rsid w:val="002D50B2"/>
    <w:rsid w:val="00403D86"/>
    <w:rsid w:val="006A114D"/>
    <w:rsid w:val="00837EED"/>
    <w:rsid w:val="0085513A"/>
    <w:rsid w:val="00BA0729"/>
    <w:rsid w:val="00C60E73"/>
    <w:rsid w:val="00D72AD2"/>
    <w:rsid w:val="00D8534E"/>
    <w:rsid w:val="00EE3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F251EB"/>
  <w15:chartTrackingRefBased/>
  <w15:docId w15:val="{95CE290B-5FE5-4ED6-A230-0DF5534D6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2DE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60E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60E73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2D50B2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2D50B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50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3.bin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ru.files.fm/u/ewdrhzrq2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oleObject" Target="embeddings/oleObject4.bin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201</Words>
  <Characters>1151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Zimancer</dc:creator>
  <cp:keywords/>
  <dc:description/>
  <cp:lastModifiedBy>Zimancer</cp:lastModifiedBy>
  <cp:revision>4</cp:revision>
  <dcterms:created xsi:type="dcterms:W3CDTF">2023-03-09T17:19:00Z</dcterms:created>
  <dcterms:modified xsi:type="dcterms:W3CDTF">2023-03-09T20:02:00Z</dcterms:modified>
</cp:coreProperties>
</file>