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80" w:rightFromText="180" w:vertAnchor="text" w:tblpX="-1145" w:tblpY="1"/>
        <w:tblOverlap w:val="never"/>
        <w:tblW w:w="10855" w:type="dxa"/>
        <w:tblLook w:val="04A0" w:firstRow="1" w:lastRow="0" w:firstColumn="1" w:lastColumn="0" w:noHBand="0" w:noVBand="1"/>
      </w:tblPr>
      <w:tblGrid>
        <w:gridCol w:w="3346"/>
        <w:gridCol w:w="4121"/>
        <w:gridCol w:w="3388"/>
      </w:tblGrid>
      <w:tr w:rsidR="003F09BB" w:rsidRPr="00CF1C99" w14:paraId="24DE5831" w14:textId="77777777" w:rsidTr="003F09BB">
        <w:trPr>
          <w:trHeight w:val="278"/>
        </w:trPr>
        <w:tc>
          <w:tcPr>
            <w:tcW w:w="3348" w:type="dxa"/>
          </w:tcPr>
          <w:p w14:paraId="6691623A" w14:textId="77777777" w:rsidR="00C92C25" w:rsidRPr="00CF1C99" w:rsidRDefault="00C92C25" w:rsidP="003F09B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0" w:name="_Hlk129292937"/>
            <w:bookmarkStart w:id="1" w:name="_Hlk129292956"/>
            <w:r w:rsidRPr="00CF1C9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Идентификатор</w:t>
            </w:r>
          </w:p>
        </w:tc>
        <w:tc>
          <w:tcPr>
            <w:tcW w:w="7507" w:type="dxa"/>
            <w:gridSpan w:val="2"/>
          </w:tcPr>
          <w:p w14:paraId="7272456D" w14:textId="77777777" w:rsidR="00C92C25" w:rsidRPr="00CF1C99" w:rsidRDefault="00C92C25" w:rsidP="003F09B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1C9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Заголовок</w:t>
            </w:r>
          </w:p>
        </w:tc>
      </w:tr>
      <w:tr w:rsidR="003F09BB" w:rsidRPr="00CF1C99" w14:paraId="22AB4E11" w14:textId="77777777" w:rsidTr="003F09BB">
        <w:trPr>
          <w:trHeight w:val="559"/>
        </w:trPr>
        <w:tc>
          <w:tcPr>
            <w:tcW w:w="3348" w:type="dxa"/>
          </w:tcPr>
          <w:p w14:paraId="00EA115E" w14:textId="1AA5CFBF" w:rsidR="00C92C25" w:rsidRPr="00CF1C99" w:rsidRDefault="00C92C25" w:rsidP="003F09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1C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</w:t>
            </w:r>
            <w:r w:rsidRPr="00CF1C9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507" w:type="dxa"/>
            <w:gridSpan w:val="2"/>
          </w:tcPr>
          <w:p w14:paraId="2EA8F427" w14:textId="724B2574" w:rsidR="00C92C25" w:rsidRPr="00CF1C99" w:rsidRDefault="00C92C25" w:rsidP="003F09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1C99">
              <w:rPr>
                <w:rFonts w:ascii="Times New Roman" w:hAnsi="Times New Roman" w:cs="Times New Roman"/>
                <w:sz w:val="24"/>
                <w:szCs w:val="24"/>
              </w:rPr>
              <w:t xml:space="preserve">С применением прозрачного стиля в Яндекс Браузере, при открытии сайта </w:t>
            </w:r>
            <w:hyperlink r:id="rId5" w:tgtFrame="_blank" w:history="1">
              <w:r w:rsidRPr="00CF1C99">
                <w:rPr>
                  <w:rStyle w:val="a5"/>
                  <w:rFonts w:ascii="Times New Roman" w:hAnsi="Times New Roman" w:cs="Times New Roman"/>
                  <w:sz w:val="24"/>
                  <w:szCs w:val="24"/>
                </w:rPr>
                <w:t>vk.com</w:t>
              </w:r>
            </w:hyperlink>
            <w:r w:rsidRPr="00CF1C99">
              <w:rPr>
                <w:rFonts w:ascii="Times New Roman" w:hAnsi="Times New Roman" w:cs="Times New Roman"/>
                <w:sz w:val="24"/>
                <w:szCs w:val="24"/>
              </w:rPr>
              <w:t xml:space="preserve"> через боковую панель, цвет фона белый</w:t>
            </w:r>
          </w:p>
        </w:tc>
      </w:tr>
      <w:tr w:rsidR="003F09BB" w:rsidRPr="00CF1C99" w14:paraId="4AB93E57" w14:textId="77777777" w:rsidTr="003F09BB">
        <w:trPr>
          <w:trHeight w:val="266"/>
        </w:trPr>
        <w:tc>
          <w:tcPr>
            <w:tcW w:w="3348" w:type="dxa"/>
          </w:tcPr>
          <w:p w14:paraId="20DEB59C" w14:textId="77777777" w:rsidR="00C92C25" w:rsidRPr="00CF1C99" w:rsidRDefault="00C92C25" w:rsidP="003F09B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1C9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Шаги воспроизведения</w:t>
            </w:r>
          </w:p>
        </w:tc>
        <w:tc>
          <w:tcPr>
            <w:tcW w:w="4127" w:type="dxa"/>
          </w:tcPr>
          <w:p w14:paraId="1AE9F22F" w14:textId="77777777" w:rsidR="00C92C25" w:rsidRPr="00CF1C99" w:rsidRDefault="00C92C25" w:rsidP="003F09B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1C9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Актуальный результат</w:t>
            </w:r>
          </w:p>
        </w:tc>
        <w:tc>
          <w:tcPr>
            <w:tcW w:w="3380" w:type="dxa"/>
          </w:tcPr>
          <w:p w14:paraId="1BFCC25E" w14:textId="77777777" w:rsidR="00C92C25" w:rsidRPr="00CF1C99" w:rsidRDefault="00C92C25" w:rsidP="003F09B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1C9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Фактический результат</w:t>
            </w:r>
          </w:p>
        </w:tc>
      </w:tr>
      <w:tr w:rsidR="003F09BB" w:rsidRPr="00CF1C99" w14:paraId="26BBB630" w14:textId="77777777" w:rsidTr="003F09BB">
        <w:trPr>
          <w:trHeight w:val="559"/>
        </w:trPr>
        <w:tc>
          <w:tcPr>
            <w:tcW w:w="3348" w:type="dxa"/>
          </w:tcPr>
          <w:p w14:paraId="3F997BEA" w14:textId="77777777" w:rsidR="00C92C25" w:rsidRPr="00CF1C99" w:rsidRDefault="00C92C25" w:rsidP="003F09BB">
            <w:pPr>
              <w:pStyle w:val="a4"/>
              <w:numPr>
                <w:ilvl w:val="0"/>
                <w:numId w:val="1"/>
              </w:numPr>
              <w:ind w:left="316" w:hanging="283"/>
              <w:rPr>
                <w:rFonts w:ascii="Times New Roman" w:hAnsi="Times New Roman" w:cs="Times New Roman"/>
                <w:sz w:val="24"/>
                <w:szCs w:val="24"/>
              </w:rPr>
            </w:pPr>
            <w:r w:rsidRPr="00CF1C99">
              <w:rPr>
                <w:rFonts w:ascii="Times New Roman" w:hAnsi="Times New Roman" w:cs="Times New Roman"/>
                <w:sz w:val="24"/>
                <w:szCs w:val="24"/>
              </w:rPr>
              <w:t>Запустить браузер</w:t>
            </w:r>
          </w:p>
        </w:tc>
        <w:tc>
          <w:tcPr>
            <w:tcW w:w="4127" w:type="dxa"/>
          </w:tcPr>
          <w:p w14:paraId="7E339C2B" w14:textId="77777777" w:rsidR="00C92C25" w:rsidRPr="00CF1C99" w:rsidRDefault="00C92C25" w:rsidP="003F09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1C99">
              <w:rPr>
                <w:rFonts w:ascii="Times New Roman" w:hAnsi="Times New Roman" w:cs="Times New Roman"/>
                <w:sz w:val="24"/>
                <w:szCs w:val="24"/>
              </w:rPr>
              <w:t>Браузер запускается</w:t>
            </w:r>
          </w:p>
          <w:p w14:paraId="1CFB077F" w14:textId="77777777" w:rsidR="00C92C25" w:rsidRPr="00CF1C99" w:rsidRDefault="00C92C25" w:rsidP="003F09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80" w:type="dxa"/>
          </w:tcPr>
          <w:p w14:paraId="655B5FF0" w14:textId="77777777" w:rsidR="00C92C25" w:rsidRPr="00CF1C99" w:rsidRDefault="00C92C25" w:rsidP="003F09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1C99">
              <w:rPr>
                <w:rFonts w:ascii="Times New Roman" w:hAnsi="Times New Roman" w:cs="Times New Roman"/>
                <w:sz w:val="24"/>
                <w:szCs w:val="24"/>
              </w:rPr>
              <w:t>Браузер запускается</w:t>
            </w:r>
          </w:p>
          <w:p w14:paraId="7D7C5AFE" w14:textId="77777777" w:rsidR="00C92C25" w:rsidRPr="00CF1C99" w:rsidRDefault="00C92C25" w:rsidP="003F09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09BB" w:rsidRPr="00CF1C99" w14:paraId="6A0A92A9" w14:textId="77777777" w:rsidTr="003F09BB">
        <w:trPr>
          <w:trHeight w:val="1375"/>
        </w:trPr>
        <w:tc>
          <w:tcPr>
            <w:tcW w:w="3348" w:type="dxa"/>
          </w:tcPr>
          <w:p w14:paraId="279B0934" w14:textId="40752A30" w:rsidR="00C92C25" w:rsidRPr="00CF1C99" w:rsidRDefault="00C92C25" w:rsidP="003F09BB">
            <w:pPr>
              <w:pStyle w:val="a4"/>
              <w:numPr>
                <w:ilvl w:val="0"/>
                <w:numId w:val="1"/>
              </w:numPr>
              <w:ind w:left="316" w:hanging="283"/>
              <w:rPr>
                <w:rFonts w:ascii="Times New Roman" w:hAnsi="Times New Roman" w:cs="Times New Roman"/>
                <w:sz w:val="24"/>
                <w:szCs w:val="24"/>
              </w:rPr>
            </w:pPr>
            <w:r w:rsidRPr="00CF1C99">
              <w:rPr>
                <w:rFonts w:ascii="Times New Roman" w:hAnsi="Times New Roman" w:cs="Times New Roman"/>
                <w:sz w:val="24"/>
                <w:szCs w:val="24"/>
              </w:rPr>
              <w:t xml:space="preserve">В настройках браузера, в разделе Интерфейс, выбрать тему под названием «Прозрачная» </w:t>
            </w:r>
          </w:p>
          <w:p w14:paraId="0A492948" w14:textId="45E970D9" w:rsidR="00C92C25" w:rsidRPr="00CF1C99" w:rsidRDefault="00C92C25" w:rsidP="003F09BB">
            <w:pPr>
              <w:pStyle w:val="a4"/>
              <w:ind w:left="316" w:hanging="28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27" w:type="dxa"/>
          </w:tcPr>
          <w:p w14:paraId="4B1C24A1" w14:textId="77777777" w:rsidR="00C92C25" w:rsidRPr="00CF1C99" w:rsidRDefault="00C92C25" w:rsidP="003F09B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1C99">
              <w:rPr>
                <w:rFonts w:ascii="Times New Roman" w:hAnsi="Times New Roman" w:cs="Times New Roman"/>
                <w:sz w:val="24"/>
                <w:szCs w:val="24"/>
              </w:rPr>
              <w:t>Тема применилась</w:t>
            </w:r>
          </w:p>
          <w:p w14:paraId="33C15A77" w14:textId="11B6045D" w:rsidR="00C92C25" w:rsidRPr="00CF1C99" w:rsidRDefault="00C92C25" w:rsidP="003F09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80" w:type="dxa"/>
          </w:tcPr>
          <w:p w14:paraId="72837845" w14:textId="77777777" w:rsidR="00C92C25" w:rsidRPr="00CF1C99" w:rsidRDefault="00C92C25" w:rsidP="003F09B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1C99">
              <w:rPr>
                <w:rFonts w:ascii="Times New Roman" w:hAnsi="Times New Roman" w:cs="Times New Roman"/>
                <w:sz w:val="24"/>
                <w:szCs w:val="24"/>
              </w:rPr>
              <w:t>Тема применилась</w:t>
            </w:r>
          </w:p>
          <w:p w14:paraId="0B5F81FE" w14:textId="0ED22F64" w:rsidR="00C92C25" w:rsidRPr="00CF1C99" w:rsidRDefault="00C92C25" w:rsidP="003F09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09BB" w:rsidRPr="00CF1C99" w14:paraId="49FB9DF5" w14:textId="77777777" w:rsidTr="003F09BB">
        <w:trPr>
          <w:trHeight w:val="546"/>
        </w:trPr>
        <w:tc>
          <w:tcPr>
            <w:tcW w:w="3348" w:type="dxa"/>
          </w:tcPr>
          <w:p w14:paraId="32A94FBC" w14:textId="3AB3793A" w:rsidR="00C92C25" w:rsidRPr="00CF1C99" w:rsidRDefault="00C92C25" w:rsidP="003F09BB">
            <w:pPr>
              <w:pStyle w:val="a4"/>
              <w:numPr>
                <w:ilvl w:val="0"/>
                <w:numId w:val="1"/>
              </w:numPr>
              <w:ind w:left="316" w:hanging="283"/>
              <w:rPr>
                <w:rFonts w:ascii="Times New Roman" w:hAnsi="Times New Roman" w:cs="Times New Roman"/>
                <w:sz w:val="24"/>
                <w:szCs w:val="24"/>
              </w:rPr>
            </w:pPr>
            <w:r w:rsidRPr="00CF1C99">
              <w:rPr>
                <w:rFonts w:ascii="Times New Roman" w:hAnsi="Times New Roman" w:cs="Times New Roman"/>
                <w:sz w:val="24"/>
                <w:szCs w:val="24"/>
              </w:rPr>
              <w:t xml:space="preserve">Перейти на сайт </w:t>
            </w:r>
            <w:hyperlink r:id="rId6" w:tgtFrame="https://vk.com/">
              <w:r w:rsidRPr="00CF1C99">
                <w:rPr>
                  <w:rStyle w:val="a5"/>
                  <w:rFonts w:ascii="Times New Roman" w:hAnsi="Times New Roman" w:cs="Times New Roman"/>
                  <w:sz w:val="24"/>
                  <w:szCs w:val="24"/>
                </w:rPr>
                <w:t>https://vk.com/</w:t>
              </w:r>
            </w:hyperlink>
          </w:p>
        </w:tc>
        <w:tc>
          <w:tcPr>
            <w:tcW w:w="4127" w:type="dxa"/>
          </w:tcPr>
          <w:p w14:paraId="6EE4676A" w14:textId="77777777" w:rsidR="00C92C25" w:rsidRPr="00CF1C99" w:rsidRDefault="00C92C25" w:rsidP="003F09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1C99">
              <w:rPr>
                <w:rFonts w:ascii="Times New Roman" w:hAnsi="Times New Roman" w:cs="Times New Roman"/>
                <w:sz w:val="24"/>
                <w:szCs w:val="24"/>
              </w:rPr>
              <w:t>Сайт загружается</w:t>
            </w:r>
          </w:p>
          <w:p w14:paraId="482D793B" w14:textId="77777777" w:rsidR="00C92C25" w:rsidRPr="00CF1C99" w:rsidRDefault="00C92C25" w:rsidP="003F09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80" w:type="dxa"/>
          </w:tcPr>
          <w:p w14:paraId="4B605282" w14:textId="77777777" w:rsidR="00C92C25" w:rsidRPr="00CF1C99" w:rsidRDefault="00C92C25" w:rsidP="003F09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1C99">
              <w:rPr>
                <w:rFonts w:ascii="Times New Roman" w:hAnsi="Times New Roman" w:cs="Times New Roman"/>
                <w:sz w:val="24"/>
                <w:szCs w:val="24"/>
              </w:rPr>
              <w:t>Сайт загружается</w:t>
            </w:r>
          </w:p>
          <w:p w14:paraId="2EA6A458" w14:textId="77777777" w:rsidR="00C92C25" w:rsidRPr="00CF1C99" w:rsidRDefault="00C92C25" w:rsidP="003F09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09BB" w:rsidRPr="00CF1C99" w14:paraId="35E65A3C" w14:textId="77777777" w:rsidTr="003F09BB">
        <w:trPr>
          <w:trHeight w:val="2556"/>
        </w:trPr>
        <w:tc>
          <w:tcPr>
            <w:tcW w:w="3348" w:type="dxa"/>
          </w:tcPr>
          <w:p w14:paraId="415E05F1" w14:textId="44FD18F1" w:rsidR="00C92C25" w:rsidRPr="00CF1C99" w:rsidRDefault="00C92C25" w:rsidP="003F09BB">
            <w:pPr>
              <w:pStyle w:val="a4"/>
              <w:numPr>
                <w:ilvl w:val="0"/>
                <w:numId w:val="1"/>
              </w:numPr>
              <w:ind w:left="316" w:hanging="283"/>
              <w:rPr>
                <w:rFonts w:ascii="Times New Roman" w:hAnsi="Times New Roman" w:cs="Times New Roman"/>
                <w:sz w:val="24"/>
                <w:szCs w:val="24"/>
              </w:rPr>
            </w:pPr>
            <w:r w:rsidRPr="00CF1C99">
              <w:rPr>
                <w:rFonts w:ascii="Times New Roman" w:hAnsi="Times New Roman" w:cs="Times New Roman"/>
                <w:sz w:val="24"/>
                <w:szCs w:val="24"/>
              </w:rPr>
              <w:t xml:space="preserve">Нажать на кнопку </w:t>
            </w:r>
            <w:r w:rsidRPr="00CF1C9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76178A5" wp14:editId="6B8AABA2">
                  <wp:extent cx="1432560" cy="281940"/>
                  <wp:effectExtent l="0" t="0" r="0" b="381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2560" cy="281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F1C99">
              <w:rPr>
                <w:rFonts w:ascii="Times New Roman" w:hAnsi="Times New Roman" w:cs="Times New Roman"/>
                <w:sz w:val="24"/>
                <w:szCs w:val="24"/>
              </w:rPr>
              <w:t> в адресной строке браузера</w:t>
            </w:r>
          </w:p>
          <w:p w14:paraId="54E31B2E" w14:textId="77777777" w:rsidR="00C92C25" w:rsidRPr="00CF1C99" w:rsidRDefault="00C92C25" w:rsidP="003F09BB">
            <w:pPr>
              <w:pStyle w:val="a4"/>
              <w:ind w:left="316" w:hanging="28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27" w:type="dxa"/>
          </w:tcPr>
          <w:p w14:paraId="51912019" w14:textId="77777777" w:rsidR="00C92C25" w:rsidRPr="00CF1C99" w:rsidRDefault="00C92C25" w:rsidP="003F09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1C99">
              <w:rPr>
                <w:rFonts w:ascii="Times New Roman" w:hAnsi="Times New Roman" w:cs="Times New Roman"/>
                <w:sz w:val="24"/>
                <w:szCs w:val="24"/>
              </w:rPr>
              <w:t xml:space="preserve">Появляется </w:t>
            </w:r>
            <w:proofErr w:type="spellStart"/>
            <w:r w:rsidRPr="00CF1C99">
              <w:rPr>
                <w:rFonts w:ascii="Times New Roman" w:hAnsi="Times New Roman" w:cs="Times New Roman"/>
                <w:sz w:val="24"/>
                <w:szCs w:val="24"/>
              </w:rPr>
              <w:t>баллун</w:t>
            </w:r>
            <w:proofErr w:type="spellEnd"/>
            <w:r w:rsidRPr="00CF1C99">
              <w:rPr>
                <w:rFonts w:ascii="Times New Roman" w:hAnsi="Times New Roman" w:cs="Times New Roman"/>
                <w:sz w:val="24"/>
                <w:szCs w:val="24"/>
              </w:rPr>
              <w:t xml:space="preserve"> с выбором режима установки: </w:t>
            </w:r>
          </w:p>
          <w:p w14:paraId="59E01C6E" w14:textId="1D65A268" w:rsidR="00C92C25" w:rsidRPr="00CF1C99" w:rsidRDefault="00C92C25" w:rsidP="003F09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1C9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F142E45" wp14:editId="243FF9A4">
                  <wp:extent cx="1558925" cy="1257935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8925" cy="1257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80" w:type="dxa"/>
          </w:tcPr>
          <w:p w14:paraId="0BDA865C" w14:textId="77777777" w:rsidR="00C92C25" w:rsidRPr="00CF1C99" w:rsidRDefault="00C92C25" w:rsidP="003F09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1C99">
              <w:rPr>
                <w:rFonts w:ascii="Times New Roman" w:hAnsi="Times New Roman" w:cs="Times New Roman"/>
                <w:sz w:val="24"/>
                <w:szCs w:val="24"/>
              </w:rPr>
              <w:t xml:space="preserve">Появляется </w:t>
            </w:r>
            <w:proofErr w:type="spellStart"/>
            <w:r w:rsidRPr="00CF1C99">
              <w:rPr>
                <w:rFonts w:ascii="Times New Roman" w:hAnsi="Times New Roman" w:cs="Times New Roman"/>
                <w:sz w:val="24"/>
                <w:szCs w:val="24"/>
              </w:rPr>
              <w:t>баллун</w:t>
            </w:r>
            <w:proofErr w:type="spellEnd"/>
            <w:r w:rsidRPr="00CF1C99">
              <w:rPr>
                <w:rFonts w:ascii="Times New Roman" w:hAnsi="Times New Roman" w:cs="Times New Roman"/>
                <w:sz w:val="24"/>
                <w:szCs w:val="24"/>
              </w:rPr>
              <w:t xml:space="preserve"> с выбором режима установки: </w:t>
            </w:r>
          </w:p>
          <w:p w14:paraId="3C5221C5" w14:textId="48665FA7" w:rsidR="00C92C25" w:rsidRPr="00CF1C99" w:rsidRDefault="00C92C25" w:rsidP="003F09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1C9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A706768" wp14:editId="447F73E7">
                  <wp:extent cx="1558272" cy="1310005"/>
                  <wp:effectExtent l="0" t="0" r="4445" b="444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5397" cy="131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09BB" w:rsidRPr="00CF1C99" w14:paraId="3793432B" w14:textId="77777777" w:rsidTr="003F09BB">
        <w:trPr>
          <w:trHeight w:val="1094"/>
        </w:trPr>
        <w:tc>
          <w:tcPr>
            <w:tcW w:w="3348" w:type="dxa"/>
          </w:tcPr>
          <w:p w14:paraId="619050D2" w14:textId="7B5CF55B" w:rsidR="00C92C25" w:rsidRPr="00CF1C99" w:rsidRDefault="00C92C25" w:rsidP="003F09BB">
            <w:pPr>
              <w:pStyle w:val="a4"/>
              <w:numPr>
                <w:ilvl w:val="0"/>
                <w:numId w:val="1"/>
              </w:numPr>
              <w:ind w:left="316" w:hanging="283"/>
              <w:rPr>
                <w:rFonts w:ascii="Times New Roman" w:hAnsi="Times New Roman" w:cs="Times New Roman"/>
                <w:sz w:val="24"/>
                <w:szCs w:val="24"/>
              </w:rPr>
            </w:pPr>
            <w:r w:rsidRPr="00CF1C99">
              <w:rPr>
                <w:rFonts w:ascii="Times New Roman" w:hAnsi="Times New Roman" w:cs="Times New Roman"/>
                <w:sz w:val="24"/>
                <w:szCs w:val="24"/>
              </w:rPr>
              <w:t>Выбрать пункт «Всплывающее окно»</w:t>
            </w:r>
          </w:p>
          <w:p w14:paraId="3589E3B4" w14:textId="77777777" w:rsidR="00C92C25" w:rsidRPr="00CF1C99" w:rsidRDefault="00C92C25" w:rsidP="003F09BB">
            <w:pPr>
              <w:ind w:left="316" w:hanging="28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27" w:type="dxa"/>
          </w:tcPr>
          <w:p w14:paraId="29928DE8" w14:textId="77777777" w:rsidR="00C92C25" w:rsidRPr="00CF1C99" w:rsidRDefault="00C92C25" w:rsidP="003F09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1C99">
              <w:rPr>
                <w:rFonts w:ascii="Times New Roman" w:hAnsi="Times New Roman" w:cs="Times New Roman"/>
                <w:sz w:val="24"/>
                <w:szCs w:val="24"/>
              </w:rPr>
              <w:t>Иконка приложения вылетела из адресной строки и прилетела в боковую панель.</w:t>
            </w:r>
          </w:p>
          <w:p w14:paraId="115B31E8" w14:textId="38E44E09" w:rsidR="00C92C25" w:rsidRPr="00CF1C99" w:rsidRDefault="00C92C25" w:rsidP="003F09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80" w:type="dxa"/>
          </w:tcPr>
          <w:p w14:paraId="129A58DD" w14:textId="77777777" w:rsidR="00C92C25" w:rsidRPr="00CF1C99" w:rsidRDefault="00C92C25" w:rsidP="003F09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1C99">
              <w:rPr>
                <w:rFonts w:ascii="Times New Roman" w:hAnsi="Times New Roman" w:cs="Times New Roman"/>
                <w:sz w:val="24"/>
                <w:szCs w:val="24"/>
              </w:rPr>
              <w:t>Иконка приложения вылетела из адресной строки и прилетела в боковую панель.</w:t>
            </w:r>
          </w:p>
          <w:p w14:paraId="0B14C9ED" w14:textId="765AC090" w:rsidR="00C92C25" w:rsidRPr="00CF1C99" w:rsidRDefault="00C92C25" w:rsidP="003F09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09BB" w:rsidRPr="00CF1C99" w14:paraId="7A98F3B2" w14:textId="77777777" w:rsidTr="003F09BB">
        <w:trPr>
          <w:trHeight w:val="5078"/>
        </w:trPr>
        <w:tc>
          <w:tcPr>
            <w:tcW w:w="3348" w:type="dxa"/>
          </w:tcPr>
          <w:p w14:paraId="7FD93A0A" w14:textId="1384BEE5" w:rsidR="00C92C25" w:rsidRPr="00CF1C99" w:rsidRDefault="00C92C25" w:rsidP="003F09BB">
            <w:pPr>
              <w:pStyle w:val="a4"/>
              <w:numPr>
                <w:ilvl w:val="0"/>
                <w:numId w:val="1"/>
              </w:numPr>
              <w:ind w:left="316" w:hanging="283"/>
              <w:rPr>
                <w:rFonts w:ascii="Times New Roman" w:hAnsi="Times New Roman" w:cs="Times New Roman"/>
                <w:sz w:val="24"/>
                <w:szCs w:val="24"/>
              </w:rPr>
            </w:pPr>
            <w:r w:rsidRPr="00CF1C99">
              <w:rPr>
                <w:rFonts w:ascii="Times New Roman" w:hAnsi="Times New Roman" w:cs="Times New Roman"/>
                <w:sz w:val="24"/>
                <w:szCs w:val="24"/>
              </w:rPr>
              <w:t xml:space="preserve">Кликнуть по иконке </w:t>
            </w:r>
            <w:proofErr w:type="spellStart"/>
            <w:r w:rsidRPr="00CF1C99">
              <w:rPr>
                <w:rFonts w:ascii="Times New Roman" w:hAnsi="Times New Roman" w:cs="Times New Roman"/>
                <w:sz w:val="24"/>
                <w:szCs w:val="24"/>
              </w:rPr>
              <w:t>Вконтакте</w:t>
            </w:r>
            <w:proofErr w:type="spellEnd"/>
            <w:r w:rsidRPr="00CF1C99">
              <w:rPr>
                <w:rFonts w:ascii="Times New Roman" w:hAnsi="Times New Roman" w:cs="Times New Roman"/>
                <w:sz w:val="24"/>
                <w:szCs w:val="24"/>
              </w:rPr>
              <w:t xml:space="preserve"> в боковой панели</w:t>
            </w:r>
          </w:p>
          <w:p w14:paraId="250909AC" w14:textId="77777777" w:rsidR="00C92C25" w:rsidRPr="00CF1C99" w:rsidRDefault="00C92C25" w:rsidP="003F09BB">
            <w:pPr>
              <w:pStyle w:val="a4"/>
              <w:ind w:left="316" w:hanging="28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27" w:type="dxa"/>
          </w:tcPr>
          <w:p w14:paraId="57F8DA93" w14:textId="77777777" w:rsidR="00C92C25" w:rsidRPr="00CF1C99" w:rsidRDefault="00C92C25" w:rsidP="003F09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1C99">
              <w:rPr>
                <w:rFonts w:ascii="Times New Roman" w:hAnsi="Times New Roman" w:cs="Times New Roman"/>
                <w:sz w:val="24"/>
                <w:szCs w:val="24"/>
              </w:rPr>
              <w:t>Приложение запускается в виде всплывающего окна и выглядит так:</w:t>
            </w:r>
          </w:p>
          <w:p w14:paraId="2811F02F" w14:textId="10FC396B" w:rsidR="00C92C25" w:rsidRPr="00CF1C99" w:rsidRDefault="00C92C25" w:rsidP="003F09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1C9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73374B8" wp14:editId="0E052839">
                  <wp:extent cx="1798043" cy="2758440"/>
                  <wp:effectExtent l="0" t="0" r="0" b="381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1090" cy="2763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80" w:type="dxa"/>
          </w:tcPr>
          <w:p w14:paraId="0DF41E04" w14:textId="27CB72EC" w:rsidR="00C92C25" w:rsidRPr="00CF1C99" w:rsidRDefault="00C92C25" w:rsidP="003F09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1C99">
              <w:rPr>
                <w:rFonts w:ascii="Times New Roman" w:hAnsi="Times New Roman" w:cs="Times New Roman"/>
                <w:sz w:val="24"/>
                <w:szCs w:val="24"/>
              </w:rPr>
              <w:t>Приложение запускается в виде всплывающего окна, но цвет фона белый</w:t>
            </w:r>
            <w:r w:rsidR="00BB6470" w:rsidRPr="00CF1C99">
              <w:rPr>
                <w:rFonts w:ascii="Times New Roman" w:hAnsi="Times New Roman" w:cs="Times New Roman"/>
                <w:sz w:val="24"/>
                <w:szCs w:val="24"/>
              </w:rPr>
              <w:t xml:space="preserve"> и выглядит вот так:</w:t>
            </w:r>
          </w:p>
          <w:p w14:paraId="1317BC71" w14:textId="5C1EF521" w:rsidR="00C92C25" w:rsidRPr="00CF1C99" w:rsidRDefault="00BB6470" w:rsidP="003F09B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1C99">
              <w:rPr>
                <w:rFonts w:ascii="Times New Roman" w:hAnsi="Times New Roman" w:cs="Times New Roman"/>
                <w:sz w:val="24"/>
                <w:szCs w:val="24"/>
              </w:rPr>
              <w:object w:dxaOrig="8028" w:dyaOrig="8220" w14:anchorId="6F853F1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8.4pt;height:162pt" o:ole="">
                  <v:imagedata r:id="rId11" o:title=""/>
                </v:shape>
                <o:OLEObject Type="Embed" ProgID="PBrush" ShapeID="_x0000_i1025" DrawAspect="Content" ObjectID="_1739908113" r:id="rId12"/>
              </w:object>
            </w:r>
          </w:p>
          <w:p w14:paraId="25EC7032" w14:textId="77777777" w:rsidR="00C92C25" w:rsidRPr="00CF1C99" w:rsidRDefault="00C92C25" w:rsidP="003F09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3F09BB" w:rsidRPr="00CF1C99" w14:paraId="41007649" w14:textId="77777777" w:rsidTr="003F09BB">
        <w:trPr>
          <w:trHeight w:val="278"/>
        </w:trPr>
        <w:tc>
          <w:tcPr>
            <w:tcW w:w="3348" w:type="dxa"/>
          </w:tcPr>
          <w:p w14:paraId="0C8AC321" w14:textId="77777777" w:rsidR="003F09BB" w:rsidRPr="00CF1C99" w:rsidRDefault="003F09BB" w:rsidP="003F09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1C99">
              <w:rPr>
                <w:rFonts w:ascii="Times New Roman" w:hAnsi="Times New Roman" w:cs="Times New Roman"/>
                <w:sz w:val="24"/>
                <w:szCs w:val="24"/>
              </w:rPr>
              <w:t>Приложения</w:t>
            </w:r>
          </w:p>
        </w:tc>
        <w:tc>
          <w:tcPr>
            <w:tcW w:w="7507" w:type="dxa"/>
            <w:gridSpan w:val="2"/>
          </w:tcPr>
          <w:p w14:paraId="5565E49E" w14:textId="75D35C2D" w:rsidR="003F09BB" w:rsidRPr="00CF1C99" w:rsidRDefault="003F09BB" w:rsidP="003F09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1C9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3F09BB" w:rsidRPr="00CF1C99" w14:paraId="185AC4FE" w14:textId="77777777" w:rsidTr="003F09BB">
        <w:trPr>
          <w:trHeight w:val="266"/>
        </w:trPr>
        <w:tc>
          <w:tcPr>
            <w:tcW w:w="3348" w:type="dxa"/>
          </w:tcPr>
          <w:p w14:paraId="49C6B625" w14:textId="77777777" w:rsidR="00C92C25" w:rsidRPr="00CF1C99" w:rsidRDefault="00C92C25" w:rsidP="003F09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1C99">
              <w:rPr>
                <w:rFonts w:ascii="Times New Roman" w:hAnsi="Times New Roman" w:cs="Times New Roman"/>
                <w:sz w:val="24"/>
                <w:szCs w:val="24"/>
              </w:rPr>
              <w:t>Окружение</w:t>
            </w:r>
          </w:p>
        </w:tc>
        <w:tc>
          <w:tcPr>
            <w:tcW w:w="7507" w:type="dxa"/>
            <w:gridSpan w:val="2"/>
          </w:tcPr>
          <w:p w14:paraId="67468B4C" w14:textId="77777777" w:rsidR="00C92C25" w:rsidRPr="00CF1C99" w:rsidRDefault="00C92C25" w:rsidP="003F09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1C99">
              <w:rPr>
                <w:rFonts w:ascii="Times New Roman" w:hAnsi="Times New Roman" w:cs="Times New Roman"/>
                <w:sz w:val="24"/>
                <w:szCs w:val="24"/>
              </w:rPr>
              <w:t xml:space="preserve">Яндекс </w:t>
            </w:r>
            <w:proofErr w:type="gramStart"/>
            <w:r w:rsidRPr="00CF1C99">
              <w:rPr>
                <w:rFonts w:ascii="Times New Roman" w:hAnsi="Times New Roman" w:cs="Times New Roman"/>
                <w:sz w:val="24"/>
                <w:szCs w:val="24"/>
              </w:rPr>
              <w:t>браузер  версия</w:t>
            </w:r>
            <w:proofErr w:type="gramEnd"/>
            <w:r w:rsidRPr="00CF1C99">
              <w:rPr>
                <w:rFonts w:ascii="Times New Roman" w:hAnsi="Times New Roman" w:cs="Times New Roman"/>
                <w:sz w:val="24"/>
                <w:szCs w:val="24"/>
              </w:rPr>
              <w:t xml:space="preserve"> 23.1.5.708 (64-</w:t>
            </w:r>
            <w:r w:rsidRPr="00CF1C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bit</w:t>
            </w:r>
            <w:r w:rsidRPr="00CF1C99">
              <w:rPr>
                <w:rFonts w:ascii="Times New Roman" w:hAnsi="Times New Roman" w:cs="Times New Roman"/>
                <w:sz w:val="24"/>
                <w:szCs w:val="24"/>
              </w:rPr>
              <w:t xml:space="preserve">),  версия </w:t>
            </w:r>
            <w:r w:rsidRPr="00CF1C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 w:rsidRPr="00CF1C99">
              <w:rPr>
                <w:rFonts w:ascii="Times New Roman" w:hAnsi="Times New Roman" w:cs="Times New Roman"/>
                <w:sz w:val="24"/>
                <w:szCs w:val="24"/>
              </w:rPr>
              <w:t xml:space="preserve"> 11 21</w:t>
            </w:r>
            <w:r w:rsidRPr="00CF1C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</w:t>
            </w:r>
            <w:r w:rsidRPr="00CF1C9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3F09BB" w:rsidRPr="00CF1C99" w14:paraId="61F17909" w14:textId="77777777" w:rsidTr="003F09BB">
        <w:trPr>
          <w:trHeight w:val="278"/>
        </w:trPr>
        <w:tc>
          <w:tcPr>
            <w:tcW w:w="3348" w:type="dxa"/>
          </w:tcPr>
          <w:p w14:paraId="6D440AB4" w14:textId="77777777" w:rsidR="00C92C25" w:rsidRPr="00CF1C99" w:rsidRDefault="00C92C25" w:rsidP="003F09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1C99">
              <w:rPr>
                <w:rFonts w:ascii="Times New Roman" w:hAnsi="Times New Roman" w:cs="Times New Roman"/>
                <w:sz w:val="24"/>
                <w:szCs w:val="24"/>
              </w:rPr>
              <w:t>Критичность</w:t>
            </w:r>
          </w:p>
        </w:tc>
        <w:tc>
          <w:tcPr>
            <w:tcW w:w="7507" w:type="dxa"/>
            <w:gridSpan w:val="2"/>
          </w:tcPr>
          <w:p w14:paraId="665B91B3" w14:textId="77777777" w:rsidR="00C92C25" w:rsidRPr="00CF1C99" w:rsidRDefault="00C92C25" w:rsidP="003F09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1C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MINOR</w:t>
            </w:r>
          </w:p>
        </w:tc>
      </w:tr>
      <w:tr w:rsidR="003F09BB" w:rsidRPr="00CF1C99" w14:paraId="2415C14A" w14:textId="77777777" w:rsidTr="003F09BB">
        <w:trPr>
          <w:trHeight w:val="266"/>
        </w:trPr>
        <w:tc>
          <w:tcPr>
            <w:tcW w:w="3348" w:type="dxa"/>
          </w:tcPr>
          <w:p w14:paraId="07BD3586" w14:textId="77777777" w:rsidR="00C92C25" w:rsidRPr="00CF1C99" w:rsidRDefault="00C92C25" w:rsidP="003F09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1C99">
              <w:rPr>
                <w:rFonts w:ascii="Times New Roman" w:hAnsi="Times New Roman" w:cs="Times New Roman"/>
                <w:sz w:val="24"/>
                <w:szCs w:val="24"/>
              </w:rPr>
              <w:t>Приоритет</w:t>
            </w:r>
          </w:p>
        </w:tc>
        <w:tc>
          <w:tcPr>
            <w:tcW w:w="7507" w:type="dxa"/>
            <w:gridSpan w:val="2"/>
          </w:tcPr>
          <w:p w14:paraId="00BB14B3" w14:textId="77777777" w:rsidR="00C92C25" w:rsidRPr="00CF1C99" w:rsidRDefault="00C92C25" w:rsidP="003F09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1C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LOW</w:t>
            </w:r>
          </w:p>
        </w:tc>
      </w:tr>
    </w:tbl>
    <w:bookmarkEnd w:id="0"/>
    <w:p w14:paraId="598DC8FB" w14:textId="71A4F871" w:rsidR="00403D86" w:rsidRPr="00CF1C99" w:rsidRDefault="00C92C25">
      <w:pPr>
        <w:rPr>
          <w:rFonts w:ascii="Times New Roman" w:hAnsi="Times New Roman" w:cs="Times New Roman"/>
          <w:sz w:val="24"/>
          <w:szCs w:val="24"/>
        </w:rPr>
      </w:pPr>
      <w:r w:rsidRPr="00CF1C99">
        <w:rPr>
          <w:rFonts w:ascii="Times New Roman" w:hAnsi="Times New Roman" w:cs="Times New Roman"/>
          <w:sz w:val="24"/>
          <w:szCs w:val="24"/>
        </w:rPr>
        <w:br w:type="textWrapping" w:clear="all"/>
      </w:r>
      <w:bookmarkEnd w:id="1"/>
    </w:p>
    <w:sectPr w:rsidR="00403D86" w:rsidRPr="00CF1C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1443A0"/>
    <w:multiLevelType w:val="hybridMultilevel"/>
    <w:tmpl w:val="235834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25F"/>
    <w:rsid w:val="000B0BE9"/>
    <w:rsid w:val="003F09BB"/>
    <w:rsid w:val="00403D86"/>
    <w:rsid w:val="0063325F"/>
    <w:rsid w:val="00BA0729"/>
    <w:rsid w:val="00BB6470"/>
    <w:rsid w:val="00C92C25"/>
    <w:rsid w:val="00CF1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166E01"/>
  <w15:chartTrackingRefBased/>
  <w15:docId w15:val="{65109BC2-B56B-4EDD-8F2D-11D1A7E9E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2C2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92C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92C25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C92C25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3F09BB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3F09B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66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vk.com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vk.com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186</Words>
  <Characters>1062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Zimancer</dc:creator>
  <cp:keywords/>
  <dc:description/>
  <cp:lastModifiedBy>Zimancer</cp:lastModifiedBy>
  <cp:revision>4</cp:revision>
  <dcterms:created xsi:type="dcterms:W3CDTF">2023-03-09T19:22:00Z</dcterms:created>
  <dcterms:modified xsi:type="dcterms:W3CDTF">2023-03-09T20:02:00Z</dcterms:modified>
</cp:coreProperties>
</file>