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D964" w14:textId="27178FB5" w:rsidR="006C5CC6" w:rsidRDefault="00454CC2" w:rsidP="00454C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Обнаруженные баги</w:t>
      </w:r>
    </w:p>
    <w:tbl>
      <w:tblPr>
        <w:tblW w:w="7947" w:type="dxa"/>
        <w:tblLayout w:type="fixed"/>
        <w:tblLook w:val="04A0" w:firstRow="1" w:lastRow="0" w:firstColumn="1" w:lastColumn="0" w:noHBand="0" w:noVBand="1"/>
      </w:tblPr>
      <w:tblGrid>
        <w:gridCol w:w="2112"/>
        <w:gridCol w:w="4402"/>
        <w:gridCol w:w="1433"/>
      </w:tblGrid>
      <w:tr w:rsidR="00454CC2" w:rsidRPr="00454CC2" w14:paraId="6BA2718D" w14:textId="77777777" w:rsidTr="00454CC2">
        <w:trPr>
          <w:trHeight w:val="576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082D6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Идентификатор</w:t>
            </w:r>
          </w:p>
        </w:tc>
        <w:tc>
          <w:tcPr>
            <w:tcW w:w="583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7B183B28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54CC2" w:rsidRPr="00454CC2" w14:paraId="1CCBEE44" w14:textId="77777777" w:rsidTr="00454CC2">
        <w:trPr>
          <w:trHeight w:val="600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B3086" w14:textId="0F0A1FEF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46B159B9" w14:textId="7A363DD3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 второй версии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апи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команде пагинация обрабатывает</w:t>
            </w:r>
            <w:r w:rsidR="00E55C43">
              <w:rPr>
                <w:rFonts w:ascii="Calibri" w:eastAsia="Times New Roman" w:hAnsi="Calibri" w:cs="Calibri"/>
                <w:color w:val="000000"/>
                <w:lang w:eastAsia="ru-RU"/>
              </w:rPr>
              <w:t>ся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страниц</w:t>
            </w:r>
            <w:r w:rsidR="00E55C43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 и </w:t>
            </w:r>
            <w:r w:rsidR="00E55C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выдает</w:t>
            </w:r>
            <w:r w:rsidR="00E55C43">
              <w:rPr>
                <w:rFonts w:ascii="Calibri" w:eastAsia="Times New Roman" w:hAnsi="Calibri" w:cs="Calibri"/>
                <w:color w:val="000000"/>
                <w:lang w:eastAsia="ru-RU"/>
              </w:rPr>
              <w:t>ся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одинаковый результат</w:t>
            </w:r>
          </w:p>
        </w:tc>
      </w:tr>
      <w:tr w:rsidR="00454CC2" w:rsidRPr="00454CC2" w14:paraId="7ACF681E" w14:textId="77777777" w:rsidTr="00454CC2">
        <w:trPr>
          <w:trHeight w:val="1152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07B4C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воспроизведения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6EF39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Актуальный результат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71424AB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54CC2" w:rsidRPr="00454CC2" w14:paraId="0AA2D617" w14:textId="77777777" w:rsidTr="00454CC2">
        <w:trPr>
          <w:trHeight w:val="1440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A495A" w14:textId="22B51E93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Передать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get</w:t>
            </w: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запрос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https://hr.recruit.liis.su/qa0/v2/api/</w:t>
            </w:r>
            <w:proofErr w:type="spellStart"/>
            <w:r>
              <w:rPr>
                <w:rStyle w:val="resolvedvariable"/>
                <w:lang w:val="en-US"/>
              </w:rPr>
              <w:t>edik</w:t>
            </w:r>
            <w:proofErr w:type="spellEnd"/>
            <w:r w:rsidRPr="00454CC2">
              <w:rPr>
                <w:rStyle w:val="resolvedvariable"/>
              </w:rPr>
              <w:t>-</w:t>
            </w:r>
            <w:proofErr w:type="spellStart"/>
            <w:r>
              <w:rPr>
                <w:rStyle w:val="resolvedvariable"/>
                <w:lang w:val="en-US"/>
              </w:rPr>
              <w:t>basov</w:t>
            </w:r>
            <w:proofErr w:type="spellEnd"/>
            <w:r w:rsidRPr="00454CC2">
              <w:rPr>
                <w:rStyle w:val="resolvedvariable"/>
              </w:rPr>
              <w:t>@</w:t>
            </w:r>
            <w:r>
              <w:rPr>
                <w:rStyle w:val="resolvedvariable"/>
                <w:lang w:val="en-US"/>
              </w:rPr>
              <w:t>mail</w:t>
            </w:r>
            <w:r w:rsidRPr="00454CC2">
              <w:rPr>
                <w:rStyle w:val="resolvedvariable"/>
              </w:rPr>
              <w:t>.</w:t>
            </w:r>
            <w:proofErr w:type="spellStart"/>
            <w:r>
              <w:rPr>
                <w:rStyle w:val="resolvedvariable"/>
                <w:lang w:val="en-US"/>
              </w:rPr>
              <w:t>ru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posts?page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BE50" w14:textId="413C1D0B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Response body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одинаковый</w:t>
            </w:r>
          </w:p>
        </w:tc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B5DDAE1" w14:textId="78BF87B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Response body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отличается</w:t>
            </w: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454CC2" w:rsidRPr="00454CC2" w14:paraId="542EF313" w14:textId="77777777" w:rsidTr="00454CC2">
        <w:trPr>
          <w:trHeight w:val="576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BD6A5" w14:textId="4D511994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Сохранить тело ответа</w:t>
            </w:r>
          </w:p>
        </w:tc>
        <w:tc>
          <w:tcPr>
            <w:tcW w:w="440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64AD1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0E35B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4CC2" w:rsidRPr="00454CC2" w14:paraId="75A1B669" w14:textId="77777777" w:rsidTr="00454CC2">
        <w:trPr>
          <w:trHeight w:val="576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FF1A7" w14:textId="67DCE2CF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Передать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get</w:t>
            </w: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запрос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https://hr.recruit.liis.su/qa0/v2/api/</w:t>
            </w:r>
            <w:proofErr w:type="spellStart"/>
            <w:r>
              <w:rPr>
                <w:rStyle w:val="resolvedvariable"/>
                <w:lang w:val="en-US"/>
              </w:rPr>
              <w:t>edik</w:t>
            </w:r>
            <w:proofErr w:type="spellEnd"/>
            <w:r w:rsidRPr="00454CC2">
              <w:rPr>
                <w:rStyle w:val="resolvedvariable"/>
              </w:rPr>
              <w:t>-</w:t>
            </w:r>
            <w:proofErr w:type="spellStart"/>
            <w:r>
              <w:rPr>
                <w:rStyle w:val="resolvedvariable"/>
                <w:lang w:val="en-US"/>
              </w:rPr>
              <w:t>basov</w:t>
            </w:r>
            <w:proofErr w:type="spellEnd"/>
            <w:r w:rsidRPr="00454CC2">
              <w:rPr>
                <w:rStyle w:val="resolvedvariable"/>
              </w:rPr>
              <w:t>@</w:t>
            </w:r>
            <w:r>
              <w:rPr>
                <w:rStyle w:val="resolvedvariable"/>
                <w:lang w:val="en-US"/>
              </w:rPr>
              <w:t>mail</w:t>
            </w:r>
            <w:r w:rsidRPr="00454CC2">
              <w:rPr>
                <w:rStyle w:val="resolvedvariable"/>
              </w:rPr>
              <w:t>.</w:t>
            </w:r>
            <w:proofErr w:type="spellStart"/>
            <w:r>
              <w:rPr>
                <w:rStyle w:val="resolvedvariable"/>
                <w:lang w:val="en-US"/>
              </w:rPr>
              <w:t>ru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posts?page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=2</w:t>
            </w:r>
          </w:p>
        </w:tc>
        <w:tc>
          <w:tcPr>
            <w:tcW w:w="440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64DA9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E3CDC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4CC2" w:rsidRPr="00454CC2" w14:paraId="049AC231" w14:textId="77777777" w:rsidTr="00454CC2">
        <w:trPr>
          <w:trHeight w:val="288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FC8F6" w14:textId="1A2BA3B1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равнить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тело ответа с п.2</w:t>
            </w:r>
          </w:p>
        </w:tc>
        <w:tc>
          <w:tcPr>
            <w:tcW w:w="440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D7815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9AFD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4CC2" w:rsidRPr="00454CC2" w14:paraId="3BECCA03" w14:textId="77777777" w:rsidTr="00454CC2">
        <w:trPr>
          <w:trHeight w:val="288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882F4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Приложения</w:t>
            </w:r>
          </w:p>
        </w:tc>
        <w:tc>
          <w:tcPr>
            <w:tcW w:w="5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764AA7A" w14:textId="3B4F1E8E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</w:p>
        </w:tc>
      </w:tr>
      <w:tr w:rsidR="00454CC2" w:rsidRPr="00454CC2" w14:paraId="0ECF61A4" w14:textId="77777777" w:rsidTr="00454CC2">
        <w:trPr>
          <w:trHeight w:val="576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E97B4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5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8DE9A38" w14:textId="4909D7C0" w:rsidR="00454CC2" w:rsidRPr="00454CC2" w:rsidRDefault="0093315A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54CC2" w:rsidRPr="00454CC2" w14:paraId="57A0143C" w14:textId="77777777" w:rsidTr="00454CC2">
        <w:trPr>
          <w:trHeight w:val="720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17777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5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8B0F47D" w14:textId="46C78E11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Можно </w:t>
            </w:r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воспроизвести при любом </w:t>
            </w:r>
            <w:r w:rsidR="0093315A">
              <w:rPr>
                <w:rFonts w:ascii="Calibri" w:eastAsia="Times New Roman" w:hAnsi="Calibri" w:cs="Calibri"/>
                <w:color w:val="000000"/>
                <w:lang w:val="en-US" w:eastAsia="ru-RU"/>
              </w:rPr>
              <w:t>email</w:t>
            </w:r>
            <w:r w:rsidR="0093315A" w:rsidRP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>при наличии постов на последних двух страницах</w:t>
            </w:r>
          </w:p>
        </w:tc>
      </w:tr>
      <w:tr w:rsidR="00454CC2" w:rsidRPr="00454CC2" w14:paraId="0B8595B0" w14:textId="77777777" w:rsidTr="00454CC2">
        <w:trPr>
          <w:trHeight w:val="324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51DCF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Окружение</w:t>
            </w:r>
          </w:p>
        </w:tc>
        <w:tc>
          <w:tcPr>
            <w:tcW w:w="5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7C56A24" w14:textId="017953B9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>Windows 11</w:t>
            </w:r>
            <w:r w:rsidR="004536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="004536B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Postman</w:t>
            </w:r>
            <w:proofErr w:type="spellEnd"/>
            <w:r w:rsidR="004536B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v10.12.4</w:t>
            </w:r>
          </w:p>
        </w:tc>
      </w:tr>
      <w:tr w:rsidR="00454CC2" w:rsidRPr="00454CC2" w14:paraId="2531D332" w14:textId="77777777" w:rsidTr="00454CC2">
        <w:trPr>
          <w:trHeight w:val="288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C33AB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Критичность</w:t>
            </w:r>
          </w:p>
        </w:tc>
        <w:tc>
          <w:tcPr>
            <w:tcW w:w="5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AE6D97A" w14:textId="5020FB13" w:rsidR="00454CC2" w:rsidRPr="00454CC2" w:rsidRDefault="0093315A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Major</w:t>
            </w:r>
          </w:p>
        </w:tc>
      </w:tr>
      <w:tr w:rsidR="00454CC2" w:rsidRPr="00454CC2" w14:paraId="0CF3B614" w14:textId="77777777" w:rsidTr="00454CC2">
        <w:trPr>
          <w:trHeight w:val="300"/>
        </w:trPr>
        <w:tc>
          <w:tcPr>
            <w:tcW w:w="211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037FEFA6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Приоритет</w:t>
            </w:r>
          </w:p>
        </w:tc>
        <w:tc>
          <w:tcPr>
            <w:tcW w:w="583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14:paraId="5E19558C" w14:textId="20306F7A" w:rsidR="00454CC2" w:rsidRPr="00454CC2" w:rsidRDefault="0093315A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Medium</w:t>
            </w:r>
          </w:p>
        </w:tc>
      </w:tr>
    </w:tbl>
    <w:p w14:paraId="46A6DC03" w14:textId="3085BDFA" w:rsidR="00454CC2" w:rsidRDefault="00454CC2" w:rsidP="00454CC2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W w:w="7826" w:type="dxa"/>
        <w:tblLayout w:type="fixed"/>
        <w:tblLook w:val="04A0" w:firstRow="1" w:lastRow="0" w:firstColumn="1" w:lastColumn="0" w:noHBand="0" w:noVBand="1"/>
      </w:tblPr>
      <w:tblGrid>
        <w:gridCol w:w="2253"/>
        <w:gridCol w:w="3261"/>
        <w:gridCol w:w="2312"/>
      </w:tblGrid>
      <w:tr w:rsidR="00454CC2" w:rsidRPr="00454CC2" w14:paraId="448A84B3" w14:textId="77777777" w:rsidTr="0093315A">
        <w:trPr>
          <w:trHeight w:val="576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2D4D6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Идентификатор</w:t>
            </w:r>
          </w:p>
        </w:tc>
        <w:tc>
          <w:tcPr>
            <w:tcW w:w="5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92BE8B1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54CC2" w:rsidRPr="00454CC2" w14:paraId="2DEA7465" w14:textId="77777777" w:rsidTr="0093315A">
        <w:trPr>
          <w:trHeight w:val="600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19BED" w14:textId="1836FCE0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6B977EDA" w14:textId="79822E4C" w:rsidR="00454CC2" w:rsidRPr="00454CC2" w:rsidRDefault="0093315A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 второй версии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api</w:t>
            </w:r>
            <w:proofErr w:type="spellEnd"/>
            <w:r w:rsidRP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передача роли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admin</w:t>
            </w:r>
            <w:r w:rsidRP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 работает</w:t>
            </w:r>
          </w:p>
        </w:tc>
      </w:tr>
      <w:tr w:rsidR="00454CC2" w:rsidRPr="00454CC2" w14:paraId="6C88E3EE" w14:textId="77777777" w:rsidTr="004536B8">
        <w:trPr>
          <w:trHeight w:val="1152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022A2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воспроизведения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D4F75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Актуальный результат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59E1499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54CC2" w:rsidRPr="00454CC2" w14:paraId="6C7A244C" w14:textId="77777777" w:rsidTr="004536B8">
        <w:trPr>
          <w:trHeight w:val="1440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D240F" w14:textId="12472346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</w:t>
            </w:r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Авторизироваться с логином </w:t>
            </w:r>
            <w:proofErr w:type="gramStart"/>
            <w:r w:rsidR="0093315A">
              <w:rPr>
                <w:rFonts w:ascii="Calibri" w:eastAsia="Times New Roman" w:hAnsi="Calibri" w:cs="Calibri"/>
                <w:color w:val="000000"/>
                <w:lang w:val="en-US" w:eastAsia="ru-RU"/>
              </w:rPr>
              <w:t>admin</w:t>
            </w:r>
            <w:r w:rsidR="0093315A" w:rsidRP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</w:t>
            </w:r>
            <w:proofErr w:type="gramEnd"/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паролем 123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D445D" w14:textId="4398361B" w:rsidR="00454CC2" w:rsidRPr="00454CC2" w:rsidRDefault="004536B8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Status</w:t>
            </w:r>
            <w:r w:rsidRPr="004536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code</w:t>
            </w:r>
            <w:r w:rsidRPr="004536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200.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Пользовать получил роль администратора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5B499B9" w14:textId="44DA27DC" w:rsidR="00454CC2" w:rsidRPr="00454CC2" w:rsidRDefault="004536B8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Статус 403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FORBIDDEN</w:t>
            </w:r>
            <w:r w:rsidRPr="004536B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Пользователь не получил роль администратора</w:t>
            </w:r>
          </w:p>
        </w:tc>
      </w:tr>
      <w:tr w:rsidR="00454CC2" w:rsidRPr="00454CC2" w14:paraId="3241C40C" w14:textId="77777777" w:rsidTr="004536B8">
        <w:trPr>
          <w:trHeight w:val="576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6C80" w14:textId="13034E93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2. </w:t>
            </w:r>
            <w:r w:rsidR="0093315A"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proofErr w:type="spellStart"/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>оздать</w:t>
            </w:r>
            <w:proofErr w:type="spellEnd"/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93315A">
              <w:rPr>
                <w:rFonts w:ascii="Calibri" w:eastAsia="Times New Roman" w:hAnsi="Calibri" w:cs="Calibri"/>
                <w:color w:val="000000"/>
                <w:lang w:val="en-US" w:eastAsia="ru-RU"/>
              </w:rPr>
              <w:t>PUT</w:t>
            </w:r>
            <w:r w:rsidR="0093315A" w:rsidRP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запрос </w:t>
            </w:r>
            <w:r w:rsidR="0093315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https://hr.recruit.liis.su/qa0/v2/api/</w:t>
            </w:r>
            <w:proofErr w:type="spellStart"/>
            <w:r w:rsidR="0093315A">
              <w:rPr>
                <w:rStyle w:val="resolvedvariable"/>
                <w:lang w:val="en-US"/>
              </w:rPr>
              <w:t>edik</w:t>
            </w:r>
            <w:proofErr w:type="spellEnd"/>
            <w:r w:rsidR="0093315A" w:rsidRPr="0093315A">
              <w:rPr>
                <w:rStyle w:val="resolvedvariable"/>
              </w:rPr>
              <w:t>-</w:t>
            </w:r>
            <w:proofErr w:type="spellStart"/>
            <w:r w:rsidR="0093315A">
              <w:rPr>
                <w:rStyle w:val="resolvedvariable"/>
                <w:lang w:val="en-US"/>
              </w:rPr>
              <w:t>basov</w:t>
            </w:r>
            <w:proofErr w:type="spellEnd"/>
            <w:r w:rsidR="0093315A" w:rsidRPr="0093315A">
              <w:rPr>
                <w:rStyle w:val="resolvedvariable"/>
              </w:rPr>
              <w:t>@</w:t>
            </w:r>
            <w:r w:rsidR="0093315A">
              <w:rPr>
                <w:rStyle w:val="resolvedvariable"/>
                <w:lang w:val="en-US"/>
              </w:rPr>
              <w:t>mail</w:t>
            </w:r>
            <w:r w:rsidR="0093315A" w:rsidRPr="0093315A">
              <w:rPr>
                <w:rStyle w:val="resolvedvariable"/>
              </w:rPr>
              <w:t>.</w:t>
            </w:r>
            <w:proofErr w:type="spellStart"/>
            <w:r w:rsidR="0093315A">
              <w:rPr>
                <w:rStyle w:val="resolvedvariable"/>
                <w:lang w:val="en-US"/>
              </w:rPr>
              <w:t>ru</w:t>
            </w:r>
            <w:proofErr w:type="spellEnd"/>
            <w:r w:rsidR="0093315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3315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make_admin</w:t>
            </w:r>
            <w:proofErr w:type="spellEnd"/>
          </w:p>
        </w:tc>
        <w:tc>
          <w:tcPr>
            <w:tcW w:w="326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22BC3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1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B9B2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4CC2" w:rsidRPr="00454CC2" w14:paraId="56AF3214" w14:textId="77777777" w:rsidTr="004536B8">
        <w:trPr>
          <w:trHeight w:val="576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B3F3" w14:textId="77777777" w:rsidR="0093315A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3. </w:t>
            </w:r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</w:t>
            </w:r>
            <w:r w:rsidR="0093315A">
              <w:rPr>
                <w:rFonts w:ascii="Calibri" w:eastAsia="Times New Roman" w:hAnsi="Calibri" w:cs="Calibri"/>
                <w:color w:val="000000"/>
                <w:lang w:val="en-US" w:eastAsia="ru-RU"/>
              </w:rPr>
              <w:t>body</w:t>
            </w:r>
            <w:proofErr w:type="gramStart"/>
            <w:r w:rsidR="0093315A" w:rsidRPr="0093315A">
              <w:rPr>
                <w:rFonts w:ascii="Calibri" w:eastAsia="Times New Roman" w:hAnsi="Calibri" w:cs="Calibri"/>
                <w:color w:val="000000"/>
                <w:lang w:eastAsia="ru-RU"/>
              </w:rPr>
              <w:t>=&gt;</w:t>
            </w:r>
            <w:r w:rsidR="0093315A">
              <w:rPr>
                <w:rFonts w:ascii="Calibri" w:eastAsia="Times New Roman" w:hAnsi="Calibri" w:cs="Calibri"/>
                <w:color w:val="000000"/>
                <w:lang w:val="en-US" w:eastAsia="ru-RU"/>
              </w:rPr>
              <w:t>raw</w:t>
            </w:r>
            <w:proofErr w:type="gramEnd"/>
            <w:r w:rsidR="0093315A" w:rsidRPr="0093315A">
              <w:rPr>
                <w:rFonts w:ascii="Calibri" w:eastAsia="Times New Roman" w:hAnsi="Calibri" w:cs="Calibri"/>
                <w:color w:val="000000"/>
                <w:lang w:eastAsia="ru-RU"/>
              </w:rPr>
              <w:t>=&gt;</w:t>
            </w:r>
            <w:r w:rsidR="0093315A">
              <w:rPr>
                <w:rFonts w:ascii="Calibri" w:eastAsia="Times New Roman" w:hAnsi="Calibri" w:cs="Calibri"/>
                <w:color w:val="000000"/>
                <w:lang w:val="en-US" w:eastAsia="ru-RU"/>
              </w:rPr>
              <w:t>json</w:t>
            </w:r>
            <w:r w:rsidR="009331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запроса ввести</w:t>
            </w:r>
          </w:p>
          <w:p w14:paraId="4957111F" w14:textId="77777777" w:rsidR="0093315A" w:rsidRPr="0093315A" w:rsidRDefault="0093315A" w:rsidP="009331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331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2C38A00A" w14:textId="417552A4" w:rsidR="0093315A" w:rsidRPr="0093315A" w:rsidRDefault="0093315A" w:rsidP="009331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331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9331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9331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user_id</w:t>
            </w:r>
            <w:proofErr w:type="spellEnd"/>
            <w:r w:rsidRPr="009331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9331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1113105</w:t>
            </w:r>
          </w:p>
          <w:p w14:paraId="136067F1" w14:textId="77777777" w:rsidR="0093315A" w:rsidRPr="0093315A" w:rsidRDefault="0093315A" w:rsidP="009331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9331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200AC6CB" w14:textId="04FDECF9" w:rsidR="00454CC2" w:rsidRPr="00454CC2" w:rsidRDefault="0093315A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26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929B2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1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1643C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4CC2" w:rsidRPr="00454CC2" w14:paraId="27CDDD83" w14:textId="77777777" w:rsidTr="004536B8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112C4" w14:textId="30B29F48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>4.</w:t>
            </w:r>
            <w:r w:rsidR="004536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Отправить запрос</w:t>
            </w:r>
          </w:p>
        </w:tc>
        <w:tc>
          <w:tcPr>
            <w:tcW w:w="326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9B975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1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C5F39" w14:textId="77777777" w:rsidR="00454CC2" w:rsidRPr="00454CC2" w:rsidRDefault="00454CC2" w:rsidP="00454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4CC2" w:rsidRPr="00454CC2" w14:paraId="66FB2298" w14:textId="77777777" w:rsidTr="0093315A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79FDE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Приложения</w:t>
            </w:r>
          </w:p>
        </w:tc>
        <w:tc>
          <w:tcPr>
            <w:tcW w:w="5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27CC0BE" w14:textId="6A47B655" w:rsidR="00454CC2" w:rsidRPr="00454CC2" w:rsidRDefault="004536B8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C2AD682" wp14:editId="72742E30">
                  <wp:extent cx="3401695" cy="1913255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695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CC2" w:rsidRPr="00454CC2" w14:paraId="1C920C80" w14:textId="77777777" w:rsidTr="0093315A">
        <w:trPr>
          <w:trHeight w:val="576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B1ECC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5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789626E" w14:textId="634BCEA4" w:rsidR="00454CC2" w:rsidRPr="00454CC2" w:rsidRDefault="004536B8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54CC2" w:rsidRPr="00454CC2" w14:paraId="19821044" w14:textId="77777777" w:rsidTr="0093315A">
        <w:trPr>
          <w:trHeight w:val="720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64B9D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5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8BF99F4" w14:textId="0DDF928E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Можно воспроизвести </w:t>
            </w:r>
            <w:r w:rsidR="004536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 любым </w:t>
            </w:r>
            <w:r w:rsidR="004536B8"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  <w:r w:rsidR="004536B8" w:rsidRPr="004536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4536B8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пользователя</w:t>
            </w:r>
          </w:p>
        </w:tc>
      </w:tr>
      <w:tr w:rsidR="00454CC2" w:rsidRPr="00454CC2" w14:paraId="1E767E6D" w14:textId="77777777" w:rsidTr="0093315A">
        <w:trPr>
          <w:trHeight w:val="324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6C663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Окружение</w:t>
            </w:r>
          </w:p>
        </w:tc>
        <w:tc>
          <w:tcPr>
            <w:tcW w:w="5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57E59AF5" w14:textId="53C61F95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color w:val="000000"/>
                <w:lang w:eastAsia="ru-RU"/>
              </w:rPr>
              <w:t>Windows 11</w:t>
            </w:r>
            <w:r w:rsidR="004536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="004536B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Postman</w:t>
            </w:r>
            <w:proofErr w:type="spellEnd"/>
            <w:r w:rsidR="004536B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v10.12.4</w:t>
            </w:r>
          </w:p>
        </w:tc>
      </w:tr>
      <w:tr w:rsidR="00454CC2" w:rsidRPr="00454CC2" w14:paraId="3A280DDB" w14:textId="77777777" w:rsidTr="0093315A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CD1C5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Критичность</w:t>
            </w:r>
          </w:p>
        </w:tc>
        <w:tc>
          <w:tcPr>
            <w:tcW w:w="5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2C6858EC" w14:textId="3A48562A" w:rsidR="00454CC2" w:rsidRPr="00454CC2" w:rsidRDefault="004536B8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Major</w:t>
            </w:r>
          </w:p>
        </w:tc>
      </w:tr>
      <w:tr w:rsidR="00454CC2" w:rsidRPr="00454CC2" w14:paraId="2C25063A" w14:textId="77777777" w:rsidTr="0093315A">
        <w:trPr>
          <w:trHeight w:val="300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DA86646" w14:textId="77777777" w:rsidR="00454CC2" w:rsidRPr="00454CC2" w:rsidRDefault="00454CC2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4CC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Приоритет</w:t>
            </w:r>
          </w:p>
        </w:tc>
        <w:tc>
          <w:tcPr>
            <w:tcW w:w="557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14:paraId="30684B7F" w14:textId="32C76942" w:rsidR="00454CC2" w:rsidRPr="00454CC2" w:rsidRDefault="004536B8" w:rsidP="00454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High</w:t>
            </w:r>
          </w:p>
        </w:tc>
      </w:tr>
    </w:tbl>
    <w:p w14:paraId="15D5FAC9" w14:textId="77777777" w:rsidR="00454CC2" w:rsidRPr="00454CC2" w:rsidRDefault="00454CC2" w:rsidP="00454CC2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454CC2" w:rsidRPr="00454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C6"/>
    <w:rsid w:val="004536B8"/>
    <w:rsid w:val="00454CC2"/>
    <w:rsid w:val="006C5CC6"/>
    <w:rsid w:val="00825700"/>
    <w:rsid w:val="0093315A"/>
    <w:rsid w:val="00E5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9DD6"/>
  <w15:chartTrackingRefBased/>
  <w15:docId w15:val="{A97379E8-5FCA-49C7-AD89-DC837DCC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54CC2"/>
    <w:rPr>
      <w:color w:val="0563C1"/>
      <w:u w:val="single"/>
    </w:rPr>
  </w:style>
  <w:style w:type="character" w:customStyle="1" w:styleId="resolvedvariable">
    <w:name w:val="resolvedvariable"/>
    <w:basedOn w:val="a0"/>
    <w:rsid w:val="0045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Zimancer</dc:creator>
  <cp:keywords/>
  <dc:description/>
  <cp:lastModifiedBy>Zimancer</cp:lastModifiedBy>
  <cp:revision>4</cp:revision>
  <dcterms:created xsi:type="dcterms:W3CDTF">2023-03-19T14:16:00Z</dcterms:created>
  <dcterms:modified xsi:type="dcterms:W3CDTF">2023-03-19T14:40:00Z</dcterms:modified>
</cp:coreProperties>
</file>