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34C7" w14:textId="19706370" w:rsidR="00760386" w:rsidRPr="00760386" w:rsidRDefault="00760386" w:rsidP="00760386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386">
        <w:rPr>
          <w:rFonts w:ascii="Times New Roman" w:hAnsi="Times New Roman" w:cs="Times New Roman"/>
          <w:b/>
          <w:bCs/>
          <w:sz w:val="32"/>
          <w:szCs w:val="32"/>
        </w:rPr>
        <w:t>Ошибки найденные в игре (см. приложения-записи экрана)</w:t>
      </w:r>
    </w:p>
    <w:p w14:paraId="1A11ADB9" w14:textId="1910EE7B" w:rsidR="004F5B76" w:rsidRPr="00760386" w:rsidRDefault="005959E7" w:rsidP="005959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Застревание монстров друг в друге</w:t>
      </w:r>
      <w:r w:rsidR="00760386" w:rsidRPr="00760386">
        <w:rPr>
          <w:rFonts w:ascii="Times New Roman" w:hAnsi="Times New Roman" w:cs="Times New Roman"/>
          <w:sz w:val="24"/>
          <w:szCs w:val="24"/>
        </w:rPr>
        <w:t xml:space="preserve"> (</w:t>
      </w:r>
      <w:r w:rsidR="00760386">
        <w:rPr>
          <w:rFonts w:ascii="Times New Roman" w:hAnsi="Times New Roman" w:cs="Times New Roman"/>
          <w:sz w:val="24"/>
          <w:szCs w:val="24"/>
        </w:rPr>
        <w:t>наползание текстур монстров друг на друга и монстры теряют возможность двигаться</w:t>
      </w:r>
      <w:r w:rsidR="00760386" w:rsidRPr="00760386">
        <w:rPr>
          <w:rFonts w:ascii="Times New Roman" w:hAnsi="Times New Roman" w:cs="Times New Roman"/>
          <w:sz w:val="24"/>
          <w:szCs w:val="24"/>
        </w:rPr>
        <w:t>)</w:t>
      </w:r>
    </w:p>
    <w:p w14:paraId="252C30FA" w14:textId="5A5157D4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Монстры с дальней атакой</w:t>
      </w:r>
      <w:r w:rsidR="000878D2" w:rsidRPr="00760386">
        <w:rPr>
          <w:rFonts w:ascii="Times New Roman" w:hAnsi="Times New Roman" w:cs="Times New Roman"/>
          <w:sz w:val="24"/>
          <w:szCs w:val="24"/>
        </w:rPr>
        <w:t xml:space="preserve"> (</w:t>
      </w:r>
      <w:r w:rsidRPr="00760386">
        <w:rPr>
          <w:rFonts w:ascii="Times New Roman" w:hAnsi="Times New Roman" w:cs="Times New Roman"/>
          <w:sz w:val="24"/>
          <w:szCs w:val="24"/>
        </w:rPr>
        <w:t>при потере игрока из поля видимости и его возврата в поле зрения</w:t>
      </w:r>
      <w:r w:rsidR="000878D2" w:rsidRPr="00760386">
        <w:rPr>
          <w:rFonts w:ascii="Times New Roman" w:hAnsi="Times New Roman" w:cs="Times New Roman"/>
          <w:sz w:val="24"/>
          <w:szCs w:val="24"/>
        </w:rPr>
        <w:t>)</w:t>
      </w:r>
      <w:r w:rsidRPr="00760386">
        <w:rPr>
          <w:rFonts w:ascii="Times New Roman" w:hAnsi="Times New Roman" w:cs="Times New Roman"/>
          <w:sz w:val="24"/>
          <w:szCs w:val="24"/>
        </w:rPr>
        <w:t xml:space="preserve"> прекращают точно целиться и начинают стрелять «под себя» и отступать от игрока</w:t>
      </w:r>
      <w:r w:rsidR="003028E3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5FB3F4E3" w14:textId="490750FA" w:rsidR="003028E3" w:rsidRPr="00760386" w:rsidRDefault="003028E3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Монстры могут не пройти через раскрывающуюся дверь и становя</w:t>
      </w:r>
      <w:r w:rsidR="00760386" w:rsidRPr="00760386">
        <w:rPr>
          <w:rFonts w:ascii="Times New Roman" w:hAnsi="Times New Roman" w:cs="Times New Roman"/>
          <w:sz w:val="24"/>
          <w:szCs w:val="24"/>
          <w:lang w:val="en-US"/>
        </w:rPr>
        <w:t>ncz</w:t>
      </w:r>
      <w:r w:rsidRPr="00760386">
        <w:rPr>
          <w:rFonts w:ascii="Times New Roman" w:hAnsi="Times New Roman" w:cs="Times New Roman"/>
          <w:sz w:val="24"/>
          <w:szCs w:val="24"/>
        </w:rPr>
        <w:t xml:space="preserve"> «бессмертными», тем самым блокируя какую-либо возможность проходить игру.</w:t>
      </w:r>
    </w:p>
    <w:p w14:paraId="0C372355" w14:textId="5B993E5C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Свободный заход в текстур</w:t>
      </w:r>
      <w:r w:rsidR="00227693" w:rsidRPr="00760386">
        <w:rPr>
          <w:rFonts w:ascii="Times New Roman" w:hAnsi="Times New Roman" w:cs="Times New Roman"/>
          <w:sz w:val="24"/>
          <w:szCs w:val="24"/>
        </w:rPr>
        <w:t xml:space="preserve">ы, находящиеся не под углом 90 градусов от пола, и </w:t>
      </w:r>
      <w:r w:rsidR="00C6267B" w:rsidRPr="00760386">
        <w:rPr>
          <w:rFonts w:ascii="Times New Roman" w:hAnsi="Times New Roman" w:cs="Times New Roman"/>
          <w:sz w:val="24"/>
          <w:szCs w:val="24"/>
        </w:rPr>
        <w:t>которые не являются</w:t>
      </w:r>
      <w:r w:rsidR="00227693" w:rsidRPr="00760386">
        <w:rPr>
          <w:rFonts w:ascii="Times New Roman" w:hAnsi="Times New Roman" w:cs="Times New Roman"/>
          <w:sz w:val="24"/>
          <w:szCs w:val="24"/>
        </w:rPr>
        <w:t xml:space="preserve"> колонами</w:t>
      </w:r>
      <w:r w:rsidR="000972B1" w:rsidRPr="00760386">
        <w:rPr>
          <w:rFonts w:ascii="Times New Roman" w:hAnsi="Times New Roman" w:cs="Times New Roman"/>
          <w:sz w:val="24"/>
          <w:szCs w:val="24"/>
        </w:rPr>
        <w:t xml:space="preserve"> в начале игры.</w:t>
      </w:r>
    </w:p>
    <w:p w14:paraId="72E444E7" w14:textId="126DD635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Наличие невидимых стен перед обычными нарисованными стенами</w:t>
      </w:r>
      <w:r w:rsidR="00760386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759FDA2D" w14:textId="5AD9319F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Монстры могут хватать и не отпускать игрока до самой смерти последнего</w:t>
      </w:r>
      <w:r w:rsidR="00227693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5D38F392" w14:textId="5951913A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Проблема с зависающими снарядами на 3 секунды при стрельбе в стены из энергетического оружия</w:t>
      </w:r>
      <w:r w:rsidR="00227693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1E094F90" w14:textId="4478F7E1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Отсутствие видимой анимации атаки монстров на ближней дистанции (существует невидимая сфера радиусом 1 метр вокруг монстра, внутри которой у игрока уменьшается здоровь</w:t>
      </w:r>
      <w:r w:rsidR="00C6267B" w:rsidRPr="00760386">
        <w:rPr>
          <w:rFonts w:ascii="Times New Roman" w:hAnsi="Times New Roman" w:cs="Times New Roman"/>
          <w:sz w:val="24"/>
          <w:szCs w:val="24"/>
        </w:rPr>
        <w:t>е</w:t>
      </w:r>
      <w:r w:rsidRPr="00760386">
        <w:rPr>
          <w:rFonts w:ascii="Times New Roman" w:hAnsi="Times New Roman" w:cs="Times New Roman"/>
          <w:sz w:val="24"/>
          <w:szCs w:val="24"/>
        </w:rPr>
        <w:t>)</w:t>
      </w:r>
      <w:r w:rsidR="00227693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66B3E8F3" w14:textId="57023B0A" w:rsidR="005959E7" w:rsidRPr="00760386" w:rsidRDefault="00760386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 xml:space="preserve">Возможность убить своего персонажа кнопкой </w:t>
      </w:r>
      <w:r w:rsidRPr="0076038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60386">
        <w:rPr>
          <w:rFonts w:ascii="Times New Roman" w:hAnsi="Times New Roman" w:cs="Times New Roman"/>
          <w:sz w:val="24"/>
          <w:szCs w:val="24"/>
        </w:rPr>
        <w:t xml:space="preserve"> (отнимает по 10хп).</w:t>
      </w:r>
    </w:p>
    <w:p w14:paraId="1EFC8D8B" w14:textId="4CD386BB" w:rsidR="005959E7" w:rsidRPr="00760386" w:rsidRDefault="00760386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 xml:space="preserve">Возможность отключить гравитацию (кнопкой </w:t>
      </w:r>
      <w:r w:rsidRPr="0076038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60386">
        <w:rPr>
          <w:rFonts w:ascii="Times New Roman" w:hAnsi="Times New Roman" w:cs="Times New Roman"/>
          <w:sz w:val="24"/>
          <w:szCs w:val="24"/>
        </w:rPr>
        <w:t>).</w:t>
      </w:r>
    </w:p>
    <w:p w14:paraId="008AE7BB" w14:textId="4754026C" w:rsidR="005959E7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 xml:space="preserve">Есть вероятность застрять в закрывающейся двери «навечно», </w:t>
      </w:r>
      <w:r w:rsidR="00227693" w:rsidRPr="00760386">
        <w:rPr>
          <w:rFonts w:ascii="Times New Roman" w:hAnsi="Times New Roman" w:cs="Times New Roman"/>
          <w:sz w:val="24"/>
          <w:szCs w:val="24"/>
        </w:rPr>
        <w:t>единственный обходной путь – рестарт игры/уровня</w:t>
      </w:r>
    </w:p>
    <w:p w14:paraId="7CEDB941" w14:textId="6BBE7AEA" w:rsidR="00227693" w:rsidRPr="00760386" w:rsidRDefault="00227693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При рестарте игры с начала, игрок появляется с последним оружием (из предыдущего прохождения), даже если он его еще не находил.</w:t>
      </w:r>
    </w:p>
    <w:p w14:paraId="3C5D1507" w14:textId="205EE7EB" w:rsidR="003028E3" w:rsidRPr="00760386" w:rsidRDefault="005959E7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Текст, появляющийся после завершения 1 главы, не помещается на экране</w:t>
      </w:r>
      <w:r w:rsidR="00227693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228CE80B" w14:textId="2603EE56" w:rsidR="00227693" w:rsidRPr="00760386" w:rsidRDefault="00227693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 xml:space="preserve">Выход из игры через </w:t>
      </w:r>
      <w:r w:rsidRPr="00760386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760386">
        <w:rPr>
          <w:rFonts w:ascii="Times New Roman" w:hAnsi="Times New Roman" w:cs="Times New Roman"/>
          <w:sz w:val="24"/>
          <w:szCs w:val="24"/>
        </w:rPr>
        <w:t>+</w:t>
      </w:r>
      <w:r w:rsidRPr="007603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60386">
        <w:rPr>
          <w:rFonts w:ascii="Times New Roman" w:hAnsi="Times New Roman" w:cs="Times New Roman"/>
          <w:sz w:val="24"/>
          <w:szCs w:val="24"/>
        </w:rPr>
        <w:t xml:space="preserve">4 </w:t>
      </w:r>
      <w:r w:rsidR="00F37862" w:rsidRPr="00760386">
        <w:rPr>
          <w:rFonts w:ascii="Times New Roman" w:hAnsi="Times New Roman" w:cs="Times New Roman"/>
          <w:sz w:val="24"/>
          <w:szCs w:val="24"/>
        </w:rPr>
        <w:t>некорректный (зависает курсор и не пропадает музыка игры, «лечится» через диспетчер</w:t>
      </w:r>
      <w:r w:rsidR="0001667A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F37862" w:rsidRPr="00760386">
        <w:rPr>
          <w:rFonts w:ascii="Times New Roman" w:hAnsi="Times New Roman" w:cs="Times New Roman"/>
          <w:sz w:val="24"/>
          <w:szCs w:val="24"/>
        </w:rPr>
        <w:t>)</w:t>
      </w:r>
      <w:r w:rsidR="000878D2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6E938966" w14:textId="7E6D247F" w:rsidR="001A26D6" w:rsidRPr="00760386" w:rsidRDefault="001A26D6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Мигающие текстуры фонарей на колонах на уровне пола</w:t>
      </w:r>
      <w:r w:rsidR="000878D2" w:rsidRPr="00760386">
        <w:rPr>
          <w:rFonts w:ascii="Times New Roman" w:hAnsi="Times New Roman" w:cs="Times New Roman"/>
          <w:sz w:val="24"/>
          <w:szCs w:val="24"/>
        </w:rPr>
        <w:t>.</w:t>
      </w:r>
    </w:p>
    <w:p w14:paraId="15F1F4A0" w14:textId="7B67F6AA" w:rsidR="000878D2" w:rsidRPr="00760386" w:rsidRDefault="000878D2" w:rsidP="000878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86">
        <w:rPr>
          <w:rFonts w:ascii="Times New Roman" w:hAnsi="Times New Roman" w:cs="Times New Roman"/>
          <w:sz w:val="24"/>
          <w:szCs w:val="24"/>
        </w:rPr>
        <w:t>Проблемы с мигающим светом при проходе сквозь двери</w:t>
      </w:r>
      <w:r w:rsidR="00DC7D94">
        <w:rPr>
          <w:rFonts w:ascii="Times New Roman" w:hAnsi="Times New Roman" w:cs="Times New Roman"/>
          <w:sz w:val="24"/>
          <w:szCs w:val="24"/>
        </w:rPr>
        <w:t>.</w:t>
      </w:r>
    </w:p>
    <w:p w14:paraId="06096D40" w14:textId="49F3EFB5" w:rsidR="005959E7" w:rsidRDefault="005959E7" w:rsidP="005959E7">
      <w:pPr>
        <w:ind w:left="360"/>
      </w:pPr>
    </w:p>
    <w:sectPr w:rsidR="0059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663"/>
    <w:multiLevelType w:val="hybridMultilevel"/>
    <w:tmpl w:val="B1F82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1E"/>
    <w:rsid w:val="0001667A"/>
    <w:rsid w:val="000878D2"/>
    <w:rsid w:val="000972B1"/>
    <w:rsid w:val="000B0BE9"/>
    <w:rsid w:val="00170223"/>
    <w:rsid w:val="001A26D6"/>
    <w:rsid w:val="00227693"/>
    <w:rsid w:val="003028E3"/>
    <w:rsid w:val="0041101E"/>
    <w:rsid w:val="004F5B76"/>
    <w:rsid w:val="005959E7"/>
    <w:rsid w:val="006342F2"/>
    <w:rsid w:val="00760386"/>
    <w:rsid w:val="007F6C8B"/>
    <w:rsid w:val="009975E3"/>
    <w:rsid w:val="00BA0729"/>
    <w:rsid w:val="00C6267B"/>
    <w:rsid w:val="00DC7D94"/>
    <w:rsid w:val="00F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7767"/>
  <w15:chartTrackingRefBased/>
  <w15:docId w15:val="{B9BF47F9-FBCF-4F39-A48A-364F1F8C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Zimancer</dc:creator>
  <cp:keywords/>
  <dc:description/>
  <cp:lastModifiedBy>Zimancer</cp:lastModifiedBy>
  <cp:revision>7</cp:revision>
  <dcterms:created xsi:type="dcterms:W3CDTF">2023-03-01T13:28:00Z</dcterms:created>
  <dcterms:modified xsi:type="dcterms:W3CDTF">2023-03-01T16:12:00Z</dcterms:modified>
</cp:coreProperties>
</file>