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TTSSERVICE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使用说明：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将TTSSERVICE</w:t>
      </w:r>
      <w:r>
        <w:rPr>
          <w:rFonts w:hint="default"/>
          <w:lang w:val="en-US" w:eastAsia="zh-CN"/>
        </w:rPr>
        <w:t>.apk</w:t>
      </w:r>
      <w:r>
        <w:rPr>
          <w:rFonts w:hint="eastAsia"/>
          <w:lang w:val="en-US" w:eastAsia="zh-CN"/>
        </w:rPr>
        <w:t xml:space="preserve"> 放进机器的 system</w:t>
      </w:r>
      <w:r>
        <w:rPr>
          <w:rFonts w:hint="default"/>
          <w:lang w:val="en-US" w:eastAsia="zh-CN"/>
        </w:rPr>
        <w:t>/app/TTSSERVICE/</w:t>
      </w:r>
      <w:r>
        <w:rPr>
          <w:rFonts w:hint="eastAsia"/>
          <w:lang w:val="en-US" w:eastAsia="zh-CN"/>
        </w:rPr>
        <w:t xml:space="preserve"> 目录，（目录不存在就自己手动创建）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重启机器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如上完成TTS服务端的预置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TTSSample 使用说明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直接手动安装 TTSSample</w:t>
      </w:r>
      <w:r>
        <w:rPr>
          <w:rFonts w:hint="default"/>
          <w:lang w:val="en-US" w:eastAsia="zh-CN"/>
        </w:rPr>
        <w:t xml:space="preserve">.apk </w:t>
      </w:r>
      <w:r>
        <w:rPr>
          <w:rFonts w:hint="eastAsia"/>
          <w:lang w:val="en-US" w:eastAsia="zh-CN"/>
        </w:rPr>
        <w:t>并启动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974850"/>
            <wp:effectExtent l="0" t="0" r="1651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2, </w:t>
      </w:r>
      <w:r>
        <w:rPr>
          <w:rFonts w:hint="eastAsia"/>
          <w:lang w:val="en-US" w:eastAsia="zh-CN"/>
        </w:rPr>
        <w:t>左半部分为支持的命令，选择需要测试的命令，直接点击发送即可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右半部分为交互的说明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右上： SDK状态信息，isSDKReady 指SDK是否准备好了，isEnableTTS 指是否需要开启tts功能， 三方需要安装状态进行语音交互功能的开启和关闭（需要对应开关mic通道的声音录制）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右中：SDK接收到的信息，例如SDK准备好了， 服务端要求客户端启动语音交互（进入交互页面），服务端要求开关交互功能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右下：SDK发送语音命令给到服务端，并获取服务端的返回结果， 同时解析出要求客户端需要播放的答复</w:t>
      </w: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D6E9DD"/>
    <w:multiLevelType w:val="singleLevel"/>
    <w:tmpl w:val="DAD6E9DD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876B428"/>
    <w:multiLevelType w:val="singleLevel"/>
    <w:tmpl w:val="F876B42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C8EE"/>
    <w:rsid w:val="EFBEC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2024-05-26T17:04:00Z</dcterms:created>
  <dc:creator>jas</dc:creator>
  <cp:lastModifiedBy>jas</cp:lastModifiedBy>
  <dcterms:modified xsi:type="dcterms:W3CDTF">2024-05-26T17:15:28Z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39814EABDE9ABBB70EFB526654AB3014_41</vt:lpwstr>
  </property>
</Properties>
</file>