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2C5A" w14:textId="2E806C5A" w:rsidR="00B4116A" w:rsidRPr="00445D34" w:rsidRDefault="00445D34">
      <w:pPr>
        <w:rPr>
          <w:lang w:val="en-US"/>
        </w:rPr>
      </w:pPr>
      <w:hyperlink r:id="rId4" w:history="1">
        <w:r w:rsidRPr="000C2219">
          <w:rPr>
            <w:rStyle w:val="ac"/>
          </w:rPr>
          <w:t>https://www.figma.com/design/BHLpFK1axHuULC5sOKNtsi/dentistry?node-id=0-1&amp;t=Wu0nSmoOTuaOF3o4-1</w:t>
        </w:r>
      </w:hyperlink>
      <w:r>
        <w:rPr>
          <w:lang w:val="en-US"/>
        </w:rPr>
        <w:t xml:space="preserve"> </w:t>
      </w:r>
    </w:p>
    <w:sectPr w:rsidR="00B4116A" w:rsidRPr="0044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0D"/>
    <w:rsid w:val="000C43C4"/>
    <w:rsid w:val="00445D34"/>
    <w:rsid w:val="0083370D"/>
    <w:rsid w:val="00914FF2"/>
    <w:rsid w:val="00B4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B546"/>
  <w15:chartTrackingRefBased/>
  <w15:docId w15:val="{2A6C6B28-49AD-4B2F-AC23-68A16D7F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3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3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37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37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37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37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37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37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3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3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3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3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37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37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37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3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37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370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5D3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5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BHLpFK1axHuULC5sOKNtsi/dentistry?node-id=0-1&amp;t=Wu0nSmoOTuaOF3o4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Rastel</dc:creator>
  <cp:keywords/>
  <dc:description/>
  <cp:lastModifiedBy>Leo Rastel</cp:lastModifiedBy>
  <cp:revision>2</cp:revision>
  <dcterms:created xsi:type="dcterms:W3CDTF">2025-01-19T11:08:00Z</dcterms:created>
  <dcterms:modified xsi:type="dcterms:W3CDTF">2025-01-19T11:09:00Z</dcterms:modified>
</cp:coreProperties>
</file>