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C3E" w:rsidRDefault="00DE2C3E">
      <w:r>
        <w:rPr>
          <w:noProof/>
          <w:lang w:eastAsia="en-AU"/>
        </w:rPr>
        <w:drawing>
          <wp:inline distT="0" distB="0" distL="0" distR="0">
            <wp:extent cx="5725160" cy="2216150"/>
            <wp:effectExtent l="0" t="0" r="8890" b="0"/>
            <wp:docPr id="1" name="Picture 1" descr="C:\Users\Brendan\Dropbox\UNI\2013-S1\OOP\Distinction Program - Khet\Khet board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ndan\Dropbox\UNI\2013-S1\OOP\Distinction Program - Khet\Khet board ex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C3E" w:rsidRDefault="00DE2C3E">
      <w:proofErr w:type="spellStart"/>
      <w:r w:rsidRPr="00DE2C3E">
        <w:t>Khet</w:t>
      </w:r>
      <w:proofErr w:type="spellEnd"/>
      <w:r w:rsidRPr="00DE2C3E">
        <w:t xml:space="preserve"> piece direction conversion to coordinate delta</w:t>
      </w:r>
      <w:r>
        <w:t>:</w:t>
      </w:r>
    </w:p>
    <w:p w:rsidR="00DE2C3E" w:rsidRDefault="00DE2C3E">
      <w:r>
        <w:rPr>
          <w:noProof/>
          <w:lang w:eastAsia="en-AU"/>
        </w:rPr>
        <w:drawing>
          <wp:inline distT="0" distB="0" distL="0" distR="0">
            <wp:extent cx="3105785" cy="2849245"/>
            <wp:effectExtent l="0" t="0" r="0" b="8255"/>
            <wp:docPr id="2" name="Picture 2" descr="C:\Users\Brendan\Dropbox\UNI\2013-S1\OOP\Distinction Program - Khet\Khet piece direction conversion to coordinate de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n\Dropbox\UNI\2013-S1\OOP\Distinction Program - Khet\Khet piece direction conversion to coordinate del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C3E" w:rsidRDefault="00DE2C3E">
      <w:proofErr w:type="spellStart"/>
      <w:r w:rsidRPr="00DE2C3E">
        <w:t>Khet</w:t>
      </w:r>
      <w:proofErr w:type="spellEnd"/>
      <w:r w:rsidRPr="00DE2C3E">
        <w:t xml:space="preserve"> piece directions</w:t>
      </w:r>
      <w:r>
        <w:t>:</w:t>
      </w:r>
      <w:bookmarkStart w:id="0" w:name="_GoBack"/>
      <w:bookmarkEnd w:id="0"/>
    </w:p>
    <w:p w:rsidR="00B3063E" w:rsidRDefault="00DE2C3E">
      <w:r>
        <w:rPr>
          <w:noProof/>
          <w:lang w:eastAsia="en-AU"/>
        </w:rPr>
        <w:drawing>
          <wp:inline distT="0" distB="0" distL="0" distR="0">
            <wp:extent cx="5728335" cy="1911985"/>
            <wp:effectExtent l="0" t="0" r="5715" b="0"/>
            <wp:docPr id="4" name="Picture 4" descr="C:\Users\Brendan\Dropbox\UNI\2013-S1\OOP\Distinction Program - Khet\Khet piece dir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endan\Dropbox\UNI\2013-S1\OOP\Distinction Program - Khet\Khet piece directio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C3E"/>
    <w:rsid w:val="00B3063E"/>
    <w:rsid w:val="00DE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C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C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Zimbi co.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 Weibrecht</dc:creator>
  <cp:lastModifiedBy>Brendan Weibrecht</cp:lastModifiedBy>
  <cp:revision>1</cp:revision>
  <dcterms:created xsi:type="dcterms:W3CDTF">2013-06-20T03:49:00Z</dcterms:created>
  <dcterms:modified xsi:type="dcterms:W3CDTF">2013-06-20T03:53:00Z</dcterms:modified>
</cp:coreProperties>
</file>