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9786A" w14:textId="600665B3" w:rsidR="00E21E92" w:rsidRDefault="007F7823" w:rsidP="007F7823">
      <w:r>
        <w:rPr>
          <w:noProof/>
        </w:rPr>
        <w:drawing>
          <wp:inline distT="0" distB="0" distL="0" distR="0" wp14:anchorId="2AEF122E" wp14:editId="35FA57C8">
            <wp:extent cx="612140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8041" w14:textId="59DD43F5" w:rsidR="007F7823" w:rsidRDefault="007F7823" w:rsidP="007F7823"/>
    <w:p w14:paraId="71C0B697" w14:textId="77777777" w:rsidR="0055647D" w:rsidRDefault="007F7823" w:rsidP="0055647D">
      <w:r>
        <w:rPr>
          <w:rFonts w:hint="eastAsia"/>
        </w:rPr>
        <w:t>2</w:t>
      </w:r>
      <w:r>
        <w:t>.</w:t>
      </w:r>
      <w:r w:rsidR="0055647D" w:rsidRPr="0055647D">
        <w:t xml:space="preserve"> </w:t>
      </w:r>
      <w:r w:rsidR="0055647D" w:rsidRPr="0055647D">
        <w:t>Consider the ER diagram in the file named “BANK database ER Diagram.” Each bank can have multiple branches, and each branch can have multiple accounts and loans.</w:t>
      </w:r>
    </w:p>
    <w:p w14:paraId="1769B415" w14:textId="4D2078A2" w:rsidR="0055647D" w:rsidRDefault="0055647D" w:rsidP="0055647D">
      <w:r>
        <w:t>a) List the (nonweak) entity types in the ER diagram</w:t>
      </w:r>
    </w:p>
    <w:p w14:paraId="4D2E4E7D" w14:textId="77777777" w:rsidR="0055647D" w:rsidRDefault="0055647D" w:rsidP="0055647D">
      <w:r>
        <w:tab/>
        <w:t xml:space="preserve">BANK, ACCTS, LOANS, and CUSTOMER </w:t>
      </w:r>
    </w:p>
    <w:p w14:paraId="163B342C" w14:textId="49203BE5" w:rsidR="0055647D" w:rsidRDefault="0055647D" w:rsidP="0055647D">
      <w:r>
        <w:t>b) Is there a weak entity type? If so, give its name, partial key, and identifying relationship.</w:t>
      </w:r>
      <w:r>
        <w:tab/>
        <w:t>name: BANK_BRANCH</w:t>
      </w:r>
    </w:p>
    <w:p w14:paraId="784D3C58" w14:textId="049DA1DD" w:rsidR="0055647D" w:rsidRDefault="0055647D" w:rsidP="0055647D">
      <w:r>
        <w:tab/>
        <w:t>partial_key:</w:t>
      </w:r>
      <w:r>
        <w:t xml:space="preserve"> </w:t>
      </w:r>
      <w:r>
        <w:t>BANK.Code, BANK_BRANCH.Branch_no</w:t>
      </w:r>
    </w:p>
    <w:p w14:paraId="4610FD4C" w14:textId="77777777" w:rsidR="0055647D" w:rsidRDefault="0055647D" w:rsidP="0055647D">
      <w:r>
        <w:tab/>
        <w:t>identifying relationship: a BANK_BRANCH is a branch of a BANK</w:t>
      </w:r>
    </w:p>
    <w:p w14:paraId="14D213DF" w14:textId="77777777" w:rsidR="0055647D" w:rsidRDefault="0055647D" w:rsidP="0055647D">
      <w:r>
        <w:t>c) What constraints do the partial key and the identifying relationship of the weak entity type specify in this diagram?</w:t>
      </w:r>
    </w:p>
    <w:p w14:paraId="5A50FB85" w14:textId="77777777" w:rsidR="0055647D" w:rsidRDefault="0055647D" w:rsidP="0055647D">
      <w:r>
        <w:tab/>
        <w:t xml:space="preserve">Each BANK_BRANCH is uniquely identified by a branch_no and a BANK Code.  </w:t>
      </w:r>
    </w:p>
    <w:p w14:paraId="18850212" w14:textId="6FCE0F48" w:rsidR="007F7823" w:rsidRPr="0055647D" w:rsidRDefault="0055647D" w:rsidP="0055647D">
      <w:pPr>
        <w:rPr>
          <w:rFonts w:hint="eastAsia"/>
        </w:rPr>
      </w:pPr>
      <w:r>
        <w:tab/>
        <w:t>Each Bank Branch is a Branch of exactly 1 BANK.</w:t>
      </w:r>
      <w:bookmarkStart w:id="0" w:name="_GoBack"/>
      <w:bookmarkEnd w:id="0"/>
    </w:p>
    <w:sectPr w:rsidR="007F7823" w:rsidRPr="0055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3D3BF" w14:textId="77777777" w:rsidR="006C7380" w:rsidRDefault="006C7380" w:rsidP="007F7823">
      <w:r>
        <w:separator/>
      </w:r>
    </w:p>
  </w:endnote>
  <w:endnote w:type="continuationSeparator" w:id="0">
    <w:p w14:paraId="4F5C6D3C" w14:textId="77777777" w:rsidR="006C7380" w:rsidRDefault="006C7380" w:rsidP="007F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F3ACB" w14:textId="77777777" w:rsidR="006C7380" w:rsidRDefault="006C7380" w:rsidP="007F7823">
      <w:r>
        <w:separator/>
      </w:r>
    </w:p>
  </w:footnote>
  <w:footnote w:type="continuationSeparator" w:id="0">
    <w:p w14:paraId="348C6FF6" w14:textId="77777777" w:rsidR="006C7380" w:rsidRDefault="006C7380" w:rsidP="007F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8C"/>
    <w:rsid w:val="001A39C0"/>
    <w:rsid w:val="002424ED"/>
    <w:rsid w:val="0055647D"/>
    <w:rsid w:val="005D748C"/>
    <w:rsid w:val="006C7380"/>
    <w:rsid w:val="007F7823"/>
    <w:rsid w:val="00BA570E"/>
    <w:rsid w:val="00E21E92"/>
    <w:rsid w:val="00E2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0FC5F"/>
  <w15:chartTrackingRefBased/>
  <w15:docId w15:val="{8B1206CB-90E5-4D93-BCDD-20348DB6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9C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24E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24E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78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7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4</cp:revision>
  <dcterms:created xsi:type="dcterms:W3CDTF">2023-03-25T20:15:00Z</dcterms:created>
  <dcterms:modified xsi:type="dcterms:W3CDTF">2023-03-25T22:44:00Z</dcterms:modified>
</cp:coreProperties>
</file>