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3844A" w14:textId="77777777" w:rsidR="008A3004" w:rsidRDefault="008A3004" w:rsidP="008A3004">
      <w:r>
        <w:t>1. (50 Points) Red-black tree (RBT) is a special version of BST that allows faster retrieval</w:t>
      </w:r>
    </w:p>
    <w:p w14:paraId="7E16EB3D" w14:textId="77777777" w:rsidR="008A3004" w:rsidRDefault="008A3004" w:rsidP="008A3004">
      <w:r>
        <w:t>operations. Answer the followings about RBT based on the assigned reading:</w:t>
      </w:r>
    </w:p>
    <w:p w14:paraId="504B73A0" w14:textId="7691EC96" w:rsidR="008A3004" w:rsidRDefault="008A3004" w:rsidP="008A3004">
      <w:pPr>
        <w:pStyle w:val="a3"/>
        <w:numPr>
          <w:ilvl w:val="0"/>
          <w:numId w:val="1"/>
        </w:numPr>
        <w:ind w:firstLineChars="0"/>
      </w:pPr>
      <w:r>
        <w:t>Mention the properties of an RBT?</w:t>
      </w:r>
    </w:p>
    <w:p w14:paraId="625972E6" w14:textId="77777777" w:rsidR="008A3004" w:rsidRDefault="008A3004" w:rsidP="008A3004">
      <w:r>
        <w:t>1. Every node is either red or black.</w:t>
      </w:r>
    </w:p>
    <w:p w14:paraId="1C99BE05" w14:textId="77777777" w:rsidR="008A3004" w:rsidRDefault="008A3004" w:rsidP="008A3004">
      <w:r>
        <w:t>2. The root is black.</w:t>
      </w:r>
    </w:p>
    <w:p w14:paraId="511B7ED6" w14:textId="77777777" w:rsidR="008A3004" w:rsidRDefault="008A3004" w:rsidP="008A3004">
      <w:r>
        <w:t>3. Every leaf (NIL) is black.</w:t>
      </w:r>
    </w:p>
    <w:p w14:paraId="26DDBA5A" w14:textId="77777777" w:rsidR="008A3004" w:rsidRDefault="008A3004" w:rsidP="008A3004">
      <w:r>
        <w:t>4. If a node is red, then both its children are black.</w:t>
      </w:r>
    </w:p>
    <w:p w14:paraId="6D808597" w14:textId="4D4BB39F" w:rsidR="008A3004" w:rsidRDefault="008A3004" w:rsidP="008A3004">
      <w:r>
        <w:t>5. For each node, all simple paths from the node to descendant leaves contain the</w:t>
      </w:r>
      <w:r>
        <w:rPr>
          <w:rFonts w:hint="eastAsia"/>
        </w:rPr>
        <w:t xml:space="preserve"> </w:t>
      </w:r>
      <w:r>
        <w:t>same number of black nodes.</w:t>
      </w:r>
    </w:p>
    <w:p w14:paraId="6C36A790" w14:textId="20A32146" w:rsidR="008A3004" w:rsidRDefault="008A3004" w:rsidP="008A3004">
      <w:r>
        <w:rPr>
          <w:rFonts w:hint="eastAsia"/>
        </w:rPr>
        <w:t>-</w:t>
      </w:r>
      <w:r>
        <w:t>-----------------------------------------------------------------------------</w:t>
      </w:r>
    </w:p>
    <w:p w14:paraId="799FB3B0" w14:textId="77777777" w:rsidR="008A3004" w:rsidRDefault="008A3004" w:rsidP="008A3004">
      <w:r>
        <w:t xml:space="preserve">b. What is the maximum height of an RBT with </w:t>
      </w:r>
      <w:r>
        <w:rPr>
          <w:rFonts w:ascii="Cambria Math" w:hAnsi="Cambria Math" w:cs="Cambria Math"/>
        </w:rPr>
        <w:t>𝑛</w:t>
      </w:r>
      <w:r>
        <w:t xml:space="preserve"> nodes? If every path from the root to a</w:t>
      </w:r>
    </w:p>
    <w:p w14:paraId="7EBD5CB9" w14:textId="77777777" w:rsidR="008A3004" w:rsidRDefault="008A3004" w:rsidP="008A3004">
      <w:r>
        <w:t xml:space="preserve">null/NIL node contains </w:t>
      </w:r>
      <w:r>
        <w:rPr>
          <w:rFonts w:ascii="Cambria Math" w:hAnsi="Cambria Math" w:cs="Cambria Math"/>
        </w:rPr>
        <w:t>𝑏</w:t>
      </w:r>
      <w:r>
        <w:t xml:space="preserve"> black nodes, the tree will have at least how many black nodes? Is it</w:t>
      </w:r>
    </w:p>
    <w:p w14:paraId="419B13BA" w14:textId="2D404C1A" w:rsidR="008A3004" w:rsidRDefault="008A3004" w:rsidP="008A3004">
      <w:r>
        <w:t>possible to insert a black node into an RBT? Explain your answer.</w:t>
      </w:r>
    </w:p>
    <w:p w14:paraId="16B45AD6" w14:textId="5E222568" w:rsidR="008A3004" w:rsidRDefault="00647827" w:rsidP="008A3004">
      <w:r>
        <w:rPr>
          <w:rFonts w:hint="eastAsia"/>
        </w:rPr>
        <w:t>2lg</w:t>
      </w:r>
      <w:r>
        <w:t>(n+1)</w:t>
      </w:r>
    </w:p>
    <w:p w14:paraId="5F020003" w14:textId="44437198" w:rsidR="00647827" w:rsidRDefault="00BF67C8" w:rsidP="008A3004">
      <w:r>
        <w:t>Because all simple paths from the node to descendant leaves contain the</w:t>
      </w:r>
      <w:r>
        <w:rPr>
          <w:rFonts w:hint="eastAsia"/>
        </w:rPr>
        <w:t xml:space="preserve"> </w:t>
      </w:r>
      <w:r>
        <w:t>same number of black nodes</w:t>
      </w:r>
      <w:r w:rsidRPr="00A616DC">
        <w:t xml:space="preserve"> </w:t>
      </w:r>
      <w:r>
        <w:t>, i</w:t>
      </w:r>
      <w:r w:rsidR="00A616DC" w:rsidRPr="00A616DC">
        <w:t>t is not possible to insert more black nodes as this would violate</w:t>
      </w:r>
      <w:r>
        <w:t xml:space="preserve"> this property.</w:t>
      </w:r>
    </w:p>
    <w:p w14:paraId="6A69AF41" w14:textId="723AF446" w:rsidR="00630483" w:rsidRDefault="00630483" w:rsidP="008A3004">
      <w:r>
        <w:rPr>
          <w:rFonts w:hint="eastAsia"/>
        </w:rPr>
        <w:t>-</w:t>
      </w:r>
      <w:r>
        <w:t>-----------------------------------------------------------------------------</w:t>
      </w:r>
    </w:p>
    <w:p w14:paraId="75509D69" w14:textId="77777777" w:rsidR="008A3004" w:rsidRDefault="008A3004" w:rsidP="008A3004">
      <w:r>
        <w:t>c. Demonstrate all the cases of insertion of a node in RBT? Provide the pseudocode of the</w:t>
      </w:r>
    </w:p>
    <w:p w14:paraId="30B3B2FE" w14:textId="0729353F" w:rsidR="008A3004" w:rsidRDefault="008A3004" w:rsidP="008A3004">
      <w:r>
        <w:t>insertion that covers all the cases.</w:t>
      </w:r>
    </w:p>
    <w:p w14:paraId="47A7491E" w14:textId="7214CAB0" w:rsidR="00EB0723" w:rsidRDefault="00EB0723" w:rsidP="00EB0723">
      <w:r>
        <w:t>C</w:t>
      </w:r>
      <w:r>
        <w:t>heck if the tree is empty (ie. whether x is NIL). If yes, insert newNode as a root node and color it black.</w:t>
      </w:r>
    </w:p>
    <w:p w14:paraId="77ACDE7C" w14:textId="77777777" w:rsidR="00EB0723" w:rsidRDefault="00EB0723" w:rsidP="00EB0723">
      <w:r>
        <w:t>Else, repeat steps following steps until leaf (NIL) is reached.</w:t>
      </w:r>
    </w:p>
    <w:p w14:paraId="3DE02C0A" w14:textId="6DE1A131" w:rsidR="00EB0723" w:rsidRDefault="00EB0723" w:rsidP="00EB0723">
      <w:r>
        <w:t>1.</w:t>
      </w:r>
      <w:r>
        <w:t>Compare newKey with rootKey.</w:t>
      </w:r>
    </w:p>
    <w:p w14:paraId="5C06522C" w14:textId="234538D8" w:rsidR="00EB0723" w:rsidRDefault="00EB0723" w:rsidP="00EB0723">
      <w:r>
        <w:t>2.</w:t>
      </w:r>
      <w:r>
        <w:t>If newKey is greater than rootKey, traverse through the right subtree.</w:t>
      </w:r>
    </w:p>
    <w:p w14:paraId="52EC6822" w14:textId="6FCFE5EC" w:rsidR="00EB0723" w:rsidRDefault="00EB0723" w:rsidP="00EB0723">
      <w:r>
        <w:t>3.</w:t>
      </w:r>
      <w:r>
        <w:t>Else traverse through the left subtree.</w:t>
      </w:r>
    </w:p>
    <w:p w14:paraId="2070CEB2" w14:textId="77777777" w:rsidR="006E5C02" w:rsidRDefault="006E5C02" w:rsidP="006E5C02">
      <w:r>
        <w:t>Assign the parent of the leaf as parent of newNode.</w:t>
      </w:r>
    </w:p>
    <w:p w14:paraId="22B63B76" w14:textId="77777777" w:rsidR="006E5C02" w:rsidRDefault="006E5C02" w:rsidP="006E5C02">
      <w:r>
        <w:t>If leafKey is greater than newKey, make newNode as rightChild.</w:t>
      </w:r>
    </w:p>
    <w:p w14:paraId="15B49203" w14:textId="0F10DCBB" w:rsidR="006E5C02" w:rsidRDefault="006E5C02" w:rsidP="006E5C02">
      <w:r>
        <w:t>Else, make newNode as leftChild</w:t>
      </w:r>
    </w:p>
    <w:p w14:paraId="102B380E" w14:textId="77777777" w:rsidR="00FA54A2" w:rsidRDefault="00FA54A2" w:rsidP="00FA54A2">
      <w:r>
        <w:t>Assign NULL to the left and rightChild of newNode.</w:t>
      </w:r>
    </w:p>
    <w:p w14:paraId="14F0AFE7" w14:textId="036221E1" w:rsidR="00FA54A2" w:rsidRDefault="00FA54A2" w:rsidP="00FA54A2">
      <w:r>
        <w:t>Assign RED color to newNode.</w:t>
      </w:r>
    </w:p>
    <w:p w14:paraId="66BA569B" w14:textId="4A8F01F3" w:rsidR="00FA54A2" w:rsidRPr="00FA54A2" w:rsidRDefault="00FA54A2" w:rsidP="00FA54A2">
      <w:r>
        <w:t>C</w:t>
      </w:r>
      <w:r w:rsidRPr="00FA54A2">
        <w:t>all InsertFix-algorithm to maintain the property of red-black tree if violated.</w:t>
      </w:r>
    </w:p>
    <w:p w14:paraId="52F6FA62" w14:textId="59EAEC9F" w:rsidR="00130EE4" w:rsidRDefault="00130EE4" w:rsidP="00130EE4">
      <w:r>
        <w:t>RB-INSERT(T,Z)</w:t>
      </w:r>
    </w:p>
    <w:p w14:paraId="67F05B24" w14:textId="38C1889E" w:rsidR="00130EE4" w:rsidRDefault="00130EE4" w:rsidP="00130EE4">
      <w:r>
        <w:t>y = T.nil</w:t>
      </w:r>
    </w:p>
    <w:p w14:paraId="0AE5503E" w14:textId="73A2D71C" w:rsidR="00130EE4" w:rsidRDefault="00130EE4" w:rsidP="00130EE4">
      <w:r>
        <w:t>x = T.root</w:t>
      </w:r>
    </w:p>
    <w:p w14:paraId="1A441E09" w14:textId="4923327A" w:rsidR="00130EE4" w:rsidRDefault="00130EE4" w:rsidP="00130EE4">
      <w:r>
        <w:t xml:space="preserve">while x </w:t>
      </w:r>
      <w:r>
        <w:rPr>
          <w:rFonts w:hint="eastAsia"/>
        </w:rPr>
        <w:t>≠</w:t>
      </w:r>
      <w:r>
        <w:t xml:space="preserve"> T.nil</w:t>
      </w:r>
    </w:p>
    <w:p w14:paraId="42410BFF" w14:textId="66543BF9" w:rsidR="00130EE4" w:rsidRDefault="00130EE4" w:rsidP="00130EE4">
      <w:pPr>
        <w:ind w:firstLine="420"/>
      </w:pPr>
      <w:r>
        <w:t>y = x</w:t>
      </w:r>
    </w:p>
    <w:p w14:paraId="54760F7A" w14:textId="1ABA149B" w:rsidR="00130EE4" w:rsidRDefault="00130EE4" w:rsidP="00130EE4">
      <w:pPr>
        <w:ind w:firstLine="420"/>
      </w:pPr>
      <w:r>
        <w:t xml:space="preserve">if </w:t>
      </w:r>
      <w:r>
        <w:rPr>
          <w:rFonts w:hint="eastAsia"/>
        </w:rPr>
        <w:t>z</w:t>
      </w:r>
      <w:r>
        <w:t>.key &lt; x.key</w:t>
      </w:r>
    </w:p>
    <w:p w14:paraId="503C8CFE" w14:textId="6FB54377" w:rsidR="00130EE4" w:rsidRDefault="00130EE4" w:rsidP="00130EE4">
      <w:pPr>
        <w:ind w:left="420" w:firstLine="420"/>
      </w:pPr>
      <w:r>
        <w:t>x = x.left</w:t>
      </w:r>
    </w:p>
    <w:p w14:paraId="3DF9C5AA" w14:textId="17EA1F2C" w:rsidR="00130EE4" w:rsidRDefault="00130EE4" w:rsidP="00130EE4">
      <w:pPr>
        <w:ind w:firstLine="420"/>
      </w:pPr>
      <w:r>
        <w:t>else x = x.right</w:t>
      </w:r>
    </w:p>
    <w:p w14:paraId="3220D8FC" w14:textId="41EAAA87" w:rsidR="00130EE4" w:rsidRDefault="00BC7D25" w:rsidP="00130EE4">
      <w:r>
        <w:t>z.</w:t>
      </w:r>
      <w:r w:rsidR="00130EE4">
        <w:t>p = y</w:t>
      </w:r>
    </w:p>
    <w:p w14:paraId="3131074D" w14:textId="46EA39A2" w:rsidR="00130EE4" w:rsidRDefault="00130EE4" w:rsidP="00130EE4">
      <w:r>
        <w:t>if y == T.nil</w:t>
      </w:r>
    </w:p>
    <w:p w14:paraId="40F1E0F3" w14:textId="4483F231" w:rsidR="00130EE4" w:rsidRDefault="00130EE4" w:rsidP="00BC7D25">
      <w:pPr>
        <w:ind w:firstLine="420"/>
      </w:pPr>
      <w:r>
        <w:t xml:space="preserve">T.root = </w:t>
      </w:r>
      <w:r w:rsidR="00BC7D25">
        <w:t>z</w:t>
      </w:r>
    </w:p>
    <w:p w14:paraId="1A4FAB2A" w14:textId="14EF1AEE" w:rsidR="00130EE4" w:rsidRDefault="00130EE4" w:rsidP="00130EE4">
      <w:r>
        <w:t xml:space="preserve">elseif </w:t>
      </w:r>
      <w:r w:rsidR="00BC7D25">
        <w:t>z</w:t>
      </w:r>
      <w:r>
        <w:t>.key &lt; y.key</w:t>
      </w:r>
    </w:p>
    <w:p w14:paraId="7D661869" w14:textId="33E8E571" w:rsidR="00130EE4" w:rsidRDefault="00130EE4" w:rsidP="00BC7D25">
      <w:pPr>
        <w:ind w:firstLine="420"/>
      </w:pPr>
      <w:r>
        <w:t xml:space="preserve">y.left = </w:t>
      </w:r>
      <w:r w:rsidR="00BC7D25">
        <w:t>z</w:t>
      </w:r>
    </w:p>
    <w:p w14:paraId="50C37026" w14:textId="08B6F6BF" w:rsidR="00130EE4" w:rsidRDefault="00130EE4" w:rsidP="00130EE4">
      <w:r>
        <w:lastRenderedPageBreak/>
        <w:t xml:space="preserve">else y.right = </w:t>
      </w:r>
      <w:r w:rsidR="00BC7D25">
        <w:t>z</w:t>
      </w:r>
    </w:p>
    <w:p w14:paraId="74B25351" w14:textId="6E24B6EE" w:rsidR="00130EE4" w:rsidRDefault="00BC7D25" w:rsidP="00130EE4">
      <w:r>
        <w:t>z</w:t>
      </w:r>
      <w:r w:rsidR="00130EE4">
        <w:t>.left = T.nil</w:t>
      </w:r>
    </w:p>
    <w:p w14:paraId="783351BE" w14:textId="118AB57C" w:rsidR="00130EE4" w:rsidRDefault="00BC7D25" w:rsidP="00130EE4">
      <w:r>
        <w:t>z</w:t>
      </w:r>
      <w:r w:rsidR="00130EE4">
        <w:t>.right = T.nil</w:t>
      </w:r>
    </w:p>
    <w:p w14:paraId="63D3E806" w14:textId="18BC2CE8" w:rsidR="00130EE4" w:rsidRDefault="00BC7D25" w:rsidP="00130EE4">
      <w:r>
        <w:t>z</w:t>
      </w:r>
      <w:r w:rsidR="00130EE4">
        <w:t>.color = RE</w:t>
      </w:r>
      <w:r>
        <w:t>D</w:t>
      </w:r>
    </w:p>
    <w:p w14:paraId="561770B8" w14:textId="4B68155F" w:rsidR="00130EE4" w:rsidRDefault="00130EE4" w:rsidP="00130EE4">
      <w:r>
        <w:t>RB-INSERT-FIXUP</w:t>
      </w:r>
      <w:r w:rsidR="00BC7D25">
        <w:t>(</w:t>
      </w:r>
      <w:r>
        <w:t>T</w:t>
      </w:r>
      <w:r w:rsidR="00BC7D25">
        <w:t>,</w:t>
      </w:r>
      <w:r>
        <w:t xml:space="preserve"> </w:t>
      </w:r>
      <w:r w:rsidR="00BC7D25">
        <w:t>z)</w:t>
      </w:r>
    </w:p>
    <w:p w14:paraId="7308BF97" w14:textId="77777777" w:rsidR="00DB6852" w:rsidRDefault="00DB6852" w:rsidP="00130EE4"/>
    <w:p w14:paraId="05EC578F" w14:textId="73E33803" w:rsidR="00DB6852" w:rsidRDefault="00DB6852" w:rsidP="00DB6852">
      <w:r>
        <w:t>RB-INSERT-FIXUP</w:t>
      </w:r>
      <w:r w:rsidR="008F6D92">
        <w:t>(</w:t>
      </w:r>
      <w:r>
        <w:t>T</w:t>
      </w:r>
      <w:r w:rsidR="008F6D92">
        <w:t>,</w:t>
      </w:r>
      <w:r>
        <w:t xml:space="preserve"> </w:t>
      </w:r>
      <w:r w:rsidR="008F6D92">
        <w:t>z)</w:t>
      </w:r>
    </w:p>
    <w:p w14:paraId="56E7C617" w14:textId="106959E3" w:rsidR="00DB6852" w:rsidRDefault="00DB6852" w:rsidP="00DB6852">
      <w:r>
        <w:t xml:space="preserve">while </w:t>
      </w:r>
      <w:r w:rsidR="008F6D92">
        <w:t>z.</w:t>
      </w:r>
      <w:r>
        <w:t>p</w:t>
      </w:r>
      <w:r w:rsidR="008F6D92">
        <w:t>.</w:t>
      </w:r>
      <w:r>
        <w:t>color == RE</w:t>
      </w:r>
      <w:r w:rsidR="008F6D92">
        <w:t>D</w:t>
      </w:r>
    </w:p>
    <w:p w14:paraId="14A74297" w14:textId="34AA08BF" w:rsidR="00DB6852" w:rsidRDefault="00DB6852" w:rsidP="008F6D92">
      <w:pPr>
        <w:ind w:firstLine="420"/>
      </w:pPr>
      <w:r>
        <w:t xml:space="preserve">if </w:t>
      </w:r>
      <w:r w:rsidR="008F6D92">
        <w:t>z.</w:t>
      </w:r>
      <w:r>
        <w:t xml:space="preserve">p == </w:t>
      </w:r>
      <w:r w:rsidR="008F6D92">
        <w:t>z.</w:t>
      </w:r>
      <w:r>
        <w:t>p</w:t>
      </w:r>
      <w:r w:rsidR="008F6D92">
        <w:t>.</w:t>
      </w:r>
      <w:r>
        <w:t>p</w:t>
      </w:r>
      <w:r w:rsidR="008F6D92">
        <w:t>.</w:t>
      </w:r>
      <w:r>
        <w:t xml:space="preserve"> left</w:t>
      </w:r>
    </w:p>
    <w:p w14:paraId="6FB25359" w14:textId="7A1E5276" w:rsidR="00DB6852" w:rsidRDefault="00DB6852" w:rsidP="008F6D92">
      <w:pPr>
        <w:ind w:left="420" w:firstLine="420"/>
      </w:pPr>
      <w:r>
        <w:t xml:space="preserve">y </w:t>
      </w:r>
      <w:r w:rsidR="008F6D92">
        <w:t>=</w:t>
      </w:r>
      <w:r>
        <w:t xml:space="preserve"> </w:t>
      </w:r>
      <w:r w:rsidR="008F6D92">
        <w:t>z.</w:t>
      </w:r>
      <w:r>
        <w:t>p</w:t>
      </w:r>
      <w:r w:rsidR="008F6D92">
        <w:t>.</w:t>
      </w:r>
      <w:r>
        <w:t>p</w:t>
      </w:r>
      <w:r w:rsidR="008F6D92">
        <w:t>.</w:t>
      </w:r>
      <w:r>
        <w:t>right</w:t>
      </w:r>
    </w:p>
    <w:p w14:paraId="27347BE3" w14:textId="45D199BC" w:rsidR="00DB6852" w:rsidRDefault="00DB6852" w:rsidP="008F6D92">
      <w:pPr>
        <w:ind w:left="420" w:firstLine="420"/>
      </w:pPr>
      <w:r>
        <w:t>if y</w:t>
      </w:r>
      <w:r w:rsidR="008F6D92">
        <w:t>.</w:t>
      </w:r>
      <w:r>
        <w:t>color == RE</w:t>
      </w:r>
      <w:r w:rsidR="008F6D92">
        <w:t>D</w:t>
      </w:r>
    </w:p>
    <w:p w14:paraId="2381855D" w14:textId="4532AD18" w:rsidR="00DB6852" w:rsidRDefault="008F6D92" w:rsidP="008F6D92">
      <w:pPr>
        <w:ind w:left="840" w:firstLine="420"/>
      </w:pPr>
      <w:r>
        <w:t>z.</w:t>
      </w:r>
      <w:r w:rsidR="00DB6852">
        <w:t>p</w:t>
      </w:r>
      <w:r>
        <w:t>.</w:t>
      </w:r>
      <w:r w:rsidR="00DB6852">
        <w:t xml:space="preserve">color </w:t>
      </w:r>
      <w:r>
        <w:t>=</w:t>
      </w:r>
      <w:r w:rsidR="00DB6852">
        <w:t xml:space="preserve"> BLACK </w:t>
      </w:r>
    </w:p>
    <w:p w14:paraId="3AE608B8" w14:textId="34B265CB" w:rsidR="00DB6852" w:rsidRDefault="00DB6852" w:rsidP="008F6D92">
      <w:pPr>
        <w:ind w:left="840" w:firstLine="420"/>
      </w:pPr>
      <w:r>
        <w:t>y</w:t>
      </w:r>
      <w:r w:rsidR="008F6D92">
        <w:t>.</w:t>
      </w:r>
      <w:r>
        <w:t xml:space="preserve">color </w:t>
      </w:r>
      <w:r w:rsidR="008F6D92">
        <w:t>=</w:t>
      </w:r>
      <w:r>
        <w:t xml:space="preserve"> BLACK</w:t>
      </w:r>
    </w:p>
    <w:p w14:paraId="25E93CB5" w14:textId="2DD10E4B" w:rsidR="00DB6852" w:rsidRDefault="008F6D92" w:rsidP="008F6D92">
      <w:pPr>
        <w:ind w:left="840" w:firstLine="420"/>
      </w:pPr>
      <w:r>
        <w:t>z.</w:t>
      </w:r>
      <w:r w:rsidR="00DB6852">
        <w:t>p</w:t>
      </w:r>
      <w:r>
        <w:t>.</w:t>
      </w:r>
      <w:r w:rsidR="00DB6852">
        <w:t>p</w:t>
      </w:r>
      <w:r>
        <w:t>.</w:t>
      </w:r>
      <w:r w:rsidR="00DB6852">
        <w:t xml:space="preserve">color </w:t>
      </w:r>
      <w:r>
        <w:t>=</w:t>
      </w:r>
      <w:r w:rsidR="00DB6852">
        <w:t xml:space="preserve"> RE</w:t>
      </w:r>
      <w:r>
        <w:t>D</w:t>
      </w:r>
    </w:p>
    <w:p w14:paraId="7FCAB8A0" w14:textId="0BBC3260" w:rsidR="00DB6852" w:rsidRDefault="008F6D92" w:rsidP="008F6D92">
      <w:pPr>
        <w:ind w:left="840" w:firstLine="420"/>
      </w:pPr>
      <w:r>
        <w:t>z</w:t>
      </w:r>
      <w:r w:rsidR="00DB6852">
        <w:t xml:space="preserve"> </w:t>
      </w:r>
      <w:r>
        <w:t>=</w:t>
      </w:r>
      <w:r w:rsidR="00DB6852">
        <w:t xml:space="preserve"> </w:t>
      </w:r>
      <w:r>
        <w:t>z.</w:t>
      </w:r>
      <w:r w:rsidR="00DB6852">
        <w:t>p</w:t>
      </w:r>
      <w:r>
        <w:t>.</w:t>
      </w:r>
      <w:r w:rsidR="00DB6852">
        <w:t>p</w:t>
      </w:r>
    </w:p>
    <w:p w14:paraId="1F19E044" w14:textId="4DE54A8A" w:rsidR="00DB6852" w:rsidRDefault="00DB6852" w:rsidP="008F6D92">
      <w:pPr>
        <w:ind w:left="420" w:firstLine="420"/>
      </w:pPr>
      <w:r>
        <w:t xml:space="preserve">else if </w:t>
      </w:r>
      <w:r w:rsidR="008F6D92">
        <w:t>z</w:t>
      </w:r>
      <w:r>
        <w:t xml:space="preserve"> == </w:t>
      </w:r>
      <w:r w:rsidR="008F6D92">
        <w:t>z.</w:t>
      </w:r>
      <w:r>
        <w:t>p</w:t>
      </w:r>
      <w:r w:rsidR="008F6D92">
        <w:t>.</w:t>
      </w:r>
      <w:r>
        <w:t>right</w:t>
      </w:r>
    </w:p>
    <w:p w14:paraId="3EBD5A35" w14:textId="19E4C6AC" w:rsidR="00DB6852" w:rsidRDefault="008F6D92" w:rsidP="008F6D92">
      <w:pPr>
        <w:ind w:left="840" w:firstLine="420"/>
      </w:pPr>
      <w:r>
        <w:t>z</w:t>
      </w:r>
      <w:r w:rsidR="00DB6852">
        <w:t xml:space="preserve"> </w:t>
      </w:r>
      <w:r>
        <w:t>=</w:t>
      </w:r>
      <w:r w:rsidR="00DB6852">
        <w:t xml:space="preserve"> </w:t>
      </w:r>
      <w:r>
        <w:t>z.</w:t>
      </w:r>
      <w:r w:rsidR="00DB6852">
        <w:t xml:space="preserve">p </w:t>
      </w:r>
    </w:p>
    <w:p w14:paraId="013A845D" w14:textId="7A044774" w:rsidR="00DB6852" w:rsidRDefault="00DB6852" w:rsidP="008F6D92">
      <w:pPr>
        <w:ind w:left="840" w:firstLine="420"/>
      </w:pPr>
      <w:r>
        <w:t>LEFT-ROTATE</w:t>
      </w:r>
      <w:r w:rsidR="008F6D92">
        <w:t>(T, z)</w:t>
      </w:r>
    </w:p>
    <w:p w14:paraId="3CF4A6D9" w14:textId="1B9DD4B2" w:rsidR="00DB6852" w:rsidRDefault="008F6D92" w:rsidP="008F6D92">
      <w:pPr>
        <w:ind w:left="840" w:firstLine="420"/>
      </w:pPr>
      <w:r>
        <w:t>z.</w:t>
      </w:r>
      <w:r w:rsidR="00DB6852">
        <w:t>p</w:t>
      </w:r>
      <w:r>
        <w:t>.</w:t>
      </w:r>
      <w:r w:rsidR="00DB6852">
        <w:t xml:space="preserve">color </w:t>
      </w:r>
      <w:r>
        <w:t>=</w:t>
      </w:r>
      <w:r w:rsidR="00DB6852">
        <w:t xml:space="preserve"> BLACK </w:t>
      </w:r>
    </w:p>
    <w:p w14:paraId="10B19C1E" w14:textId="6CFDB40B" w:rsidR="00DB6852" w:rsidRDefault="008F6D92" w:rsidP="008F6D92">
      <w:pPr>
        <w:ind w:left="840" w:firstLine="420"/>
      </w:pPr>
      <w:r>
        <w:t>z.</w:t>
      </w:r>
      <w:r w:rsidR="00DB6852">
        <w:t>p</w:t>
      </w:r>
      <w:r>
        <w:t>.</w:t>
      </w:r>
      <w:r w:rsidR="00DB6852">
        <w:t>p</w:t>
      </w:r>
      <w:r>
        <w:t>.</w:t>
      </w:r>
      <w:r w:rsidR="00DB6852">
        <w:t xml:space="preserve">color </w:t>
      </w:r>
      <w:r>
        <w:t>=</w:t>
      </w:r>
      <w:r w:rsidR="00DB6852">
        <w:t xml:space="preserve"> RE</w:t>
      </w:r>
      <w:r>
        <w:t>D</w:t>
      </w:r>
      <w:r>
        <w:tab/>
      </w:r>
    </w:p>
    <w:p w14:paraId="08BEDC34" w14:textId="44B790A6" w:rsidR="00DB6852" w:rsidRDefault="00DB6852" w:rsidP="008F6D92">
      <w:pPr>
        <w:ind w:firstLineChars="600" w:firstLine="1260"/>
      </w:pPr>
      <w:r>
        <w:t>RIGHT-ROTATE</w:t>
      </w:r>
      <w:r w:rsidR="008F6D92">
        <w:t>(T, z.p.p)</w:t>
      </w:r>
    </w:p>
    <w:p w14:paraId="1D127E4D" w14:textId="51350C64" w:rsidR="00DB6852" w:rsidRDefault="00DB6852" w:rsidP="00DB6852">
      <w:r>
        <w:t>else (same as then clause</w:t>
      </w:r>
    </w:p>
    <w:p w14:paraId="6984076B" w14:textId="77D23DA4" w:rsidR="00DB6852" w:rsidRDefault="00DB6852" w:rsidP="008F6D92">
      <w:pPr>
        <w:ind w:firstLine="420"/>
      </w:pPr>
      <w:r>
        <w:t>with “right” an</w:t>
      </w:r>
      <w:r w:rsidR="008F6D92">
        <w:t>=</w:t>
      </w:r>
      <w:r>
        <w:t xml:space="preserve"> “left” exchange</w:t>
      </w:r>
      <w:r w:rsidR="008F6D92">
        <w:t>d</w:t>
      </w:r>
      <w:r>
        <w:t>)</w:t>
      </w:r>
    </w:p>
    <w:p w14:paraId="5E2AAAA4" w14:textId="129E3A12" w:rsidR="00DB6852" w:rsidRDefault="00DB6852" w:rsidP="00DB6852">
      <w:r>
        <w:t>T</w:t>
      </w:r>
      <w:r w:rsidR="008F6D92">
        <w:t>.</w:t>
      </w:r>
      <w:r>
        <w:t>root</w:t>
      </w:r>
      <w:r w:rsidR="008F6D92">
        <w:t>.</w:t>
      </w:r>
      <w:r>
        <w:t xml:space="preserve">color </w:t>
      </w:r>
      <w:r w:rsidR="008F6D92">
        <w:t>=</w:t>
      </w:r>
      <w:r>
        <w:t xml:space="preserve"> BLACK</w:t>
      </w:r>
    </w:p>
    <w:p w14:paraId="5B266E6C" w14:textId="5C2E9DEC" w:rsidR="00AE6CBB" w:rsidRPr="00130EE4" w:rsidRDefault="00AE6CBB" w:rsidP="00DB6852">
      <w:r>
        <w:rPr>
          <w:rFonts w:hint="eastAsia"/>
        </w:rPr>
        <w:t>-</w:t>
      </w:r>
      <w:r>
        <w:t>-----------------------------------------------------------------------------</w:t>
      </w:r>
    </w:p>
    <w:p w14:paraId="78E678D6" w14:textId="77777777" w:rsidR="008A3004" w:rsidRDefault="008A3004" w:rsidP="008A3004">
      <w:r>
        <w:t>d. Demonstrate all the cases of deletion of a node from RBT? Provide the pseudocode of the</w:t>
      </w:r>
    </w:p>
    <w:p w14:paraId="3CB69D48" w14:textId="15B0CE2A" w:rsidR="008A3004" w:rsidRDefault="008A3004" w:rsidP="008A3004">
      <w:r>
        <w:t>deletion that covers all the cases.</w:t>
      </w:r>
    </w:p>
    <w:p w14:paraId="3AE1CE37" w14:textId="327DDBFC" w:rsidR="00FD3AAD" w:rsidRDefault="00FD3AAD" w:rsidP="00FD3AAD">
      <w:pPr>
        <w:pStyle w:val="a3"/>
        <w:numPr>
          <w:ilvl w:val="0"/>
          <w:numId w:val="2"/>
        </w:numPr>
        <w:ind w:firstLineChars="0"/>
      </w:pPr>
      <w:r w:rsidRPr="00FD3AAD">
        <w:t>If node to be delete is a red leafnode</w:t>
      </w:r>
      <w:r>
        <w:t>,</w:t>
      </w:r>
      <w:r w:rsidRPr="00FD3AAD">
        <w:t xml:space="preserve"> </w:t>
      </w:r>
      <w:r w:rsidRPr="00FD3AAD">
        <w:t>Just remove it from the tree</w:t>
      </w:r>
    </w:p>
    <w:p w14:paraId="3B010DDE" w14:textId="76F69B4B" w:rsidR="00FD3AAD" w:rsidRDefault="00FD3AAD" w:rsidP="00FD3AAD">
      <w:pPr>
        <w:pStyle w:val="a3"/>
        <w:numPr>
          <w:ilvl w:val="0"/>
          <w:numId w:val="2"/>
        </w:numPr>
        <w:ind w:firstLineChars="0"/>
      </w:pPr>
      <w:r w:rsidRPr="00FD3AAD">
        <w:t>IfDB node is root</w:t>
      </w:r>
      <w:r>
        <w:t>,</w:t>
      </w:r>
      <w:r w:rsidRPr="00FD3AAD">
        <w:t xml:space="preserve"> </w:t>
      </w:r>
      <w:r w:rsidRPr="00FD3AAD">
        <w:t>Remove the DB and root node becomes black</w:t>
      </w:r>
    </w:p>
    <w:p w14:paraId="6DB0900B" w14:textId="77C28537" w:rsidR="00FD3AAD" w:rsidRDefault="00FD3AAD" w:rsidP="00FD3AAD">
      <w:pPr>
        <w:pStyle w:val="a3"/>
        <w:numPr>
          <w:ilvl w:val="0"/>
          <w:numId w:val="2"/>
        </w:numPr>
        <w:ind w:firstLineChars="0"/>
      </w:pPr>
      <w:r w:rsidRPr="00FD3AAD">
        <w:t>(a) IfDB's sibling is black,and(</w:t>
      </w:r>
      <w:r>
        <w:t>b</w:t>
      </w:r>
      <w:r w:rsidRPr="00FD3AAD">
        <w:t>) DB's sibling's childrenare black</w:t>
      </w:r>
      <w:r>
        <w:t>,</w:t>
      </w:r>
      <w:r w:rsidRPr="00FD3AAD">
        <w:t xml:space="preserve"> </w:t>
      </w:r>
      <w:r w:rsidRPr="00FD3AAD">
        <w:t>(a) Remove the DB (ifnull DB then delete thenode and for other nodes remove the DBsign)(b) Make DB's sibling red.(c) If DB's parent is black, make it DB.elsemake it black</w:t>
      </w:r>
    </w:p>
    <w:p w14:paraId="7C7D9001" w14:textId="455D84BB" w:rsidR="00FD3AAD" w:rsidRDefault="00FD3AAD" w:rsidP="00FD3AAD">
      <w:pPr>
        <w:pStyle w:val="a3"/>
        <w:numPr>
          <w:ilvl w:val="0"/>
          <w:numId w:val="2"/>
        </w:numPr>
        <w:ind w:firstLineChars="0"/>
      </w:pPr>
      <w:r w:rsidRPr="00FD3AAD">
        <w:t>IfDB's sibling is red</w:t>
      </w:r>
      <w:r>
        <w:rPr>
          <w:rFonts w:hint="eastAsia"/>
        </w:rPr>
        <w:t>，</w:t>
      </w:r>
      <w:r w:rsidRPr="00FD3AAD">
        <w:t>(a) Swap color DB's parent with DB's sibling(b) Perform rotation at parent node in thedirection ofDB nodeCheck which case can be applied to this new</w:t>
      </w:r>
      <w:r>
        <w:t xml:space="preserve"> </w:t>
      </w:r>
      <w:r>
        <w:rPr>
          <w:rFonts w:hint="eastAsia"/>
        </w:rPr>
        <w:t>t</w:t>
      </w:r>
      <w:r w:rsidRPr="00FD3AAD">
        <w:t>ree and perform that action</w:t>
      </w:r>
    </w:p>
    <w:p w14:paraId="2FB9DC2A" w14:textId="49870E86" w:rsidR="00957928" w:rsidRDefault="00957928" w:rsidP="00957928">
      <w:pPr>
        <w:pStyle w:val="a3"/>
        <w:numPr>
          <w:ilvl w:val="0"/>
          <w:numId w:val="2"/>
        </w:numPr>
        <w:ind w:firstLineChars="0"/>
      </w:pPr>
      <w:r>
        <w:t>(a) DB's sibling is black(b) DB's sibling's childwhich is far from DB is</w:t>
      </w:r>
      <w:r>
        <w:t xml:space="preserve"> </w:t>
      </w:r>
      <w:r>
        <w:t>black</w:t>
      </w:r>
      <w:r>
        <w:t xml:space="preserve"> </w:t>
      </w:r>
      <w:r>
        <w:t>(c) DB's sibling's childwhich is near to DB is red</w:t>
      </w:r>
      <w:r>
        <w:t>;</w:t>
      </w:r>
      <w:r w:rsidRPr="00957928">
        <w:t xml:space="preserve"> </w:t>
      </w:r>
      <w:r w:rsidRPr="00957928">
        <w:t>(a) Swap color of sibling with sibling's red child(b) Perform rotation at sibling node in directionopposite ofDB node(c) Apply case 6</w:t>
      </w:r>
    </w:p>
    <w:p w14:paraId="58E98FEA" w14:textId="186EAD6E" w:rsidR="00957928" w:rsidRDefault="00957928" w:rsidP="00957928">
      <w:pPr>
        <w:pStyle w:val="a3"/>
        <w:numPr>
          <w:ilvl w:val="0"/>
          <w:numId w:val="2"/>
        </w:numPr>
        <w:ind w:firstLineChars="0"/>
        <w:rPr>
          <w:rFonts w:hint="eastAsia"/>
        </w:rPr>
      </w:pPr>
      <w:r w:rsidRPr="00957928">
        <w:t>(a) DB's sibling is black, and(b) DB's sibling's far child isred (remember this node)</w:t>
      </w:r>
      <w:r w:rsidRPr="00957928">
        <w:t xml:space="preserve"> </w:t>
      </w:r>
      <w:r w:rsidRPr="00957928">
        <w:t>(a) Swap color of DB's parent with DB'ssibling's color(b) Perform rotation at DB's parent in directionofDB(c) Remove DB sign and make the node normalblack node(d) Change colour ofDB's sibling's far red child</w:t>
      </w:r>
      <w:r w:rsidR="0082694E">
        <w:t xml:space="preserve"> </w:t>
      </w:r>
      <w:r w:rsidRPr="00957928">
        <w:t>to black.</w:t>
      </w:r>
    </w:p>
    <w:p w14:paraId="1065B296" w14:textId="2F227E93" w:rsidR="003E7FDC" w:rsidRDefault="003E7FDC" w:rsidP="003E7FDC">
      <w:r>
        <w:t>RB-DELETE(T, z)</w:t>
      </w:r>
      <w:bookmarkStart w:id="0" w:name="_GoBack"/>
      <w:bookmarkEnd w:id="0"/>
    </w:p>
    <w:p w14:paraId="2880D6C5" w14:textId="0DB2800C" w:rsidR="003E7FDC" w:rsidRDefault="003E7FDC" w:rsidP="003E7FDC">
      <w:r>
        <w:t>y = z</w:t>
      </w:r>
    </w:p>
    <w:p w14:paraId="71BC18D5" w14:textId="13E70C5A" w:rsidR="003E7FDC" w:rsidRDefault="003E7FDC" w:rsidP="003E7FDC">
      <w:r>
        <w:lastRenderedPageBreak/>
        <w:t>y-original-color = y.color</w:t>
      </w:r>
    </w:p>
    <w:p w14:paraId="58119857" w14:textId="21D190D2" w:rsidR="003E7FDC" w:rsidRDefault="003E7FDC" w:rsidP="003E7FDC">
      <w:r>
        <w:t>if z.left == T.nil</w:t>
      </w:r>
    </w:p>
    <w:p w14:paraId="360E3047" w14:textId="7FAD7DA2" w:rsidR="003E7FDC" w:rsidRDefault="003E7FDC" w:rsidP="00A811EE">
      <w:pPr>
        <w:ind w:firstLine="420"/>
      </w:pPr>
      <w:r>
        <w:t>x = z.right</w:t>
      </w:r>
    </w:p>
    <w:p w14:paraId="595ED222" w14:textId="4096848C" w:rsidR="003E7FDC" w:rsidRDefault="003E7FDC" w:rsidP="00A811EE">
      <w:pPr>
        <w:ind w:firstLine="420"/>
      </w:pPr>
      <w:r>
        <w:t>RB-TRANSPLANT</w:t>
      </w:r>
      <w:r w:rsidR="00A811EE">
        <w:t>(T, z.z.</w:t>
      </w:r>
      <w:r w:rsidR="00037F92">
        <w:t>right</w:t>
      </w:r>
      <w:r w:rsidR="00A811EE">
        <w:t>)</w:t>
      </w:r>
    </w:p>
    <w:p w14:paraId="25B040FD" w14:textId="5C5CAF5A" w:rsidR="003E7FDC" w:rsidRDefault="003E7FDC" w:rsidP="00037F92">
      <w:r>
        <w:t>elseif z.right == T.nil</w:t>
      </w:r>
    </w:p>
    <w:p w14:paraId="75B9ED31" w14:textId="6967B79D" w:rsidR="003E7FDC" w:rsidRDefault="003E7FDC" w:rsidP="00037F92">
      <w:pPr>
        <w:ind w:firstLine="420"/>
      </w:pPr>
      <w:r>
        <w:t>x = z.left</w:t>
      </w:r>
    </w:p>
    <w:p w14:paraId="78CD7559" w14:textId="51433FDA" w:rsidR="003E7FDC" w:rsidRDefault="003E7FDC" w:rsidP="00037F92">
      <w:pPr>
        <w:ind w:firstLine="420"/>
      </w:pPr>
      <w:r>
        <w:t>RB-TRANSPLANT</w:t>
      </w:r>
      <w:r w:rsidR="00037F92">
        <w:t>(T, z.z.left)</w:t>
      </w:r>
    </w:p>
    <w:p w14:paraId="7D1BBD9B" w14:textId="1BF581E3" w:rsidR="003E7FDC" w:rsidRDefault="003E7FDC" w:rsidP="003E7FDC">
      <w:r>
        <w:t>else y = TREE-MINIMUM.z.right/</w:t>
      </w:r>
    </w:p>
    <w:p w14:paraId="2C45E144" w14:textId="3484A653" w:rsidR="003E7FDC" w:rsidRDefault="003E7FDC" w:rsidP="00037F92">
      <w:pPr>
        <w:ind w:firstLine="420"/>
      </w:pPr>
      <w:r>
        <w:t>y-original-color = y.color</w:t>
      </w:r>
    </w:p>
    <w:p w14:paraId="0FDFAE38" w14:textId="5FED9538" w:rsidR="003E7FDC" w:rsidRDefault="003E7FDC" w:rsidP="00037F92">
      <w:pPr>
        <w:ind w:firstLine="420"/>
      </w:pPr>
      <w:r>
        <w:t>x = y.right</w:t>
      </w:r>
    </w:p>
    <w:p w14:paraId="132B5CE2" w14:textId="388261BB" w:rsidR="003E7FDC" w:rsidRDefault="003E7FDC" w:rsidP="00037F92">
      <w:pPr>
        <w:ind w:firstLine="420"/>
      </w:pPr>
      <w:r>
        <w:t>if y.p == z</w:t>
      </w:r>
    </w:p>
    <w:p w14:paraId="019708F8" w14:textId="7CEC1B58" w:rsidR="003E7FDC" w:rsidRDefault="003E7FDC" w:rsidP="00037F92">
      <w:pPr>
        <w:ind w:left="420" w:firstLine="420"/>
      </w:pPr>
      <w:r>
        <w:t>x.p = y</w:t>
      </w:r>
    </w:p>
    <w:p w14:paraId="1A3FD4C8" w14:textId="2CA4E508" w:rsidR="003E7FDC" w:rsidRDefault="003E7FDC" w:rsidP="00037F92">
      <w:pPr>
        <w:ind w:firstLine="420"/>
      </w:pPr>
      <w:r>
        <w:t>else RB-TRANSPLANT</w:t>
      </w:r>
      <w:r w:rsidR="00037F92">
        <w:t>(T, y.y.right)</w:t>
      </w:r>
    </w:p>
    <w:p w14:paraId="1DD2C976" w14:textId="4CF3283E" w:rsidR="003E7FDC" w:rsidRDefault="003E7FDC" w:rsidP="00037F92">
      <w:pPr>
        <w:ind w:left="420" w:firstLine="420"/>
      </w:pPr>
      <w:r>
        <w:t>y.right = z.right</w:t>
      </w:r>
    </w:p>
    <w:p w14:paraId="3A8779D0" w14:textId="275B9F2D" w:rsidR="003E7FDC" w:rsidRDefault="003E7FDC" w:rsidP="00037F92">
      <w:pPr>
        <w:ind w:left="420" w:firstLine="420"/>
      </w:pPr>
      <w:r>
        <w:t>y.right.p = y</w:t>
      </w:r>
    </w:p>
    <w:p w14:paraId="7A58FCC2" w14:textId="344257AE" w:rsidR="003E7FDC" w:rsidRDefault="003E7FDC" w:rsidP="00037F92">
      <w:pPr>
        <w:ind w:firstLine="420"/>
      </w:pPr>
      <w:r>
        <w:t>RB-TRANSPLANT</w:t>
      </w:r>
      <w:r w:rsidR="00037F92">
        <w:t>(T,z,y)</w:t>
      </w:r>
    </w:p>
    <w:p w14:paraId="42E59F0E" w14:textId="702A87D3" w:rsidR="003E7FDC" w:rsidRDefault="003E7FDC" w:rsidP="00037F92">
      <w:pPr>
        <w:ind w:firstLine="420"/>
      </w:pPr>
      <w:r>
        <w:t>y.left = z.left</w:t>
      </w:r>
    </w:p>
    <w:p w14:paraId="7E13AA3C" w14:textId="2AA98CC9" w:rsidR="003E7FDC" w:rsidRDefault="003E7FDC" w:rsidP="00037F92">
      <w:pPr>
        <w:ind w:firstLine="420"/>
      </w:pPr>
      <w:r>
        <w:t>y.left.p = y</w:t>
      </w:r>
    </w:p>
    <w:p w14:paraId="5376AAF2" w14:textId="458ABA7C" w:rsidR="003E7FDC" w:rsidRDefault="003E7FDC" w:rsidP="00037F92">
      <w:pPr>
        <w:ind w:firstLine="420"/>
      </w:pPr>
      <w:r>
        <w:t>y.color = z.color</w:t>
      </w:r>
    </w:p>
    <w:p w14:paraId="0A88D62A" w14:textId="7620FB1D" w:rsidR="003E7FDC" w:rsidRDefault="003E7FDC" w:rsidP="003E7FDC">
      <w:r>
        <w:t>if y-original-color == BLACK</w:t>
      </w:r>
    </w:p>
    <w:p w14:paraId="13DCBBD9" w14:textId="48A1B881" w:rsidR="00AE6CBB" w:rsidRDefault="003E7FDC" w:rsidP="00037F92">
      <w:pPr>
        <w:ind w:firstLine="420"/>
      </w:pPr>
      <w:r>
        <w:t>RB-</w:t>
      </w:r>
      <w:r w:rsidR="00037F92">
        <w:t>D</w:t>
      </w:r>
      <w:r>
        <w:t>ELETE-FIXUP</w:t>
      </w:r>
      <w:r w:rsidR="00037F92">
        <w:t>(T,x)</w:t>
      </w:r>
    </w:p>
    <w:p w14:paraId="29655BDD" w14:textId="3081EA5A" w:rsidR="00266C55" w:rsidRDefault="00266C55" w:rsidP="00266C55"/>
    <w:p w14:paraId="314806EB" w14:textId="09233632" w:rsidR="00266C55" w:rsidRDefault="00266C55" w:rsidP="00266C55">
      <w:r>
        <w:t>RB-</w:t>
      </w:r>
      <w:r w:rsidR="00DF6B70">
        <w:t>D</w:t>
      </w:r>
      <w:r>
        <w:t>ELETE-FIXUP</w:t>
      </w:r>
      <w:r w:rsidR="00DF6B70">
        <w:t>(</w:t>
      </w:r>
      <w:r>
        <w:t>T</w:t>
      </w:r>
      <w:r w:rsidR="00B571E0">
        <w:t>,</w:t>
      </w:r>
      <w:r>
        <w:t xml:space="preserve"> x</w:t>
      </w:r>
      <w:r w:rsidR="00DF6B70">
        <w:t>)</w:t>
      </w:r>
    </w:p>
    <w:p w14:paraId="333E2FDA" w14:textId="73F05372" w:rsidR="00266C55" w:rsidRDefault="00266C55" w:rsidP="00266C55">
      <w:r>
        <w:t xml:space="preserve">while x </w:t>
      </w:r>
      <w:r w:rsidR="00DF6B70">
        <w:t>==</w:t>
      </w:r>
      <w:r>
        <w:t xml:space="preserve"> T</w:t>
      </w:r>
      <w:r w:rsidR="00B571E0">
        <w:t>.</w:t>
      </w:r>
      <w:r>
        <w:t>root an</w:t>
      </w:r>
      <w:r w:rsidR="00DF6B70">
        <w:t>D</w:t>
      </w:r>
      <w:r>
        <w:t xml:space="preserve"> x</w:t>
      </w:r>
      <w:r w:rsidR="00B571E0">
        <w:t>.</w:t>
      </w:r>
      <w:r>
        <w:t>color == BLACK</w:t>
      </w:r>
    </w:p>
    <w:p w14:paraId="73BE86CC" w14:textId="65BE3AD1" w:rsidR="00266C55" w:rsidRDefault="00266C55" w:rsidP="00DF6B70">
      <w:pPr>
        <w:ind w:firstLine="420"/>
      </w:pPr>
      <w:r>
        <w:t>if x == x</w:t>
      </w:r>
      <w:r w:rsidR="00B571E0">
        <w:t>.</w:t>
      </w:r>
      <w:r>
        <w:t>p</w:t>
      </w:r>
      <w:r w:rsidR="00B571E0">
        <w:t>.</w:t>
      </w:r>
      <w:r>
        <w:t xml:space="preserve"> left</w:t>
      </w:r>
    </w:p>
    <w:p w14:paraId="6F4640AF" w14:textId="4DE34E40" w:rsidR="00266C55" w:rsidRDefault="00266C55" w:rsidP="00DF6B70">
      <w:pPr>
        <w:ind w:left="420" w:firstLine="420"/>
      </w:pPr>
      <w:r>
        <w:t xml:space="preserve">w </w:t>
      </w:r>
      <w:r w:rsidR="00B571E0">
        <w:t>=</w:t>
      </w:r>
      <w:r>
        <w:t xml:space="preserve"> x</w:t>
      </w:r>
      <w:r w:rsidR="00B571E0">
        <w:t>.</w:t>
      </w:r>
      <w:r>
        <w:t>p</w:t>
      </w:r>
      <w:r w:rsidR="00B571E0">
        <w:t>.</w:t>
      </w:r>
      <w:r>
        <w:t>right</w:t>
      </w:r>
    </w:p>
    <w:p w14:paraId="752C6E16" w14:textId="513192E0" w:rsidR="00266C55" w:rsidRDefault="00266C55" w:rsidP="000A120F">
      <w:pPr>
        <w:ind w:left="420" w:firstLine="420"/>
      </w:pPr>
      <w:r>
        <w:t>if w</w:t>
      </w:r>
      <w:r w:rsidR="00B571E0">
        <w:t>.</w:t>
      </w:r>
      <w:r>
        <w:t>color == RE</w:t>
      </w:r>
      <w:r w:rsidR="00DF6B70">
        <w:t>D</w:t>
      </w:r>
    </w:p>
    <w:p w14:paraId="44882D37" w14:textId="43BCEE7A" w:rsidR="00266C55" w:rsidRDefault="00266C55" w:rsidP="000A120F">
      <w:pPr>
        <w:ind w:left="840" w:firstLine="420"/>
      </w:pPr>
      <w:r>
        <w:t xml:space="preserve"> w</w:t>
      </w:r>
      <w:r w:rsidR="00B571E0">
        <w:t>.</w:t>
      </w:r>
      <w:r>
        <w:t xml:space="preserve">color </w:t>
      </w:r>
      <w:r w:rsidR="00B571E0">
        <w:t>=</w:t>
      </w:r>
      <w:r>
        <w:t xml:space="preserve"> BLACK </w:t>
      </w:r>
    </w:p>
    <w:p w14:paraId="373B6E1F" w14:textId="5BEBC7B2" w:rsidR="00266C55" w:rsidRDefault="00266C55" w:rsidP="000A120F">
      <w:pPr>
        <w:ind w:left="1260" w:firstLineChars="50" w:firstLine="105"/>
      </w:pPr>
      <w:r>
        <w:t>x</w:t>
      </w:r>
      <w:r w:rsidR="00B571E0">
        <w:t>.</w:t>
      </w:r>
      <w:r>
        <w:t>p</w:t>
      </w:r>
      <w:r w:rsidR="00B571E0">
        <w:t>.</w:t>
      </w:r>
      <w:r>
        <w:t xml:space="preserve">color </w:t>
      </w:r>
      <w:r w:rsidR="00B571E0">
        <w:t>=</w:t>
      </w:r>
      <w:r>
        <w:t xml:space="preserve"> RE</w:t>
      </w:r>
      <w:r w:rsidR="000A120F">
        <w:t>D</w:t>
      </w:r>
    </w:p>
    <w:p w14:paraId="7DFC7E9D" w14:textId="5C6069BB" w:rsidR="00266C55" w:rsidRDefault="00266C55" w:rsidP="00112A7D">
      <w:pPr>
        <w:ind w:left="945" w:firstLine="420"/>
      </w:pPr>
      <w:r>
        <w:t>LEFT-ROTATE</w:t>
      </w:r>
      <w:r w:rsidR="00112A7D">
        <w:t>(</w:t>
      </w:r>
      <w:r>
        <w:t>T</w:t>
      </w:r>
      <w:r w:rsidR="00B571E0">
        <w:t>,</w:t>
      </w:r>
      <w:r>
        <w:t xml:space="preserve"> x</w:t>
      </w:r>
      <w:r w:rsidR="00B571E0">
        <w:t>.</w:t>
      </w:r>
      <w:r>
        <w:t>p</w:t>
      </w:r>
      <w:r w:rsidR="00112A7D">
        <w:t>)</w:t>
      </w:r>
    </w:p>
    <w:p w14:paraId="5A9247B1" w14:textId="1896B79C" w:rsidR="00266C55" w:rsidRDefault="00266C55" w:rsidP="00112A7D">
      <w:pPr>
        <w:ind w:left="1260" w:firstLine="105"/>
      </w:pPr>
      <w:r>
        <w:t xml:space="preserve">w </w:t>
      </w:r>
      <w:r w:rsidR="00B571E0">
        <w:t>=</w:t>
      </w:r>
      <w:r>
        <w:t xml:space="preserve"> x</w:t>
      </w:r>
      <w:r w:rsidR="00B571E0">
        <w:t>.</w:t>
      </w:r>
      <w:r>
        <w:t>p</w:t>
      </w:r>
      <w:r w:rsidR="00B571E0">
        <w:t>.</w:t>
      </w:r>
      <w:r>
        <w:t xml:space="preserve">right </w:t>
      </w:r>
    </w:p>
    <w:p w14:paraId="38D5387A" w14:textId="6F027E17" w:rsidR="00266C55" w:rsidRDefault="00266C55" w:rsidP="0067286D">
      <w:pPr>
        <w:ind w:left="420" w:firstLine="420"/>
      </w:pPr>
      <w:r>
        <w:t>if w</w:t>
      </w:r>
      <w:r w:rsidR="00B571E0">
        <w:t>.</w:t>
      </w:r>
      <w:r>
        <w:t>left</w:t>
      </w:r>
      <w:r w:rsidR="00B571E0">
        <w:t>.</w:t>
      </w:r>
      <w:r>
        <w:t>color == BLACK an</w:t>
      </w:r>
      <w:r w:rsidR="0067286D">
        <w:t>d</w:t>
      </w:r>
      <w:r>
        <w:t xml:space="preserve"> w</w:t>
      </w:r>
      <w:r w:rsidR="00B571E0">
        <w:t>.</w:t>
      </w:r>
      <w:r>
        <w:t>right</w:t>
      </w:r>
      <w:r w:rsidR="00B571E0">
        <w:t>.</w:t>
      </w:r>
      <w:r>
        <w:t>color == BLACK</w:t>
      </w:r>
    </w:p>
    <w:p w14:paraId="66E47EBA" w14:textId="79B99968" w:rsidR="00266C55" w:rsidRDefault="00266C55" w:rsidP="0067286D">
      <w:pPr>
        <w:ind w:left="840" w:firstLine="420"/>
      </w:pPr>
      <w:r>
        <w:t>w</w:t>
      </w:r>
      <w:r w:rsidR="00B571E0">
        <w:t>.</w:t>
      </w:r>
      <w:r>
        <w:t xml:space="preserve">color </w:t>
      </w:r>
      <w:r w:rsidR="00B571E0">
        <w:t>=</w:t>
      </w:r>
      <w:r>
        <w:t xml:space="preserve"> RE</w:t>
      </w:r>
      <w:r w:rsidR="0067286D">
        <w:t>D</w:t>
      </w:r>
    </w:p>
    <w:p w14:paraId="66DEA0AD" w14:textId="5A8777AD" w:rsidR="00266C55" w:rsidRDefault="00266C55" w:rsidP="0067286D">
      <w:pPr>
        <w:ind w:left="840" w:firstLine="420"/>
      </w:pPr>
      <w:r>
        <w:t xml:space="preserve">x </w:t>
      </w:r>
      <w:r w:rsidR="00B571E0">
        <w:t>=</w:t>
      </w:r>
      <w:r>
        <w:t xml:space="preserve"> x</w:t>
      </w:r>
      <w:r w:rsidR="00B571E0">
        <w:t>.</w:t>
      </w:r>
      <w:r>
        <w:t>p</w:t>
      </w:r>
    </w:p>
    <w:p w14:paraId="05C6F766" w14:textId="1A071386" w:rsidR="00266C55" w:rsidRDefault="00266C55" w:rsidP="0067286D">
      <w:pPr>
        <w:ind w:left="420" w:firstLine="420"/>
      </w:pPr>
      <w:r>
        <w:t>else if w</w:t>
      </w:r>
      <w:r w:rsidR="00B571E0">
        <w:t>.</w:t>
      </w:r>
      <w:r>
        <w:t>right</w:t>
      </w:r>
      <w:r w:rsidR="00B571E0">
        <w:t>.</w:t>
      </w:r>
      <w:r>
        <w:t>color == BLACK</w:t>
      </w:r>
    </w:p>
    <w:p w14:paraId="3D0DC2C5" w14:textId="295A420A" w:rsidR="00266C55" w:rsidRDefault="00266C55" w:rsidP="0067286D">
      <w:pPr>
        <w:ind w:left="840" w:firstLine="420"/>
      </w:pPr>
      <w:r>
        <w:t>w</w:t>
      </w:r>
      <w:r w:rsidR="00B571E0">
        <w:t>.</w:t>
      </w:r>
      <w:r>
        <w:t>left</w:t>
      </w:r>
      <w:r w:rsidR="00B571E0">
        <w:t>.</w:t>
      </w:r>
      <w:r>
        <w:t xml:space="preserve">color </w:t>
      </w:r>
      <w:r w:rsidR="00B571E0">
        <w:t>=</w:t>
      </w:r>
      <w:r>
        <w:t xml:space="preserve"> BLACK</w:t>
      </w:r>
    </w:p>
    <w:p w14:paraId="53F5DAAE" w14:textId="3FC7F8AD" w:rsidR="00266C55" w:rsidRDefault="00266C55" w:rsidP="0067286D">
      <w:pPr>
        <w:ind w:left="840" w:firstLine="420"/>
      </w:pPr>
      <w:r>
        <w:t>w</w:t>
      </w:r>
      <w:r w:rsidR="00B571E0">
        <w:t>.</w:t>
      </w:r>
      <w:r>
        <w:t xml:space="preserve">color </w:t>
      </w:r>
      <w:r w:rsidR="00B571E0">
        <w:t>=</w:t>
      </w:r>
      <w:r>
        <w:t xml:space="preserve"> RE</w:t>
      </w:r>
      <w:r w:rsidR="0067286D">
        <w:t>D</w:t>
      </w:r>
    </w:p>
    <w:p w14:paraId="19D31A42" w14:textId="4EE97F23" w:rsidR="00266C55" w:rsidRDefault="00266C55" w:rsidP="0067286D">
      <w:pPr>
        <w:ind w:left="840" w:firstLine="420"/>
      </w:pPr>
      <w:r>
        <w:t>RIGHT-ROTATE</w:t>
      </w:r>
      <w:r w:rsidR="0067286D">
        <w:t>(</w:t>
      </w:r>
      <w:r>
        <w:t>T</w:t>
      </w:r>
      <w:r w:rsidR="00B571E0">
        <w:t>,</w:t>
      </w:r>
      <w:r>
        <w:t>w</w:t>
      </w:r>
      <w:r w:rsidR="0067286D">
        <w:t>)</w:t>
      </w:r>
    </w:p>
    <w:p w14:paraId="52A30FAC" w14:textId="422D64EE" w:rsidR="00266C55" w:rsidRDefault="00266C55" w:rsidP="00BE5E6B">
      <w:pPr>
        <w:ind w:left="840" w:firstLine="420"/>
      </w:pPr>
      <w:r>
        <w:t xml:space="preserve">w </w:t>
      </w:r>
      <w:r w:rsidR="00B571E0">
        <w:t>=</w:t>
      </w:r>
      <w:r>
        <w:t xml:space="preserve"> x</w:t>
      </w:r>
      <w:r w:rsidR="00B571E0">
        <w:t>.</w:t>
      </w:r>
      <w:r>
        <w:t>p</w:t>
      </w:r>
      <w:r w:rsidR="00B571E0">
        <w:t>.</w:t>
      </w:r>
      <w:r>
        <w:t>right</w:t>
      </w:r>
    </w:p>
    <w:p w14:paraId="549D0E14" w14:textId="423565C0" w:rsidR="00266C55" w:rsidRDefault="00266C55" w:rsidP="00BE5E6B">
      <w:pPr>
        <w:ind w:left="420" w:firstLine="420"/>
      </w:pPr>
      <w:r>
        <w:t>w</w:t>
      </w:r>
      <w:r w:rsidR="00B571E0">
        <w:t>.</w:t>
      </w:r>
      <w:r>
        <w:t xml:space="preserve">color </w:t>
      </w:r>
      <w:r w:rsidR="00B571E0">
        <w:t>=</w:t>
      </w:r>
      <w:r>
        <w:t xml:space="preserve"> x</w:t>
      </w:r>
      <w:r w:rsidR="00B571E0">
        <w:t>.</w:t>
      </w:r>
      <w:r>
        <w:t>p</w:t>
      </w:r>
      <w:r w:rsidR="00B571E0">
        <w:t>.</w:t>
      </w:r>
      <w:r>
        <w:t xml:space="preserve">color </w:t>
      </w:r>
    </w:p>
    <w:p w14:paraId="2831F1E1" w14:textId="6981C0B7" w:rsidR="00266C55" w:rsidRDefault="00266C55" w:rsidP="00BE5E6B">
      <w:pPr>
        <w:ind w:left="420" w:firstLine="420"/>
      </w:pPr>
      <w:r>
        <w:t>x</w:t>
      </w:r>
      <w:r w:rsidR="00B571E0">
        <w:t>.</w:t>
      </w:r>
      <w:r>
        <w:t>p</w:t>
      </w:r>
      <w:r w:rsidR="00B571E0">
        <w:t>.</w:t>
      </w:r>
      <w:r>
        <w:t xml:space="preserve">color </w:t>
      </w:r>
      <w:r w:rsidR="00B571E0">
        <w:t>=</w:t>
      </w:r>
      <w:r>
        <w:t xml:space="preserve"> BLACK </w:t>
      </w:r>
    </w:p>
    <w:p w14:paraId="1F190BB3" w14:textId="774BA223" w:rsidR="00266C55" w:rsidRDefault="00266C55" w:rsidP="00BE5E6B">
      <w:pPr>
        <w:ind w:left="420" w:firstLine="420"/>
      </w:pPr>
      <w:r>
        <w:t>w</w:t>
      </w:r>
      <w:r w:rsidR="00B571E0">
        <w:t>.</w:t>
      </w:r>
      <w:r>
        <w:t>right</w:t>
      </w:r>
      <w:r w:rsidR="00B571E0">
        <w:t>.</w:t>
      </w:r>
      <w:r>
        <w:t xml:space="preserve">color </w:t>
      </w:r>
      <w:r w:rsidR="00B571E0">
        <w:t>=</w:t>
      </w:r>
      <w:r>
        <w:t xml:space="preserve"> BLACK </w:t>
      </w:r>
    </w:p>
    <w:p w14:paraId="1EE28608" w14:textId="18BA8511" w:rsidR="00266C55" w:rsidRDefault="00266C55" w:rsidP="00BE5E6B">
      <w:pPr>
        <w:ind w:left="420" w:firstLine="420"/>
      </w:pPr>
      <w:r>
        <w:t>LEFT-ROTAT</w:t>
      </w:r>
      <w:r w:rsidR="00BE5E6B">
        <w:t>(</w:t>
      </w:r>
      <w:r>
        <w:t>T</w:t>
      </w:r>
      <w:r w:rsidR="00B571E0">
        <w:t>,</w:t>
      </w:r>
      <w:r>
        <w:t xml:space="preserve"> x</w:t>
      </w:r>
      <w:r w:rsidR="00B571E0">
        <w:t>.</w:t>
      </w:r>
      <w:r>
        <w:t>p</w:t>
      </w:r>
      <w:r w:rsidR="00BE5E6B">
        <w:t>)</w:t>
      </w:r>
    </w:p>
    <w:p w14:paraId="733C96A1" w14:textId="5856F1FE" w:rsidR="00266C55" w:rsidRDefault="00266C55" w:rsidP="00BE5E6B">
      <w:pPr>
        <w:ind w:left="420" w:firstLine="420"/>
      </w:pPr>
      <w:r>
        <w:t xml:space="preserve">x </w:t>
      </w:r>
      <w:r w:rsidR="00B571E0">
        <w:t>=</w:t>
      </w:r>
      <w:r>
        <w:t xml:space="preserve"> T</w:t>
      </w:r>
      <w:r w:rsidR="00B571E0">
        <w:t>.</w:t>
      </w:r>
      <w:r>
        <w:t>root</w:t>
      </w:r>
    </w:p>
    <w:p w14:paraId="766B8164" w14:textId="3FEF5907" w:rsidR="00266C55" w:rsidRDefault="00266C55" w:rsidP="00BE5E6B">
      <w:pPr>
        <w:ind w:firstLine="420"/>
      </w:pPr>
      <w:r>
        <w:lastRenderedPageBreak/>
        <w:t>else (same as then clause with “right” an</w:t>
      </w:r>
      <w:r w:rsidR="00BE5E6B">
        <w:t>d</w:t>
      </w:r>
      <w:r>
        <w:t xml:space="preserve"> “left” exchange</w:t>
      </w:r>
      <w:r w:rsidR="00BE5E6B">
        <w:t>d</w:t>
      </w:r>
      <w:r>
        <w:t>)</w:t>
      </w:r>
    </w:p>
    <w:p w14:paraId="154FD08B" w14:textId="5C373264" w:rsidR="00266C55" w:rsidRDefault="00266C55" w:rsidP="00266C55">
      <w:r>
        <w:t>x</w:t>
      </w:r>
      <w:r w:rsidR="00B571E0">
        <w:t>.</w:t>
      </w:r>
      <w:r>
        <w:t xml:space="preserve">color </w:t>
      </w:r>
      <w:r w:rsidR="00B571E0">
        <w:t>=</w:t>
      </w:r>
      <w:r>
        <w:t xml:space="preserve"> BLACK</w:t>
      </w:r>
    </w:p>
    <w:p w14:paraId="30478CD1" w14:textId="0B94A236" w:rsidR="00266C55" w:rsidRDefault="00266C55" w:rsidP="00266C55">
      <w:r>
        <w:rPr>
          <w:rFonts w:hint="eastAsia"/>
        </w:rPr>
        <w:t>-</w:t>
      </w:r>
      <w:r>
        <w:t>------------------------------------------------------------------------------</w:t>
      </w:r>
    </w:p>
    <w:p w14:paraId="44BCB098" w14:textId="77777777" w:rsidR="008A3004" w:rsidRDefault="008A3004" w:rsidP="008A3004">
      <w:r>
        <w:t>e. Insert the nodes with key/value 14, 7, 23 into the following RBT in the given order. Redraw</w:t>
      </w:r>
    </w:p>
    <w:p w14:paraId="15950C63" w14:textId="1AC689F6" w:rsidR="00E21E92" w:rsidRDefault="008A3004" w:rsidP="008A3004">
      <w:r>
        <w:t>the tree for each of the steps. (Make sure to mention the color of the nodes)</w:t>
      </w:r>
    </w:p>
    <w:p w14:paraId="4DA76248" w14:textId="05BF2C86" w:rsidR="00A5542A" w:rsidRDefault="00A5542A" w:rsidP="008A3004">
      <w:r>
        <w:rPr>
          <w:noProof/>
        </w:rPr>
        <w:drawing>
          <wp:inline distT="0" distB="0" distL="0" distR="0" wp14:anchorId="584D3F73" wp14:editId="1AA605E5">
            <wp:extent cx="5274310" cy="32931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93110"/>
                    </a:xfrm>
                    <a:prstGeom prst="rect">
                      <a:avLst/>
                    </a:prstGeom>
                  </pic:spPr>
                </pic:pic>
              </a:graphicData>
            </a:graphic>
          </wp:inline>
        </w:drawing>
      </w:r>
    </w:p>
    <w:p w14:paraId="121BC1B0" w14:textId="4CC6893D" w:rsidR="0044136A" w:rsidRDefault="0044136A" w:rsidP="008A3004">
      <w:r>
        <w:rPr>
          <w:noProof/>
        </w:rPr>
        <w:drawing>
          <wp:inline distT="0" distB="0" distL="0" distR="0" wp14:anchorId="1551447B" wp14:editId="4CDAA97B">
            <wp:extent cx="5274310" cy="2607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07310"/>
                    </a:xfrm>
                    <a:prstGeom prst="rect">
                      <a:avLst/>
                    </a:prstGeom>
                  </pic:spPr>
                </pic:pic>
              </a:graphicData>
            </a:graphic>
          </wp:inline>
        </w:drawing>
      </w:r>
    </w:p>
    <w:p w14:paraId="778BB85B" w14:textId="463EDFE9" w:rsidR="00217233" w:rsidRDefault="00217233" w:rsidP="008A3004">
      <w:r>
        <w:rPr>
          <w:noProof/>
        </w:rPr>
        <w:lastRenderedPageBreak/>
        <w:drawing>
          <wp:inline distT="0" distB="0" distL="0" distR="0" wp14:anchorId="7520BABE" wp14:editId="570B0A34">
            <wp:extent cx="5274310" cy="33483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48355"/>
                    </a:xfrm>
                    <a:prstGeom prst="rect">
                      <a:avLst/>
                    </a:prstGeom>
                  </pic:spPr>
                </pic:pic>
              </a:graphicData>
            </a:graphic>
          </wp:inline>
        </w:drawing>
      </w:r>
    </w:p>
    <w:p w14:paraId="75BED513" w14:textId="77777777" w:rsidR="0044136A" w:rsidRDefault="0044136A" w:rsidP="008A3004"/>
    <w:sectPr w:rsidR="004413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C727C"/>
    <w:multiLevelType w:val="hybridMultilevel"/>
    <w:tmpl w:val="5DE8F98E"/>
    <w:lvl w:ilvl="0" w:tplc="64128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4B683F"/>
    <w:multiLevelType w:val="hybridMultilevel"/>
    <w:tmpl w:val="8C365736"/>
    <w:lvl w:ilvl="0" w:tplc="C66475F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A75"/>
    <w:rsid w:val="00037F92"/>
    <w:rsid w:val="00087A75"/>
    <w:rsid w:val="000A120F"/>
    <w:rsid w:val="00112A7D"/>
    <w:rsid w:val="00130EE4"/>
    <w:rsid w:val="00217233"/>
    <w:rsid w:val="00266C55"/>
    <w:rsid w:val="003E7FDC"/>
    <w:rsid w:val="0044136A"/>
    <w:rsid w:val="00630483"/>
    <w:rsid w:val="00647827"/>
    <w:rsid w:val="0067286D"/>
    <w:rsid w:val="006E5C02"/>
    <w:rsid w:val="0082694E"/>
    <w:rsid w:val="008A3004"/>
    <w:rsid w:val="008F6D92"/>
    <w:rsid w:val="00957928"/>
    <w:rsid w:val="00A5542A"/>
    <w:rsid w:val="00A616DC"/>
    <w:rsid w:val="00A811EE"/>
    <w:rsid w:val="00AE6CBB"/>
    <w:rsid w:val="00B571E0"/>
    <w:rsid w:val="00BC7D25"/>
    <w:rsid w:val="00BE5E6B"/>
    <w:rsid w:val="00BF67C8"/>
    <w:rsid w:val="00DB6852"/>
    <w:rsid w:val="00DF6B70"/>
    <w:rsid w:val="00E21E92"/>
    <w:rsid w:val="00E221FF"/>
    <w:rsid w:val="00EB0723"/>
    <w:rsid w:val="00FA54A2"/>
    <w:rsid w:val="00FD3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7ED7"/>
  <w15:chartTrackingRefBased/>
  <w15:docId w15:val="{5AFEFD03-92A8-4284-A056-682F06A0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3004"/>
    <w:pPr>
      <w:ind w:firstLineChars="200" w:firstLine="420"/>
    </w:pPr>
  </w:style>
  <w:style w:type="paragraph" w:styleId="a4">
    <w:name w:val="Balloon Text"/>
    <w:basedOn w:val="a"/>
    <w:link w:val="a5"/>
    <w:uiPriority w:val="99"/>
    <w:semiHidden/>
    <w:unhideWhenUsed/>
    <w:rsid w:val="00A5542A"/>
    <w:rPr>
      <w:sz w:val="18"/>
      <w:szCs w:val="18"/>
    </w:rPr>
  </w:style>
  <w:style w:type="character" w:customStyle="1" w:styleId="a5">
    <w:name w:val="批注框文本 字符"/>
    <w:basedOn w:val="a0"/>
    <w:link w:val="a4"/>
    <w:uiPriority w:val="99"/>
    <w:semiHidden/>
    <w:rsid w:val="00A554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348228">
      <w:bodyDiv w:val="1"/>
      <w:marLeft w:val="0"/>
      <w:marRight w:val="0"/>
      <w:marTop w:val="0"/>
      <w:marBottom w:val="0"/>
      <w:divBdr>
        <w:top w:val="none" w:sz="0" w:space="0" w:color="auto"/>
        <w:left w:val="none" w:sz="0" w:space="0" w:color="auto"/>
        <w:bottom w:val="none" w:sz="0" w:space="0" w:color="auto"/>
        <w:right w:val="none" w:sz="0" w:space="0" w:color="auto"/>
      </w:divBdr>
    </w:div>
    <w:div w:id="1835759784">
      <w:bodyDiv w:val="1"/>
      <w:marLeft w:val="0"/>
      <w:marRight w:val="0"/>
      <w:marTop w:val="0"/>
      <w:marBottom w:val="0"/>
      <w:divBdr>
        <w:top w:val="none" w:sz="0" w:space="0" w:color="auto"/>
        <w:left w:val="none" w:sz="0" w:space="0" w:color="auto"/>
        <w:bottom w:val="none" w:sz="0" w:space="0" w:color="auto"/>
        <w:right w:val="none" w:sz="0" w:space="0" w:color="auto"/>
      </w:divBdr>
    </w:div>
    <w:div w:id="211840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745</Words>
  <Characters>4247</Characters>
  <Application>Microsoft Office Word</Application>
  <DocSecurity>0</DocSecurity>
  <Lines>35</Lines>
  <Paragraphs>9</Paragraphs>
  <ScaleCrop>false</ScaleCrop>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T118332</dc:creator>
  <cp:keywords/>
  <dc:description/>
  <cp:lastModifiedBy>T118332</cp:lastModifiedBy>
  <cp:revision>20</cp:revision>
  <dcterms:created xsi:type="dcterms:W3CDTF">2023-05-04T00:02:00Z</dcterms:created>
  <dcterms:modified xsi:type="dcterms:W3CDTF">2023-05-05T18:24:00Z</dcterms:modified>
</cp:coreProperties>
</file>