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9C0E7" w14:textId="070C84A4" w:rsidR="00C74B2D" w:rsidRPr="001412A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Лабораторная работа №</w:t>
      </w:r>
      <w:r w:rsidR="00DF1FB7" w:rsidRPr="00DF1FB7">
        <w:rPr>
          <w:rFonts w:ascii="Times New Roman" w:hAnsi="Times New Roman" w:cs="Times New Roman"/>
          <w:b/>
          <w:sz w:val="26"/>
          <w:szCs w:val="26"/>
        </w:rPr>
        <w:t>1</w:t>
      </w:r>
      <w:r w:rsidR="00367A64">
        <w:rPr>
          <w:rFonts w:ascii="Times New Roman" w:hAnsi="Times New Roman" w:cs="Times New Roman"/>
          <w:b/>
          <w:sz w:val="26"/>
          <w:szCs w:val="26"/>
        </w:rPr>
        <w:t>2</w:t>
      </w:r>
    </w:p>
    <w:p w14:paraId="492C80C0" w14:textId="5C866851" w:rsidR="00C213C7" w:rsidRDefault="00367A64" w:rsidP="000B4E4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67A64">
        <w:rPr>
          <w:rFonts w:ascii="Times New Roman" w:hAnsi="Times New Roman" w:cs="Times New Roman"/>
          <w:sz w:val="26"/>
          <w:szCs w:val="26"/>
        </w:rPr>
        <w:t>Использование поведенческих шаблонов</w:t>
      </w:r>
    </w:p>
    <w:p w14:paraId="45EDDD49" w14:textId="201B0F73" w:rsidR="008D682B" w:rsidRP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Цель работы</w:t>
      </w:r>
    </w:p>
    <w:p w14:paraId="514F172E" w14:textId="7EC6A440" w:rsidR="008D682B" w:rsidRDefault="00C00404" w:rsidP="00171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</w:t>
      </w:r>
      <w:r w:rsidR="00367A64">
        <w:rPr>
          <w:rFonts w:ascii="Times New Roman" w:hAnsi="Times New Roman" w:cs="Times New Roman"/>
          <w:sz w:val="26"/>
          <w:szCs w:val="26"/>
        </w:rPr>
        <w:t>поведенческие</w:t>
      </w:r>
      <w:r>
        <w:rPr>
          <w:rFonts w:ascii="Times New Roman" w:hAnsi="Times New Roman" w:cs="Times New Roman"/>
          <w:sz w:val="26"/>
          <w:szCs w:val="26"/>
        </w:rPr>
        <w:t xml:space="preserve"> шаблоны</w:t>
      </w:r>
      <w:r w:rsidR="00C213C7">
        <w:rPr>
          <w:rFonts w:ascii="Times New Roman" w:hAnsi="Times New Roman" w:cs="Times New Roman"/>
          <w:sz w:val="26"/>
          <w:szCs w:val="26"/>
        </w:rPr>
        <w:t>.</w:t>
      </w:r>
    </w:p>
    <w:p w14:paraId="62391B7F" w14:textId="77777777" w:rsidR="008D682B" w:rsidRDefault="008D682B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682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003F10F7" w14:textId="7AD40436" w:rsidR="002B2554" w:rsidRPr="002B2554" w:rsidRDefault="008D682B" w:rsidP="002B2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Задание.</w:t>
      </w:r>
      <w:r w:rsidR="001412AB" w:rsidRPr="001412AB">
        <w:rPr>
          <w:rFonts w:ascii="Times New Roman" w:hAnsi="Times New Roman" w:cs="Times New Roman"/>
          <w:sz w:val="26"/>
          <w:szCs w:val="26"/>
        </w:rPr>
        <w:t xml:space="preserve"> </w:t>
      </w:r>
      <w:r w:rsidR="00367A64" w:rsidRPr="00367A64">
        <w:rPr>
          <w:rFonts w:ascii="Times New Roman" w:hAnsi="Times New Roman" w:cs="Times New Roman"/>
          <w:sz w:val="26"/>
          <w:szCs w:val="26"/>
        </w:rPr>
        <w:t>Разработать программное обеспечение, содержащее поведенческие шаблоны</w:t>
      </w:r>
      <w:r w:rsidR="002B2554" w:rsidRPr="002B2554">
        <w:rPr>
          <w:rFonts w:ascii="Times New Roman" w:hAnsi="Times New Roman" w:cs="Times New Roman"/>
          <w:sz w:val="26"/>
          <w:szCs w:val="26"/>
        </w:rPr>
        <w:t>.</w:t>
      </w:r>
    </w:p>
    <w:p w14:paraId="0D6F1A04" w14:textId="0BE84EFE" w:rsidR="00171F53" w:rsidRDefault="00367A64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19398854"/>
      <w:r w:rsidRPr="00367A6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2B188C" wp14:editId="52D31E8B">
            <wp:extent cx="5940425" cy="5940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AAD" w14:textId="0F1C9262" w:rsidR="000C7BC1" w:rsidRPr="002B2554" w:rsidRDefault="00CC561A" w:rsidP="000C7BC1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1 </w:t>
      </w:r>
      <w:r w:rsidR="00171F5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 xml:space="preserve">Реализация </w:t>
      </w:r>
      <w:r w:rsidR="00367A64">
        <w:rPr>
          <w:rFonts w:ascii="Times New Roman" w:hAnsi="Times New Roman" w:cs="Times New Roman"/>
          <w:sz w:val="26"/>
          <w:szCs w:val="26"/>
        </w:rPr>
        <w:t>шаблонного метода</w:t>
      </w:r>
    </w:p>
    <w:bookmarkEnd w:id="0"/>
    <w:p w14:paraId="5A7DDFCE" w14:textId="269453D7" w:rsidR="002B2554" w:rsidRDefault="00367A64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67A6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36122D8" wp14:editId="4484FC6A">
            <wp:extent cx="5940425" cy="4638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C7BD" w14:textId="4489582A" w:rsidR="002B2554" w:rsidRP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– Реализация </w:t>
      </w:r>
      <w:r w:rsidR="00367A64">
        <w:rPr>
          <w:rFonts w:ascii="Times New Roman" w:hAnsi="Times New Roman" w:cs="Times New Roman"/>
          <w:sz w:val="26"/>
          <w:szCs w:val="26"/>
        </w:rPr>
        <w:t>«Наблюдателя»</w:t>
      </w:r>
    </w:p>
    <w:p w14:paraId="57BC5319" w14:textId="433A098A" w:rsidR="002B2554" w:rsidRDefault="00367A64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67A6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48CDDD5" wp14:editId="64BD1F01">
            <wp:extent cx="5940425" cy="53892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BE6C" w14:textId="23F2950B" w:rsidR="002B2554" w:rsidRPr="002B2554" w:rsidRDefault="002B2554" w:rsidP="002B2554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3 – Реализация </w:t>
      </w:r>
      <w:r w:rsidR="00367A64">
        <w:rPr>
          <w:rFonts w:ascii="Times New Roman" w:hAnsi="Times New Roman" w:cs="Times New Roman"/>
          <w:sz w:val="26"/>
          <w:szCs w:val="26"/>
        </w:rPr>
        <w:t>«</w:t>
      </w:r>
      <w:r w:rsidR="00367A64">
        <w:rPr>
          <w:rFonts w:ascii="Times New Roman" w:hAnsi="Times New Roman" w:cs="Times New Roman"/>
          <w:sz w:val="26"/>
          <w:szCs w:val="26"/>
        </w:rPr>
        <w:t>Посетителя</w:t>
      </w:r>
      <w:r w:rsidR="00367A64">
        <w:rPr>
          <w:rFonts w:ascii="Times New Roman" w:hAnsi="Times New Roman" w:cs="Times New Roman"/>
          <w:sz w:val="26"/>
          <w:szCs w:val="26"/>
        </w:rPr>
        <w:t>»</w:t>
      </w:r>
    </w:p>
    <w:p w14:paraId="3BF085B4" w14:textId="2B1B3990" w:rsidR="002B2554" w:rsidRDefault="00367A64" w:rsidP="002B2554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67A6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E7C209A" wp14:editId="64D51824">
            <wp:extent cx="5940425" cy="5125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17A9" w14:textId="61B8B937" w:rsidR="002B2554" w:rsidRPr="00D07CB7" w:rsidRDefault="002B2554" w:rsidP="00CF28FF">
      <w:pPr>
        <w:spacing w:before="120" w:after="24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4 – Реализация </w:t>
      </w:r>
      <w:r w:rsidR="00367A64">
        <w:rPr>
          <w:rFonts w:ascii="Times New Roman" w:hAnsi="Times New Roman" w:cs="Times New Roman"/>
          <w:sz w:val="26"/>
          <w:szCs w:val="26"/>
        </w:rPr>
        <w:t>«</w:t>
      </w:r>
      <w:r w:rsidR="00367A64">
        <w:rPr>
          <w:rFonts w:ascii="Times New Roman" w:hAnsi="Times New Roman" w:cs="Times New Roman"/>
          <w:sz w:val="26"/>
          <w:szCs w:val="26"/>
        </w:rPr>
        <w:t>Посетителя</w:t>
      </w:r>
      <w:r w:rsidR="00367A64">
        <w:rPr>
          <w:rFonts w:ascii="Times New Roman" w:hAnsi="Times New Roman" w:cs="Times New Roman"/>
          <w:sz w:val="26"/>
          <w:szCs w:val="26"/>
        </w:rPr>
        <w:t>» в соответствии с заданием</w:t>
      </w:r>
    </w:p>
    <w:p w14:paraId="26AFC568" w14:textId="77777777" w:rsidR="000B4E49" w:rsidRPr="00214EFB" w:rsidRDefault="000B4E49" w:rsidP="000B4E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4034F41C" w14:textId="6DCE1944" w:rsidR="000B4E49" w:rsidRDefault="000B4E49" w:rsidP="000B4E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71F53">
        <w:rPr>
          <w:rFonts w:ascii="Times New Roman" w:hAnsi="Times New Roman" w:cs="Times New Roman"/>
          <w:i/>
          <w:iCs/>
          <w:sz w:val="26"/>
          <w:szCs w:val="26"/>
        </w:rPr>
        <w:t>1.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 xml:space="preserve">Виды </w:t>
      </w:r>
      <w:r w:rsidR="00005F9D">
        <w:rPr>
          <w:rFonts w:ascii="Times New Roman" w:hAnsi="Times New Roman" w:cs="Times New Roman"/>
          <w:i/>
          <w:iCs/>
          <w:sz w:val="26"/>
          <w:szCs w:val="26"/>
        </w:rPr>
        <w:t>поведенческих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 xml:space="preserve"> шаблонов</w:t>
      </w:r>
      <w:r w:rsidRPr="00171F53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12014CAC" w14:textId="36709B0A" w:rsidR="00D41A48" w:rsidRPr="00D41A48" w:rsidRDefault="00D41A48" w:rsidP="00D41A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Существуют следующие</w:t>
      </w:r>
      <w:r w:rsidR="00D347E1">
        <w:rPr>
          <w:rFonts w:ascii="Times New Roman" w:hAnsi="Times New Roman" w:cs="Times New Roman"/>
          <w:sz w:val="26"/>
          <w:szCs w:val="26"/>
        </w:rPr>
        <w:t xml:space="preserve"> виды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05F9D">
        <w:rPr>
          <w:rFonts w:ascii="Times New Roman" w:hAnsi="Times New Roman" w:cs="Times New Roman"/>
          <w:sz w:val="26"/>
          <w:szCs w:val="26"/>
        </w:rPr>
        <w:t>поведенческих</w:t>
      </w:r>
      <w:r>
        <w:rPr>
          <w:rFonts w:ascii="Times New Roman" w:hAnsi="Times New Roman" w:cs="Times New Roman"/>
          <w:sz w:val="26"/>
          <w:szCs w:val="26"/>
        </w:rPr>
        <w:t xml:space="preserve"> шаблон</w:t>
      </w:r>
      <w:r w:rsidR="00D347E1">
        <w:rPr>
          <w:rFonts w:ascii="Times New Roman" w:hAnsi="Times New Roman" w:cs="Times New Roman"/>
          <w:sz w:val="26"/>
          <w:szCs w:val="26"/>
        </w:rPr>
        <w:t>ов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4A63E5E" w14:textId="75101B05" w:rsidR="006F2A41" w:rsidRPr="00D75111" w:rsidRDefault="00D75111" w:rsidP="006F2A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Цепочка</w:t>
      </w:r>
      <w:r w:rsidRPr="00D751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обязанностей</w:t>
      </w:r>
      <w:r w:rsidR="006F2A41" w:rsidRPr="00D75111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D75111">
        <w:rPr>
          <w:rFonts w:ascii="Times New Roman" w:hAnsi="Times New Roman" w:cs="Times New Roman"/>
          <w:sz w:val="26"/>
          <w:szCs w:val="26"/>
          <w:lang w:val="en-US"/>
        </w:rPr>
        <w:t>Chain of Responsibility</w:t>
      </w:r>
      <w:r w:rsidR="006F2A41" w:rsidRPr="00D7511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14:paraId="7BD35895" w14:textId="6CFE3092" w:rsidR="006F2A41" w:rsidRPr="00D41A48" w:rsidRDefault="00D75111" w:rsidP="006F2A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Команда</w:t>
      </w:r>
      <w:r w:rsidR="006F2A41" w:rsidRPr="00D41A4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Command</w:t>
      </w:r>
      <w:r w:rsidR="006F2A41" w:rsidRPr="00D41A48">
        <w:rPr>
          <w:rFonts w:ascii="Times New Roman" w:hAnsi="Times New Roman" w:cs="Times New Roman"/>
          <w:sz w:val="26"/>
          <w:szCs w:val="26"/>
        </w:rPr>
        <w:t>)</w:t>
      </w:r>
      <w:r w:rsidR="006F2A41">
        <w:rPr>
          <w:rFonts w:ascii="Times New Roman" w:hAnsi="Times New Roman" w:cs="Times New Roman"/>
          <w:sz w:val="26"/>
          <w:szCs w:val="26"/>
        </w:rPr>
        <w:t>;</w:t>
      </w:r>
    </w:p>
    <w:p w14:paraId="56B3F9B3" w14:textId="3A6FA00B" w:rsidR="006F2A41" w:rsidRPr="00D41A48" w:rsidRDefault="00D75111" w:rsidP="006F2A4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Итератор</w:t>
      </w:r>
      <w:r w:rsidR="006F2A41" w:rsidRPr="00D41A4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Iterator</w:t>
      </w:r>
      <w:r w:rsidR="006F2A41" w:rsidRPr="00D41A48">
        <w:rPr>
          <w:rFonts w:ascii="Times New Roman" w:hAnsi="Times New Roman" w:cs="Times New Roman"/>
          <w:sz w:val="26"/>
          <w:szCs w:val="26"/>
        </w:rPr>
        <w:t>)</w:t>
      </w:r>
      <w:r w:rsidR="006F2A41">
        <w:rPr>
          <w:rFonts w:ascii="Times New Roman" w:hAnsi="Times New Roman" w:cs="Times New Roman"/>
          <w:sz w:val="26"/>
          <w:szCs w:val="26"/>
        </w:rPr>
        <w:t>;</w:t>
      </w:r>
    </w:p>
    <w:p w14:paraId="17D429D8" w14:textId="49C0DE32" w:rsidR="00D41A48" w:rsidRPr="00D41A48" w:rsidRDefault="00D75111" w:rsidP="00D41A4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Посредник</w:t>
      </w:r>
      <w:r w:rsidR="00D41A48" w:rsidRPr="00D41A4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Mediator</w:t>
      </w:r>
      <w:r w:rsidR="00D41A48" w:rsidRPr="00D41A48">
        <w:rPr>
          <w:rFonts w:ascii="Times New Roman" w:hAnsi="Times New Roman" w:cs="Times New Roman"/>
          <w:sz w:val="26"/>
          <w:szCs w:val="26"/>
        </w:rPr>
        <w:t>)</w:t>
      </w:r>
      <w:r w:rsidR="00D41A48">
        <w:rPr>
          <w:rFonts w:ascii="Times New Roman" w:hAnsi="Times New Roman" w:cs="Times New Roman"/>
          <w:sz w:val="26"/>
          <w:szCs w:val="26"/>
        </w:rPr>
        <w:t>;</w:t>
      </w:r>
    </w:p>
    <w:p w14:paraId="3B42E3CD" w14:textId="6F5D7843" w:rsidR="00D347E1" w:rsidRDefault="00D75111" w:rsidP="001434F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Снимок</w:t>
      </w:r>
      <w:r w:rsidR="00D41A48" w:rsidRPr="00D41A48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Memento</w:t>
      </w:r>
      <w:r w:rsidR="00D41A48" w:rsidRPr="00D41A48">
        <w:rPr>
          <w:rFonts w:ascii="Times New Roman" w:hAnsi="Times New Roman" w:cs="Times New Roman"/>
          <w:sz w:val="26"/>
          <w:szCs w:val="26"/>
        </w:rPr>
        <w:t>)</w:t>
      </w:r>
    </w:p>
    <w:p w14:paraId="578FE70E" w14:textId="7A51C5C3" w:rsidR="00C17F88" w:rsidRDefault="00D75111" w:rsidP="001434F8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Наблюдатель</w:t>
      </w:r>
      <w:r w:rsidR="007B543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Observer</w:t>
      </w:r>
      <w:r w:rsidR="007B5436">
        <w:rPr>
          <w:rFonts w:ascii="Times New Roman" w:hAnsi="Times New Roman" w:cs="Times New Roman"/>
          <w:sz w:val="26"/>
          <w:szCs w:val="26"/>
        </w:rPr>
        <w:t>);</w:t>
      </w:r>
    </w:p>
    <w:p w14:paraId="37EBC376" w14:textId="45B46406" w:rsidR="00D75111" w:rsidRPr="00D75111" w:rsidRDefault="00D75111" w:rsidP="00D7511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Состояние</w:t>
      </w:r>
      <w:r w:rsidR="007B543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State</w:t>
      </w:r>
      <w:r w:rsidR="007B543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274152B8" w14:textId="3F51DF59" w:rsidR="00D75111" w:rsidRPr="00D75111" w:rsidRDefault="00D75111" w:rsidP="00D7511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Стратегия (</w:t>
      </w:r>
      <w:r>
        <w:rPr>
          <w:rFonts w:ascii="Times New Roman" w:hAnsi="Times New Roman" w:cs="Times New Roman"/>
          <w:sz w:val="26"/>
          <w:szCs w:val="26"/>
          <w:lang w:val="en-US"/>
        </w:rPr>
        <w:t>Strategy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42F223E3" w14:textId="44B7BF63" w:rsidR="00D75111" w:rsidRDefault="00D75111" w:rsidP="00D7511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Шаблонный метод (</w:t>
      </w:r>
      <w:r>
        <w:rPr>
          <w:rFonts w:ascii="Times New Roman" w:hAnsi="Times New Roman" w:cs="Times New Roman"/>
          <w:sz w:val="26"/>
          <w:szCs w:val="26"/>
          <w:lang w:val="en-US"/>
        </w:rPr>
        <w:t>Template method</w:t>
      </w:r>
      <w:r>
        <w:rPr>
          <w:rFonts w:ascii="Times New Roman" w:hAnsi="Times New Roman" w:cs="Times New Roman"/>
          <w:sz w:val="26"/>
          <w:szCs w:val="26"/>
        </w:rPr>
        <w:t>);</w:t>
      </w:r>
    </w:p>
    <w:p w14:paraId="77BE19F4" w14:textId="4148C5E0" w:rsidR="00D75111" w:rsidRPr="00D75111" w:rsidRDefault="00D75111" w:rsidP="00D75111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Посетитель (</w:t>
      </w:r>
      <w:r>
        <w:rPr>
          <w:rFonts w:ascii="Times New Roman" w:hAnsi="Times New Roman" w:cs="Times New Roman"/>
          <w:sz w:val="26"/>
          <w:szCs w:val="26"/>
          <w:lang w:val="en-US"/>
        </w:rPr>
        <w:t>Visitor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426CAC75" w14:textId="784570C1" w:rsidR="00C213C7" w:rsidRDefault="00C213C7" w:rsidP="00C213C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213C7">
        <w:rPr>
          <w:rFonts w:ascii="Times New Roman" w:hAnsi="Times New Roman" w:cs="Times New Roman"/>
          <w:i/>
          <w:iCs/>
          <w:sz w:val="26"/>
          <w:szCs w:val="26"/>
        </w:rPr>
        <w:t>2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 xml:space="preserve">.Функции </w:t>
      </w:r>
      <w:r w:rsidR="00005F9D">
        <w:rPr>
          <w:rFonts w:ascii="Times New Roman" w:hAnsi="Times New Roman" w:cs="Times New Roman"/>
          <w:i/>
          <w:iCs/>
          <w:sz w:val="26"/>
          <w:szCs w:val="26"/>
        </w:rPr>
        <w:t xml:space="preserve">поведенческих </w:t>
      </w:r>
      <w:r w:rsidR="00D07CB7">
        <w:rPr>
          <w:rFonts w:ascii="Times New Roman" w:hAnsi="Times New Roman" w:cs="Times New Roman"/>
          <w:i/>
          <w:iCs/>
          <w:sz w:val="26"/>
          <w:szCs w:val="26"/>
        </w:rPr>
        <w:t>шаблонов</w:t>
      </w:r>
      <w:r w:rsidR="00976F7A" w:rsidRPr="00976F7A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556" w14:paraId="7750717F" w14:textId="77777777" w:rsidTr="00A43556">
        <w:tc>
          <w:tcPr>
            <w:tcW w:w="4672" w:type="dxa"/>
            <w:vAlign w:val="center"/>
          </w:tcPr>
          <w:p w14:paraId="558385A3" w14:textId="696036FF" w:rsidR="00A43556" w:rsidRDefault="00A43556" w:rsidP="00A4355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 порождающего шаблона</w:t>
            </w:r>
          </w:p>
        </w:tc>
        <w:tc>
          <w:tcPr>
            <w:tcW w:w="4673" w:type="dxa"/>
            <w:vAlign w:val="center"/>
          </w:tcPr>
          <w:p w14:paraId="31AA8F83" w14:textId="5DCEEB8E" w:rsidR="00A43556" w:rsidRDefault="00A43556" w:rsidP="00A4355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 порождающего шаблона</w:t>
            </w:r>
          </w:p>
        </w:tc>
      </w:tr>
      <w:tr w:rsidR="00A43556" w14:paraId="24A860F5" w14:textId="77777777" w:rsidTr="00A43556">
        <w:tc>
          <w:tcPr>
            <w:tcW w:w="4672" w:type="dxa"/>
            <w:vAlign w:val="center"/>
          </w:tcPr>
          <w:p w14:paraId="2228BDF1" w14:textId="14052C7B" w:rsidR="00A43556" w:rsidRPr="00005F9D" w:rsidRDefault="00CF28FF" w:rsidP="00005F9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F28FF">
              <w:rPr>
                <w:rFonts w:ascii="Times New Roman" w:hAnsi="Times New Roman" w:cs="Times New Roman"/>
                <w:sz w:val="26"/>
                <w:szCs w:val="26"/>
              </w:rPr>
              <w:t>Цепочка</w:t>
            </w:r>
            <w:r w:rsidR="00005F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CF28FF">
              <w:rPr>
                <w:rFonts w:ascii="Times New Roman" w:hAnsi="Times New Roman" w:cs="Times New Roman"/>
                <w:sz w:val="26"/>
                <w:szCs w:val="26"/>
              </w:rPr>
              <w:t>обязанностей</w:t>
            </w:r>
            <w:r w:rsidR="007B5436" w:rsidRPr="00005F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</w:t>
            </w:r>
            <w:r w:rsidR="00D75111" w:rsidRPr="00D751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Chain of Responsibility</w:t>
            </w:r>
            <w:r w:rsidR="00A43556" w:rsidRPr="00005F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673" w:type="dxa"/>
            <w:vAlign w:val="center"/>
          </w:tcPr>
          <w:p w14:paraId="100B82DF" w14:textId="3B9C1C4C" w:rsidR="00A4355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Позволяет передавать запросы последовательно по цепочке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обработчиков. Каждый последующий обработчик решает,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может ли он обработать запрос сам и стоит ли передавать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запрос дальше по цепи.</w:t>
            </w:r>
          </w:p>
        </w:tc>
      </w:tr>
      <w:tr w:rsidR="00A43556" w14:paraId="34EB0BEF" w14:textId="77777777" w:rsidTr="00A43556">
        <w:tc>
          <w:tcPr>
            <w:tcW w:w="4672" w:type="dxa"/>
            <w:vAlign w:val="center"/>
          </w:tcPr>
          <w:p w14:paraId="641F1E54" w14:textId="43324925" w:rsidR="00A43556" w:rsidRDefault="00CF28FF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28FF">
              <w:rPr>
                <w:rFonts w:ascii="Times New Roman" w:hAnsi="Times New Roman" w:cs="Times New Roman"/>
                <w:sz w:val="26"/>
                <w:szCs w:val="26"/>
              </w:rPr>
              <w:t>Команда</w:t>
            </w:r>
            <w:r w:rsidR="007B5436" w:rsidRPr="00D41A4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D751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Command</w:t>
            </w:r>
            <w:r w:rsidR="00A4355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18DB6CD6" w14:textId="5441B0AE" w:rsidR="00A4355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Превращает запросы в объекты, позволяя передавать их как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аргументы при вызове методов, ставить запросы в очередь,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логировать их, а также поддерживать отмену операций</w:t>
            </w:r>
          </w:p>
        </w:tc>
      </w:tr>
      <w:tr w:rsidR="00A43556" w14:paraId="7080CEB0" w14:textId="77777777" w:rsidTr="00A43556">
        <w:tc>
          <w:tcPr>
            <w:tcW w:w="4672" w:type="dxa"/>
            <w:vAlign w:val="center"/>
          </w:tcPr>
          <w:p w14:paraId="3835A086" w14:textId="4F560A3E" w:rsidR="00A43556" w:rsidRDefault="00CF28FF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28FF">
              <w:rPr>
                <w:rFonts w:ascii="Times New Roman" w:hAnsi="Times New Roman" w:cs="Times New Roman"/>
                <w:sz w:val="26"/>
                <w:szCs w:val="26"/>
              </w:rPr>
              <w:t>Итератор</w:t>
            </w:r>
            <w:r w:rsidR="007B5436" w:rsidRPr="00D41A4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D751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Iterator</w:t>
            </w:r>
            <w:r w:rsidR="00A43556" w:rsidRPr="00D41A4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7EBAE945" w14:textId="3B071132" w:rsidR="00D75111" w:rsidRPr="00D75111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Даёт возможность последовательно обходить элементы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составных объектов, не раскрывая их внутреннего</w:t>
            </w:r>
          </w:p>
          <w:p w14:paraId="7C5C0034" w14:textId="192B7160" w:rsidR="00A4355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представления</w:t>
            </w:r>
          </w:p>
        </w:tc>
      </w:tr>
      <w:tr w:rsidR="00A43556" w14:paraId="38BC4690" w14:textId="77777777" w:rsidTr="00A43556">
        <w:tc>
          <w:tcPr>
            <w:tcW w:w="4672" w:type="dxa"/>
            <w:vAlign w:val="center"/>
          </w:tcPr>
          <w:p w14:paraId="18862343" w14:textId="496031F7" w:rsidR="00A43556" w:rsidRDefault="00CF28FF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28FF">
              <w:rPr>
                <w:rFonts w:ascii="Times New Roman" w:hAnsi="Times New Roman" w:cs="Times New Roman"/>
                <w:sz w:val="26"/>
                <w:szCs w:val="26"/>
              </w:rPr>
              <w:t>Посредник</w:t>
            </w:r>
            <w:r w:rsidRPr="00CF28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B5436" w:rsidRPr="00D41A4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751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Mediator</w:t>
            </w:r>
            <w:r w:rsidR="00A43556" w:rsidRPr="00D41A4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6D03756A" w14:textId="52885AD5" w:rsidR="00A4355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Позволяет уменьшить связанность множества классов межд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собой, благодаря перемещению этих связей в один класс-посредник.</w:t>
            </w:r>
          </w:p>
        </w:tc>
      </w:tr>
      <w:tr w:rsidR="00A43556" w14:paraId="305A5310" w14:textId="77777777" w:rsidTr="00A43556">
        <w:tc>
          <w:tcPr>
            <w:tcW w:w="4672" w:type="dxa"/>
            <w:vAlign w:val="center"/>
          </w:tcPr>
          <w:p w14:paraId="29EBE140" w14:textId="292402B5" w:rsidR="00A43556" w:rsidRDefault="00CF28FF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28FF">
              <w:rPr>
                <w:rFonts w:ascii="Times New Roman" w:hAnsi="Times New Roman" w:cs="Times New Roman"/>
                <w:sz w:val="26"/>
                <w:szCs w:val="26"/>
              </w:rPr>
              <w:t>Снимок</w:t>
            </w:r>
            <w:r w:rsidR="007B5436"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D7511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Memento</w:t>
            </w:r>
            <w:r w:rsidR="00A43556" w:rsidRPr="00D41A4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592D0D0B" w14:textId="2B386AE6" w:rsidR="00A4355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Позволяет делать снимки состояния объектов, не раскрывая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подробностей их реализации. Затем снимки можно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использовать, чтобы восстановить прошлое состояние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объектов.</w:t>
            </w:r>
          </w:p>
        </w:tc>
      </w:tr>
      <w:tr w:rsidR="007B5436" w14:paraId="494A013A" w14:textId="77777777" w:rsidTr="00A43556">
        <w:tc>
          <w:tcPr>
            <w:tcW w:w="4672" w:type="dxa"/>
            <w:vAlign w:val="center"/>
          </w:tcPr>
          <w:p w14:paraId="63DCC788" w14:textId="4E9D2E82" w:rsidR="007B5436" w:rsidRPr="007B5436" w:rsidRDefault="00CF28FF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28FF">
              <w:rPr>
                <w:rFonts w:ascii="Times New Roman" w:hAnsi="Times New Roman" w:cs="Times New Roman"/>
                <w:sz w:val="26"/>
                <w:szCs w:val="26"/>
              </w:rPr>
              <w:t>Наблюдатель</w:t>
            </w:r>
            <w:r w:rsidRPr="00CF28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B5436" w:rsidRPr="007B543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005F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Visitor</w:t>
            </w:r>
            <w:r w:rsidR="007B543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27DFA1AC" w14:textId="2657F7E2" w:rsidR="007B5436" w:rsidRPr="00A4355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Создаёт механизм подписки, позволяющий одним объектам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следить и реагировать на события, происходящие в других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объектах</w:t>
            </w:r>
          </w:p>
        </w:tc>
      </w:tr>
      <w:tr w:rsidR="007B5436" w14:paraId="71766F87" w14:textId="77777777" w:rsidTr="00A43556">
        <w:tc>
          <w:tcPr>
            <w:tcW w:w="4672" w:type="dxa"/>
            <w:vAlign w:val="center"/>
          </w:tcPr>
          <w:p w14:paraId="0015E92F" w14:textId="75DDB903" w:rsidR="007B5436" w:rsidRPr="007B5436" w:rsidRDefault="00D75111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Состояние</w:t>
            </w:r>
            <w:r w:rsidR="007B5436" w:rsidRPr="007B543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005F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State</w:t>
            </w:r>
            <w:r w:rsidR="007B543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673" w:type="dxa"/>
            <w:vAlign w:val="center"/>
          </w:tcPr>
          <w:p w14:paraId="639F4DBE" w14:textId="3265F113" w:rsidR="007B5436" w:rsidRPr="00A4355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Позволяет объектам менять поведение в зависимости от своего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состояния. Извне создаётся впечатление, что изменился класс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объекта</w:t>
            </w:r>
          </w:p>
        </w:tc>
      </w:tr>
      <w:tr w:rsidR="00D75111" w14:paraId="0EC31D42" w14:textId="77777777" w:rsidTr="00A43556">
        <w:tc>
          <w:tcPr>
            <w:tcW w:w="4672" w:type="dxa"/>
            <w:vAlign w:val="center"/>
          </w:tcPr>
          <w:p w14:paraId="7C0C5BD5" w14:textId="4580AA01" w:rsidR="00D75111" w:rsidRPr="00005F9D" w:rsidRDefault="00D75111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Стратегия</w:t>
            </w:r>
            <w:r w:rsidR="00005F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(Strategy)</w:t>
            </w:r>
          </w:p>
        </w:tc>
        <w:tc>
          <w:tcPr>
            <w:tcW w:w="4673" w:type="dxa"/>
            <w:vAlign w:val="center"/>
          </w:tcPr>
          <w:p w14:paraId="012BF783" w14:textId="03720139" w:rsidR="00D75111" w:rsidRPr="007B543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Определяет семейство схожих алгоритмов и помещает каждый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из них в собственный класс. После чего, алгоритмы можно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взаимозаменять прямо во время исполнения программы</w:t>
            </w:r>
          </w:p>
        </w:tc>
      </w:tr>
      <w:tr w:rsidR="00D75111" w14:paraId="1EF01497" w14:textId="77777777" w:rsidTr="00A43556">
        <w:tc>
          <w:tcPr>
            <w:tcW w:w="4672" w:type="dxa"/>
            <w:vAlign w:val="center"/>
          </w:tcPr>
          <w:p w14:paraId="5F281123" w14:textId="474F056B" w:rsidR="00D75111" w:rsidRPr="00005F9D" w:rsidRDefault="00D75111" w:rsidP="00005F9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Шаблонный</w:t>
            </w:r>
            <w:r w:rsidR="00005F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05F9D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етод</w:t>
            </w:r>
            <w:r w:rsidR="00005F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(Template method)</w:t>
            </w:r>
          </w:p>
        </w:tc>
        <w:tc>
          <w:tcPr>
            <w:tcW w:w="4673" w:type="dxa"/>
            <w:vAlign w:val="center"/>
          </w:tcPr>
          <w:p w14:paraId="1F2664A7" w14:textId="41687F40" w:rsidR="00D75111" w:rsidRPr="007B543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Определяет скелет алгоритма, перекладывая ответственность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за некоторые его шаги на подклассы. Паттерн позволяет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подклассам переопределять шаги алгоритма, не меняя его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общей структуры</w:t>
            </w:r>
          </w:p>
        </w:tc>
      </w:tr>
      <w:tr w:rsidR="00D75111" w14:paraId="30DA9571" w14:textId="77777777" w:rsidTr="00A43556">
        <w:tc>
          <w:tcPr>
            <w:tcW w:w="4672" w:type="dxa"/>
            <w:vAlign w:val="center"/>
          </w:tcPr>
          <w:p w14:paraId="36C12C6C" w14:textId="634EA747" w:rsidR="00D75111" w:rsidRPr="00005F9D" w:rsidRDefault="00D75111" w:rsidP="00A4355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Посетитель</w:t>
            </w:r>
            <w:r w:rsidR="00005F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(Visitor)</w:t>
            </w:r>
          </w:p>
        </w:tc>
        <w:tc>
          <w:tcPr>
            <w:tcW w:w="4673" w:type="dxa"/>
            <w:vAlign w:val="center"/>
          </w:tcPr>
          <w:p w14:paraId="2BD1F617" w14:textId="394B7339" w:rsidR="00D75111" w:rsidRPr="007B5436" w:rsidRDefault="00D75111" w:rsidP="00D7511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Позволяет создавать новые операции, не меняя классы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75111">
              <w:rPr>
                <w:rFonts w:ascii="Times New Roman" w:hAnsi="Times New Roman" w:cs="Times New Roman"/>
                <w:sz w:val="26"/>
                <w:szCs w:val="26"/>
              </w:rPr>
              <w:t>объектов, над которыми эти операции могут выполняться</w:t>
            </w:r>
          </w:p>
        </w:tc>
      </w:tr>
    </w:tbl>
    <w:p w14:paraId="574D4AE3" w14:textId="77777777" w:rsidR="00214EFB" w:rsidRDefault="00214EFB" w:rsidP="00A43556">
      <w:pPr>
        <w:spacing w:before="120"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14EFB">
        <w:rPr>
          <w:rFonts w:ascii="Times New Roman" w:hAnsi="Times New Roman" w:cs="Times New Roman"/>
          <w:b/>
          <w:sz w:val="26"/>
          <w:szCs w:val="26"/>
        </w:rPr>
        <w:t>Вывод</w:t>
      </w:r>
    </w:p>
    <w:p w14:paraId="1B18A208" w14:textId="55264F05" w:rsidR="00A4642C" w:rsidRPr="00D90030" w:rsidRDefault="0067270E" w:rsidP="000C7B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данной лабораторной работе я</w:t>
      </w:r>
      <w:r w:rsidR="00214EFB">
        <w:rPr>
          <w:rFonts w:ascii="Times New Roman" w:hAnsi="Times New Roman" w:cs="Times New Roman"/>
          <w:sz w:val="26"/>
          <w:szCs w:val="26"/>
        </w:rPr>
        <w:t xml:space="preserve"> </w:t>
      </w:r>
      <w:r w:rsidR="00C00404">
        <w:rPr>
          <w:rFonts w:ascii="Times New Roman" w:hAnsi="Times New Roman" w:cs="Times New Roman"/>
          <w:sz w:val="26"/>
          <w:szCs w:val="26"/>
        </w:rPr>
        <w:t xml:space="preserve">изучил </w:t>
      </w:r>
      <w:r w:rsidR="00CF28FF">
        <w:rPr>
          <w:rFonts w:ascii="Times New Roman" w:hAnsi="Times New Roman" w:cs="Times New Roman"/>
          <w:sz w:val="26"/>
          <w:szCs w:val="26"/>
        </w:rPr>
        <w:t>поведенческие</w:t>
      </w:r>
      <w:r w:rsidR="00C00404">
        <w:rPr>
          <w:rFonts w:ascii="Times New Roman" w:hAnsi="Times New Roman" w:cs="Times New Roman"/>
          <w:sz w:val="26"/>
          <w:szCs w:val="26"/>
        </w:rPr>
        <w:t xml:space="preserve"> шаблоны</w:t>
      </w:r>
      <w:r w:rsidR="00214EFB">
        <w:rPr>
          <w:rFonts w:ascii="Times New Roman" w:hAnsi="Times New Roman" w:cs="Times New Roman"/>
          <w:sz w:val="26"/>
          <w:szCs w:val="26"/>
        </w:rPr>
        <w:t>.</w:t>
      </w:r>
    </w:p>
    <w:sectPr w:rsidR="00A4642C" w:rsidRPr="00D90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61E3"/>
    <w:multiLevelType w:val="multilevel"/>
    <w:tmpl w:val="F4EA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8C57A6"/>
    <w:multiLevelType w:val="hybridMultilevel"/>
    <w:tmpl w:val="7362D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51C1A"/>
    <w:multiLevelType w:val="hybridMultilevel"/>
    <w:tmpl w:val="178EF0C0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10002C8"/>
    <w:multiLevelType w:val="hybridMultilevel"/>
    <w:tmpl w:val="E174E50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170249">
    <w:abstractNumId w:val="1"/>
  </w:num>
  <w:num w:numId="2" w16cid:durableId="1645113030">
    <w:abstractNumId w:val="3"/>
  </w:num>
  <w:num w:numId="3" w16cid:durableId="1880359570">
    <w:abstractNumId w:val="2"/>
  </w:num>
  <w:num w:numId="4" w16cid:durableId="793013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DAC"/>
    <w:rsid w:val="00005F9D"/>
    <w:rsid w:val="00053C67"/>
    <w:rsid w:val="00055DAC"/>
    <w:rsid w:val="000B4E49"/>
    <w:rsid w:val="000C7BC1"/>
    <w:rsid w:val="001412AB"/>
    <w:rsid w:val="001434F8"/>
    <w:rsid w:val="00171F53"/>
    <w:rsid w:val="00214EFB"/>
    <w:rsid w:val="002966C4"/>
    <w:rsid w:val="002B2554"/>
    <w:rsid w:val="003277EA"/>
    <w:rsid w:val="00367A64"/>
    <w:rsid w:val="003B663A"/>
    <w:rsid w:val="003D03EA"/>
    <w:rsid w:val="00451513"/>
    <w:rsid w:val="00465F52"/>
    <w:rsid w:val="004C5622"/>
    <w:rsid w:val="0067270E"/>
    <w:rsid w:val="006F2A41"/>
    <w:rsid w:val="007B5436"/>
    <w:rsid w:val="008D682B"/>
    <w:rsid w:val="00976F7A"/>
    <w:rsid w:val="00A37866"/>
    <w:rsid w:val="00A43556"/>
    <w:rsid w:val="00A4642C"/>
    <w:rsid w:val="00B90972"/>
    <w:rsid w:val="00C00404"/>
    <w:rsid w:val="00C17F88"/>
    <w:rsid w:val="00C213C7"/>
    <w:rsid w:val="00CC561A"/>
    <w:rsid w:val="00CF28FF"/>
    <w:rsid w:val="00D05438"/>
    <w:rsid w:val="00D07CB7"/>
    <w:rsid w:val="00D347E1"/>
    <w:rsid w:val="00D41A48"/>
    <w:rsid w:val="00D75111"/>
    <w:rsid w:val="00D90030"/>
    <w:rsid w:val="00DF1FB7"/>
    <w:rsid w:val="00E343A0"/>
    <w:rsid w:val="00FD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966F"/>
  <w15:chartTrackingRefBased/>
  <w15:docId w15:val="{44710F62-8C8D-49D0-BF8B-20C4C81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5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F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1F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13C7"/>
    <w:pPr>
      <w:ind w:left="720"/>
      <w:contextualSpacing/>
    </w:pPr>
  </w:style>
  <w:style w:type="table" w:styleId="a6">
    <w:name w:val="Table Grid"/>
    <w:basedOn w:val="a1"/>
    <w:uiPriority w:val="39"/>
    <w:rsid w:val="00A4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Данила Викторович</dc:creator>
  <cp:keywords/>
  <dc:description/>
  <cp:lastModifiedBy>Данила Зимин</cp:lastModifiedBy>
  <cp:revision>11</cp:revision>
  <dcterms:created xsi:type="dcterms:W3CDTF">2022-10-26T07:43:00Z</dcterms:created>
  <dcterms:modified xsi:type="dcterms:W3CDTF">2022-11-23T07:20:00Z</dcterms:modified>
</cp:coreProperties>
</file>