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E897" w14:textId="0972CD81" w:rsidR="007773AA" w:rsidRP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42493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14D87F10" w14:textId="72EE7866" w:rsid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 xml:space="preserve"> Создание наследованных классов </w:t>
      </w:r>
    </w:p>
    <w:p w14:paraId="2555CE89" w14:textId="0449665F" w:rsidR="007773AA" w:rsidRPr="007773AA" w:rsidRDefault="007773AA" w:rsidP="007773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67B4600A" w:rsidR="009B1439" w:rsidRDefault="007773AA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>Научиться работать с наследованными классами.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E14F6C0" w14:textId="5799291B" w:rsidR="00C66A2B" w:rsidRPr="00B1328E" w:rsidRDefault="00B1328E" w:rsidP="00C66A2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7. Создание класса по предметной области «Библиотеки города».</w:t>
      </w:r>
    </w:p>
    <w:p w14:paraId="1E9A1C29" w14:textId="5CE641FB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Конструктор. </w:t>
      </w:r>
      <w:r>
        <w:rPr>
          <w:rFonts w:ascii="Times New Roman" w:hAnsi="Times New Roman" w:cs="Times New Roman"/>
          <w:sz w:val="26"/>
          <w:szCs w:val="26"/>
        </w:rPr>
        <w:t>ООП.</w:t>
      </w:r>
    </w:p>
    <w:p w14:paraId="087E1C91" w14:textId="21CFE7A3" w:rsidR="007773AA" w:rsidRDefault="0002434D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2434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FF616EE" wp14:editId="1FC642B4">
            <wp:extent cx="6300470" cy="42316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06E" w14:textId="56056BC5" w:rsid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Создание конструктора</w:t>
      </w:r>
    </w:p>
    <w:p w14:paraId="29045316" w14:textId="2632ACBC" w:rsidR="00666EC2" w:rsidRDefault="0002434D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0243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196B5D" wp14:editId="0A1BAE50">
            <wp:extent cx="6300470" cy="57613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CB" w14:textId="541F762D" w:rsidR="00666EC2" w:rsidRP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Проведение </w:t>
      </w:r>
      <w:r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666EC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теста</w:t>
      </w:r>
    </w:p>
    <w:p w14:paraId="15BCFFB7" w14:textId="77777777" w:rsidR="0074781E" w:rsidRDefault="007478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4D188A" w14:textId="71E5BE28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Д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7773AA">
        <w:rPr>
          <w:rFonts w:ascii="Times New Roman" w:hAnsi="Times New Roman" w:cs="Times New Roman"/>
          <w:sz w:val="26"/>
          <w:szCs w:val="26"/>
        </w:rPr>
        <w:t>структор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773AA">
        <w:rPr>
          <w:rFonts w:ascii="Times New Roman" w:hAnsi="Times New Roman" w:cs="Times New Roman"/>
          <w:sz w:val="26"/>
          <w:szCs w:val="26"/>
        </w:rPr>
        <w:t xml:space="preserve">ООП. </w:t>
      </w:r>
    </w:p>
    <w:p w14:paraId="3B000A3D" w14:textId="0EAADAA3" w:rsidR="0074781E" w:rsidRDefault="0074781E" w:rsidP="0074781E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7478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7C797C" wp14:editId="2120FBAE">
            <wp:extent cx="6300470" cy="48209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9CF" w14:textId="5B02F1FA" w:rsidR="0074781E" w:rsidRDefault="0074781E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Сериализация </w:t>
      </w:r>
    </w:p>
    <w:p w14:paraId="1B09EC59" w14:textId="16A02392" w:rsidR="00E17AEB" w:rsidRDefault="00E17AEB" w:rsidP="00E17AE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17AEB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89A795F" wp14:editId="2901B849">
            <wp:extent cx="6300470" cy="562864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8BD" w14:textId="7F9B9A6A" w:rsidR="00E17AEB" w:rsidRPr="00E17AEB" w:rsidRDefault="00E17AEB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Создание деструктора</w:t>
      </w:r>
    </w:p>
    <w:p w14:paraId="2760A0B7" w14:textId="77777777" w:rsidR="00C66A2B" w:rsidRDefault="00C66A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26BC3FA" w14:textId="43AEE3A9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3.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Наследование. Полиморфизм</w:t>
      </w:r>
      <w:r>
        <w:rPr>
          <w:rFonts w:ascii="Times New Roman" w:hAnsi="Times New Roman" w:cs="Times New Roman"/>
          <w:sz w:val="26"/>
          <w:szCs w:val="26"/>
        </w:rPr>
        <w:t>. ООП.</w:t>
      </w:r>
    </w:p>
    <w:p w14:paraId="09249EA1" w14:textId="41025503" w:rsidR="007773AA" w:rsidRDefault="00C66A2B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C66A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80029" wp14:editId="0B475AD7">
            <wp:extent cx="6300470" cy="51060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679CDA5F" w:rsidR="00C66A2B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Наследование и полиморфизм</w:t>
      </w:r>
    </w:p>
    <w:p w14:paraId="07724C8D" w14:textId="26F16AD6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05D2003D" w:rsidR="00C66A2B" w:rsidRDefault="00B1328E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1328E">
        <w:rPr>
          <w:rFonts w:ascii="Times New Roman" w:hAnsi="Times New Roman" w:cs="Times New Roman"/>
          <w:i/>
          <w:iCs/>
          <w:sz w:val="26"/>
          <w:szCs w:val="26"/>
        </w:rPr>
        <w:t>Что такое наследование?</w:t>
      </w:r>
    </w:p>
    <w:p w14:paraId="645FCB32" w14:textId="2CB8FD47" w:rsid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sz w:val="26"/>
          <w:szCs w:val="26"/>
        </w:rPr>
        <w:t>Наследование — это механизм создания новых классов, призванных настроить или изменить поведение существующего класса.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522286C7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 научился работать с наследованными классами.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667"/>
    <w:multiLevelType w:val="hybridMultilevel"/>
    <w:tmpl w:val="CA7C6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724869">
    <w:abstractNumId w:val="0"/>
  </w:num>
  <w:num w:numId="2" w16cid:durableId="244730179">
    <w:abstractNumId w:val="2"/>
  </w:num>
  <w:num w:numId="3" w16cid:durableId="33635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8"/>
    <w:rsid w:val="0002434D"/>
    <w:rsid w:val="00042CE2"/>
    <w:rsid w:val="00424932"/>
    <w:rsid w:val="006509E1"/>
    <w:rsid w:val="00666EC2"/>
    <w:rsid w:val="0074781E"/>
    <w:rsid w:val="007773AA"/>
    <w:rsid w:val="007D3D48"/>
    <w:rsid w:val="00983EA0"/>
    <w:rsid w:val="009B1439"/>
    <w:rsid w:val="00A64F3E"/>
    <w:rsid w:val="00B1328E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  <w15:chartTrackingRefBased/>
  <w15:docId w15:val="{17652B98-BF03-45B1-8DEC-2B157FA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Данила Зимин</cp:lastModifiedBy>
  <cp:revision>3</cp:revision>
  <dcterms:created xsi:type="dcterms:W3CDTF">2022-10-12T12:38:00Z</dcterms:created>
  <dcterms:modified xsi:type="dcterms:W3CDTF">2022-12-06T14:44:00Z</dcterms:modified>
</cp:coreProperties>
</file>