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1779D1DE" w:rsidR="00C74B2D" w:rsidRPr="00053C67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0F5307">
        <w:rPr>
          <w:rFonts w:ascii="Times New Roman" w:hAnsi="Times New Roman" w:cs="Times New Roman"/>
          <w:b/>
          <w:sz w:val="26"/>
          <w:szCs w:val="26"/>
        </w:rPr>
        <w:t>8</w:t>
      </w:r>
    </w:p>
    <w:p w14:paraId="6CCFC85C" w14:textId="78C4786D" w:rsidR="000F5307" w:rsidRDefault="000F5307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F5307">
        <w:rPr>
          <w:rFonts w:ascii="Times New Roman" w:hAnsi="Times New Roman" w:cs="Times New Roman"/>
          <w:sz w:val="26"/>
          <w:szCs w:val="26"/>
        </w:rPr>
        <w:t>Использование регулярных выражений. Операции со списками</w:t>
      </w:r>
    </w:p>
    <w:p w14:paraId="45EDDD49" w14:textId="6EF5F548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24298EE1" w:rsidR="008D682B" w:rsidRDefault="000F5307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5307">
        <w:rPr>
          <w:rFonts w:ascii="Times New Roman" w:hAnsi="Times New Roman" w:cs="Times New Roman"/>
          <w:sz w:val="26"/>
          <w:szCs w:val="26"/>
        </w:rPr>
        <w:t>Научиться использовать регулярные выражения</w:t>
      </w:r>
      <w:r w:rsidR="00C213C7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2384FED9" w14:textId="77777777" w:rsidR="000F5307" w:rsidRDefault="008D682B" w:rsidP="000F5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</w:t>
      </w:r>
      <w:r w:rsidR="00C00404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0F5307" w:rsidRPr="000F5307">
        <w:rPr>
          <w:rFonts w:ascii="Times New Roman" w:hAnsi="Times New Roman" w:cs="Times New Roman"/>
          <w:sz w:val="26"/>
          <w:szCs w:val="26"/>
        </w:rPr>
        <w:t>Реализовать класс входа в систему с проверкой пароля в рамках вашего индивидуального задания</w:t>
      </w:r>
      <w:r w:rsidR="000F5307">
        <w:rPr>
          <w:rFonts w:ascii="Times New Roman" w:hAnsi="Times New Roman" w:cs="Times New Roman"/>
          <w:sz w:val="26"/>
          <w:szCs w:val="26"/>
        </w:rPr>
        <w:t>.</w:t>
      </w:r>
    </w:p>
    <w:p w14:paraId="0D6F1A04" w14:textId="2A6E7FC4" w:rsidR="00171F53" w:rsidRDefault="002A5334" w:rsidP="000F5307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A533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285DFD" wp14:editId="6585C045">
            <wp:extent cx="5940425" cy="318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AAD" w14:textId="2F58EAC0" w:rsidR="00CC561A" w:rsidRDefault="00CC561A" w:rsidP="002A533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 xml:space="preserve">Реализация </w:t>
      </w:r>
      <w:r w:rsidR="002A5334">
        <w:rPr>
          <w:rFonts w:ascii="Times New Roman" w:hAnsi="Times New Roman" w:cs="Times New Roman"/>
          <w:sz w:val="26"/>
          <w:szCs w:val="26"/>
        </w:rPr>
        <w:t>применения регулярных выражений</w:t>
      </w:r>
    </w:p>
    <w:p w14:paraId="146531E8" w14:textId="1F1BCC83" w:rsidR="00171F53" w:rsidRDefault="002A5334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A533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88173FE" wp14:editId="6BA043F7">
            <wp:extent cx="5940425" cy="3350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130" w14:textId="43AE2197" w:rsidR="00171F53" w:rsidRPr="00C00404" w:rsidRDefault="00171F53" w:rsidP="00053C67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</w:t>
      </w:r>
      <w:r w:rsidR="00053C67">
        <w:rPr>
          <w:rFonts w:ascii="Times New Roman" w:hAnsi="Times New Roman" w:cs="Times New Roman"/>
          <w:sz w:val="26"/>
          <w:szCs w:val="26"/>
        </w:rPr>
        <w:t xml:space="preserve"> Использование</w:t>
      </w:r>
      <w:r w:rsidR="002A5334">
        <w:rPr>
          <w:rFonts w:ascii="Times New Roman" w:hAnsi="Times New Roman" w:cs="Times New Roman"/>
          <w:sz w:val="26"/>
          <w:szCs w:val="26"/>
        </w:rPr>
        <w:t xml:space="preserve"> регулярных выражений 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4AFFBB81" w:rsidR="000B4E49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0F5307" w:rsidRPr="000F5307">
        <w:t xml:space="preserve"> </w:t>
      </w:r>
      <w:r w:rsidR="000F5307" w:rsidRPr="000F5307">
        <w:rPr>
          <w:rFonts w:ascii="Times New Roman" w:hAnsi="Times New Roman" w:cs="Times New Roman"/>
          <w:i/>
          <w:iCs/>
          <w:sz w:val="26"/>
          <w:szCs w:val="26"/>
        </w:rPr>
        <w:t>Основные методы для работы с регулярными выражениями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0150B7AA" w14:textId="4D69688A" w:rsidR="002A5334" w:rsidRPr="002A5334" w:rsidRDefault="002A5334" w:rsidP="002A53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5334">
        <w:rPr>
          <w:rFonts w:ascii="Times New Roman" w:hAnsi="Times New Roman" w:cs="Times New Roman"/>
          <w:sz w:val="26"/>
          <w:szCs w:val="26"/>
        </w:rPr>
        <w:t>re.search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</w:rPr>
        <w:t>(pattern, string)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4B0B983F" w14:textId="3DD271ED" w:rsidR="002A5334" w:rsidRPr="002A5334" w:rsidRDefault="002A5334" w:rsidP="002A53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A5334">
        <w:rPr>
          <w:rFonts w:ascii="Times New Roman" w:hAnsi="Times New Roman" w:cs="Times New Roman"/>
          <w:sz w:val="26"/>
          <w:szCs w:val="26"/>
        </w:rPr>
        <w:t>re.fullmatch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</w:rPr>
        <w:t>(pattern,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</w:rPr>
        <w:t>string)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2CBFBE" w14:textId="3C5902EF" w:rsidR="002A5334" w:rsidRPr="002A5334" w:rsidRDefault="002A5334" w:rsidP="002A53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A5334">
        <w:rPr>
          <w:rFonts w:ascii="Times New Roman" w:hAnsi="Times New Roman" w:cs="Times New Roman"/>
          <w:sz w:val="26"/>
          <w:szCs w:val="26"/>
          <w:lang w:val="en-US"/>
        </w:rPr>
        <w:t>re.split</w:t>
      </w:r>
      <w:proofErr w:type="spellEnd"/>
      <w:proofErr w:type="gramEnd"/>
      <w:r w:rsidRPr="002A53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>(pattern, string,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>maxsplit=0)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3C4AD9E" w14:textId="4C5036F4" w:rsidR="002A5334" w:rsidRPr="002A5334" w:rsidRDefault="002A5334" w:rsidP="002A53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A5334">
        <w:rPr>
          <w:rFonts w:ascii="Times New Roman" w:hAnsi="Times New Roman" w:cs="Times New Roman"/>
          <w:sz w:val="26"/>
          <w:szCs w:val="26"/>
        </w:rPr>
        <w:t>re.findall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</w:rPr>
        <w:t>(pattern, string)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B457F30" w14:textId="5913166D" w:rsidR="002A5334" w:rsidRPr="002A5334" w:rsidRDefault="002A5334" w:rsidP="002A53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A5334">
        <w:rPr>
          <w:rFonts w:ascii="Times New Roman" w:hAnsi="Times New Roman" w:cs="Times New Roman"/>
          <w:sz w:val="26"/>
          <w:szCs w:val="26"/>
        </w:rPr>
        <w:t>re.finditer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</w:rPr>
        <w:t>(pattern, string)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4D79C1C" w14:textId="0AC595DE" w:rsidR="00976F7A" w:rsidRPr="002A5334" w:rsidRDefault="002A5334" w:rsidP="002A53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A5334">
        <w:rPr>
          <w:rFonts w:ascii="Times New Roman" w:hAnsi="Times New Roman" w:cs="Times New Roman"/>
          <w:sz w:val="26"/>
          <w:szCs w:val="26"/>
          <w:lang w:val="en-US"/>
        </w:rPr>
        <w:t>re.sub</w:t>
      </w:r>
      <w:proofErr w:type="spellEnd"/>
      <w:r w:rsidRPr="002A53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>(pattern, repl,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>string, count=0)</w:t>
      </w:r>
      <w:r w:rsidRPr="002A533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26CAC75" w14:textId="336282D3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Pr="00C213C7">
        <w:rPr>
          <w:i/>
          <w:iCs/>
        </w:rPr>
        <w:t xml:space="preserve"> </w:t>
      </w:r>
      <w:r w:rsidR="000F5307" w:rsidRPr="000F5307">
        <w:rPr>
          <w:rFonts w:ascii="Times New Roman" w:hAnsi="Times New Roman" w:cs="Times New Roman"/>
          <w:i/>
          <w:iCs/>
          <w:sz w:val="26"/>
          <w:szCs w:val="26"/>
        </w:rPr>
        <w:t>Экранирование спец символов</w:t>
      </w:r>
      <w:r w:rsidR="00976F7A" w:rsidRPr="00976F7A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0E087A18" w14:textId="57066C5A" w:rsidR="00451513" w:rsidRPr="00451513" w:rsidRDefault="002A5334" w:rsidP="00451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Экранирование спец символов происходит с помощью постановки обратного слэша (</w:t>
      </w:r>
      <w:r w:rsidRPr="002A5334">
        <w:rPr>
          <w:rFonts w:ascii="Times New Roman" w:hAnsi="Times New Roman" w:cs="Times New Roman"/>
          <w:b/>
          <w:bCs/>
          <w:sz w:val="26"/>
          <w:szCs w:val="26"/>
        </w:rPr>
        <w:t>\</w:t>
      </w:r>
      <w:r>
        <w:rPr>
          <w:rFonts w:ascii="Times New Roman" w:hAnsi="Times New Roman" w:cs="Times New Roman"/>
          <w:sz w:val="26"/>
          <w:szCs w:val="26"/>
        </w:rPr>
        <w:t>) перед символом, который необходимо экранировать</w:t>
      </w:r>
      <w:r w:rsidR="00C00404">
        <w:rPr>
          <w:rFonts w:ascii="Times New Roman" w:hAnsi="Times New Roman" w:cs="Times New Roman"/>
          <w:sz w:val="26"/>
          <w:szCs w:val="26"/>
        </w:rPr>
        <w:t>.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1B18A208" w14:textId="3E0F14F7" w:rsidR="00A4642C" w:rsidRPr="00D90030" w:rsidRDefault="0067270E" w:rsidP="002A5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</w:t>
      </w:r>
      <w:r w:rsidR="000F5307">
        <w:rPr>
          <w:rFonts w:ascii="Times New Roman" w:hAnsi="Times New Roman" w:cs="Times New Roman"/>
          <w:sz w:val="26"/>
          <w:szCs w:val="26"/>
        </w:rPr>
        <w:t>научился использовать регулярные выражения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51995"/>
    <w:multiLevelType w:val="hybridMultilevel"/>
    <w:tmpl w:val="9956F2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051C1A"/>
    <w:multiLevelType w:val="hybridMultilevel"/>
    <w:tmpl w:val="178EF0C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0"/>
  </w:num>
  <w:num w:numId="2" w16cid:durableId="1645113030">
    <w:abstractNumId w:val="3"/>
  </w:num>
  <w:num w:numId="3" w16cid:durableId="1880359570">
    <w:abstractNumId w:val="2"/>
  </w:num>
  <w:num w:numId="4" w16cid:durableId="6207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3C67"/>
    <w:rsid w:val="00055DAC"/>
    <w:rsid w:val="000B4E49"/>
    <w:rsid w:val="000F5307"/>
    <w:rsid w:val="00171F53"/>
    <w:rsid w:val="00214EFB"/>
    <w:rsid w:val="002966C4"/>
    <w:rsid w:val="002A5334"/>
    <w:rsid w:val="003277EA"/>
    <w:rsid w:val="003B663A"/>
    <w:rsid w:val="003D03EA"/>
    <w:rsid w:val="00451513"/>
    <w:rsid w:val="00465F52"/>
    <w:rsid w:val="004C5622"/>
    <w:rsid w:val="0067270E"/>
    <w:rsid w:val="008D682B"/>
    <w:rsid w:val="00976F7A"/>
    <w:rsid w:val="00A37866"/>
    <w:rsid w:val="00A4642C"/>
    <w:rsid w:val="00B90972"/>
    <w:rsid w:val="00C00404"/>
    <w:rsid w:val="00C213C7"/>
    <w:rsid w:val="00CC561A"/>
    <w:rsid w:val="00D05438"/>
    <w:rsid w:val="00D90030"/>
    <w:rsid w:val="00E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C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7</cp:revision>
  <dcterms:created xsi:type="dcterms:W3CDTF">2022-10-26T07:43:00Z</dcterms:created>
  <dcterms:modified xsi:type="dcterms:W3CDTF">2022-11-14T11:11:00Z</dcterms:modified>
</cp:coreProperties>
</file>