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5742" w14:textId="05921FCB" w:rsidR="003C044B" w:rsidRPr="001670D3" w:rsidRDefault="003C044B" w:rsidP="003C04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20523471"/>
      <w:r w:rsidRPr="001670D3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C40F91">
        <w:rPr>
          <w:rFonts w:ascii="Times New Roman" w:hAnsi="Times New Roman" w:cs="Times New Roman"/>
          <w:b/>
          <w:bCs/>
          <w:sz w:val="26"/>
          <w:szCs w:val="26"/>
        </w:rPr>
        <w:t>22</w:t>
      </w:r>
    </w:p>
    <w:p w14:paraId="5A4B3350" w14:textId="7D9E69E0" w:rsidR="003C044B" w:rsidRPr="00C40F91" w:rsidRDefault="003C044B" w:rsidP="003C044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Знакомство 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PyQt</w:t>
      </w:r>
      <w:proofErr w:type="spellEnd"/>
    </w:p>
    <w:p w14:paraId="4150BA06" w14:textId="0993BE8E" w:rsidR="003C044B" w:rsidRPr="001670D3" w:rsidRDefault="003C044B" w:rsidP="003C04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0402051D" w14:textId="544693A2" w:rsidR="003C044B" w:rsidRDefault="00C40F91" w:rsidP="003C0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40F91">
        <w:rPr>
          <w:rFonts w:ascii="Times New Roman" w:hAnsi="Times New Roman" w:cs="Times New Roman"/>
          <w:sz w:val="26"/>
          <w:szCs w:val="26"/>
        </w:rPr>
        <w:t xml:space="preserve">Получение </w:t>
      </w:r>
      <w:bookmarkStart w:id="1" w:name="_Hlk120526376"/>
      <w:r w:rsidRPr="00C40F91">
        <w:rPr>
          <w:rFonts w:ascii="Times New Roman" w:hAnsi="Times New Roman" w:cs="Times New Roman"/>
          <w:sz w:val="26"/>
          <w:szCs w:val="26"/>
        </w:rPr>
        <w:t>навыков разработки хранилищ данных с использованием реляционных СУБД</w:t>
      </w:r>
      <w:bookmarkEnd w:id="1"/>
    </w:p>
    <w:p w14:paraId="5452FBD9" w14:textId="3C6B1B3F" w:rsidR="003C044B" w:rsidRPr="001670D3" w:rsidRDefault="003C044B" w:rsidP="003C04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Задание</w:t>
      </w:r>
    </w:p>
    <w:p w14:paraId="7401165A" w14:textId="5717D26C" w:rsidR="003C044B" w:rsidRDefault="00C40F91" w:rsidP="0016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40F91">
        <w:rPr>
          <w:rFonts w:ascii="Times New Roman" w:hAnsi="Times New Roman" w:cs="Times New Roman"/>
          <w:sz w:val="26"/>
          <w:szCs w:val="26"/>
        </w:rPr>
        <w:t xml:space="preserve">Выполните задания из приложенного файла «Введение в </w:t>
      </w:r>
      <w:proofErr w:type="spellStart"/>
      <w:r w:rsidRPr="00C40F91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C40F91">
        <w:rPr>
          <w:rFonts w:ascii="Times New Roman" w:hAnsi="Times New Roman" w:cs="Times New Roman"/>
          <w:sz w:val="26"/>
          <w:szCs w:val="26"/>
        </w:rPr>
        <w:t>. Первая программа»</w:t>
      </w:r>
    </w:p>
    <w:p w14:paraId="27A66FF6" w14:textId="6EABB6C5" w:rsidR="003C044B" w:rsidRPr="001670D3" w:rsidRDefault="003C044B" w:rsidP="003C04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4C8F9C47" w14:textId="0B0A8156" w:rsidR="003C044B" w:rsidRDefault="003C044B" w:rsidP="003C044B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2" w:name="_Hlk120523170"/>
      <w:r w:rsidRPr="003C044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4B8697" wp14:editId="02F5E547">
            <wp:extent cx="5940425" cy="5604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851A" w14:textId="5B6EC856" w:rsidR="003C044B" w:rsidRDefault="003C044B" w:rsidP="003C044B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Листинг кода для кнопки</w:t>
      </w:r>
    </w:p>
    <w:bookmarkEnd w:id="2"/>
    <w:p w14:paraId="1CEF9240" w14:textId="791C020B" w:rsidR="003C044B" w:rsidRDefault="00C40F91" w:rsidP="003C044B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40F9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2874D77" wp14:editId="5AA85B49">
            <wp:extent cx="5940425" cy="3781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6729" w14:textId="49269D4E" w:rsidR="003C044B" w:rsidRDefault="003C044B" w:rsidP="003C044B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1670D3">
        <w:rPr>
          <w:rFonts w:ascii="Times New Roman" w:hAnsi="Times New Roman" w:cs="Times New Roman"/>
          <w:sz w:val="26"/>
          <w:szCs w:val="26"/>
        </w:rPr>
        <w:t>Работа приложения</w:t>
      </w:r>
    </w:p>
    <w:p w14:paraId="696D9B91" w14:textId="2D30D91D" w:rsidR="001845EF" w:rsidRDefault="001845EF" w:rsidP="00184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4605FDEF" w14:textId="5F7C2578" w:rsidR="001845EF" w:rsidRDefault="001845EF" w:rsidP="001845EF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845EF">
        <w:rPr>
          <w:rFonts w:ascii="Times New Roman" w:hAnsi="Times New Roman" w:cs="Times New Roman"/>
          <w:i/>
          <w:iCs/>
          <w:sz w:val="26"/>
          <w:szCs w:val="26"/>
        </w:rPr>
        <w:t>Что такое пользовательский интерфейс</w:t>
      </w:r>
      <w:r w:rsidRPr="001845EF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38B643BC" w14:textId="1D05F19B" w:rsidR="001845EF" w:rsidRPr="001845EF" w:rsidRDefault="001845EF" w:rsidP="001845E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Пользовательский интерфейс - </w:t>
      </w:r>
      <w:r w:rsidRPr="001845EF">
        <w:rPr>
          <w:rFonts w:ascii="Times New Roman" w:hAnsi="Times New Roman" w:cs="Times New Roman"/>
          <w:sz w:val="26"/>
          <w:szCs w:val="26"/>
        </w:rPr>
        <w:t>интерфейс, обеспечивающий передачу информации между пользователем-человеком и программно-аппаратными компонентами компьютерной системы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78BE3E" w14:textId="3A1628FC" w:rsidR="001670D3" w:rsidRPr="001670D3" w:rsidRDefault="001670D3" w:rsidP="001670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70D3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7F2F1DE4" w14:textId="1831CA32" w:rsidR="001670D3" w:rsidRDefault="00C40F91" w:rsidP="0016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 w:rsidR="001670D3">
        <w:rPr>
          <w:rFonts w:ascii="Times New Roman" w:hAnsi="Times New Roman" w:cs="Times New Roman"/>
          <w:sz w:val="26"/>
          <w:szCs w:val="26"/>
        </w:rPr>
        <w:t xml:space="preserve">данной лабораторной работе </w:t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были получены </w:t>
      </w:r>
      <w:r w:rsidRPr="00C40F91">
        <w:rPr>
          <w:rFonts w:ascii="Times New Roman" w:hAnsi="Times New Roman" w:cs="Times New Roman"/>
          <w:sz w:val="26"/>
          <w:szCs w:val="26"/>
        </w:rPr>
        <w:t>навык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C40F91">
        <w:rPr>
          <w:rFonts w:ascii="Times New Roman" w:hAnsi="Times New Roman" w:cs="Times New Roman"/>
          <w:sz w:val="26"/>
          <w:szCs w:val="26"/>
        </w:rPr>
        <w:t xml:space="preserve"> разработки хранилищ данных с использованием реляционных СУБД</w:t>
      </w:r>
      <w:r w:rsidR="001845EF">
        <w:rPr>
          <w:rFonts w:ascii="Times New Roman" w:hAnsi="Times New Roman" w:cs="Times New Roman"/>
          <w:sz w:val="26"/>
          <w:szCs w:val="26"/>
        </w:rPr>
        <w:t>.</w:t>
      </w:r>
    </w:p>
    <w:p w14:paraId="2166F333" w14:textId="77777777" w:rsidR="003C044B" w:rsidRPr="003C044B" w:rsidRDefault="003C044B" w:rsidP="003C044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3C044B" w:rsidRPr="003C0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30B5"/>
    <w:multiLevelType w:val="hybridMultilevel"/>
    <w:tmpl w:val="AFBE9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3623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AC"/>
    <w:rsid w:val="00042CE2"/>
    <w:rsid w:val="000A47B8"/>
    <w:rsid w:val="001670D3"/>
    <w:rsid w:val="001845EF"/>
    <w:rsid w:val="003C044B"/>
    <w:rsid w:val="006509E1"/>
    <w:rsid w:val="00665FAC"/>
    <w:rsid w:val="00983EA0"/>
    <w:rsid w:val="009B1439"/>
    <w:rsid w:val="00A64F3E"/>
    <w:rsid w:val="00C4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BBF7"/>
  <w15:chartTrackingRefBased/>
  <w15:docId w15:val="{A37AB164-1213-499F-93CF-A409ECEE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paragraph" w:styleId="a3">
    <w:name w:val="List Paragraph"/>
    <w:basedOn w:val="a"/>
    <w:uiPriority w:val="34"/>
    <w:qFormat/>
    <w:rsid w:val="0018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Зимин</dc:creator>
  <cp:keywords/>
  <dc:description/>
  <cp:lastModifiedBy>Данила Зимин</cp:lastModifiedBy>
  <cp:revision>2</cp:revision>
  <dcterms:created xsi:type="dcterms:W3CDTF">2022-11-28T07:09:00Z</dcterms:created>
  <dcterms:modified xsi:type="dcterms:W3CDTF">2022-11-28T08:30:00Z</dcterms:modified>
</cp:coreProperties>
</file>