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1D98" w14:textId="77777777" w:rsidR="00D119C9" w:rsidRPr="00D119C9" w:rsidRDefault="00D119C9" w:rsidP="00D119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19C9">
        <w:rPr>
          <w:rFonts w:ascii="Times New Roman" w:hAnsi="Times New Roman" w:cs="Times New Roman"/>
          <w:b/>
          <w:bCs/>
          <w:sz w:val="26"/>
          <w:szCs w:val="26"/>
        </w:rPr>
        <w:t xml:space="preserve">Практическая работа №3 </w:t>
      </w:r>
    </w:p>
    <w:p w14:paraId="219ABBBB" w14:textId="2C0B663A" w:rsidR="00D119C9" w:rsidRDefault="00D119C9" w:rsidP="00D119C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119C9">
        <w:rPr>
          <w:rFonts w:ascii="Times New Roman" w:hAnsi="Times New Roman" w:cs="Times New Roman"/>
          <w:sz w:val="26"/>
          <w:szCs w:val="26"/>
        </w:rPr>
        <w:t xml:space="preserve">Оценка сложности алгоритмов сортировки. Оценка сложности алгоритма поиска </w:t>
      </w:r>
    </w:p>
    <w:p w14:paraId="41421BF2" w14:textId="4C5D8414" w:rsidR="009B1439" w:rsidRDefault="00D119C9" w:rsidP="00D119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19C9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3AA0D845" w14:textId="66510E9F" w:rsidR="00D119C9" w:rsidRDefault="00D119C9" w:rsidP="00D11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19C9">
        <w:rPr>
          <w:rFonts w:ascii="Times New Roman" w:hAnsi="Times New Roman" w:cs="Times New Roman"/>
          <w:sz w:val="26"/>
          <w:szCs w:val="26"/>
        </w:rPr>
        <w:t>Научиться разрабатывать алгоритмы сортировки и поиска, а также оценивать их сложность.</w:t>
      </w:r>
    </w:p>
    <w:p w14:paraId="4EAACB3E" w14:textId="2A40A04C" w:rsidR="00D119C9" w:rsidRDefault="00297AFA" w:rsidP="00D119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1839C953" w14:textId="580B8894" w:rsidR="00D119C9" w:rsidRPr="00117F2E" w:rsidRDefault="00117F2E" w:rsidP="00117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2E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119C9" w:rsidRPr="00117F2E">
        <w:rPr>
          <w:rFonts w:ascii="Times New Roman" w:hAnsi="Times New Roman" w:cs="Times New Roman"/>
          <w:sz w:val="26"/>
          <w:szCs w:val="26"/>
        </w:rPr>
        <w:t xml:space="preserve">Разработать алгоритм сортировки и оценить его сложность </w:t>
      </w:r>
    </w:p>
    <w:p w14:paraId="54A6D560" w14:textId="0DC6E7E8" w:rsidR="00D119C9" w:rsidRDefault="00117F2E" w:rsidP="00117F2E">
      <w:pPr>
        <w:pStyle w:val="a3"/>
        <w:spacing w:before="240" w:after="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5B32B6" wp14:editId="3BB5666E">
            <wp:extent cx="3190875" cy="37528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6E13" w14:textId="30D81F3B" w:rsidR="00117F2E" w:rsidRPr="00117F2E" w:rsidRDefault="00117F2E" w:rsidP="00117F2E">
      <w:pPr>
        <w:pStyle w:val="a3"/>
        <w:spacing w:before="120" w:after="24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Алгоритм сортировки</w:t>
      </w:r>
    </w:p>
    <w:p w14:paraId="2F6E80FD" w14:textId="2652177E" w:rsidR="00117F2E" w:rsidRDefault="00117F2E" w:rsidP="00117F2E">
      <w:pPr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10-i-1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=O(1)</m:t>
          </m:r>
        </m:oMath>
      </m:oMathPara>
    </w:p>
    <w:p w14:paraId="66A924A6" w14:textId="66266246" w:rsidR="00117F2E" w:rsidRPr="00117F2E" w:rsidRDefault="00117F2E" w:rsidP="00297AF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2E">
        <w:rPr>
          <w:rFonts w:ascii="Times New Roman" w:hAnsi="Times New Roman" w:cs="Times New Roman"/>
          <w:sz w:val="26"/>
          <w:szCs w:val="26"/>
        </w:rPr>
        <w:t xml:space="preserve">При помощи </w:t>
      </w:r>
      <w:r>
        <w:rPr>
          <w:rFonts w:ascii="Times New Roman" w:hAnsi="Times New Roman" w:cs="Times New Roman"/>
          <w:sz w:val="26"/>
          <w:szCs w:val="26"/>
        </w:rPr>
        <w:t>данного</w:t>
      </w:r>
      <w:r w:rsidRPr="00117F2E">
        <w:rPr>
          <w:rFonts w:ascii="Times New Roman" w:hAnsi="Times New Roman" w:cs="Times New Roman"/>
          <w:sz w:val="26"/>
          <w:szCs w:val="26"/>
        </w:rPr>
        <w:t xml:space="preserve"> примера </w:t>
      </w:r>
      <w:r w:rsidR="00297AFA">
        <w:rPr>
          <w:rFonts w:ascii="Times New Roman" w:hAnsi="Times New Roman" w:cs="Times New Roman"/>
          <w:sz w:val="26"/>
          <w:szCs w:val="26"/>
        </w:rPr>
        <w:t>можно</w:t>
      </w:r>
      <w:r w:rsidRPr="00117F2E">
        <w:rPr>
          <w:rFonts w:ascii="Times New Roman" w:hAnsi="Times New Roman" w:cs="Times New Roman"/>
          <w:sz w:val="26"/>
          <w:szCs w:val="26"/>
        </w:rPr>
        <w:t xml:space="preserve"> узнать сложность </w:t>
      </w:r>
      <w:r w:rsidR="00297AFA">
        <w:rPr>
          <w:rFonts w:ascii="Times New Roman" w:hAnsi="Times New Roman" w:cs="Times New Roman"/>
          <w:sz w:val="26"/>
          <w:szCs w:val="26"/>
        </w:rPr>
        <w:t>алгоритма указанного на рисунке 1</w:t>
      </w:r>
      <w:r w:rsidRPr="00117F2E">
        <w:rPr>
          <w:rFonts w:ascii="Times New Roman" w:hAnsi="Times New Roman" w:cs="Times New Roman"/>
          <w:sz w:val="26"/>
          <w:szCs w:val="26"/>
        </w:rPr>
        <w:t>.</w:t>
      </w:r>
      <w:r w:rsidR="00297AFA">
        <w:rPr>
          <w:rFonts w:ascii="Times New Roman" w:hAnsi="Times New Roman" w:cs="Times New Roman"/>
          <w:sz w:val="26"/>
          <w:szCs w:val="26"/>
        </w:rPr>
        <w:t xml:space="preserve"> Сложность этого алгоритма равна </w:t>
      </w:r>
      <w:proofErr w:type="gramStart"/>
      <w:r w:rsidR="00297AFA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297AFA" w:rsidRPr="00297AF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297AFA" w:rsidRPr="00297AFA">
        <w:rPr>
          <w:rFonts w:ascii="Times New Roman" w:hAnsi="Times New Roman" w:cs="Times New Roman"/>
          <w:sz w:val="26"/>
          <w:szCs w:val="26"/>
        </w:rPr>
        <w:t>1).</w:t>
      </w:r>
    </w:p>
    <w:p w14:paraId="44E0F5A9" w14:textId="77777777" w:rsidR="00117F2E" w:rsidRDefault="00117F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85E3FA3" w14:textId="7B0D3616" w:rsidR="00D119C9" w:rsidRPr="00117F2E" w:rsidRDefault="00117F2E" w:rsidP="00117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2E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119C9" w:rsidRPr="00117F2E">
        <w:rPr>
          <w:rFonts w:ascii="Times New Roman" w:hAnsi="Times New Roman" w:cs="Times New Roman"/>
          <w:sz w:val="26"/>
          <w:szCs w:val="26"/>
        </w:rPr>
        <w:t>Разработать алгоритм поиска и оценить его сложность</w:t>
      </w:r>
    </w:p>
    <w:p w14:paraId="63FDE8E8" w14:textId="1CCD7564" w:rsidR="00C1545C" w:rsidRDefault="00D1707D" w:rsidP="00117F2E">
      <w:pPr>
        <w:spacing w:before="2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70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1D35E7" wp14:editId="6B453DF8">
            <wp:extent cx="5940425" cy="2214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9DC0" w14:textId="05945D83" w:rsidR="00C1545C" w:rsidRDefault="00C1545C" w:rsidP="00117F2E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Алгоритм поиска</w:t>
      </w:r>
    </w:p>
    <w:p w14:paraId="135ADBF0" w14:textId="1469BB4F" w:rsidR="00C1545C" w:rsidRDefault="00C1545C" w:rsidP="00C15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Алгоритм,</w:t>
      </w:r>
      <w:r>
        <w:rPr>
          <w:rFonts w:ascii="Times New Roman" w:hAnsi="Times New Roman" w:cs="Times New Roman"/>
          <w:sz w:val="26"/>
          <w:szCs w:val="26"/>
        </w:rPr>
        <w:t xml:space="preserve"> приведенный на рисунке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имеет сложность О(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). В перв</w:t>
      </w:r>
      <w:r>
        <w:rPr>
          <w:rFonts w:ascii="Times New Roman" w:hAnsi="Times New Roman" w:cs="Times New Roman"/>
          <w:sz w:val="26"/>
          <w:szCs w:val="26"/>
        </w:rPr>
        <w:t>ой</w:t>
      </w:r>
      <w:r>
        <w:rPr>
          <w:rFonts w:ascii="Times New Roman" w:hAnsi="Times New Roman" w:cs="Times New Roman"/>
          <w:sz w:val="26"/>
          <w:szCs w:val="26"/>
        </w:rPr>
        <w:t xml:space="preserve"> строк</w:t>
      </w:r>
      <w:r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 xml:space="preserve"> происходит </w:t>
      </w:r>
      <w:r>
        <w:rPr>
          <w:rFonts w:ascii="Times New Roman" w:hAnsi="Times New Roman" w:cs="Times New Roman"/>
          <w:sz w:val="26"/>
          <w:szCs w:val="26"/>
        </w:rPr>
        <w:t>открытие файла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Во второй строке происходит </w:t>
      </w:r>
      <w:r w:rsidR="00D1707D">
        <w:rPr>
          <w:rFonts w:ascii="Times New Roman" w:hAnsi="Times New Roman" w:cs="Times New Roman"/>
          <w:sz w:val="26"/>
          <w:szCs w:val="26"/>
        </w:rPr>
        <w:t>чтение и присваивание содержимого файла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1707D">
        <w:rPr>
          <w:rFonts w:ascii="Times New Roman" w:hAnsi="Times New Roman" w:cs="Times New Roman"/>
          <w:sz w:val="26"/>
          <w:szCs w:val="26"/>
        </w:rPr>
        <w:t xml:space="preserve">В третьей строке происходит закрытие файла. В четвертой строке присваивается переменная. </w:t>
      </w:r>
      <w:r>
        <w:rPr>
          <w:rFonts w:ascii="Times New Roman" w:hAnsi="Times New Roman" w:cs="Times New Roman"/>
          <w:sz w:val="26"/>
          <w:szCs w:val="26"/>
        </w:rPr>
        <w:t xml:space="preserve">В строках с </w:t>
      </w:r>
      <w:r w:rsidR="00117F2E">
        <w:rPr>
          <w:rFonts w:ascii="Times New Roman" w:hAnsi="Times New Roman" w:cs="Times New Roman"/>
          <w:sz w:val="26"/>
          <w:szCs w:val="26"/>
        </w:rPr>
        <w:t>шестой</w:t>
      </w:r>
      <w:r>
        <w:rPr>
          <w:rFonts w:ascii="Times New Roman" w:hAnsi="Times New Roman" w:cs="Times New Roman"/>
          <w:sz w:val="26"/>
          <w:szCs w:val="26"/>
        </w:rPr>
        <w:t xml:space="preserve"> по </w:t>
      </w:r>
      <w:r w:rsidR="00117F2E">
        <w:rPr>
          <w:rFonts w:ascii="Times New Roman" w:hAnsi="Times New Roman" w:cs="Times New Roman"/>
          <w:sz w:val="26"/>
          <w:szCs w:val="26"/>
        </w:rPr>
        <w:t xml:space="preserve">одиннадцатую </w:t>
      </w:r>
      <w:r>
        <w:rPr>
          <w:rFonts w:ascii="Times New Roman" w:hAnsi="Times New Roman" w:cs="Times New Roman"/>
          <w:sz w:val="26"/>
          <w:szCs w:val="26"/>
        </w:rPr>
        <w:t>происходит поиск элемента.</w:t>
      </w:r>
    </w:p>
    <w:p w14:paraId="37437820" w14:textId="1EC00CEB" w:rsidR="00117F2E" w:rsidRDefault="00117F2E" w:rsidP="00C15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 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 O(n)</m:t>
          </m:r>
        </m:oMath>
      </m:oMathPara>
    </w:p>
    <w:p w14:paraId="0D4AE95F" w14:textId="0DE5A9EE" w:rsidR="00117F2E" w:rsidRPr="00297AFA" w:rsidRDefault="00297AFA" w:rsidP="00297A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7AFA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7E043303" w14:textId="7A96FBE8" w:rsidR="00117F2E" w:rsidRPr="00297AFA" w:rsidRDefault="00117F2E" w:rsidP="00297AF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97AFA">
        <w:rPr>
          <w:rFonts w:ascii="Times New Roman" w:hAnsi="Times New Roman" w:cs="Times New Roman"/>
          <w:i/>
          <w:iCs/>
          <w:sz w:val="26"/>
          <w:szCs w:val="26"/>
        </w:rPr>
        <w:t>1.Что такое алгоритм сортировки?</w:t>
      </w:r>
    </w:p>
    <w:p w14:paraId="0225FC78" w14:textId="77777777" w:rsidR="00117F2E" w:rsidRDefault="00117F2E" w:rsidP="00297AF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Это алгоритм для упорядочивания элементов в массиве. В случае, когда элемент в массиве имеет несколько полей, поле, служащее критериям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14:paraId="06533D2C" w14:textId="77777777" w:rsidR="00117F2E" w:rsidRPr="00297AFA" w:rsidRDefault="00117F2E" w:rsidP="00297AF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97AFA">
        <w:rPr>
          <w:rFonts w:ascii="Times New Roman" w:hAnsi="Times New Roman" w:cs="Times New Roman"/>
          <w:i/>
          <w:iCs/>
          <w:sz w:val="26"/>
          <w:szCs w:val="26"/>
        </w:rPr>
        <w:t>2.Что такое алгоритм поиска?</w:t>
      </w:r>
    </w:p>
    <w:p w14:paraId="425E6F98" w14:textId="77777777" w:rsidR="00117F2E" w:rsidRDefault="00117F2E" w:rsidP="00297AF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Алгоритмы поиска предназначены для проверки элемента или извлечения элемента из любой структуры данных, где он хранится. В зависимости от типа операции поиска эти алгоритмы обычно подразделяются на две категории:</w:t>
      </w:r>
    </w:p>
    <w:p w14:paraId="3BEBE3F0" w14:textId="77777777" w:rsidR="00117F2E" w:rsidRDefault="00117F2E" w:rsidP="00297AFA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Последовательный поиск: при этом список или массив просматриваются последовательно, и проверяется каждый элемент. </w:t>
      </w:r>
    </w:p>
    <w:p w14:paraId="639454EA" w14:textId="77777777" w:rsidR="00117F2E" w:rsidRDefault="00117F2E" w:rsidP="00297AFA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Например: линейный поиск.</w:t>
      </w:r>
    </w:p>
    <w:p w14:paraId="4C8A6FF8" w14:textId="77777777" w:rsidR="00117F2E" w:rsidRDefault="00117F2E" w:rsidP="00297AFA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Интервальный поиск: это алгоритмы специально разработаны для поиска в отсортированных структурах данных. Алгоритмы поиска такого типа намного эффективнее, чем линейный поиск, поскольку они многократного нацеливаются на центр структуры поиска и делят пространство поиска пополам.</w:t>
      </w:r>
    </w:p>
    <w:p w14:paraId="4DE9E1A3" w14:textId="75F66A90" w:rsidR="00117F2E" w:rsidRDefault="00117F2E" w:rsidP="00297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Например: бинарный поиск.</w:t>
      </w:r>
    </w:p>
    <w:p w14:paraId="43DD3704" w14:textId="42CA6186" w:rsidR="00D1707D" w:rsidRPr="00297AFA" w:rsidRDefault="00297AFA" w:rsidP="00297A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7AFA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1B418B48" w14:textId="731E36A4" w:rsidR="00297AFA" w:rsidRDefault="00297AFA" w:rsidP="00297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практической работе я н</w:t>
      </w:r>
      <w:r w:rsidRPr="00D119C9">
        <w:rPr>
          <w:rFonts w:ascii="Times New Roman" w:hAnsi="Times New Roman" w:cs="Times New Roman"/>
          <w:sz w:val="26"/>
          <w:szCs w:val="26"/>
        </w:rPr>
        <w:t>аучи</w:t>
      </w:r>
      <w:r>
        <w:rPr>
          <w:rFonts w:ascii="Times New Roman" w:hAnsi="Times New Roman" w:cs="Times New Roman"/>
          <w:sz w:val="26"/>
          <w:szCs w:val="26"/>
        </w:rPr>
        <w:t>лся</w:t>
      </w:r>
      <w:r w:rsidRPr="00D119C9">
        <w:rPr>
          <w:rFonts w:ascii="Times New Roman" w:hAnsi="Times New Roman" w:cs="Times New Roman"/>
          <w:sz w:val="26"/>
          <w:szCs w:val="26"/>
        </w:rPr>
        <w:t xml:space="preserve"> разрабатывать алгоритмы сортировки и поиска, а также оценивать их сложность.</w:t>
      </w:r>
    </w:p>
    <w:p w14:paraId="690C2A9E" w14:textId="3271F29D" w:rsidR="00297AFA" w:rsidRPr="00D1707D" w:rsidRDefault="00297AFA" w:rsidP="00297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7D41A65" w14:textId="7A5E6BCF" w:rsidR="00C1545C" w:rsidRPr="00C1545C" w:rsidRDefault="00C1545C" w:rsidP="00C15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C1545C" w:rsidRPr="00C15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1B2"/>
    <w:multiLevelType w:val="hybridMultilevel"/>
    <w:tmpl w:val="3B2EB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2F44"/>
    <w:multiLevelType w:val="hybridMultilevel"/>
    <w:tmpl w:val="0AB4DCC8"/>
    <w:lvl w:ilvl="0" w:tplc="28AA7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546204">
    <w:abstractNumId w:val="1"/>
  </w:num>
  <w:num w:numId="2" w16cid:durableId="11065819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7A"/>
    <w:rsid w:val="00042CE2"/>
    <w:rsid w:val="00117F2E"/>
    <w:rsid w:val="00297AFA"/>
    <w:rsid w:val="0036777A"/>
    <w:rsid w:val="006509E1"/>
    <w:rsid w:val="00983EA0"/>
    <w:rsid w:val="009B1439"/>
    <w:rsid w:val="00A64F3E"/>
    <w:rsid w:val="00C1545C"/>
    <w:rsid w:val="00D119C9"/>
    <w:rsid w:val="00D1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2A88"/>
  <w15:chartTrackingRefBased/>
  <w15:docId w15:val="{5441B93C-FFCE-4D55-87FC-B0EB22A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A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D119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7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2</cp:revision>
  <dcterms:created xsi:type="dcterms:W3CDTF">2022-10-05T06:26:00Z</dcterms:created>
  <dcterms:modified xsi:type="dcterms:W3CDTF">2022-10-05T08:34:00Z</dcterms:modified>
</cp:coreProperties>
</file>