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6BEBE" w14:textId="40F8FD7A" w:rsidR="007D47C9" w:rsidRPr="00B86C24" w:rsidRDefault="00B86C24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УНИВЕРСИТЕТА</w:t>
      </w:r>
    </w:p>
    <w:p w14:paraId="14304C0D" w14:textId="77777777" w:rsidR="007D47C9" w:rsidRDefault="007D47C9" w:rsidP="007D47C9"/>
    <w:p w14:paraId="1BE25E13" w14:textId="5BDFD0FB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</w:t>
      </w:r>
      <w:r w:rsidR="00B86C24">
        <w:rPr>
          <w:rFonts w:ascii="Times New Roman" w:hAnsi="Times New Roman" w:cs="Times New Roman"/>
          <w:sz w:val="28"/>
          <w:szCs w:val="28"/>
        </w:rPr>
        <w:t>название факультета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FC017" w14:textId="1A1F57FE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B86C24">
        <w:rPr>
          <w:rFonts w:ascii="Times New Roman" w:hAnsi="Times New Roman" w:cs="Times New Roman"/>
          <w:sz w:val="28"/>
          <w:szCs w:val="28"/>
        </w:rPr>
        <w:t>название направления подготовки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341F042B" w:rsidR="007D47C9" w:rsidRPr="00B86C24" w:rsidRDefault="00B86C24" w:rsidP="004E74C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AE2F4C">
        <w:rPr>
          <w:rFonts w:ascii="Times New Roman" w:hAnsi="Times New Roman" w:cs="Times New Roman"/>
          <w:sz w:val="28"/>
          <w:szCs w:val="28"/>
        </w:rPr>
        <w:t>2</w:t>
      </w:r>
    </w:p>
    <w:p w14:paraId="7CB3EB69" w14:textId="657F9E48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E2F4C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AE2F4C" w:rsidRPr="00AE2F4C">
        <w:rPr>
          <w:rFonts w:ascii="Times New Roman" w:hAnsi="Times New Roman" w:cs="Times New Roman"/>
          <w:sz w:val="28"/>
          <w:szCs w:val="28"/>
        </w:rPr>
        <w:t>gulp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2A51AB64" w:rsidR="00B86C24" w:rsidRDefault="00CD1B95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Зименков Никита Вячеславович</w:t>
      </w:r>
    </w:p>
    <w:p w14:paraId="4EA369A3" w14:textId="12D78DE9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CD1B95">
        <w:rPr>
          <w:rFonts w:ascii="Times New Roman" w:hAnsi="Times New Roman" w:cs="Times New Roman"/>
          <w:sz w:val="28"/>
          <w:szCs w:val="28"/>
        </w:rPr>
        <w:t>К3323</w:t>
      </w:r>
    </w:p>
    <w:p w14:paraId="6E18847A" w14:textId="6BC6DC5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E49239" w14:textId="0AF6E545" w:rsidR="007D47C9" w:rsidRDefault="00CD1B95" w:rsidP="00CD1B95">
      <w:pPr>
        <w:spacing w:after="0" w:line="240" w:lineRule="auto"/>
        <w:ind w:left="4395"/>
        <w:jc w:val="right"/>
      </w:pPr>
      <w:r w:rsidRPr="00CD1B95"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01E3D11B" w:rsidR="00B86C24" w:rsidRPr="00D9343B" w:rsidRDefault="006C5502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5F0331" w14:textId="1D6044E8" w:rsidR="007D47C9" w:rsidRPr="00D9343B" w:rsidRDefault="007D47C9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647213">
        <w:rPr>
          <w:rFonts w:ascii="Times New Roman" w:hAnsi="Times New Roman" w:cs="Times New Roman"/>
          <w:sz w:val="28"/>
          <w:szCs w:val="28"/>
        </w:rPr>
        <w:t>: научиться</w:t>
      </w:r>
      <w:r w:rsidR="00D9343B">
        <w:rPr>
          <w:rFonts w:ascii="Times New Roman" w:hAnsi="Times New Roman" w:cs="Times New Roman"/>
          <w:sz w:val="28"/>
          <w:szCs w:val="28"/>
        </w:rPr>
        <w:t xml:space="preserve"> работать с </w:t>
      </w:r>
      <w:r w:rsidR="001927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9343B">
        <w:rPr>
          <w:rFonts w:ascii="Times New Roman" w:hAnsi="Times New Roman" w:cs="Times New Roman"/>
          <w:sz w:val="28"/>
          <w:szCs w:val="28"/>
          <w:lang w:val="en-US"/>
        </w:rPr>
        <w:t>ulp</w:t>
      </w:r>
      <w:r w:rsidR="00D9343B" w:rsidRPr="00D9343B">
        <w:rPr>
          <w:rFonts w:ascii="Times New Roman" w:hAnsi="Times New Roman" w:cs="Times New Roman"/>
          <w:sz w:val="28"/>
          <w:szCs w:val="28"/>
        </w:rPr>
        <w:t>.</w:t>
      </w:r>
    </w:p>
    <w:p w14:paraId="08044AD3" w14:textId="77777777" w:rsidR="00D81075" w:rsidRPr="00B86C24" w:rsidRDefault="00D81075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AAF232" w14:textId="6D61D81A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E2E768" w14:textId="0D0FC9DF" w:rsidR="001927B1" w:rsidRDefault="001927B1" w:rsidP="001927B1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179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029A2" wp14:editId="3CBA3054">
            <wp:extent cx="3858163" cy="6677957"/>
            <wp:effectExtent l="152400" t="152400" r="371475" b="370840"/>
            <wp:docPr id="2100721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21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77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811BA" w14:textId="75AD1B6C" w:rsidR="001927B1" w:rsidRDefault="001927B1" w:rsidP="001927B1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«Рисунок 1 –</w:t>
      </w: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2538B9" w14:textId="77777777" w:rsidR="00D81075" w:rsidRDefault="00D81075" w:rsidP="001927B1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807E4CB" w14:textId="77777777" w:rsidR="007C67CC" w:rsidRDefault="0081791D" w:rsidP="00914970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79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15E13E" wp14:editId="12EA06BE">
            <wp:extent cx="6300470" cy="5172710"/>
            <wp:effectExtent l="152400" t="152400" r="367030" b="370840"/>
            <wp:docPr id="13559735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735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72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6F84F4" w14:textId="672039A7" w:rsidR="007C67CC" w:rsidRPr="00F34EA1" w:rsidRDefault="00F34EA1" w:rsidP="00914970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C67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67CC" w:rsidRPr="00F34EA1">
        <w:rPr>
          <w:rFonts w:ascii="Times New Roman" w:hAnsi="Times New Roman" w:cs="Times New Roman"/>
          <w:sz w:val="28"/>
          <w:szCs w:val="28"/>
        </w:rPr>
        <w:t>2</w:t>
      </w:r>
      <w:r w:rsidR="007C67CC">
        <w:rPr>
          <w:rFonts w:ascii="Times New Roman" w:hAnsi="Times New Roman" w:cs="Times New Roman"/>
          <w:sz w:val="28"/>
          <w:szCs w:val="28"/>
        </w:rPr>
        <w:t xml:space="preserve"> –</w:t>
      </w:r>
      <w:r w:rsidR="007C67CC" w:rsidRPr="00F34EA1">
        <w:rPr>
          <w:rFonts w:ascii="Times New Roman" w:hAnsi="Times New Roman" w:cs="Times New Roman"/>
          <w:sz w:val="28"/>
          <w:szCs w:val="28"/>
        </w:rPr>
        <w:t xml:space="preserve"> </w:t>
      </w:r>
      <w:r w:rsidR="007C67CC">
        <w:rPr>
          <w:rFonts w:ascii="Times New Roman" w:hAnsi="Times New Roman" w:cs="Times New Roman"/>
          <w:sz w:val="28"/>
          <w:szCs w:val="28"/>
        </w:rPr>
        <w:t xml:space="preserve">Создание файла </w:t>
      </w:r>
      <w:r w:rsidR="007C67CC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7C67CC" w:rsidRPr="00F34EA1">
        <w:rPr>
          <w:rFonts w:ascii="Times New Roman" w:hAnsi="Times New Roman" w:cs="Times New Roman"/>
          <w:sz w:val="28"/>
          <w:szCs w:val="28"/>
        </w:rPr>
        <w:t>.</w:t>
      </w:r>
      <w:r w:rsidR="007C67C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C67CC">
        <w:rPr>
          <w:rFonts w:ascii="Times New Roman" w:hAnsi="Times New Roman" w:cs="Times New Roman"/>
          <w:sz w:val="28"/>
          <w:szCs w:val="28"/>
        </w:rPr>
        <w:t>»</w:t>
      </w:r>
    </w:p>
    <w:p w14:paraId="3DA5129B" w14:textId="77777777" w:rsidR="007C67CC" w:rsidRDefault="0081791D" w:rsidP="00914970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791D">
        <w:rPr>
          <w:noProof/>
        </w:rPr>
        <w:drawing>
          <wp:inline distT="0" distB="0" distL="0" distR="0" wp14:anchorId="6D81241E" wp14:editId="2D6CA88E">
            <wp:extent cx="6300470" cy="962025"/>
            <wp:effectExtent l="152400" t="152400" r="367030" b="371475"/>
            <wp:docPr id="17883314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14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6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AF6C4" w14:textId="4ABCF401" w:rsidR="00A24948" w:rsidRPr="00F34EA1" w:rsidRDefault="00A24948" w:rsidP="00A24948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79597E" w14:textId="77777777" w:rsidR="00A24948" w:rsidRPr="00A24948" w:rsidRDefault="00A24948" w:rsidP="00914970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8360617" w14:textId="77777777" w:rsidR="00A24948" w:rsidRDefault="00D9343B" w:rsidP="00914970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343B">
        <w:rPr>
          <w:noProof/>
        </w:rPr>
        <w:lastRenderedPageBreak/>
        <w:drawing>
          <wp:inline distT="0" distB="0" distL="0" distR="0" wp14:anchorId="7CCFC9F2" wp14:editId="46A00307">
            <wp:extent cx="6300470" cy="3154045"/>
            <wp:effectExtent l="152400" t="152400" r="367030" b="370205"/>
            <wp:docPr id="1013645234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45234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4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45ED8" w14:textId="54AE3A24" w:rsidR="00A24948" w:rsidRPr="00F34EA1" w:rsidRDefault="00A24948" w:rsidP="00A24948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Pr="00A2494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Промотка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249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itmo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5DB79F" w14:textId="77777777" w:rsidR="00A24948" w:rsidRDefault="00D9343B" w:rsidP="00914970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343B">
        <w:rPr>
          <w:noProof/>
        </w:rPr>
        <w:drawing>
          <wp:inline distT="0" distB="0" distL="0" distR="0" wp14:anchorId="060F2D00" wp14:editId="51DEFD7B">
            <wp:extent cx="6300470" cy="3084830"/>
            <wp:effectExtent l="152400" t="152400" r="367030" b="363220"/>
            <wp:docPr id="99196847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6847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84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3A4BB9" w14:textId="6A9180AD" w:rsidR="00A24948" w:rsidRPr="00F34EA1" w:rsidRDefault="00A24948" w:rsidP="00A24948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Pr="006A600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Промотка страницы</w:t>
      </w:r>
      <w:r w:rsidRPr="006A6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gulpjs</w:t>
      </w:r>
      <w:r w:rsidRPr="006A60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5663A9" w14:textId="77777777" w:rsidR="00A24948" w:rsidRPr="00A24948" w:rsidRDefault="00A24948" w:rsidP="00914970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1D7683E" w14:textId="254035D3" w:rsidR="00D81075" w:rsidRDefault="00D9343B" w:rsidP="00914970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343B">
        <w:rPr>
          <w:noProof/>
        </w:rPr>
        <w:lastRenderedPageBreak/>
        <w:drawing>
          <wp:inline distT="0" distB="0" distL="0" distR="0" wp14:anchorId="303D49CE" wp14:editId="4462467E">
            <wp:extent cx="6300470" cy="3186430"/>
            <wp:effectExtent l="152400" t="152400" r="367030" b="356870"/>
            <wp:docPr id="17889333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333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6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F3830" w14:textId="5B7E720E" w:rsidR="006A6007" w:rsidRPr="00F34EA1" w:rsidRDefault="006A6007" w:rsidP="006A6007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Pr="00E172E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1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B44386" w14:textId="77777777" w:rsidR="006A6007" w:rsidRPr="006A6007" w:rsidRDefault="006A6007" w:rsidP="00914970">
      <w:pPr>
        <w:pStyle w:val="a6"/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EAEF8F9" w14:textId="4D5D6B79" w:rsidR="00914970" w:rsidRPr="00647213" w:rsidRDefault="00914970" w:rsidP="00914970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E172E9" w:rsidRPr="00E172E9">
        <w:rPr>
          <w:rFonts w:ascii="Times New Roman" w:hAnsi="Times New Roman" w:cs="Times New Roman"/>
          <w:sz w:val="28"/>
          <w:szCs w:val="28"/>
        </w:rPr>
        <w:t>В ходе работы была успешно реализована ротация веб-страниц с использованием Gulp для автоматизации задач, таких как минификация JS и CSS, а также настройка автоматической перезагрузки страницы через BrowserSync. Приложение позволяет пользователю вводить URL-адреса и настраивать интервал ротации, что подтверждено корректным отображением и сменой страниц в соответствии с заданным интервалом.</w:t>
      </w:r>
    </w:p>
    <w:p w14:paraId="176EBF56" w14:textId="77777777" w:rsidR="00914970" w:rsidRPr="00914970" w:rsidRDefault="00914970" w:rsidP="001927B1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sectPr w:rsidR="00914970" w:rsidRPr="00914970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03201" w14:textId="77777777" w:rsidR="00A63A76" w:rsidRDefault="00A63A76" w:rsidP="00C80327">
      <w:pPr>
        <w:spacing w:after="0" w:line="240" w:lineRule="auto"/>
      </w:pPr>
      <w:r>
        <w:separator/>
      </w:r>
    </w:p>
  </w:endnote>
  <w:endnote w:type="continuationSeparator" w:id="0">
    <w:p w14:paraId="7F516142" w14:textId="77777777" w:rsidR="00A63A76" w:rsidRDefault="00A63A76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59A46" w14:textId="77777777" w:rsidR="00A63A76" w:rsidRDefault="00A63A76" w:rsidP="00C80327">
      <w:pPr>
        <w:spacing w:after="0" w:line="240" w:lineRule="auto"/>
      </w:pPr>
      <w:r>
        <w:separator/>
      </w:r>
    </w:p>
  </w:footnote>
  <w:footnote w:type="continuationSeparator" w:id="0">
    <w:p w14:paraId="611FC675" w14:textId="77777777" w:rsidR="00A63A76" w:rsidRDefault="00A63A76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088236905">
    <w:abstractNumId w:val="0"/>
  </w:num>
  <w:num w:numId="2" w16cid:durableId="131101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115F3D"/>
    <w:rsid w:val="00154C02"/>
    <w:rsid w:val="001927B1"/>
    <w:rsid w:val="00194956"/>
    <w:rsid w:val="001A171C"/>
    <w:rsid w:val="001B0E63"/>
    <w:rsid w:val="001E3C46"/>
    <w:rsid w:val="00206454"/>
    <w:rsid w:val="00261D6E"/>
    <w:rsid w:val="00272FB5"/>
    <w:rsid w:val="002C47AC"/>
    <w:rsid w:val="00305B94"/>
    <w:rsid w:val="003B64AA"/>
    <w:rsid w:val="00476B7B"/>
    <w:rsid w:val="00493A80"/>
    <w:rsid w:val="004C4D40"/>
    <w:rsid w:val="004E1EC7"/>
    <w:rsid w:val="004E74C2"/>
    <w:rsid w:val="004F0265"/>
    <w:rsid w:val="005142D2"/>
    <w:rsid w:val="00590B7E"/>
    <w:rsid w:val="005E5D81"/>
    <w:rsid w:val="00605EE9"/>
    <w:rsid w:val="00610307"/>
    <w:rsid w:val="00647213"/>
    <w:rsid w:val="00660C4A"/>
    <w:rsid w:val="0068300F"/>
    <w:rsid w:val="006A6007"/>
    <w:rsid w:val="006C5502"/>
    <w:rsid w:val="006E4715"/>
    <w:rsid w:val="007051B8"/>
    <w:rsid w:val="00710491"/>
    <w:rsid w:val="007602D0"/>
    <w:rsid w:val="007C67CC"/>
    <w:rsid w:val="007D47C9"/>
    <w:rsid w:val="00815BAB"/>
    <w:rsid w:val="0081791D"/>
    <w:rsid w:val="00827F36"/>
    <w:rsid w:val="00845D41"/>
    <w:rsid w:val="00877A84"/>
    <w:rsid w:val="00912FA7"/>
    <w:rsid w:val="00914970"/>
    <w:rsid w:val="00916222"/>
    <w:rsid w:val="009B7754"/>
    <w:rsid w:val="009E5758"/>
    <w:rsid w:val="00A24948"/>
    <w:rsid w:val="00A356D8"/>
    <w:rsid w:val="00A56381"/>
    <w:rsid w:val="00A63A76"/>
    <w:rsid w:val="00A66661"/>
    <w:rsid w:val="00AE2F4C"/>
    <w:rsid w:val="00AF35FC"/>
    <w:rsid w:val="00B14019"/>
    <w:rsid w:val="00B239B8"/>
    <w:rsid w:val="00B24551"/>
    <w:rsid w:val="00B3153D"/>
    <w:rsid w:val="00B33CC2"/>
    <w:rsid w:val="00B43563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B120C"/>
    <w:rsid w:val="00CC73E7"/>
    <w:rsid w:val="00CD1B95"/>
    <w:rsid w:val="00D13397"/>
    <w:rsid w:val="00D81075"/>
    <w:rsid w:val="00D9343B"/>
    <w:rsid w:val="00E172E9"/>
    <w:rsid w:val="00E57E3C"/>
    <w:rsid w:val="00E87992"/>
    <w:rsid w:val="00F11E5D"/>
    <w:rsid w:val="00F34EA1"/>
    <w:rsid w:val="00F40C0D"/>
    <w:rsid w:val="00F5782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Zimino</cp:lastModifiedBy>
  <cp:revision>15</cp:revision>
  <dcterms:created xsi:type="dcterms:W3CDTF">2024-09-25T05:29:00Z</dcterms:created>
  <dcterms:modified xsi:type="dcterms:W3CDTF">2024-09-25T06:36:00Z</dcterms:modified>
</cp:coreProperties>
</file>