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5CC0" w14:textId="1D3E6EDC" w:rsidR="00307223" w:rsidRPr="00307223" w:rsidRDefault="00307223" w:rsidP="00307223"/>
    <w:p w14:paraId="228838D9" w14:textId="77777777" w:rsidR="00307223" w:rsidRPr="00307223" w:rsidRDefault="00307223" w:rsidP="00307223">
      <w:pPr>
        <w:rPr>
          <w:b/>
          <w:bCs/>
        </w:rPr>
      </w:pPr>
      <w:r w:rsidRPr="00307223">
        <w:rPr>
          <w:b/>
          <w:bCs/>
        </w:rPr>
        <w:t>What Is a Prompt?</w:t>
      </w:r>
    </w:p>
    <w:p w14:paraId="5EF9A37D" w14:textId="77777777" w:rsidR="00307223" w:rsidRPr="00307223" w:rsidRDefault="00307223" w:rsidP="00307223">
      <w:pPr>
        <w:numPr>
          <w:ilvl w:val="0"/>
          <w:numId w:val="1"/>
        </w:numPr>
      </w:pPr>
      <w:r w:rsidRPr="00307223">
        <w:t xml:space="preserve">A </w:t>
      </w:r>
      <w:r w:rsidRPr="00307223">
        <w:rPr>
          <w:b/>
          <w:bCs/>
        </w:rPr>
        <w:t>prompt</w:t>
      </w:r>
      <w:r w:rsidRPr="00307223">
        <w:t xml:space="preserve"> is any input or instruction given to a generative AI model to guide it in producing a desired output.</w:t>
      </w:r>
    </w:p>
    <w:p w14:paraId="2A01D744" w14:textId="77777777" w:rsidR="00307223" w:rsidRPr="00307223" w:rsidRDefault="00307223" w:rsidP="00307223">
      <w:pPr>
        <w:numPr>
          <w:ilvl w:val="0"/>
          <w:numId w:val="1"/>
        </w:numPr>
      </w:pPr>
      <w:r w:rsidRPr="00307223">
        <w:t xml:space="preserve">Well-structured prompts consist of four key elements: </w:t>
      </w:r>
      <w:r w:rsidRPr="00307223">
        <w:rPr>
          <w:b/>
          <w:bCs/>
        </w:rPr>
        <w:t>instruction, context, input data, and output indicators</w:t>
      </w:r>
      <w:r w:rsidRPr="00307223">
        <w:t>.</w:t>
      </w:r>
    </w:p>
    <w:p w14:paraId="23AC11EA" w14:textId="79FA954C" w:rsidR="00307223" w:rsidRPr="00307223" w:rsidRDefault="00307223" w:rsidP="00307223"/>
    <w:p w14:paraId="1B37F90E" w14:textId="77777777" w:rsidR="00307223" w:rsidRPr="00307223" w:rsidRDefault="00307223" w:rsidP="00307223">
      <w:pPr>
        <w:rPr>
          <w:b/>
          <w:bCs/>
        </w:rPr>
      </w:pPr>
      <w:r w:rsidRPr="00307223">
        <w:rPr>
          <w:b/>
          <w:bCs/>
        </w:rPr>
        <w:t>Prompt Engineering Overview</w:t>
      </w:r>
    </w:p>
    <w:p w14:paraId="4D5A46A8" w14:textId="77777777" w:rsidR="00307223" w:rsidRPr="00307223" w:rsidRDefault="00307223" w:rsidP="00307223">
      <w:pPr>
        <w:numPr>
          <w:ilvl w:val="0"/>
          <w:numId w:val="2"/>
        </w:numPr>
      </w:pPr>
      <w:r w:rsidRPr="00307223">
        <w:rPr>
          <w:b/>
          <w:bCs/>
        </w:rPr>
        <w:t>Prompt engineering</w:t>
      </w:r>
      <w:r w:rsidRPr="00307223">
        <w:t xml:space="preserve"> is the practice of designing and refining prompts to fully harness the potential of generative AI.</w:t>
      </w:r>
    </w:p>
    <w:p w14:paraId="1B557A31" w14:textId="77777777" w:rsidR="00307223" w:rsidRPr="00307223" w:rsidRDefault="00307223" w:rsidP="00307223">
      <w:pPr>
        <w:numPr>
          <w:ilvl w:val="0"/>
          <w:numId w:val="2"/>
        </w:numPr>
      </w:pPr>
      <w:r w:rsidRPr="00307223">
        <w:t>It's essential for:</w:t>
      </w:r>
    </w:p>
    <w:p w14:paraId="393D7781" w14:textId="77777777" w:rsidR="00307223" w:rsidRPr="00307223" w:rsidRDefault="00307223" w:rsidP="00307223">
      <w:pPr>
        <w:numPr>
          <w:ilvl w:val="1"/>
          <w:numId w:val="2"/>
        </w:numPr>
      </w:pPr>
      <w:r w:rsidRPr="00307223">
        <w:t>Enhancing model performance</w:t>
      </w:r>
    </w:p>
    <w:p w14:paraId="061E5134" w14:textId="77777777" w:rsidR="00307223" w:rsidRPr="00307223" w:rsidRDefault="00307223" w:rsidP="00307223">
      <w:pPr>
        <w:numPr>
          <w:ilvl w:val="1"/>
          <w:numId w:val="2"/>
        </w:numPr>
      </w:pPr>
      <w:r w:rsidRPr="00307223">
        <w:t>Ensuring relevant, logical responses</w:t>
      </w:r>
    </w:p>
    <w:p w14:paraId="541DFA5A" w14:textId="77777777" w:rsidR="00307223" w:rsidRPr="00307223" w:rsidRDefault="00307223" w:rsidP="00307223">
      <w:pPr>
        <w:numPr>
          <w:ilvl w:val="1"/>
          <w:numId w:val="2"/>
        </w:numPr>
      </w:pPr>
      <w:r w:rsidRPr="00307223">
        <w:t>Supervising tone, style, and content</w:t>
      </w:r>
    </w:p>
    <w:p w14:paraId="1D1A2CF5" w14:textId="77777777" w:rsidR="00307223" w:rsidRPr="00307223" w:rsidRDefault="00307223" w:rsidP="00307223">
      <w:pPr>
        <w:numPr>
          <w:ilvl w:val="1"/>
          <w:numId w:val="2"/>
        </w:numPr>
      </w:pPr>
      <w:r w:rsidRPr="00307223">
        <w:t>Understanding model limitations</w:t>
      </w:r>
    </w:p>
    <w:p w14:paraId="103B79D0" w14:textId="77777777" w:rsidR="00307223" w:rsidRPr="00307223" w:rsidRDefault="00307223" w:rsidP="00307223">
      <w:pPr>
        <w:numPr>
          <w:ilvl w:val="1"/>
          <w:numId w:val="2"/>
        </w:numPr>
      </w:pPr>
      <w:r w:rsidRPr="00307223">
        <w:t>Improving efficiency and security</w:t>
      </w:r>
    </w:p>
    <w:p w14:paraId="54BCECFD" w14:textId="52EA1A2A" w:rsidR="00307223" w:rsidRPr="00307223" w:rsidRDefault="00307223" w:rsidP="00307223"/>
    <w:p w14:paraId="6EDC8A3D" w14:textId="77777777" w:rsidR="00307223" w:rsidRPr="00307223" w:rsidRDefault="00307223" w:rsidP="00307223">
      <w:pPr>
        <w:rPr>
          <w:b/>
          <w:bCs/>
        </w:rPr>
      </w:pPr>
      <w:r w:rsidRPr="00307223">
        <w:rPr>
          <w:b/>
          <w:bCs/>
        </w:rPr>
        <w:t>Best Practices for Writing Prompts</w:t>
      </w:r>
    </w:p>
    <w:p w14:paraId="1DB02852" w14:textId="77777777" w:rsidR="00307223" w:rsidRPr="00307223" w:rsidRDefault="00307223" w:rsidP="00307223">
      <w:r w:rsidRPr="00307223">
        <w:t>Organized around four dimensions:</w:t>
      </w:r>
    </w:p>
    <w:p w14:paraId="0A078378" w14:textId="77777777" w:rsidR="00307223" w:rsidRPr="00307223" w:rsidRDefault="00307223" w:rsidP="00307223">
      <w:pPr>
        <w:numPr>
          <w:ilvl w:val="0"/>
          <w:numId w:val="3"/>
        </w:numPr>
      </w:pPr>
      <w:r w:rsidRPr="00307223">
        <w:rPr>
          <w:b/>
          <w:bCs/>
        </w:rPr>
        <w:t>Clarity</w:t>
      </w:r>
      <w:r w:rsidRPr="00307223">
        <w:t xml:space="preserve"> – Be specific and avoid ambiguity</w:t>
      </w:r>
    </w:p>
    <w:p w14:paraId="5D4B567A" w14:textId="77777777" w:rsidR="00307223" w:rsidRPr="00307223" w:rsidRDefault="00307223" w:rsidP="00307223">
      <w:pPr>
        <w:numPr>
          <w:ilvl w:val="0"/>
          <w:numId w:val="3"/>
        </w:numPr>
      </w:pPr>
      <w:r w:rsidRPr="00307223">
        <w:rPr>
          <w:b/>
          <w:bCs/>
        </w:rPr>
        <w:t>Context</w:t>
      </w:r>
      <w:r w:rsidRPr="00307223">
        <w:t xml:space="preserve"> – Provide background or situational data</w:t>
      </w:r>
    </w:p>
    <w:p w14:paraId="2E4175E4" w14:textId="77777777" w:rsidR="00307223" w:rsidRPr="00307223" w:rsidRDefault="00307223" w:rsidP="00307223">
      <w:pPr>
        <w:numPr>
          <w:ilvl w:val="0"/>
          <w:numId w:val="3"/>
        </w:numPr>
      </w:pPr>
      <w:r w:rsidRPr="00307223">
        <w:rPr>
          <w:b/>
          <w:bCs/>
        </w:rPr>
        <w:t>Precision</w:t>
      </w:r>
      <w:r w:rsidRPr="00307223">
        <w:t xml:space="preserve"> – Use exact instructions</w:t>
      </w:r>
    </w:p>
    <w:p w14:paraId="20547110" w14:textId="77777777" w:rsidR="00307223" w:rsidRPr="00307223" w:rsidRDefault="00307223" w:rsidP="00307223">
      <w:pPr>
        <w:numPr>
          <w:ilvl w:val="0"/>
          <w:numId w:val="3"/>
        </w:numPr>
      </w:pPr>
      <w:r w:rsidRPr="00307223">
        <w:rPr>
          <w:b/>
          <w:bCs/>
        </w:rPr>
        <w:t>Role-play</w:t>
      </w:r>
      <w:r w:rsidRPr="00307223">
        <w:t xml:space="preserve"> – Assign roles to guide model </w:t>
      </w:r>
      <w:proofErr w:type="spellStart"/>
      <w:r w:rsidRPr="00307223">
        <w:t>behavior</w:t>
      </w:r>
      <w:proofErr w:type="spellEnd"/>
      <w:r w:rsidRPr="00307223">
        <w:t xml:space="preserve"> (e.g., “Act as a tutor”)</w:t>
      </w:r>
    </w:p>
    <w:p w14:paraId="6282465B" w14:textId="72FC44D8" w:rsidR="00307223" w:rsidRPr="00307223" w:rsidRDefault="00307223" w:rsidP="00307223"/>
    <w:p w14:paraId="3AD1FF34" w14:textId="77777777" w:rsidR="00307223" w:rsidRPr="00307223" w:rsidRDefault="00307223" w:rsidP="00307223">
      <w:pPr>
        <w:rPr>
          <w:b/>
          <w:bCs/>
        </w:rPr>
      </w:pPr>
      <w:r w:rsidRPr="00307223">
        <w:rPr>
          <w:b/>
          <w:bCs/>
        </w:rPr>
        <w:t>Prompt Engineering Tools</w:t>
      </w:r>
    </w:p>
    <w:p w14:paraId="2538482E" w14:textId="77777777" w:rsidR="00307223" w:rsidRPr="00307223" w:rsidRDefault="00307223" w:rsidP="00307223">
      <w:pPr>
        <w:numPr>
          <w:ilvl w:val="0"/>
          <w:numId w:val="4"/>
        </w:numPr>
      </w:pPr>
      <w:r w:rsidRPr="00307223">
        <w:t xml:space="preserve">Tools like </w:t>
      </w:r>
      <w:r w:rsidRPr="00307223">
        <w:rPr>
          <w:b/>
          <w:bCs/>
        </w:rPr>
        <w:t xml:space="preserve">IBM </w:t>
      </w:r>
      <w:proofErr w:type="spellStart"/>
      <w:r w:rsidRPr="00307223">
        <w:rPr>
          <w:b/>
          <w:bCs/>
        </w:rPr>
        <w:t>watsonx</w:t>
      </w:r>
      <w:proofErr w:type="spellEnd"/>
      <w:r w:rsidRPr="00307223">
        <w:rPr>
          <w:b/>
          <w:bCs/>
        </w:rPr>
        <w:t xml:space="preserve"> Prompt Lab, Spellbook, Dust, and </w:t>
      </w:r>
      <w:proofErr w:type="spellStart"/>
      <w:r w:rsidRPr="00307223">
        <w:rPr>
          <w:b/>
          <w:bCs/>
        </w:rPr>
        <w:t>PromptPerfect</w:t>
      </w:r>
      <w:proofErr w:type="spellEnd"/>
      <w:r w:rsidRPr="00307223">
        <w:t xml:space="preserve"> assist in:</w:t>
      </w:r>
    </w:p>
    <w:p w14:paraId="7B35E1D4" w14:textId="77777777" w:rsidR="00307223" w:rsidRPr="00307223" w:rsidRDefault="00307223" w:rsidP="00307223">
      <w:pPr>
        <w:numPr>
          <w:ilvl w:val="1"/>
          <w:numId w:val="4"/>
        </w:numPr>
      </w:pPr>
      <w:r w:rsidRPr="00307223">
        <w:t>Suggesting improvements</w:t>
      </w:r>
    </w:p>
    <w:p w14:paraId="5D25690A" w14:textId="77777777" w:rsidR="00307223" w:rsidRPr="00307223" w:rsidRDefault="00307223" w:rsidP="00307223">
      <w:pPr>
        <w:numPr>
          <w:ilvl w:val="1"/>
          <w:numId w:val="4"/>
        </w:numPr>
      </w:pPr>
      <w:r w:rsidRPr="00307223">
        <w:t>Understanding context</w:t>
      </w:r>
    </w:p>
    <w:p w14:paraId="7F3B9B8A" w14:textId="77777777" w:rsidR="00307223" w:rsidRPr="00307223" w:rsidRDefault="00307223" w:rsidP="00307223">
      <w:pPr>
        <w:numPr>
          <w:ilvl w:val="1"/>
          <w:numId w:val="4"/>
        </w:numPr>
      </w:pPr>
      <w:r w:rsidRPr="00307223">
        <w:lastRenderedPageBreak/>
        <w:t>Refining iteratively</w:t>
      </w:r>
    </w:p>
    <w:p w14:paraId="2CCB0774" w14:textId="77777777" w:rsidR="00307223" w:rsidRPr="00307223" w:rsidRDefault="00307223" w:rsidP="00307223">
      <w:pPr>
        <w:numPr>
          <w:ilvl w:val="1"/>
          <w:numId w:val="4"/>
        </w:numPr>
      </w:pPr>
      <w:r w:rsidRPr="00307223">
        <w:t>Mitigating bias</w:t>
      </w:r>
    </w:p>
    <w:p w14:paraId="03E9AC9C" w14:textId="77777777" w:rsidR="00307223" w:rsidRPr="00307223" w:rsidRDefault="00307223" w:rsidP="00307223">
      <w:pPr>
        <w:numPr>
          <w:ilvl w:val="1"/>
          <w:numId w:val="4"/>
        </w:numPr>
      </w:pPr>
      <w:r w:rsidRPr="00307223">
        <w:t>Offering domain-specific help</w:t>
      </w:r>
    </w:p>
    <w:p w14:paraId="368F8A61" w14:textId="77777777" w:rsidR="00307223" w:rsidRPr="00307223" w:rsidRDefault="00307223" w:rsidP="00307223">
      <w:pPr>
        <w:numPr>
          <w:ilvl w:val="1"/>
          <w:numId w:val="4"/>
        </w:numPr>
      </w:pPr>
      <w:r w:rsidRPr="00307223">
        <w:t>Using libraries of predefined prompts</w:t>
      </w:r>
    </w:p>
    <w:p w14:paraId="3BBC7D6F" w14:textId="792DF426" w:rsidR="00307223" w:rsidRPr="00307223" w:rsidRDefault="00307223" w:rsidP="00307223"/>
    <w:p w14:paraId="4924EF21" w14:textId="77777777" w:rsidR="00307223" w:rsidRPr="00307223" w:rsidRDefault="00307223" w:rsidP="00307223">
      <w:pPr>
        <w:rPr>
          <w:b/>
          <w:bCs/>
        </w:rPr>
      </w:pPr>
      <w:r w:rsidRPr="00307223">
        <w:rPr>
          <w:b/>
          <w:bCs/>
        </w:rPr>
        <w:t>Advanced Prompting Techniques</w:t>
      </w:r>
    </w:p>
    <w:p w14:paraId="28F69CBB" w14:textId="77777777" w:rsidR="00307223" w:rsidRPr="00307223" w:rsidRDefault="00307223" w:rsidP="00307223">
      <w:pPr>
        <w:numPr>
          <w:ilvl w:val="0"/>
          <w:numId w:val="5"/>
        </w:numPr>
      </w:pPr>
      <w:r w:rsidRPr="00307223">
        <w:rPr>
          <w:b/>
          <w:bCs/>
        </w:rPr>
        <w:t>Zero-shot prompting</w:t>
      </w:r>
      <w:r w:rsidRPr="00307223">
        <w:t xml:space="preserve"> – No examples; model answers based only on the instruction</w:t>
      </w:r>
    </w:p>
    <w:p w14:paraId="17E78050" w14:textId="77777777" w:rsidR="00307223" w:rsidRPr="00307223" w:rsidRDefault="00307223" w:rsidP="00307223">
      <w:pPr>
        <w:numPr>
          <w:ilvl w:val="0"/>
          <w:numId w:val="5"/>
        </w:numPr>
      </w:pPr>
      <w:r w:rsidRPr="00307223">
        <w:rPr>
          <w:b/>
          <w:bCs/>
        </w:rPr>
        <w:t>Few-shot prompting</w:t>
      </w:r>
      <w:r w:rsidRPr="00307223">
        <w:t xml:space="preserve"> – Includes examples within the prompt for better performance</w:t>
      </w:r>
    </w:p>
    <w:p w14:paraId="27323064" w14:textId="77777777" w:rsidR="00307223" w:rsidRPr="00307223" w:rsidRDefault="00307223" w:rsidP="00307223">
      <w:pPr>
        <w:numPr>
          <w:ilvl w:val="0"/>
          <w:numId w:val="5"/>
        </w:numPr>
      </w:pPr>
      <w:r w:rsidRPr="00307223">
        <w:rPr>
          <w:b/>
          <w:bCs/>
        </w:rPr>
        <w:t>Interview pattern</w:t>
      </w:r>
      <w:r w:rsidRPr="00307223">
        <w:t xml:space="preserve"> – Dynamic Q&amp;A flow to drive deeper, interactive AI responses</w:t>
      </w:r>
    </w:p>
    <w:p w14:paraId="4B773010" w14:textId="77777777" w:rsidR="00307223" w:rsidRPr="00307223" w:rsidRDefault="00307223" w:rsidP="00307223">
      <w:pPr>
        <w:numPr>
          <w:ilvl w:val="0"/>
          <w:numId w:val="5"/>
        </w:numPr>
      </w:pPr>
      <w:r w:rsidRPr="00307223">
        <w:rPr>
          <w:b/>
          <w:bCs/>
        </w:rPr>
        <w:t>Chain-of-Thought</w:t>
      </w:r>
      <w:r w:rsidRPr="00307223">
        <w:t xml:space="preserve"> – Encourages step-by-step reasoning in model responses</w:t>
      </w:r>
    </w:p>
    <w:p w14:paraId="367BB772" w14:textId="77777777" w:rsidR="00307223" w:rsidRPr="00307223" w:rsidRDefault="00307223" w:rsidP="00307223">
      <w:pPr>
        <w:numPr>
          <w:ilvl w:val="0"/>
          <w:numId w:val="5"/>
        </w:numPr>
      </w:pPr>
      <w:r w:rsidRPr="00307223">
        <w:rPr>
          <w:b/>
          <w:bCs/>
        </w:rPr>
        <w:t>Tree-of-Thought</w:t>
      </w:r>
      <w:r w:rsidRPr="00307223">
        <w:t xml:space="preserve"> – A structured, hierarchical prompting approach to improve complex reasoning</w:t>
      </w:r>
    </w:p>
    <w:p w14:paraId="43395DE4" w14:textId="3E0C4E8B" w:rsidR="00307223" w:rsidRPr="00307223" w:rsidRDefault="00307223" w:rsidP="00307223"/>
    <w:p w14:paraId="0AD3C6A1" w14:textId="77777777" w:rsidR="00307223" w:rsidRPr="00307223" w:rsidRDefault="00307223" w:rsidP="00307223">
      <w:pPr>
        <w:rPr>
          <w:b/>
          <w:bCs/>
        </w:rPr>
      </w:pPr>
      <w:r w:rsidRPr="00307223">
        <w:rPr>
          <w:b/>
          <w:bCs/>
        </w:rPr>
        <w:t>Why It Matters</w:t>
      </w:r>
    </w:p>
    <w:p w14:paraId="7977B6F2" w14:textId="77777777" w:rsidR="00307223" w:rsidRPr="00307223" w:rsidRDefault="00307223" w:rsidP="00307223">
      <w:pPr>
        <w:numPr>
          <w:ilvl w:val="0"/>
          <w:numId w:val="6"/>
        </w:numPr>
      </w:pPr>
      <w:proofErr w:type="gramStart"/>
      <w:r w:rsidRPr="00307223">
        <w:t>Boosts</w:t>
      </w:r>
      <w:proofErr w:type="gramEnd"/>
      <w:r w:rsidRPr="00307223">
        <w:t xml:space="preserve"> </w:t>
      </w:r>
      <w:r w:rsidRPr="00307223">
        <w:rPr>
          <w:b/>
          <w:bCs/>
        </w:rPr>
        <w:t>reliability</w:t>
      </w:r>
      <w:r w:rsidRPr="00307223">
        <w:t xml:space="preserve">, </w:t>
      </w:r>
      <w:r w:rsidRPr="00307223">
        <w:rPr>
          <w:b/>
          <w:bCs/>
        </w:rPr>
        <w:t>explainability</w:t>
      </w:r>
      <w:r w:rsidRPr="00307223">
        <w:t xml:space="preserve">, and </w:t>
      </w:r>
      <w:r w:rsidRPr="00307223">
        <w:rPr>
          <w:b/>
          <w:bCs/>
        </w:rPr>
        <w:t>user trust</w:t>
      </w:r>
    </w:p>
    <w:p w14:paraId="00B2656B" w14:textId="77777777" w:rsidR="00307223" w:rsidRPr="00307223" w:rsidRDefault="00307223" w:rsidP="00307223">
      <w:pPr>
        <w:numPr>
          <w:ilvl w:val="0"/>
          <w:numId w:val="6"/>
        </w:numPr>
      </w:pPr>
      <w:r w:rsidRPr="00307223">
        <w:t xml:space="preserve">Enables </w:t>
      </w:r>
      <w:r w:rsidRPr="00307223">
        <w:rPr>
          <w:b/>
          <w:bCs/>
        </w:rPr>
        <w:t>customized</w:t>
      </w:r>
      <w:r w:rsidRPr="00307223">
        <w:t xml:space="preserve">, </w:t>
      </w:r>
      <w:r w:rsidRPr="00307223">
        <w:rPr>
          <w:b/>
          <w:bCs/>
        </w:rPr>
        <w:t>ethical</w:t>
      </w:r>
      <w:r w:rsidRPr="00307223">
        <w:t xml:space="preserve">, and </w:t>
      </w:r>
      <w:r w:rsidRPr="00307223">
        <w:rPr>
          <w:b/>
          <w:bCs/>
        </w:rPr>
        <w:t>domain-specific</w:t>
      </w:r>
      <w:r w:rsidRPr="00307223">
        <w:t xml:space="preserve"> outputs</w:t>
      </w:r>
    </w:p>
    <w:p w14:paraId="56E964F4" w14:textId="77777777" w:rsidR="00307223" w:rsidRPr="00307223" w:rsidRDefault="00307223" w:rsidP="00307223">
      <w:pPr>
        <w:numPr>
          <w:ilvl w:val="0"/>
          <w:numId w:val="6"/>
        </w:numPr>
      </w:pPr>
      <w:r w:rsidRPr="00307223">
        <w:t>Supports iterative feedback loops to continually refine prompt performance</w:t>
      </w:r>
    </w:p>
    <w:p w14:paraId="21887CF3" w14:textId="77777777" w:rsidR="00D50093" w:rsidRDefault="00D50093"/>
    <w:sectPr w:rsidR="00D5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1203D"/>
    <w:multiLevelType w:val="multilevel"/>
    <w:tmpl w:val="12F2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11BE7"/>
    <w:multiLevelType w:val="multilevel"/>
    <w:tmpl w:val="5A46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D1F7E"/>
    <w:multiLevelType w:val="multilevel"/>
    <w:tmpl w:val="D34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31AF7"/>
    <w:multiLevelType w:val="multilevel"/>
    <w:tmpl w:val="7D86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C3060"/>
    <w:multiLevelType w:val="multilevel"/>
    <w:tmpl w:val="28B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B6E05"/>
    <w:multiLevelType w:val="multilevel"/>
    <w:tmpl w:val="0BE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9528">
    <w:abstractNumId w:val="4"/>
  </w:num>
  <w:num w:numId="2" w16cid:durableId="1065642881">
    <w:abstractNumId w:val="5"/>
  </w:num>
  <w:num w:numId="3" w16cid:durableId="1179080986">
    <w:abstractNumId w:val="0"/>
  </w:num>
  <w:num w:numId="4" w16cid:durableId="704718180">
    <w:abstractNumId w:val="3"/>
  </w:num>
  <w:num w:numId="5" w16cid:durableId="507250784">
    <w:abstractNumId w:val="1"/>
  </w:num>
  <w:num w:numId="6" w16cid:durableId="43726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23"/>
    <w:rsid w:val="00307223"/>
    <w:rsid w:val="00402B05"/>
    <w:rsid w:val="006512A9"/>
    <w:rsid w:val="007756A1"/>
    <w:rsid w:val="00D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797A2"/>
  <w15:chartTrackingRefBased/>
  <w15:docId w15:val="{0CA11F4F-1D55-4053-B461-7055D5C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Mbanyaru</dc:creator>
  <cp:keywords/>
  <dc:description/>
  <cp:lastModifiedBy>Zimkhitha Mbanyaru</cp:lastModifiedBy>
  <cp:revision>1</cp:revision>
  <dcterms:created xsi:type="dcterms:W3CDTF">2025-04-07T08:55:00Z</dcterms:created>
  <dcterms:modified xsi:type="dcterms:W3CDTF">2025-04-07T08:58:00Z</dcterms:modified>
</cp:coreProperties>
</file>