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24C05" w14:textId="1392440D" w:rsidR="00363510" w:rsidRPr="00363510" w:rsidRDefault="00363510" w:rsidP="00363510">
      <w:pPr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E</w:t>
      </w: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 xml:space="preserve">strutura de </w:t>
      </w:r>
      <w:r w:rsidR="00AD46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estrutura de dados.</w:t>
      </w:r>
    </w:p>
    <w:p w14:paraId="6ADB49A9" w14:textId="77777777" w:rsidR="00363510" w:rsidRPr="00363510" w:rsidRDefault="00363510" w:rsidP="00363510">
      <w:pPr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src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: diretório de código principal.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Configuração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: configuração do banco de dados MySQL usando Sequelize.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Manager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: Gerenciador de lógica de negócios (ex.).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Middleware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: Funções para validação e autenticação de dados (ex. ValidateCommentary).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Model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: Um modelo que representa uma entidade de dados (ex. usuário, comentário).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Roteador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: definições de rota API (ex.: routerUser, routerComment).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Carregar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: Salve os arquivos carregados (por exemplo, arquivos de imagem).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server.js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: Arquivo padrão para iniciar o servidor Express.</w:t>
      </w:r>
    </w:p>
    <w:p w14:paraId="79A5BD52" w14:textId="77777777" w:rsidR="00363510" w:rsidRPr="00363510" w:rsidRDefault="00363510" w:rsidP="00363510">
      <w:pPr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Tecnologia</w:t>
      </w:r>
    </w:p>
    <w:p w14:paraId="665CE667" w14:textId="77777777" w:rsidR="00363510" w:rsidRPr="00363510" w:rsidRDefault="00363510" w:rsidP="00363510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Node.js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: ambiente de execução JavaScript.</w:t>
      </w:r>
    </w:p>
    <w:p w14:paraId="14FFE1C0" w14:textId="77777777" w:rsidR="00363510" w:rsidRPr="00363510" w:rsidRDefault="00363510" w:rsidP="00363510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Express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: Uma estrutura para construir APIs.</w:t>
      </w:r>
    </w:p>
    <w:p w14:paraId="37843E8B" w14:textId="77777777" w:rsidR="00363510" w:rsidRPr="00363510" w:rsidRDefault="00363510" w:rsidP="00363510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Sequelize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: ORM para interagir com MySQL.</w:t>
      </w:r>
    </w:p>
    <w:p w14:paraId="67603263" w14:textId="77777777" w:rsidR="00363510" w:rsidRPr="00363510" w:rsidRDefault="00363510" w:rsidP="00363510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Multer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: Middleware para transferência de arquivos.</w:t>
      </w:r>
    </w:p>
    <w:p w14:paraId="7079DC46" w14:textId="77777777" w:rsidR="00363510" w:rsidRPr="00363510" w:rsidRDefault="00363510" w:rsidP="00363510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JWT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: Autenticação do usuário.</w:t>
      </w:r>
    </w:p>
    <w:p w14:paraId="0E04613E" w14:textId="77777777" w:rsidR="00363510" w:rsidRPr="00363510" w:rsidRDefault="00363510" w:rsidP="00363510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CORS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: Permitir solicitações de origem cruzada.</w:t>
      </w:r>
    </w:p>
    <w:p w14:paraId="59134C15" w14:textId="77777777" w:rsidR="00363510" w:rsidRPr="00363510" w:rsidRDefault="00363510" w:rsidP="00363510">
      <w:pPr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Funcionalidades</w:t>
      </w:r>
    </w:p>
    <w:p w14:paraId="545AA32F" w14:textId="77777777" w:rsidR="00363510" w:rsidRPr="00363510" w:rsidRDefault="00363510" w:rsidP="00363510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CRUD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para usuários, ações, comentários e anúncios.</w:t>
      </w:r>
    </w:p>
    <w:p w14:paraId="34332EF2" w14:textId="77777777" w:rsidR="00363510" w:rsidRPr="00363510" w:rsidRDefault="00363510" w:rsidP="00363510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Validação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dos dados de entrada.</w:t>
      </w:r>
    </w:p>
    <w:p w14:paraId="2A9CD0D5" w14:textId="77777777" w:rsidR="00363510" w:rsidRPr="00363510" w:rsidRDefault="00363510" w:rsidP="00363510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Manipulação de Imagens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(upload/download).</w:t>
      </w:r>
    </w:p>
    <w:p w14:paraId="5D0449D4" w14:textId="77777777" w:rsidR="00363510" w:rsidRPr="00363510" w:rsidRDefault="00363510" w:rsidP="00363510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Resposta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em formato JSON para interação com a interface.</w:t>
      </w:r>
    </w:p>
    <w:p w14:paraId="08912AAD" w14:textId="77777777" w:rsidR="00363510" w:rsidRPr="00363510" w:rsidRDefault="00363510" w:rsidP="00363510">
      <w:pPr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pict w14:anchorId="6E19CC28">
          <v:rect id="_x0000_i1049" style="width:0;height:1.5pt" o:hralign="center" o:hrstd="t" o:hr="t" fillcolor="#a0a0a0" stroked="f"/>
        </w:pict>
      </w:r>
    </w:p>
    <w:p w14:paraId="441EEE76" w14:textId="77777777" w:rsidR="00363510" w:rsidRPr="00363510" w:rsidRDefault="00363510" w:rsidP="00363510">
      <w:pPr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Prefácio</w:t>
      </w:r>
    </w:p>
    <w:p w14:paraId="71AF06DF" w14:textId="77777777" w:rsidR="00363510" w:rsidRPr="00363510" w:rsidRDefault="00363510" w:rsidP="00363510">
      <w:pPr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Estrutura de Diretórios</w:t>
      </w:r>
    </w:p>
    <w:p w14:paraId="62A78954" w14:textId="77777777" w:rsidR="00363510" w:rsidRPr="00363510" w:rsidRDefault="00363510" w:rsidP="00363510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src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: Diretório de código principal.</w:t>
      </w:r>
    </w:p>
    <w:p w14:paraId="504C4025" w14:textId="77777777" w:rsidR="00363510" w:rsidRPr="00363510" w:rsidRDefault="00363510" w:rsidP="00363510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Anterior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: Aplicativo Android (Java).</w:t>
      </w:r>
    </w:p>
    <w:p w14:paraId="1845A31C" w14:textId="77777777" w:rsidR="00363510" w:rsidRPr="00363510" w:rsidRDefault="00363510" w:rsidP="00363510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lastRenderedPageBreak/>
        <w:t>main/java/br/com/aula/text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: contém funções principais (login, cadastrar, ler, falar, alimentar).</w:t>
      </w:r>
    </w:p>
    <w:p w14:paraId="428F3094" w14:textId="77777777" w:rsidR="00363510" w:rsidRPr="00363510" w:rsidRDefault="00363510" w:rsidP="00363510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Post.java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: Modelo de postagem.</w:t>
      </w:r>
    </w:p>
    <w:p w14:paraId="0A477B94" w14:textId="77777777" w:rsidR="00363510" w:rsidRPr="00363510" w:rsidRDefault="00363510" w:rsidP="00363510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Comment.java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: Modelo de comentário.</w:t>
      </w:r>
    </w:p>
    <w:p w14:paraId="735CA020" w14:textId="77777777" w:rsidR="00363510" w:rsidRPr="00363510" w:rsidRDefault="00363510" w:rsidP="00363510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Adaptador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: Adaptador para RecyclerView (por exemplo, FeedAdapter).</w:t>
      </w:r>
    </w:p>
    <w:p w14:paraId="4377D0C7" w14:textId="77777777" w:rsidR="00363510" w:rsidRPr="00363510" w:rsidRDefault="00363510" w:rsidP="00363510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ApiClient.java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: Manipula solicitações HTTP para a API.</w:t>
      </w:r>
    </w:p>
    <w:p w14:paraId="66914486" w14:textId="77777777" w:rsidR="00363510" w:rsidRPr="00363510" w:rsidRDefault="00363510" w:rsidP="00363510">
      <w:pPr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Tecnologia</w:t>
      </w:r>
    </w:p>
    <w:p w14:paraId="6DFEA789" w14:textId="77777777" w:rsidR="00363510" w:rsidRPr="00363510" w:rsidRDefault="00363510" w:rsidP="00363510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Android SDK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: Desenvolvimento de aplicativos Android.</w:t>
      </w:r>
    </w:p>
    <w:p w14:paraId="5D6E3152" w14:textId="77777777" w:rsidR="00363510" w:rsidRPr="00363510" w:rsidRDefault="00363510" w:rsidP="00363510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OkHttp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: Uma biblioteca para solicitações HTTP.</w:t>
      </w:r>
    </w:p>
    <w:p w14:paraId="67670F0C" w14:textId="77777777" w:rsidR="00363510" w:rsidRPr="00363510" w:rsidRDefault="00363510" w:rsidP="00363510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Flow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: Uma biblioteca para carregar imagens.</w:t>
      </w:r>
    </w:p>
    <w:p w14:paraId="77B92DA7" w14:textId="77777777" w:rsidR="00363510" w:rsidRPr="00363510" w:rsidRDefault="00363510" w:rsidP="00363510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Material Design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: Componentes de UI responsivos.</w:t>
      </w:r>
    </w:p>
    <w:p w14:paraId="161947E5" w14:textId="77777777" w:rsidR="00363510" w:rsidRPr="00363510" w:rsidRDefault="00363510" w:rsidP="00363510">
      <w:pPr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Funcionalidades</w:t>
      </w:r>
    </w:p>
    <w:p w14:paraId="62E7E924" w14:textId="77777777" w:rsidR="00363510" w:rsidRPr="00363510" w:rsidRDefault="00363510" w:rsidP="00363510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Interface para registrar, gravar, enviar e comunicar.</w:t>
      </w:r>
    </w:p>
    <w:p w14:paraId="75E7F8D2" w14:textId="77777777" w:rsidR="00363510" w:rsidRPr="00363510" w:rsidRDefault="00363510" w:rsidP="00363510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Uso do </w:t>
      </w: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RecyclerView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para exibir listas.</w:t>
      </w:r>
    </w:p>
    <w:p w14:paraId="5F417BF6" w14:textId="77777777" w:rsidR="00363510" w:rsidRPr="00363510" w:rsidRDefault="00363510" w:rsidP="00363510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Envio de imagens e criptografia de dados confidenciais.</w:t>
      </w:r>
    </w:p>
    <w:p w14:paraId="6E3D66F4" w14:textId="77777777" w:rsidR="00363510" w:rsidRPr="00363510" w:rsidRDefault="00363510" w:rsidP="00363510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Navegação entre telas do aplicativo.</w:t>
      </w:r>
    </w:p>
    <w:p w14:paraId="44A38FA2" w14:textId="77777777" w:rsidR="00363510" w:rsidRPr="00363510" w:rsidRDefault="00363510" w:rsidP="00363510">
      <w:pPr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pict w14:anchorId="6EBA05AD">
          <v:rect id="_x0000_i1050" style="width:0;height:1.5pt" o:hralign="center" o:hrstd="t" o:hr="t" fillcolor="#a0a0a0" stroked="f"/>
        </w:pict>
      </w:r>
    </w:p>
    <w:p w14:paraId="51CA1065" w14:textId="77777777" w:rsidR="00363510" w:rsidRPr="00363510" w:rsidRDefault="00363510" w:rsidP="00363510">
      <w:pPr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Visão Geral do Sistema</w:t>
      </w:r>
    </w:p>
    <w:p w14:paraId="4FE3C4AA" w14:textId="77777777" w:rsidR="00363510" w:rsidRPr="00363510" w:rsidRDefault="00363510" w:rsidP="00363510">
      <w:pPr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O Sistema</w:t>
      </w:r>
    </w:p>
    <w:p w14:paraId="6FFC7CA8" w14:textId="77777777" w:rsidR="00363510" w:rsidRPr="00363510" w:rsidRDefault="00363510" w:rsidP="00363510">
      <w:pPr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O sistema é um aplicativo web e móvel que permite interagir com mídia e informações. O </w:t>
      </w: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backend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usa Node.js com Express e MySQL, enquanto o </w:t>
      </w: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frontend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é um aplicativo Android. O sistema inclui:</w:t>
      </w:r>
    </w:p>
    <w:p w14:paraId="44471D23" w14:textId="77777777" w:rsidR="00363510" w:rsidRPr="00363510" w:rsidRDefault="00363510" w:rsidP="00363510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Autenticação de usuário.</w:t>
      </w:r>
    </w:p>
    <w:p w14:paraId="773594F6" w14:textId="77777777" w:rsidR="00363510" w:rsidRPr="00363510" w:rsidRDefault="00363510" w:rsidP="00363510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Envio de fotos.</w:t>
      </w:r>
    </w:p>
    <w:p w14:paraId="5DA0ABFC" w14:textId="77777777" w:rsidR="00363510" w:rsidRPr="00363510" w:rsidRDefault="00363510" w:rsidP="00363510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Banco de dados e design de resposta.</w:t>
      </w:r>
    </w:p>
    <w:p w14:paraId="77F2BDE2" w14:textId="77777777" w:rsidR="00363510" w:rsidRPr="00363510" w:rsidRDefault="00363510" w:rsidP="00363510">
      <w:pPr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pict w14:anchorId="7178B475">
          <v:rect id="_x0000_i1051" style="width:0;height:1.5pt" o:hralign="center" o:hrstd="t" o:hr="t" fillcolor="#a0a0a0" stroked="f"/>
        </w:pict>
      </w:r>
    </w:p>
    <w:p w14:paraId="366B710D" w14:textId="77777777" w:rsidR="00363510" w:rsidRPr="00363510" w:rsidRDefault="00363510" w:rsidP="00363510">
      <w:pPr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Estruturas de Dados e Algoritmos</w:t>
      </w:r>
    </w:p>
    <w:p w14:paraId="52DCD391" w14:textId="77777777" w:rsidR="00363510" w:rsidRPr="00363510" w:rsidRDefault="00363510" w:rsidP="00363510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lastRenderedPageBreak/>
        <w:t>Arrays e Listas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: Utilizados para armazenar dados tanto no front-end (Java) quanto no back-end (JavaScript).</w:t>
      </w:r>
    </w:p>
    <w:p w14:paraId="7CAD4554" w14:textId="77777777" w:rsidR="00363510" w:rsidRPr="00363510" w:rsidRDefault="00363510" w:rsidP="00363510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Filas e Pilhas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:</w:t>
      </w:r>
    </w:p>
    <w:p w14:paraId="1E4997B0" w14:textId="77777777" w:rsidR="00363510" w:rsidRPr="00363510" w:rsidRDefault="00363510" w:rsidP="00363510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Filas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podem ser usadas para processar tarefas, como carregamento de imagens.</w:t>
      </w:r>
    </w:p>
    <w:p w14:paraId="084CEB45" w14:textId="77777777" w:rsidR="00363510" w:rsidRPr="00363510" w:rsidRDefault="00363510" w:rsidP="00363510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Pilhas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são usadas para mover-se entre as telas do Android.</w:t>
      </w:r>
    </w:p>
    <w:p w14:paraId="09EA6F9D" w14:textId="77777777" w:rsidR="00363510" w:rsidRPr="00363510" w:rsidRDefault="00363510" w:rsidP="00363510">
      <w:pPr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Objetivo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: Exibir postagens, comentários e usuários, além de lidar com a manipulação e transferência de dados entre o front-end e back-end.</w:t>
      </w:r>
    </w:p>
    <w:p w14:paraId="01C8A0B2" w14:textId="77777777" w:rsidR="00363510" w:rsidRPr="00363510" w:rsidRDefault="00363510" w:rsidP="00363510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Mapa (Dicionário)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: Armazena pares de valores-chave, como localizações e configurações do usuário.</w:t>
      </w:r>
    </w:p>
    <w:p w14:paraId="08C98B28" w14:textId="77777777" w:rsidR="00363510" w:rsidRPr="00363510" w:rsidRDefault="00363510" w:rsidP="00363510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Guia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: Estrutura de árvore de histórico ou peça pendurada na frente.</w:t>
      </w:r>
    </w:p>
    <w:p w14:paraId="36EC43BE" w14:textId="77777777" w:rsidR="00363510" w:rsidRPr="00363510" w:rsidRDefault="00363510" w:rsidP="00363510">
      <w:pPr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Protocolo de Comunicação</w:t>
      </w:r>
    </w:p>
    <w:p w14:paraId="20EFA210" w14:textId="77777777" w:rsidR="00363510" w:rsidRPr="00363510" w:rsidRDefault="00363510" w:rsidP="00363510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Utiliza </w:t>
      </w: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REST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para comunicação do front-end para o back-end.</w:t>
      </w:r>
    </w:p>
    <w:p w14:paraId="24290666" w14:textId="77777777" w:rsidR="00363510" w:rsidRPr="00363510" w:rsidRDefault="00363510" w:rsidP="00363510">
      <w:pPr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pict w14:anchorId="3EAFDB06">
          <v:rect id="_x0000_i1052" style="width:0;height:1.5pt" o:hralign="center" o:hrstd="t" o:hr="t" fillcolor="#a0a0a0" stroked="f"/>
        </w:pict>
      </w:r>
    </w:p>
    <w:p w14:paraId="54E72E93" w14:textId="77777777" w:rsidR="00363510" w:rsidRPr="00363510" w:rsidRDefault="00363510" w:rsidP="00363510">
      <w:pPr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Conceitos de Programação e Segurança</w:t>
      </w:r>
    </w:p>
    <w:p w14:paraId="43F2AE18" w14:textId="77777777" w:rsidR="00363510" w:rsidRPr="00363510" w:rsidRDefault="00363510" w:rsidP="00363510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Programação Síncrona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: Implementada para sincronizar/esperar com o back-end para otimizar as solicitações.</w:t>
      </w:r>
    </w:p>
    <w:p w14:paraId="500DAFC0" w14:textId="77777777" w:rsidR="00363510" w:rsidRPr="00363510" w:rsidRDefault="00363510" w:rsidP="00363510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Padrão de Design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: Utiliza o padrão </w:t>
      </w: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Model-View-Controller (MVC)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para separar a lógica de negócios, dados e visualização.</w:t>
      </w:r>
    </w:p>
    <w:p w14:paraId="381C3B35" w14:textId="77777777" w:rsidR="00363510" w:rsidRPr="00363510" w:rsidRDefault="00363510" w:rsidP="00363510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Validação e Segurança de Dados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:</w:t>
      </w:r>
    </w:p>
    <w:p w14:paraId="2E182DA8" w14:textId="77777777" w:rsidR="00363510" w:rsidRPr="00363510" w:rsidRDefault="00363510" w:rsidP="00363510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Validação de dados de back-end usando </w:t>
      </w: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middleware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709C51DB" w14:textId="77777777" w:rsidR="00363510" w:rsidRPr="00363510" w:rsidRDefault="00363510" w:rsidP="00363510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Recursos de segurança, como </w:t>
      </w: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criptografia de senha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e uso de </w:t>
      </w:r>
      <w:r w:rsidRPr="0036351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JWT</w:t>
      </w:r>
      <w:r w:rsidRPr="0036351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para autenticação do usuário.</w:t>
      </w:r>
    </w:p>
    <w:p w14:paraId="5CEF2993" w14:textId="77777777" w:rsidR="00801945" w:rsidRDefault="00801945"/>
    <w:sectPr w:rsidR="008019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40C64"/>
    <w:multiLevelType w:val="multilevel"/>
    <w:tmpl w:val="0F4E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F1C06"/>
    <w:multiLevelType w:val="multilevel"/>
    <w:tmpl w:val="B706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56115"/>
    <w:multiLevelType w:val="multilevel"/>
    <w:tmpl w:val="69EE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B5D97"/>
    <w:multiLevelType w:val="multilevel"/>
    <w:tmpl w:val="47CA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1372E"/>
    <w:multiLevelType w:val="multilevel"/>
    <w:tmpl w:val="4D98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C30D67"/>
    <w:multiLevelType w:val="multilevel"/>
    <w:tmpl w:val="D650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D5C3E"/>
    <w:multiLevelType w:val="multilevel"/>
    <w:tmpl w:val="1072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561FFF"/>
    <w:multiLevelType w:val="multilevel"/>
    <w:tmpl w:val="60C2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2E3390"/>
    <w:multiLevelType w:val="multilevel"/>
    <w:tmpl w:val="D70A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8D5D22"/>
    <w:multiLevelType w:val="multilevel"/>
    <w:tmpl w:val="3D7C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384887">
    <w:abstractNumId w:val="8"/>
  </w:num>
  <w:num w:numId="2" w16cid:durableId="152526748">
    <w:abstractNumId w:val="0"/>
  </w:num>
  <w:num w:numId="3" w16cid:durableId="170222190">
    <w:abstractNumId w:val="3"/>
  </w:num>
  <w:num w:numId="4" w16cid:durableId="883906636">
    <w:abstractNumId w:val="9"/>
  </w:num>
  <w:num w:numId="5" w16cid:durableId="2012443949">
    <w:abstractNumId w:val="1"/>
  </w:num>
  <w:num w:numId="6" w16cid:durableId="1651862176">
    <w:abstractNumId w:val="2"/>
  </w:num>
  <w:num w:numId="7" w16cid:durableId="1930237444">
    <w:abstractNumId w:val="6"/>
  </w:num>
  <w:num w:numId="8" w16cid:durableId="1310405022">
    <w:abstractNumId w:val="7"/>
  </w:num>
  <w:num w:numId="9" w16cid:durableId="1873179032">
    <w:abstractNumId w:val="5"/>
  </w:num>
  <w:num w:numId="10" w16cid:durableId="14911668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45"/>
    <w:rsid w:val="00242977"/>
    <w:rsid w:val="00363510"/>
    <w:rsid w:val="007B6838"/>
    <w:rsid w:val="00801945"/>
    <w:rsid w:val="00AD46F4"/>
    <w:rsid w:val="00D9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43042"/>
  <w15:chartTrackingRefBased/>
  <w15:docId w15:val="{DECF7C84-2737-4596-8124-39ACB956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1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01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01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1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1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1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1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1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1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1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01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01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19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194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019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19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19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19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01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01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01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01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01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019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019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019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01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0194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019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1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507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Aleff Souza 23025514</dc:creator>
  <cp:keywords/>
  <dc:description/>
  <cp:lastModifiedBy>Aleff Souza 23025514</cp:lastModifiedBy>
  <cp:revision>4</cp:revision>
  <dcterms:created xsi:type="dcterms:W3CDTF">2024-11-19T01:54:00Z</dcterms:created>
  <dcterms:modified xsi:type="dcterms:W3CDTF">2024-11-19T02:11:00Z</dcterms:modified>
</cp:coreProperties>
</file>