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75901" w14:textId="77777777" w:rsidR="00D970A0" w:rsidRDefault="00D970A0" w:rsidP="00D970A0">
      <w:pPr>
        <w:pStyle w:val="ListParagraph"/>
        <w:rPr>
          <w:rStyle w:val="BookTitle"/>
        </w:rPr>
      </w:pPr>
      <w:r w:rsidRPr="006C4A60">
        <w:rPr>
          <w:rStyle w:val="BookTitle"/>
        </w:rPr>
        <w:t xml:space="preserve">Undergraduate Research Opportunity Research (UROP) Project Report </w:t>
      </w:r>
    </w:p>
    <w:p w14:paraId="4EBE51D5" w14:textId="77777777" w:rsidR="00D970A0" w:rsidRDefault="00D970A0" w:rsidP="00D970A0">
      <w:pPr>
        <w:pStyle w:val="ListParagraph"/>
        <w:rPr>
          <w:rStyle w:val="BookTitle"/>
        </w:rPr>
      </w:pPr>
    </w:p>
    <w:p w14:paraId="650AB1EB" w14:textId="02F66E7B" w:rsidR="00D970A0" w:rsidRDefault="00D970A0" w:rsidP="00C56F4E">
      <w:pPr>
        <w:pStyle w:val="Title"/>
      </w:pPr>
      <w:r w:rsidRPr="003A5A0C">
        <w:t>Community Interpretation in Network Data with Covariates</w:t>
      </w:r>
    </w:p>
    <w:p w14:paraId="688E152A" w14:textId="77777777" w:rsidR="00C56F4E" w:rsidRPr="00C56F4E" w:rsidRDefault="00C56F4E" w:rsidP="00C56F4E"/>
    <w:p w14:paraId="4EA9F387" w14:textId="0B9F8D25" w:rsidR="00D970A0" w:rsidRDefault="00D970A0" w:rsidP="00C56F4E">
      <w:pPr>
        <w:pStyle w:val="Heading2"/>
        <w:jc w:val="center"/>
        <w:rPr>
          <w:sz w:val="24"/>
          <w:szCs w:val="24"/>
        </w:rPr>
      </w:pPr>
      <w:r w:rsidRPr="000D556D">
        <w:rPr>
          <w:sz w:val="24"/>
          <w:szCs w:val="24"/>
        </w:rPr>
        <w:t>Abstract</w:t>
      </w:r>
    </w:p>
    <w:p w14:paraId="70F43A5B" w14:textId="77777777" w:rsidR="00C56F4E" w:rsidRPr="00C56F4E" w:rsidRDefault="00C56F4E" w:rsidP="00C56F4E"/>
    <w:p w14:paraId="7A947785" w14:textId="0BFD2A9A" w:rsidR="00D970A0" w:rsidRDefault="00D970A0" w:rsidP="00D970A0">
      <w:pPr>
        <w:pStyle w:val="Heading2"/>
      </w:pPr>
      <w:r>
        <w:t>1</w:t>
      </w:r>
      <w:r w:rsidRPr="006C4A60">
        <w:t>. Introduction</w:t>
      </w:r>
    </w:p>
    <w:p w14:paraId="49B231CA" w14:textId="77924046" w:rsidR="00D970A0" w:rsidRDefault="00D970A0" w:rsidP="00D970A0">
      <w:r w:rsidRPr="00C56F4E">
        <w:rPr>
          <w:b/>
          <w:bCs/>
        </w:rPr>
        <w:t>Motivation:</w:t>
      </w:r>
      <w:r>
        <w:t xml:space="preserve"> Adopting topic modelling techniques in network data.</w:t>
      </w:r>
    </w:p>
    <w:p w14:paraId="0AC59C3A" w14:textId="6859305B" w:rsidR="00D970A0" w:rsidRDefault="00D970A0" w:rsidP="00D970A0">
      <w:r w:rsidRPr="00C56F4E">
        <w:rPr>
          <w:b/>
          <w:bCs/>
        </w:rPr>
        <w:t>Current stage:</w:t>
      </w:r>
      <w:r>
        <w:t xml:space="preserve"> Exploring hLDA more concretely.</w:t>
      </w:r>
    </w:p>
    <w:p w14:paraId="7DBA8B07" w14:textId="77777777" w:rsidR="00D970A0" w:rsidRPr="00D970A0" w:rsidRDefault="00D970A0" w:rsidP="00D970A0"/>
    <w:p w14:paraId="2CBA31C3" w14:textId="77777777" w:rsidR="00D970A0" w:rsidRDefault="00D970A0" w:rsidP="00D970A0">
      <w:pPr>
        <w:pStyle w:val="Heading2"/>
      </w:pPr>
      <w:r>
        <w:t>2</w:t>
      </w:r>
      <w:r w:rsidRPr="006C4A60">
        <w:t>. Literature Review</w:t>
      </w:r>
    </w:p>
    <w:p w14:paraId="63A79E17" w14:textId="201C80A5" w:rsidR="00D970A0" w:rsidRDefault="00D970A0" w:rsidP="00C56F4E">
      <w:pPr>
        <w:pStyle w:val="Heading3"/>
        <w:rPr>
          <w:lang w:val="en-US"/>
        </w:rPr>
      </w:pPr>
      <w:r>
        <w:rPr>
          <w:lang w:val="en-US"/>
        </w:rPr>
        <w:t>2.1 Background</w:t>
      </w:r>
    </w:p>
    <w:p w14:paraId="281C876A" w14:textId="6A000B6D" w:rsidR="00D970A0" w:rsidRDefault="00D970A0" w:rsidP="00D970A0">
      <w:pPr>
        <w:rPr>
          <w:lang w:val="en-US"/>
        </w:rPr>
      </w:pPr>
      <w:r>
        <w:rPr>
          <w:lang w:val="en-US"/>
        </w:rPr>
        <w:t>Previous models (LSA, pLSA, LDA, author-LDA…)</w:t>
      </w:r>
    </w:p>
    <w:p w14:paraId="0FED3745" w14:textId="2E468A71" w:rsidR="00D970A0" w:rsidRDefault="00D970A0" w:rsidP="00D970A0">
      <w:pPr>
        <w:rPr>
          <w:lang w:val="en-US"/>
        </w:rPr>
      </w:pPr>
      <w:r>
        <w:rPr>
          <w:lang w:val="en-US"/>
        </w:rPr>
        <w:t>Other paper that talks about integration of topic modelling and community detection?</w:t>
      </w:r>
    </w:p>
    <w:p w14:paraId="3F9902A4" w14:textId="77777777" w:rsidR="00D970A0" w:rsidRDefault="00D970A0" w:rsidP="00D970A0">
      <w:pPr>
        <w:rPr>
          <w:lang w:val="en-US"/>
        </w:rPr>
      </w:pPr>
    </w:p>
    <w:p w14:paraId="528D9212" w14:textId="44E1FF3B" w:rsidR="00D970A0" w:rsidRDefault="00D970A0" w:rsidP="00D970A0">
      <w:pPr>
        <w:pStyle w:val="Heading2"/>
      </w:pPr>
      <w:r>
        <w:rPr>
          <w:lang w:val="en-US"/>
        </w:rPr>
        <w:t xml:space="preserve">3. </w:t>
      </w:r>
      <w:r>
        <w:t>Introduce hLDA</w:t>
      </w:r>
    </w:p>
    <w:p w14:paraId="7EDC19CD" w14:textId="1033D0F8" w:rsidR="00D970A0" w:rsidRDefault="00C56F4E" w:rsidP="00D970A0">
      <w:r>
        <w:t xml:space="preserve">1. </w:t>
      </w:r>
      <w:r w:rsidR="00D970A0">
        <w:t xml:space="preserve">nCRP </w:t>
      </w:r>
    </w:p>
    <w:p w14:paraId="0D239049" w14:textId="4A13A8A0" w:rsidR="00D970A0" w:rsidRDefault="00493FE0" w:rsidP="00D970A0">
      <w:r>
        <w:tab/>
        <w:t>Formula</w:t>
      </w:r>
    </w:p>
    <w:p w14:paraId="59DBD423" w14:textId="47E58729" w:rsidR="00D970A0" w:rsidRDefault="00C56F4E" w:rsidP="00D970A0">
      <w:r>
        <w:t xml:space="preserve">2. </w:t>
      </w:r>
      <w:r w:rsidR="00D970A0">
        <w:t>hLDA</w:t>
      </w:r>
    </w:p>
    <w:p w14:paraId="7DA1D2D6" w14:textId="733CF1E2" w:rsidR="00D970A0" w:rsidRDefault="00D970A0" w:rsidP="00D970A0">
      <w:r>
        <w:tab/>
      </w:r>
      <w:r>
        <w:t>Symbols and definitions</w:t>
      </w:r>
    </w:p>
    <w:p w14:paraId="58B56C03" w14:textId="32F5F913" w:rsidR="00493FE0" w:rsidRPr="00493FE0" w:rsidRDefault="00493FE0" w:rsidP="00D970A0">
      <w:pPr>
        <w:rPr>
          <w:lang w:val="en-US"/>
        </w:rPr>
      </w:pPr>
      <w:r>
        <w:tab/>
      </w:r>
      <w:r>
        <w:rPr>
          <w:rFonts w:hint="eastAsia"/>
        </w:rPr>
        <w:t>Ge</w:t>
      </w:r>
      <w:r>
        <w:t>nerative</w:t>
      </w:r>
      <w:r>
        <w:rPr>
          <w:lang w:val="en-US"/>
        </w:rPr>
        <w:t xml:space="preserve"> process</w:t>
      </w:r>
    </w:p>
    <w:p w14:paraId="66AE09CD" w14:textId="545E53A2" w:rsidR="00D970A0" w:rsidRDefault="00C56F4E" w:rsidP="00D970A0">
      <w:r>
        <w:t xml:space="preserve">3. </w:t>
      </w:r>
      <w:r w:rsidR="00D970A0">
        <w:t>Gibbs sampling process</w:t>
      </w:r>
    </w:p>
    <w:p w14:paraId="7305F124" w14:textId="5216123C" w:rsidR="00D970A0" w:rsidRDefault="00D970A0" w:rsidP="00D970A0">
      <w:r>
        <w:tab/>
        <w:t>Path sampling, z</w:t>
      </w:r>
    </w:p>
    <w:p w14:paraId="5E6E26EF" w14:textId="23B2AB03" w:rsidR="00D970A0" w:rsidRDefault="00D970A0" w:rsidP="00D970A0">
      <w:r>
        <w:tab/>
        <w:t>Level sampling, c</w:t>
      </w:r>
    </w:p>
    <w:p w14:paraId="1C29A837" w14:textId="7496A594" w:rsidR="00D970A0" w:rsidRDefault="00C56F4E" w:rsidP="00D970A0">
      <w:r>
        <w:t xml:space="preserve">4. </w:t>
      </w:r>
      <w:r w:rsidR="00D970A0">
        <w:t>Hyperparameter</w:t>
      </w:r>
    </w:p>
    <w:p w14:paraId="558EE7E5" w14:textId="666332CD" w:rsidR="00C56F4E" w:rsidRDefault="00D970A0" w:rsidP="00D970A0">
      <w:r>
        <w:tab/>
        <w:t>Effects</w:t>
      </w:r>
      <w:r w:rsidR="00C56F4E">
        <w:t xml:space="preserve"> on the result and why (base on the formula)</w:t>
      </w:r>
    </w:p>
    <w:p w14:paraId="28B8490F" w14:textId="77777777" w:rsidR="00C56F4E" w:rsidRPr="00535623" w:rsidRDefault="00C56F4E" w:rsidP="00D970A0"/>
    <w:p w14:paraId="4356AE03" w14:textId="191311D3" w:rsidR="00D970A0" w:rsidRPr="006C4A60" w:rsidRDefault="00C56F4E" w:rsidP="00D970A0">
      <w:pPr>
        <w:pStyle w:val="Heading2"/>
      </w:pPr>
      <w:r>
        <w:lastRenderedPageBreak/>
        <w:t xml:space="preserve">4. </w:t>
      </w:r>
      <w:r w:rsidR="00D970A0" w:rsidRPr="006C4A60">
        <w:t xml:space="preserve"> Implementation</w:t>
      </w:r>
    </w:p>
    <w:p w14:paraId="6B772383" w14:textId="73486116" w:rsidR="00D970A0" w:rsidRDefault="00C56F4E" w:rsidP="00D970A0">
      <w:r>
        <w:t>1. Code?</w:t>
      </w:r>
    </w:p>
    <w:p w14:paraId="6A35C538" w14:textId="61A3EC18" w:rsidR="00C56F4E" w:rsidRDefault="00C56F4E" w:rsidP="00D970A0">
      <w:r>
        <w:t>2. Preprocessing steps of the corpus.</w:t>
      </w:r>
    </w:p>
    <w:p w14:paraId="37FC6C7B" w14:textId="77777777" w:rsidR="00C56F4E" w:rsidRDefault="00C56F4E" w:rsidP="00D970A0"/>
    <w:p w14:paraId="549A4A8E" w14:textId="15F68CFC" w:rsidR="00D970A0" w:rsidRDefault="00C56F4E" w:rsidP="00D970A0">
      <w:pPr>
        <w:pStyle w:val="Heading2"/>
      </w:pPr>
      <w:r>
        <w:t xml:space="preserve">5. Result </w:t>
      </w:r>
    </w:p>
    <w:p w14:paraId="3E2B0E11" w14:textId="179ECFFF" w:rsidR="00D970A0" w:rsidRPr="006C4A60" w:rsidRDefault="00C56F4E" w:rsidP="00D970A0">
      <w:pPr>
        <w:pStyle w:val="Heading3"/>
      </w:pPr>
      <w:r>
        <w:t>5.1</w:t>
      </w:r>
      <w:r w:rsidR="00D970A0">
        <w:t xml:space="preserve"> </w:t>
      </w:r>
      <w:r w:rsidR="00D970A0" w:rsidRPr="006C4A60">
        <w:t>The 20 Newsgroups Dataset</w:t>
      </w:r>
    </w:p>
    <w:p w14:paraId="392A6C16" w14:textId="40B5B0DC" w:rsidR="00D970A0" w:rsidRDefault="00C56F4E" w:rsidP="00D970A0">
      <w:r>
        <w:t>1. Dataset description</w:t>
      </w:r>
    </w:p>
    <w:p w14:paraId="2D449CB0" w14:textId="77777777" w:rsidR="00C56F4E" w:rsidRDefault="00C56F4E" w:rsidP="00D970A0"/>
    <w:p w14:paraId="6680EB22" w14:textId="63977190" w:rsidR="00C56F4E" w:rsidRDefault="00C56F4E" w:rsidP="00D970A0">
      <w:r>
        <w:t>2. Test results:</w:t>
      </w:r>
    </w:p>
    <w:p w14:paraId="5DAEFA36" w14:textId="66426A8A" w:rsidR="00C56F4E" w:rsidRDefault="00C56F4E" w:rsidP="00C56F4E">
      <w:pPr>
        <w:ind w:firstLine="720"/>
      </w:pPr>
      <w:proofErr w:type="spellStart"/>
      <w:r>
        <w:t>i</w:t>
      </w:r>
      <w:proofErr w:type="spellEnd"/>
      <w:r>
        <w:t>. Speed</w:t>
      </w:r>
    </w:p>
    <w:p w14:paraId="4319CB62" w14:textId="1F3EB8A4" w:rsidR="00C56F4E" w:rsidRDefault="00C56F4E" w:rsidP="00C56F4E">
      <w:pPr>
        <w:ind w:firstLine="720"/>
      </w:pPr>
      <w:r>
        <w:t>ii. Tree structure.</w:t>
      </w:r>
    </w:p>
    <w:p w14:paraId="1F9A95FB" w14:textId="133212B2" w:rsidR="005821BC" w:rsidRDefault="005821BC" w:rsidP="00C56F4E">
      <w:pPr>
        <w:ind w:firstLine="720"/>
      </w:pPr>
      <w:r>
        <w:t>iii. Examine if the hierarchy make sense. i.e. more general words at the root and more specific words at the leaves.</w:t>
      </w:r>
    </w:p>
    <w:p w14:paraId="2B8149B5" w14:textId="77777777" w:rsidR="00D970A0" w:rsidRDefault="00D970A0" w:rsidP="00D970A0"/>
    <w:p w14:paraId="19F563B2" w14:textId="6C64A335" w:rsidR="00D970A0" w:rsidRDefault="00D970A0" w:rsidP="00D970A0">
      <w:pPr>
        <w:pStyle w:val="Heading3"/>
      </w:pPr>
      <w:r>
        <w:t xml:space="preserve"> </w:t>
      </w:r>
      <w:r w:rsidR="00C56F4E">
        <w:t xml:space="preserve">5.2 </w:t>
      </w:r>
      <w:r>
        <w:t>Synthetic datasets</w:t>
      </w:r>
    </w:p>
    <w:p w14:paraId="0CECFAF4" w14:textId="5AFFAEB8" w:rsidR="00C56F4E" w:rsidRDefault="00C56F4E" w:rsidP="00C56F4E">
      <w:r>
        <w:t xml:space="preserve">1. </w:t>
      </w:r>
      <w:r w:rsidR="00A16EC7">
        <w:t>Synthetic data generation</w:t>
      </w:r>
    </w:p>
    <w:p w14:paraId="050D7778" w14:textId="556BD8D7" w:rsidR="00A16EC7" w:rsidRDefault="00A16EC7" w:rsidP="00C56F4E">
      <w:r>
        <w:tab/>
      </w:r>
      <w:r w:rsidR="0046654F">
        <w:t>1.</w:t>
      </w:r>
      <w:r>
        <w:t>1. Run a hLDA model on some corpus and extract its posterior tree with the settings:</w:t>
      </w:r>
    </w:p>
    <w:p w14:paraId="3C893E90" w14:textId="1667BC86" w:rsidR="00A16EC7" w:rsidRDefault="00A16EC7" w:rsidP="00A16EC7">
      <w:pPr>
        <w:pStyle w:val="ListParagraph"/>
        <w:numPr>
          <w:ilvl w:val="0"/>
          <w:numId w:val="2"/>
        </w:numPr>
      </w:pPr>
      <w:r>
        <w:t>L = 3</w:t>
      </w:r>
    </w:p>
    <w:p w14:paraId="4714DB3E" w14:textId="61CD2156" w:rsidR="00A16EC7" w:rsidRDefault="00A16EC7" w:rsidP="00A16EC7">
      <w:pPr>
        <w:pStyle w:val="ListParagraph"/>
        <w:numPr>
          <w:ilvl w:val="0"/>
          <w:numId w:val="2"/>
        </w:numPr>
      </w:pPr>
      <w:r>
        <w:t>Alpha = …</w:t>
      </w:r>
    </w:p>
    <w:p w14:paraId="2FF1F5E9" w14:textId="1BBBFC9E" w:rsidR="00A16EC7" w:rsidRDefault="00A16EC7" w:rsidP="00C56F4E">
      <w:r>
        <w:tab/>
      </w:r>
      <w:r w:rsidR="0046654F">
        <w:t>1.</w:t>
      </w:r>
      <w:r>
        <w:t xml:space="preserve">2. Draw 10 </w:t>
      </w:r>
      <w:r w:rsidR="0046654F">
        <w:t>corpus</w:t>
      </w:r>
      <w:r>
        <w:t>:</w:t>
      </w:r>
    </w:p>
    <w:p w14:paraId="4FAF8461" w14:textId="781566DC" w:rsidR="00A16EC7" w:rsidRDefault="00A16EC7" w:rsidP="00A16EC7">
      <w:pPr>
        <w:pStyle w:val="ListParagraph"/>
        <w:numPr>
          <w:ilvl w:val="0"/>
          <w:numId w:val="2"/>
        </w:numPr>
      </w:pPr>
      <w:r>
        <w:t xml:space="preserve">Each data sets is made up of </w:t>
      </w:r>
      <w:r w:rsidR="0046654F">
        <w:t xml:space="preserve">1000 document of </w:t>
      </w:r>
      <w:r>
        <w:t>250 words</w:t>
      </w:r>
      <w:r w:rsidR="0046654F">
        <w:t>.</w:t>
      </w:r>
    </w:p>
    <w:p w14:paraId="2098A128" w14:textId="7D0E8439" w:rsidR="00A16EC7" w:rsidRDefault="00A16EC7" w:rsidP="00A16EC7">
      <w:pPr>
        <w:pStyle w:val="ListParagraph"/>
        <w:numPr>
          <w:ilvl w:val="0"/>
          <w:numId w:val="2"/>
        </w:numPr>
      </w:pPr>
      <w:r>
        <w:t>Take a subset of the posterior tree and generate each document base on this tree.</w:t>
      </w:r>
      <w:r>
        <w:tab/>
      </w:r>
    </w:p>
    <w:p w14:paraId="37AEAC94" w14:textId="5CBB1C1D" w:rsidR="00A16EC7" w:rsidRDefault="00A16EC7" w:rsidP="00C56F4E">
      <w:pPr>
        <w:pStyle w:val="ListParagraph"/>
        <w:numPr>
          <w:ilvl w:val="1"/>
          <w:numId w:val="2"/>
        </w:numPr>
      </w:pPr>
      <w:r>
        <w:t xml:space="preserve">The proportion of word allocated to each level is simple based on a Dirichlet </w:t>
      </w:r>
      <w:r w:rsidR="0046654F">
        <w:t>distribution (parameter = ?)</w:t>
      </w:r>
    </w:p>
    <w:p w14:paraId="46E7C7BE" w14:textId="1F4E3891" w:rsidR="00C56F4E" w:rsidRDefault="00C56F4E" w:rsidP="00C56F4E"/>
    <w:p w14:paraId="3350A24D" w14:textId="532B1AD8" w:rsidR="00C56F4E" w:rsidRDefault="0046654F" w:rsidP="00C56F4E">
      <w:r>
        <w:t>2</w:t>
      </w:r>
      <w:r w:rsidR="00C56F4E">
        <w:t xml:space="preserve">. Test </w:t>
      </w:r>
      <w:r>
        <w:t xml:space="preserve">and analysis of </w:t>
      </w:r>
      <w:r w:rsidR="00C56F4E">
        <w:t>result:</w:t>
      </w:r>
    </w:p>
    <w:p w14:paraId="54BD1626" w14:textId="4B4943D0" w:rsidR="0046654F" w:rsidRDefault="0046654F" w:rsidP="0046654F">
      <w:pPr>
        <w:ind w:firstLine="720"/>
      </w:pPr>
      <w:r>
        <w:t>2.1 Rerun a new hLDA model on the synthetic data and extract the posterior tree</w:t>
      </w:r>
    </w:p>
    <w:p w14:paraId="33EE606B" w14:textId="6C6BF78C" w:rsidR="0046654F" w:rsidRDefault="0046654F" w:rsidP="0046654F">
      <w:pPr>
        <w:ind w:firstLine="720"/>
      </w:pPr>
      <w:r>
        <w:t>2.2 Compare the new posterior tree with the ‘ground truth’ tree</w:t>
      </w:r>
    </w:p>
    <w:p w14:paraId="213C5063" w14:textId="17990E13" w:rsidR="0046654F" w:rsidRDefault="0046654F" w:rsidP="0046654F">
      <w:pPr>
        <w:ind w:firstLine="720"/>
      </w:pPr>
      <w:r>
        <w:tab/>
        <w:t>2.2.1 Compare the entire tree first. See if the same structure is obtained.</w:t>
      </w:r>
    </w:p>
    <w:p w14:paraId="18766FBE" w14:textId="1CA93CFA" w:rsidR="0046654F" w:rsidRDefault="0046654F" w:rsidP="0046654F">
      <w:pPr>
        <w:ind w:firstLine="720"/>
      </w:pPr>
      <w:r>
        <w:lastRenderedPageBreak/>
        <w:tab/>
        <w:t>2.2.2 Examine the similarity of the nodes base on the top-n words.</w:t>
      </w:r>
    </w:p>
    <w:p w14:paraId="6A464D52" w14:textId="77777777" w:rsidR="0046654F" w:rsidRDefault="0046654F" w:rsidP="0046654F">
      <w:pPr>
        <w:ind w:firstLine="720"/>
        <w:jc w:val="center"/>
      </w:pPr>
      <w:r w:rsidRPr="0046654F">
        <w:drawing>
          <wp:inline distT="0" distB="0" distL="0" distR="0" wp14:anchorId="48AEEA7D" wp14:editId="659565ED">
            <wp:extent cx="2818503" cy="3335275"/>
            <wp:effectExtent l="0" t="0" r="1270" b="5080"/>
            <wp:docPr id="1554039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399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4731" cy="348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DF09" w14:textId="33E81A50" w:rsidR="0046654F" w:rsidRDefault="0046654F" w:rsidP="0046654F">
      <w:pPr>
        <w:ind w:firstLine="720"/>
        <w:jc w:val="center"/>
      </w:pPr>
      <w:r w:rsidRPr="0046654F">
        <w:drawing>
          <wp:inline distT="0" distB="0" distL="0" distR="0" wp14:anchorId="535551EE" wp14:editId="4DD6896A">
            <wp:extent cx="3589361" cy="3206579"/>
            <wp:effectExtent l="952" t="0" r="6033" b="6032"/>
            <wp:docPr id="1515311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3110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32200" cy="33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42EA" w14:textId="72728EE0" w:rsidR="00C56F4E" w:rsidRDefault="00C56F4E" w:rsidP="006A09AB"/>
    <w:p w14:paraId="7739A909" w14:textId="77777777" w:rsidR="00C56F4E" w:rsidRDefault="00C56F4E" w:rsidP="00C56F4E"/>
    <w:p w14:paraId="6EE7865B" w14:textId="7FB03241" w:rsidR="00C56F4E" w:rsidRDefault="00C56F4E" w:rsidP="00C56F4E">
      <w:pPr>
        <w:pStyle w:val="Heading3"/>
      </w:pPr>
      <w:r>
        <w:t>5.</w:t>
      </w:r>
      <w:r>
        <w:t>3</w:t>
      </w:r>
      <w:r>
        <w:t xml:space="preserve"> </w:t>
      </w:r>
      <w:r>
        <w:t>Hyperparameter testing</w:t>
      </w:r>
    </w:p>
    <w:p w14:paraId="4A81F450" w14:textId="48F19A2D" w:rsidR="00D970A0" w:rsidRDefault="00C56F4E" w:rsidP="00D970A0">
      <w:r>
        <w:t>1. gamma</w:t>
      </w:r>
    </w:p>
    <w:p w14:paraId="6262D969" w14:textId="52EBFE49" w:rsidR="00C56F4E" w:rsidRDefault="00C56F4E" w:rsidP="00D970A0">
      <w:r>
        <w:lastRenderedPageBreak/>
        <w:t>2. alpha</w:t>
      </w:r>
    </w:p>
    <w:p w14:paraId="562EC131" w14:textId="66E7C409" w:rsidR="00C56F4E" w:rsidRDefault="00C56F4E" w:rsidP="00D970A0">
      <w:r>
        <w:t>3. eta</w:t>
      </w:r>
    </w:p>
    <w:p w14:paraId="32EABBA2" w14:textId="77777777" w:rsidR="00C56F4E" w:rsidRPr="006C4A60" w:rsidRDefault="00C56F4E" w:rsidP="00D970A0"/>
    <w:p w14:paraId="76866DA3" w14:textId="7D079035" w:rsidR="00D970A0" w:rsidRPr="006C4A60" w:rsidRDefault="00C56F4E" w:rsidP="00D970A0">
      <w:pPr>
        <w:pStyle w:val="Heading2"/>
      </w:pPr>
      <w:r>
        <w:t>6</w:t>
      </w:r>
      <w:r w:rsidR="00D970A0" w:rsidRPr="006C4A60">
        <w:t>. Discussion</w:t>
      </w:r>
    </w:p>
    <w:p w14:paraId="1E28F87C" w14:textId="3019612C" w:rsidR="00D970A0" w:rsidRDefault="00D970A0" w:rsidP="00D970A0">
      <w:r>
        <w:t>Talk about the linkage with community detection</w:t>
      </w:r>
      <w:r w:rsidR="00C56F4E">
        <w:t xml:space="preserve"> + further consideration for hLDA.</w:t>
      </w:r>
    </w:p>
    <w:p w14:paraId="24D160AD" w14:textId="77777777" w:rsidR="00D970A0" w:rsidRDefault="00D970A0" w:rsidP="00D970A0"/>
    <w:p w14:paraId="32E02E16" w14:textId="77777777" w:rsidR="00C56F4E" w:rsidRDefault="00C56F4E" w:rsidP="00D970A0"/>
    <w:p w14:paraId="1840B18F" w14:textId="77777777" w:rsidR="00C56F4E" w:rsidRPr="006C4A60" w:rsidRDefault="00C56F4E" w:rsidP="00D970A0">
      <w:pPr>
        <w:rPr>
          <w:rFonts w:hint="eastAsia"/>
        </w:rPr>
      </w:pPr>
    </w:p>
    <w:p w14:paraId="0F768619" w14:textId="42952F71" w:rsidR="00D970A0" w:rsidRPr="006C4A60" w:rsidRDefault="00C56F4E" w:rsidP="00D970A0">
      <w:pPr>
        <w:pStyle w:val="Heading2"/>
      </w:pPr>
      <w:r>
        <w:t>7</w:t>
      </w:r>
      <w:r w:rsidR="00D970A0" w:rsidRPr="006C4A60">
        <w:t>. Conclusion</w:t>
      </w:r>
    </w:p>
    <w:p w14:paraId="510317DE" w14:textId="77777777" w:rsidR="00D970A0" w:rsidRPr="006C4A60" w:rsidRDefault="00D970A0" w:rsidP="00D970A0"/>
    <w:p w14:paraId="7EB76E9F" w14:textId="5E2378E0" w:rsidR="00D970A0" w:rsidRPr="006C4A60" w:rsidRDefault="00C56F4E" w:rsidP="00D970A0">
      <w:pPr>
        <w:pStyle w:val="Heading2"/>
      </w:pPr>
      <w:r>
        <w:t>8</w:t>
      </w:r>
      <w:r w:rsidR="00D970A0" w:rsidRPr="006C4A60">
        <w:t>. References</w:t>
      </w:r>
    </w:p>
    <w:p w14:paraId="3BC5A47F" w14:textId="77777777" w:rsidR="00D970A0" w:rsidRPr="006C4A60" w:rsidRDefault="00D970A0" w:rsidP="00D970A0"/>
    <w:p w14:paraId="2844766D" w14:textId="77777777" w:rsidR="00D970A0" w:rsidRPr="006C47C7" w:rsidRDefault="00D970A0" w:rsidP="00D970A0">
      <w:pPr>
        <w:rPr>
          <w:lang w:val="en-US"/>
        </w:rPr>
      </w:pPr>
    </w:p>
    <w:p w14:paraId="00140754" w14:textId="77777777" w:rsidR="00683E6F" w:rsidRPr="00D970A0" w:rsidRDefault="00683E6F">
      <w:pPr>
        <w:rPr>
          <w:lang w:val="en-US"/>
        </w:rPr>
      </w:pPr>
    </w:p>
    <w:sectPr w:rsidR="00683E6F" w:rsidRPr="00D97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D5FF4"/>
    <w:multiLevelType w:val="multilevel"/>
    <w:tmpl w:val="9E0252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0485AF6"/>
    <w:multiLevelType w:val="hybridMultilevel"/>
    <w:tmpl w:val="A832068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5D04B84"/>
    <w:multiLevelType w:val="hybridMultilevel"/>
    <w:tmpl w:val="AD46EC2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6231374"/>
    <w:multiLevelType w:val="multilevel"/>
    <w:tmpl w:val="9E0252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6A0E750F"/>
    <w:multiLevelType w:val="hybridMultilevel"/>
    <w:tmpl w:val="2F648E1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0100529">
    <w:abstractNumId w:val="2"/>
  </w:num>
  <w:num w:numId="2" w16cid:durableId="742989153">
    <w:abstractNumId w:val="1"/>
  </w:num>
  <w:num w:numId="3" w16cid:durableId="655185477">
    <w:abstractNumId w:val="4"/>
  </w:num>
  <w:num w:numId="4" w16cid:durableId="1528911684">
    <w:abstractNumId w:val="0"/>
  </w:num>
  <w:num w:numId="5" w16cid:durableId="7663903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A0"/>
    <w:rsid w:val="0046654F"/>
    <w:rsid w:val="00493FE0"/>
    <w:rsid w:val="004C713A"/>
    <w:rsid w:val="005821BC"/>
    <w:rsid w:val="00683E6F"/>
    <w:rsid w:val="006A09AB"/>
    <w:rsid w:val="007D13F8"/>
    <w:rsid w:val="00A16EC7"/>
    <w:rsid w:val="00C56F4E"/>
    <w:rsid w:val="00D970A0"/>
    <w:rsid w:val="00E0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88F21"/>
  <w15:chartTrackingRefBased/>
  <w15:docId w15:val="{7F0CA483-6362-CE4D-9E1C-5E593CD5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0A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0A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0A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0A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0A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0A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0A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0A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713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970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D970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0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0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0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0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0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0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0A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0A0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0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0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0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0A0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0A0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D970A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Mingyuan</dc:creator>
  <cp:keywords/>
  <dc:description/>
  <cp:lastModifiedBy>Zhang Mingyuan</cp:lastModifiedBy>
  <cp:revision>2</cp:revision>
  <dcterms:created xsi:type="dcterms:W3CDTF">2025-01-26T11:51:00Z</dcterms:created>
  <dcterms:modified xsi:type="dcterms:W3CDTF">2025-01-26T13:02:00Z</dcterms:modified>
</cp:coreProperties>
</file>