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AD9D0" w14:textId="77777777" w:rsidR="00587999" w:rsidRPr="00587999" w:rsidRDefault="00587999" w:rsidP="00587999">
      <w:pPr>
        <w:jc w:val="center"/>
        <w:rPr>
          <w:rStyle w:val="a8"/>
          <w:rFonts w:ascii="Times New Roman" w:hAnsi="Times New Roman" w:cs="Times New Roman"/>
          <w:sz w:val="40"/>
          <w:szCs w:val="40"/>
        </w:rPr>
      </w:pPr>
      <w:r w:rsidRPr="00587999">
        <w:rPr>
          <w:rStyle w:val="a8"/>
          <w:rFonts w:ascii="Times New Roman" w:hAnsi="Times New Roman" w:cs="Times New Roman"/>
          <w:sz w:val="40"/>
          <w:szCs w:val="40"/>
        </w:rPr>
        <w:t>Разработка программного обеспечения систем управления</w:t>
      </w:r>
    </w:p>
    <w:p w14:paraId="33E2CB6B" w14:textId="77777777" w:rsidR="00587999" w:rsidRPr="00587999" w:rsidRDefault="00587999" w:rsidP="00587999">
      <w:pPr>
        <w:spacing w:after="0"/>
        <w:jc w:val="center"/>
        <w:rPr>
          <w:sz w:val="40"/>
          <w:szCs w:val="40"/>
        </w:rPr>
      </w:pPr>
    </w:p>
    <w:p w14:paraId="1EA28CF5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D06589C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824F0F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1FCBFD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E18513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BAED69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2C83C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387FA3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561E3" w14:textId="7621943E" w:rsidR="00587999" w:rsidRPr="00587999" w:rsidRDefault="00587999" w:rsidP="005879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7999">
        <w:rPr>
          <w:rFonts w:ascii="Times New Roman" w:hAnsi="Times New Roman" w:cs="Times New Roman"/>
          <w:b/>
          <w:bCs/>
          <w:color w:val="auto"/>
          <w:sz w:val="40"/>
          <w:szCs w:val="40"/>
        </w:rPr>
        <w:t>Лабораторная работа №</w:t>
      </w:r>
      <w:r w:rsidRPr="00587999">
        <w:rPr>
          <w:rFonts w:ascii="Times New Roman" w:hAnsi="Times New Roman" w:cs="Times New Roman"/>
          <w:b/>
          <w:bCs/>
          <w:color w:val="auto"/>
          <w:sz w:val="40"/>
          <w:szCs w:val="40"/>
        </w:rPr>
        <w:t>3</w:t>
      </w:r>
    </w:p>
    <w:p w14:paraId="28091ADB" w14:textId="6CEF4C39" w:rsidR="00587999" w:rsidRDefault="00587999" w:rsidP="0058799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7999">
        <w:rPr>
          <w:rFonts w:ascii="Times New Roman" w:hAnsi="Times New Roman" w:cs="Times New Roman"/>
          <w:b/>
          <w:bCs/>
          <w:color w:val="auto"/>
          <w:sz w:val="40"/>
          <w:szCs w:val="40"/>
        </w:rPr>
        <w:t>“Декомпозиция программ”</w:t>
      </w:r>
    </w:p>
    <w:p w14:paraId="334C1394" w14:textId="0BD2021C" w:rsidR="00B463F4" w:rsidRPr="00B463F4" w:rsidRDefault="00B463F4" w:rsidP="00B463F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63F4">
        <w:rPr>
          <w:rFonts w:ascii="Times New Roman" w:hAnsi="Times New Roman" w:cs="Times New Roman"/>
          <w:b/>
          <w:bCs/>
          <w:sz w:val="40"/>
          <w:szCs w:val="40"/>
        </w:rPr>
        <w:t>Вариант 2</w:t>
      </w:r>
    </w:p>
    <w:p w14:paraId="005811CA" w14:textId="77777777" w:rsidR="00587999" w:rsidRPr="00587999" w:rsidRDefault="00587999" w:rsidP="00587999">
      <w:pPr>
        <w:spacing w:after="0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DAF17C6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512FD2E8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32BAFD8D" w14:textId="77777777" w:rsidR="00587999" w:rsidRPr="00587999" w:rsidRDefault="00587999" w:rsidP="00587999">
      <w:pPr>
        <w:spacing w:after="0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DD9F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BEFCF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DFA9632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0E48B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C5CF3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68F73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2E9F8F6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500A21A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5783C7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C675C4E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4D15A6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1C4437B5" w14:textId="77777777" w:rsidR="00587999" w:rsidRDefault="00587999" w:rsidP="00587999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019C94A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Подготовил: </w:t>
      </w:r>
    </w:p>
    <w:p w14:paraId="784BC7A3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студент группы А-03-19</w:t>
      </w:r>
    </w:p>
    <w:p w14:paraId="0E36BB6B" w14:textId="77777777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Зимовин Михаил Юрьевич</w:t>
      </w:r>
    </w:p>
    <w:p w14:paraId="73554441" w14:textId="30F5E0B4" w:rsidR="00587999" w:rsidRDefault="00587999" w:rsidP="00587999">
      <w:pPr>
        <w:spacing w:after="0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.2020</w:t>
      </w:r>
    </w:p>
    <w:p w14:paraId="63BA39E5" w14:textId="73E4EC01" w:rsidR="00587999" w:rsidRPr="00757B6B" w:rsidRDefault="00587999" w:rsidP="0058799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B6B">
        <w:rPr>
          <w:rFonts w:ascii="Times New Roman" w:hAnsi="Times New Roman" w:cs="Times New Roman"/>
          <w:b/>
          <w:bCs/>
          <w:sz w:val="28"/>
          <w:szCs w:val="28"/>
        </w:rPr>
        <w:t>Реализ</w:t>
      </w:r>
      <w:r w:rsidRPr="00757B6B">
        <w:rPr>
          <w:rFonts w:ascii="Times New Roman" w:hAnsi="Times New Roman" w:cs="Times New Roman"/>
          <w:b/>
          <w:bCs/>
          <w:sz w:val="28"/>
          <w:szCs w:val="28"/>
        </w:rPr>
        <w:t>ация</w:t>
      </w:r>
      <w:r w:rsidRPr="00757B6B">
        <w:rPr>
          <w:rFonts w:ascii="Times New Roman" w:hAnsi="Times New Roman" w:cs="Times New Roman"/>
          <w:b/>
          <w:bCs/>
          <w:sz w:val="28"/>
          <w:szCs w:val="28"/>
        </w:rPr>
        <w:t xml:space="preserve"> для гистограммы в SVG масштабировани</w:t>
      </w:r>
      <w:r w:rsidRPr="00757B6B"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303EDDC5" w14:textId="537965E1" w:rsidR="00587999" w:rsidRPr="00757B6B" w:rsidRDefault="00301DB2" w:rsidP="00757B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7"/>
          <w:szCs w:val="27"/>
        </w:rPr>
        <w:t xml:space="preserve">   </w:t>
      </w:r>
      <w:r w:rsidR="00587999" w:rsidRPr="00757B6B">
        <w:rPr>
          <w:rFonts w:ascii="Times New Roman" w:hAnsi="Times New Roman" w:cs="Times New Roman"/>
          <w:sz w:val="28"/>
          <w:szCs w:val="28"/>
        </w:rPr>
        <w:t>Реализ</w:t>
      </w:r>
      <w:r w:rsidRPr="00757B6B">
        <w:rPr>
          <w:rFonts w:ascii="Times New Roman" w:hAnsi="Times New Roman" w:cs="Times New Roman"/>
          <w:sz w:val="28"/>
          <w:szCs w:val="28"/>
        </w:rPr>
        <w:t>ую</w:t>
      </w:r>
      <w:r w:rsidR="00587999" w:rsidRPr="00757B6B">
        <w:rPr>
          <w:rFonts w:ascii="Times New Roman" w:hAnsi="Times New Roman" w:cs="Times New Roman"/>
          <w:sz w:val="28"/>
          <w:szCs w:val="28"/>
        </w:rPr>
        <w:t xml:space="preserve"> масштабирование аналогично масштабированию звездочек из ЛР №1.</w:t>
      </w:r>
      <w:r w:rsidRPr="00757B6B">
        <w:rPr>
          <w:rFonts w:ascii="Times New Roman" w:hAnsi="Times New Roman" w:cs="Times New Roman"/>
          <w:sz w:val="28"/>
          <w:szCs w:val="28"/>
        </w:rPr>
        <w:t xml:space="preserve"> Сначала нахожу максимальное кол-во чисел в корзине. В цикле прорисовки каждого столбца проверяю нужно ли масштабирование. Если оно нужно, нахожу коэффициент и умножаю на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57B6B">
        <w:rPr>
          <w:rFonts w:ascii="Times New Roman" w:hAnsi="Times New Roman" w:cs="Times New Roman"/>
          <w:sz w:val="28"/>
          <w:szCs w:val="28"/>
        </w:rPr>
        <w:t xml:space="preserve">, отвечающий за размер прямоугольника (значение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57B6B">
        <w:rPr>
          <w:rFonts w:ascii="Times New Roman" w:hAnsi="Times New Roman" w:cs="Times New Roman"/>
          <w:sz w:val="28"/>
          <w:szCs w:val="28"/>
        </w:rPr>
        <w:t xml:space="preserve"> вывожу до масштабирования).</w:t>
      </w:r>
    </w:p>
    <w:p w14:paraId="734642A6" w14:textId="0C61603A" w:rsidR="00301DB2" w:rsidRPr="00301DB2" w:rsidRDefault="00301DB2" w:rsidP="005879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DB2">
        <w:rPr>
          <w:rFonts w:ascii="Times New Roman" w:hAnsi="Times New Roman" w:cs="Times New Roman"/>
          <w:sz w:val="28"/>
          <w:szCs w:val="28"/>
        </w:rPr>
        <w:t>…</w:t>
      </w:r>
    </w:p>
    <w:p w14:paraId="20E1339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A85F4E9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count :</w:t>
      </w:r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bins)</w:t>
      </w:r>
    </w:p>
    <w:p w14:paraId="0011778C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923F4BA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if (count &gt;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3704642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5442C69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count;</w:t>
      </w:r>
    </w:p>
    <w:p w14:paraId="5368C190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4D6903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68A00B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const bool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&gt; MAX_ASTERISK;</w:t>
      </w:r>
    </w:p>
    <w:p w14:paraId="56D0BA35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double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14:paraId="208478E5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bin :</w:t>
      </w:r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bins)</w:t>
      </w:r>
    </w:p>
    <w:p w14:paraId="151EA36A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36FD227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color_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choice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>COLOR,max_count,bin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3DE084D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TEXT_LEFT, top + TEXT_BASELINE,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to_string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(bin),bin);</w:t>
      </w:r>
    </w:p>
    <w:p w14:paraId="77F11530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scaling_needed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6C6BA83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EE18F8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(double)MAX_ASTERISK /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max_count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40B2CC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    bin = (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size_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)(</w:t>
      </w:r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bin *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scaling_factor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217E147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2A17DE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const double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= BLOCK_WIDTH * bin;</w:t>
      </w:r>
    </w:p>
    <w:p w14:paraId="1EE26688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svg_</w:t>
      </w:r>
      <w:proofErr w:type="gramStart"/>
      <w:r w:rsidRPr="00301DB2">
        <w:rPr>
          <w:rFonts w:ascii="Times New Roman" w:hAnsi="Times New Roman" w:cs="Times New Roman"/>
          <w:sz w:val="20"/>
          <w:szCs w:val="20"/>
          <w:lang w:val="en-US"/>
        </w:rPr>
        <w:t>rect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TEXT_WIDTH, top, 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bin_width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, BIN_HEIGHT,"black",</w:t>
      </w:r>
      <w:proofErr w:type="spellStart"/>
      <w:r w:rsidRPr="00301DB2">
        <w:rPr>
          <w:rFonts w:ascii="Times New Roman" w:hAnsi="Times New Roman" w:cs="Times New Roman"/>
          <w:sz w:val="20"/>
          <w:szCs w:val="20"/>
          <w:lang w:val="en-US"/>
        </w:rPr>
        <w:t>fillcolor</w:t>
      </w:r>
      <w:proofErr w:type="spellEnd"/>
      <w:r w:rsidRPr="00301DB2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EB53F61" w14:textId="630392AE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01DB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301DB2">
        <w:rPr>
          <w:rFonts w:ascii="Times New Roman" w:hAnsi="Times New Roman" w:cs="Times New Roman"/>
          <w:sz w:val="20"/>
          <w:szCs w:val="20"/>
        </w:rPr>
        <w:t>top</w:t>
      </w:r>
      <w:proofErr w:type="spellEnd"/>
      <w:r w:rsidRPr="00301DB2">
        <w:rPr>
          <w:rFonts w:ascii="Times New Roman" w:hAnsi="Times New Roman" w:cs="Times New Roman"/>
          <w:sz w:val="20"/>
          <w:szCs w:val="20"/>
        </w:rPr>
        <w:t xml:space="preserve"> += BIN_HEIGHT;</w:t>
      </w:r>
    </w:p>
    <w:p w14:paraId="1B1EFFBF" w14:textId="79BF704E" w:rsidR="00301DB2" w:rsidRDefault="00301DB2" w:rsidP="00301DB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DB2">
        <w:rPr>
          <w:rFonts w:ascii="Times New Roman" w:hAnsi="Times New Roman" w:cs="Times New Roman"/>
          <w:sz w:val="28"/>
          <w:szCs w:val="28"/>
        </w:rPr>
        <w:t>…</w:t>
      </w:r>
    </w:p>
    <w:p w14:paraId="4044505B" w14:textId="17CB7BD1" w:rsidR="00757B6B" w:rsidRDefault="00757B6B" w:rsidP="00301DB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59C2B6" w14:textId="16477FB8" w:rsidR="00757B6B" w:rsidRPr="00757B6B" w:rsidRDefault="00757B6B" w:rsidP="00757B6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B6B">
        <w:rPr>
          <w:rFonts w:ascii="Times New Roman" w:hAnsi="Times New Roman" w:cs="Times New Roman"/>
          <w:b/>
          <w:bCs/>
          <w:sz w:val="28"/>
          <w:szCs w:val="28"/>
        </w:rPr>
        <w:t>Реализация тестов</w:t>
      </w:r>
    </w:p>
    <w:p w14:paraId="4BFEFF51" w14:textId="2F7941EB" w:rsidR="00757B6B" w:rsidRDefault="00757B6B" w:rsidP="00757B6B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57B6B">
        <w:rPr>
          <w:rFonts w:ascii="Times New Roman" w:hAnsi="Times New Roman" w:cs="Times New Roman"/>
          <w:sz w:val="28"/>
          <w:szCs w:val="28"/>
        </w:rPr>
        <w:t>Для реализации мы созда</w:t>
      </w:r>
      <w:r w:rsidRPr="00757B6B">
        <w:rPr>
          <w:rFonts w:ascii="Times New Roman" w:hAnsi="Times New Roman" w:cs="Times New Roman"/>
          <w:sz w:val="28"/>
          <w:szCs w:val="28"/>
        </w:rPr>
        <w:t>ем</w:t>
      </w:r>
      <w:r w:rsidRPr="00757B6B">
        <w:rPr>
          <w:rFonts w:ascii="Times New Roman" w:hAnsi="Times New Roman" w:cs="Times New Roman"/>
          <w:sz w:val="28"/>
          <w:szCs w:val="28"/>
        </w:rPr>
        <w:t xml:space="preserve">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757B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57B6B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 xml:space="preserve"> и подключ</w:t>
      </w:r>
      <w:r w:rsidRPr="00757B6B">
        <w:rPr>
          <w:rFonts w:ascii="Times New Roman" w:hAnsi="Times New Roman" w:cs="Times New Roman"/>
          <w:sz w:val="28"/>
          <w:szCs w:val="28"/>
        </w:rPr>
        <w:t>аем</w:t>
      </w:r>
      <w:r w:rsidRPr="00757B6B">
        <w:rPr>
          <w:rFonts w:ascii="Times New Roman" w:hAnsi="Times New Roman" w:cs="Times New Roman"/>
          <w:sz w:val="28"/>
          <w:szCs w:val="28"/>
        </w:rPr>
        <w:t xml:space="preserve"> к нему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757B6B">
        <w:rPr>
          <w:rFonts w:ascii="Times New Roman" w:hAnsi="Times New Roman" w:cs="Times New Roman"/>
          <w:sz w:val="28"/>
          <w:szCs w:val="28"/>
        </w:rPr>
        <w:t>.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463F4">
        <w:rPr>
          <w:rFonts w:ascii="Times New Roman" w:hAnsi="Times New Roman" w:cs="Times New Roman"/>
          <w:sz w:val="28"/>
          <w:szCs w:val="28"/>
        </w:rPr>
        <w:t xml:space="preserve"> и</w:t>
      </w:r>
      <w:r w:rsidR="00B463F4" w:rsidRPr="00B463F4">
        <w:rPr>
          <w:rFonts w:ascii="Times New Roman" w:hAnsi="Times New Roman" w:cs="Times New Roman"/>
          <w:sz w:val="28"/>
          <w:szCs w:val="28"/>
        </w:rPr>
        <w:t xml:space="preserve"> </w:t>
      </w:r>
      <w:r w:rsidR="00B463F4" w:rsidRPr="00757B6B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="00B463F4" w:rsidRPr="00757B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63F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>, с помощью котор</w:t>
      </w:r>
      <w:r w:rsidR="00B463F4">
        <w:rPr>
          <w:rFonts w:ascii="Times New Roman" w:hAnsi="Times New Roman" w:cs="Times New Roman"/>
          <w:sz w:val="28"/>
          <w:szCs w:val="28"/>
        </w:rPr>
        <w:t>ых</w:t>
      </w:r>
      <w:r w:rsidRPr="00757B6B">
        <w:rPr>
          <w:rFonts w:ascii="Times New Roman" w:hAnsi="Times New Roman" w:cs="Times New Roman"/>
          <w:sz w:val="28"/>
          <w:szCs w:val="28"/>
        </w:rPr>
        <w:t xml:space="preserve"> мы сможем использовать функцию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7B6B">
        <w:rPr>
          <w:rFonts w:ascii="Times New Roman" w:hAnsi="Times New Roman" w:cs="Times New Roman"/>
          <w:sz w:val="28"/>
          <w:szCs w:val="28"/>
        </w:rPr>
        <w:t>_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minmax</w:t>
      </w:r>
      <w:r w:rsidRPr="00757B6B">
        <w:rPr>
          <w:rFonts w:ascii="Times New Roman" w:hAnsi="Times New Roman" w:cs="Times New Roman"/>
          <w:sz w:val="28"/>
          <w:szCs w:val="28"/>
        </w:rPr>
        <w:t xml:space="preserve"> для проверки. Также мы подключ</w:t>
      </w:r>
      <w:r w:rsidRPr="00757B6B">
        <w:rPr>
          <w:rFonts w:ascii="Times New Roman" w:hAnsi="Times New Roman" w:cs="Times New Roman"/>
          <w:sz w:val="28"/>
          <w:szCs w:val="28"/>
        </w:rPr>
        <w:t>аем</w:t>
      </w:r>
      <w:r w:rsidRPr="00757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B6B">
        <w:rPr>
          <w:rFonts w:ascii="Times New Roman" w:hAnsi="Times New Roman" w:cs="Times New Roman"/>
          <w:sz w:val="28"/>
          <w:szCs w:val="28"/>
          <w:lang w:val="en-US"/>
        </w:rPr>
        <w:t>cassert</w:t>
      </w:r>
      <w:proofErr w:type="spellEnd"/>
      <w:r w:rsidRPr="00757B6B">
        <w:rPr>
          <w:rFonts w:ascii="Times New Roman" w:hAnsi="Times New Roman" w:cs="Times New Roman"/>
          <w:sz w:val="28"/>
          <w:szCs w:val="28"/>
        </w:rPr>
        <w:t xml:space="preserve"> это модуль для проверки ошибок, в частности мы используем функцию </w:t>
      </w:r>
      <w:r w:rsidRPr="00757B6B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757B6B">
        <w:rPr>
          <w:rFonts w:ascii="Times New Roman" w:hAnsi="Times New Roman" w:cs="Times New Roman"/>
          <w:sz w:val="28"/>
          <w:szCs w:val="28"/>
        </w:rPr>
        <w:t>, которая сравнивает ожидаемые значения с реальными</w:t>
      </w:r>
      <w:r w:rsidRPr="00757B6B">
        <w:rPr>
          <w:rFonts w:ascii="Times New Roman" w:hAnsi="Times New Roman" w:cs="Times New Roman"/>
          <w:sz w:val="28"/>
          <w:szCs w:val="28"/>
        </w:rPr>
        <w:t xml:space="preserve">. Всего мы имеем 5 тестов: </w:t>
      </w:r>
      <w:r w:rsidRPr="00757B6B">
        <w:rPr>
          <w:rFonts w:ascii="Times New Roman" w:hAnsi="Times New Roman" w:cs="Times New Roman"/>
          <w:sz w:val="28"/>
          <w:szCs w:val="28"/>
        </w:rPr>
        <w:t xml:space="preserve">массив положительных чисел, отрицательных, массив из одинаковых чисел, из одного числа, и </w:t>
      </w:r>
      <w:r w:rsidRPr="00757B6B">
        <w:rPr>
          <w:rFonts w:ascii="Times New Roman" w:hAnsi="Times New Roman" w:cs="Times New Roman"/>
          <w:sz w:val="28"/>
          <w:szCs w:val="28"/>
        </w:rPr>
        <w:t>пустой массив.</w:t>
      </w:r>
    </w:p>
    <w:p w14:paraId="59E29B2D" w14:textId="77777777" w:rsidR="00B463F4" w:rsidRDefault="00B463F4" w:rsidP="00757B6B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F47C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histogram.h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B407FF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cassert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04792FA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8269B4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positive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C1F9257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double min = 0;</w:t>
      </w:r>
    </w:p>
    <w:p w14:paraId="223DD92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39C0032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{1, 2, 3}, min, max);</w:t>
      </w:r>
    </w:p>
    <w:p w14:paraId="16450D0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min == 1);</w:t>
      </w:r>
    </w:p>
    <w:p w14:paraId="721107E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max == 3);</w:t>
      </w:r>
    </w:p>
    <w:p w14:paraId="126809C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4BABE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E0E6E85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negative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AB2C799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47A005E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610F808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{-1, -2, -3}, min, max);</w:t>
      </w:r>
    </w:p>
    <w:p w14:paraId="2AC1ABE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min == -3);</w:t>
      </w:r>
    </w:p>
    <w:p w14:paraId="62EDA5D9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max == -1);</w:t>
      </w:r>
    </w:p>
    <w:p w14:paraId="52004E3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C6AD9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10FF3B0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same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A87364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03951D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205E3C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{1, 1, 1}, min, max);</w:t>
      </w:r>
    </w:p>
    <w:p w14:paraId="4700ED83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min == 1);</w:t>
      </w:r>
    </w:p>
    <w:p w14:paraId="09A4A3B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max == 1);</w:t>
      </w:r>
    </w:p>
    <w:p w14:paraId="0C29774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DD0AEF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39D3FB1D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4555DC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9FB77C2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2F2E0680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{1}, min, max);</w:t>
      </w:r>
    </w:p>
    <w:p w14:paraId="13BC18B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min == 1);</w:t>
      </w:r>
    </w:p>
    <w:p w14:paraId="320E0C5D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max == 1);</w:t>
      </w:r>
    </w:p>
    <w:p w14:paraId="5FFD0F5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A43833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void</w:t>
      </w:r>
    </w:p>
    <w:p w14:paraId="5B0D5DF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empty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ADAEB81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min = 0;</w:t>
      </w:r>
    </w:p>
    <w:p w14:paraId="2B8989B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double max = 0;</w:t>
      </w:r>
    </w:p>
    <w:p w14:paraId="5675AAE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find_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minmax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{}, min, max);</w:t>
      </w:r>
    </w:p>
    <w:p w14:paraId="7B2AC6F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min == 0);</w:t>
      </w:r>
    </w:p>
    <w:p w14:paraId="3321055F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assert(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max == 0);</w:t>
      </w:r>
    </w:p>
    <w:p w14:paraId="14D7D42C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F35A7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>int</w:t>
      </w:r>
    </w:p>
    <w:p w14:paraId="30E2C088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600DC74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positive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1606B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negative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0C5346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  <w:lang w:val="en-US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  <w:lang w:val="en-US"/>
        </w:rPr>
        <w:t>same</w:t>
      </w:r>
      <w:proofErr w:type="spellEnd"/>
      <w:r w:rsidRPr="00B463F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5E3987E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</w:rPr>
        <w:t>one</w:t>
      </w:r>
      <w:proofErr w:type="spellEnd"/>
      <w:r w:rsidRPr="00B463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</w:rPr>
        <w:t>);</w:t>
      </w:r>
    </w:p>
    <w:p w14:paraId="375E017A" w14:textId="77777777" w:rsidR="00B463F4" w:rsidRP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B463F4">
        <w:rPr>
          <w:rFonts w:ascii="Times New Roman" w:hAnsi="Times New Roman" w:cs="Times New Roman"/>
          <w:sz w:val="20"/>
          <w:szCs w:val="20"/>
        </w:rPr>
        <w:t>test_</w:t>
      </w:r>
      <w:proofErr w:type="gramStart"/>
      <w:r w:rsidRPr="00B463F4">
        <w:rPr>
          <w:rFonts w:ascii="Times New Roman" w:hAnsi="Times New Roman" w:cs="Times New Roman"/>
          <w:sz w:val="20"/>
          <w:szCs w:val="20"/>
        </w:rPr>
        <w:t>empty</w:t>
      </w:r>
      <w:proofErr w:type="spellEnd"/>
      <w:r w:rsidRPr="00B463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463F4">
        <w:rPr>
          <w:rFonts w:ascii="Times New Roman" w:hAnsi="Times New Roman" w:cs="Times New Roman"/>
          <w:sz w:val="20"/>
          <w:szCs w:val="20"/>
        </w:rPr>
        <w:t>);</w:t>
      </w:r>
    </w:p>
    <w:p w14:paraId="4650D242" w14:textId="1544DE76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463F4">
        <w:rPr>
          <w:rFonts w:ascii="Times New Roman" w:hAnsi="Times New Roman" w:cs="Times New Roman"/>
          <w:sz w:val="20"/>
          <w:szCs w:val="20"/>
        </w:rPr>
        <w:t>}</w:t>
      </w:r>
    </w:p>
    <w:p w14:paraId="0E172425" w14:textId="28D259AA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C68768" w14:textId="189D082D" w:rsidR="00B463F4" w:rsidRPr="00B463F4" w:rsidRDefault="00B463F4" w:rsidP="00B463F4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3F4">
        <w:rPr>
          <w:rFonts w:ascii="Times New Roman" w:hAnsi="Times New Roman" w:cs="Times New Roman"/>
          <w:b/>
          <w:bCs/>
          <w:sz w:val="28"/>
          <w:szCs w:val="28"/>
        </w:rPr>
        <w:t>Реализация автоматической заливки каждого столбца</w:t>
      </w:r>
    </w:p>
    <w:p w14:paraId="5B4F7279" w14:textId="47D59372" w:rsidR="00B463F4" w:rsidRDefault="00B463F4" w:rsidP="00B463F4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63F4">
        <w:rPr>
          <w:rFonts w:ascii="Times New Roman" w:hAnsi="Times New Roman" w:cs="Times New Roman"/>
          <w:b/>
          <w:bCs/>
          <w:sz w:val="28"/>
          <w:szCs w:val="28"/>
        </w:rPr>
        <w:t>(2 вариант)</w:t>
      </w:r>
    </w:p>
    <w:p w14:paraId="67864CCF" w14:textId="0DDEE5C1" w:rsidR="00B463F4" w:rsidRDefault="00B463F4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463F4">
        <w:rPr>
          <w:rFonts w:ascii="Times New Roman" w:hAnsi="Times New Roman" w:cs="Times New Roman"/>
          <w:sz w:val="28"/>
          <w:szCs w:val="28"/>
        </w:rPr>
        <w:t>Для определения яркости каждого столбца созда</w:t>
      </w:r>
      <w:r w:rsidR="009379F2">
        <w:rPr>
          <w:rFonts w:ascii="Times New Roman" w:hAnsi="Times New Roman" w:cs="Times New Roman"/>
          <w:sz w:val="28"/>
          <w:szCs w:val="28"/>
        </w:rPr>
        <w:t>ю</w:t>
      </w:r>
      <w:r w:rsidRPr="00B463F4">
        <w:rPr>
          <w:rFonts w:ascii="Times New Roman" w:hAnsi="Times New Roman" w:cs="Times New Roman"/>
          <w:sz w:val="28"/>
          <w:szCs w:val="28"/>
        </w:rPr>
        <w:t xml:space="preserve"> отдельную функцию </w:t>
      </w:r>
      <w:proofErr w:type="spellStart"/>
      <w:r w:rsidRPr="00B463F4">
        <w:rPr>
          <w:rFonts w:ascii="Times New Roman" w:hAnsi="Times New Roman" w:cs="Times New Roman"/>
          <w:sz w:val="28"/>
          <w:szCs w:val="28"/>
        </w:rPr>
        <w:t>color_</w:t>
      </w:r>
      <w:proofErr w:type="gramStart"/>
      <w:r w:rsidRPr="00B463F4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B463F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463F4">
        <w:rPr>
          <w:rFonts w:ascii="Times New Roman" w:hAnsi="Times New Roman" w:cs="Times New Roman"/>
          <w:sz w:val="28"/>
          <w:szCs w:val="28"/>
        </w:rPr>
        <w:t xml:space="preserve">). Из этой функции возвращается значение </w:t>
      </w:r>
      <w:r w:rsidRPr="00B463F4">
        <w:rPr>
          <w:rFonts w:ascii="Times New Roman" w:hAnsi="Times New Roman" w:cs="Times New Roman"/>
          <w:color w:val="000000"/>
          <w:sz w:val="28"/>
          <w:szCs w:val="28"/>
        </w:rPr>
        <w:t>в формате 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"#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XXX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"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. Далее передаю эт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у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переменную</w:t>
      </w:r>
      <w:r w:rsidRPr="00B463F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Pr="00B463F4">
        <w:rPr>
          <w:rFonts w:ascii="Times New Roman" w:hAnsi="Times New Roman" w:cs="Times New Roman"/>
          <w:color w:val="000000"/>
          <w:sz w:val="28"/>
          <w:szCs w:val="28"/>
        </w:rPr>
        <w:t xml:space="preserve">в параметр </w:t>
      </w:r>
      <w:proofErr w:type="spellStart"/>
      <w:r w:rsidRPr="00B463F4">
        <w:rPr>
          <w:rFonts w:ascii="Times New Roman" w:hAnsi="Times New Roman" w:cs="Times New Roman"/>
          <w:color w:val="000000"/>
          <w:sz w:val="28"/>
          <w:szCs w:val="28"/>
        </w:rPr>
        <w:t>fill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379F2" w:rsidRPr="009379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Исходя из тестов решил, что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</w:rPr>
        <w:t>ля случая, если корзина пустая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 xml:space="preserve"> буду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ть этой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переменной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</w:t>
      </w:r>
      <w:r w:rsidR="009379F2" w:rsidRPr="009379F2">
        <w:rPr>
          <w:rFonts w:ascii="Times New Roman" w:hAnsi="Times New Roman" w:cs="Times New Roman"/>
          <w:color w:val="000000"/>
          <w:sz w:val="28"/>
          <w:szCs w:val="28"/>
        </w:rPr>
        <w:t>#999</w:t>
      </w:r>
      <w:r w:rsidR="009379F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3EAE36" w14:textId="54AE3458" w:rsidR="009379F2" w:rsidRDefault="009379F2" w:rsidP="00B463F4">
      <w:pPr>
        <w:pStyle w:val="ab"/>
        <w:spacing w:after="160" w:line="256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777F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</w:t>
      </w:r>
    </w:p>
    <w:p w14:paraId="6A4267B1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bin)</w:t>
      </w:r>
    </w:p>
    <w:p w14:paraId="1090E22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21406E0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3FCA9C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if(bin==0)</w:t>
      </w:r>
    </w:p>
    <w:p w14:paraId="5AE5818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shade="#999";</w:t>
      </w:r>
    </w:p>
    <w:p w14:paraId="31A7E95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else</w:t>
      </w:r>
    </w:p>
    <w:p w14:paraId="11B0B19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shade='#'+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(color*(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10-(bin * 9.0)/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429A8E2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</w:rPr>
        <w:t>return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</w:rPr>
        <w:t>shade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3A1AEEEF" w14:textId="376C7A00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4689E6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void</w:t>
      </w:r>
    </w:p>
    <w:p w14:paraId="3C9205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show_histogram_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const vector&lt;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&gt;&amp; bins)</w:t>
      </w:r>
    </w:p>
    <w:p w14:paraId="48ECB3A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{</w:t>
      </w:r>
    </w:p>
    <w:p w14:paraId="3BB563B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IMAGE_WIDTH = 400;</w:t>
      </w:r>
    </w:p>
    <w:p w14:paraId="38C0217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IMAGE_HEIGHT = 300;</w:t>
      </w:r>
    </w:p>
    <w:p w14:paraId="3DD11AA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TEXT_LEFT = 20;</w:t>
      </w:r>
    </w:p>
    <w:p w14:paraId="19F8C154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TEXT_BASELINE = 20;</w:t>
      </w:r>
    </w:p>
    <w:p w14:paraId="771D779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TEXT_WIDTH = 50;</w:t>
      </w:r>
    </w:p>
    <w:p w14:paraId="4083133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BIN_HEIGHT = 30;</w:t>
      </w:r>
    </w:p>
    <w:p w14:paraId="7F85C40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BLOCK_WIDTH = 10;</w:t>
      </w:r>
    </w:p>
    <w:p w14:paraId="49BE3B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auto COLOR = 111;</w:t>
      </w:r>
    </w:p>
    <w:p w14:paraId="22005A2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SCREEN_WIDTH = 80;</w:t>
      </w:r>
    </w:p>
    <w:p w14:paraId="028E9B21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MAX_ASTERISK = SCREEN_WIDTH - 4 - 1;</w:t>
      </w:r>
    </w:p>
    <w:p w14:paraId="33E1ED1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string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D52979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begin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IMAGE_WIDTH, IMAGE_HEIGHT);</w:t>
      </w:r>
    </w:p>
    <w:p w14:paraId="648DE70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top = 0;</w:t>
      </w:r>
    </w:p>
    <w:p w14:paraId="32E4BE8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0C6D0ED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 :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bins)</w:t>
      </w:r>
    </w:p>
    <w:p w14:paraId="4EE0105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04E0EF6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(count &gt;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444DACB8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72E7E84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count;</w:t>
      </w:r>
    </w:p>
    <w:p w14:paraId="45C7F3E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22E45FE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E3FCDE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const bool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scaling_needed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&gt; MAX_ASTERISK;</w:t>
      </w:r>
    </w:p>
    <w:p w14:paraId="60C9E39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double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14:paraId="3C2DE4B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for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 :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bins)</w:t>
      </w:r>
    </w:p>
    <w:p w14:paraId="47AB07E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{</w:t>
      </w:r>
    </w:p>
    <w:p w14:paraId="075C270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COLOR,max_count,bin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55305A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text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TEXT_LEFT, top + TEXT_BASELINE,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to_string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(bin),bin);</w:t>
      </w:r>
    </w:p>
    <w:p w14:paraId="0D0C88A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scaling_needed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14:paraId="34E40088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{</w:t>
      </w:r>
    </w:p>
    <w:p w14:paraId="29F5374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(double)MAX_ASTERISK /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F56586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    bin = (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bin *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scaling_factor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E8AA82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861011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const double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bin_width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BLOCK_WIDTH * bin;</w:t>
      </w:r>
    </w:p>
    <w:p w14:paraId="1C736FA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rect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TEXT_WIDTH, top,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bin_width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, BIN_HEIGHT,"black",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fillcolor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138F182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    top += BIN_HEIGHT;</w:t>
      </w:r>
    </w:p>
    <w:p w14:paraId="739EA31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7E3FDD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end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7911B34" w14:textId="04A211B2" w:rsid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88D7B4E" w14:textId="46C04E88" w:rsid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5A918029" w14:textId="490AC9AA" w:rsidR="009379F2" w:rsidRDefault="009379F2" w:rsidP="009379F2">
      <w:pPr>
        <w:pStyle w:val="ab"/>
        <w:spacing w:after="160" w:line="25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379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Тесты для моего варианта</w:t>
      </w:r>
    </w:p>
    <w:p w14:paraId="0E6C864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svg.h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7468C2D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cassert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7207728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2C2206E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test_empty_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14:paraId="0C62DF0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4812B276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 = 111;</w:t>
      </w:r>
    </w:p>
    <w:p w14:paraId="10552513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100;</w:t>
      </w:r>
    </w:p>
    <w:p w14:paraId="2D7BF2F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lastRenderedPageBreak/>
        <w:t>shade=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color,max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_count,0);</w:t>
      </w:r>
    </w:p>
    <w:p w14:paraId="26629C3C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 == "#999");</w:t>
      </w:r>
    </w:p>
    <w:p w14:paraId="30106A5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00CB419A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test_max_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14:paraId="10A06FD0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string shade;</w:t>
      </w:r>
    </w:p>
    <w:p w14:paraId="75EE413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color = 111;</w:t>
      </w:r>
    </w:p>
    <w:p w14:paraId="504A0C8D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size_t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max_count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= 100;</w:t>
      </w:r>
    </w:p>
    <w:p w14:paraId="2DEA6CFB" w14:textId="62B95560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shade=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color_choice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color,max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_count,100);</w:t>
      </w:r>
    </w:p>
    <w:p w14:paraId="1563ACB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assert(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shade == "#111");</w:t>
      </w:r>
    </w:p>
    <w:p w14:paraId="2BE649B7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CA6CBC5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65E419AF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7ABA3599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){</w:t>
      </w:r>
    </w:p>
    <w:p w14:paraId="54A7256B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test_empty_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bin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B53570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9379F2">
        <w:rPr>
          <w:rFonts w:ascii="Times New Roman" w:hAnsi="Times New Roman" w:cs="Times New Roman"/>
          <w:color w:val="000000"/>
          <w:sz w:val="20"/>
          <w:szCs w:val="20"/>
        </w:rPr>
        <w:t>test_max_</w:t>
      </w:r>
      <w:proofErr w:type="gramStart"/>
      <w:r w:rsidRPr="009379F2">
        <w:rPr>
          <w:rFonts w:ascii="Times New Roman" w:hAnsi="Times New Roman" w:cs="Times New Roman"/>
          <w:color w:val="000000"/>
          <w:sz w:val="20"/>
          <w:szCs w:val="20"/>
        </w:rPr>
        <w:t>count</w:t>
      </w:r>
      <w:proofErr w:type="spellEnd"/>
      <w:r w:rsidRPr="009379F2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9379F2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DE75E71" w14:textId="373DB919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379F2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5D892492" w14:textId="77777777" w:rsidR="009379F2" w:rsidRPr="009379F2" w:rsidRDefault="009379F2" w:rsidP="009379F2">
      <w:pPr>
        <w:pStyle w:val="ab"/>
        <w:spacing w:after="160" w:line="256" w:lineRule="auto"/>
        <w:rPr>
          <w:rFonts w:ascii="Times New Roman" w:hAnsi="Times New Roman" w:cs="Times New Roman"/>
          <w:sz w:val="20"/>
          <w:szCs w:val="20"/>
        </w:rPr>
      </w:pPr>
    </w:p>
    <w:p w14:paraId="39B84593" w14:textId="10959E05" w:rsidR="00757B6B" w:rsidRPr="00757B6B" w:rsidRDefault="00757B6B" w:rsidP="00757B6B">
      <w:pPr>
        <w:pStyle w:val="ab"/>
        <w:spacing w:after="160"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1E243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51CF8D" w14:textId="77777777" w:rsidR="00301DB2" w:rsidRPr="00301DB2" w:rsidRDefault="00301DB2" w:rsidP="00301DB2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01DB2" w:rsidRPr="0030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2966"/>
    <w:multiLevelType w:val="hybridMultilevel"/>
    <w:tmpl w:val="5F4429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77"/>
    <w:rsid w:val="00301DB2"/>
    <w:rsid w:val="00553A77"/>
    <w:rsid w:val="00587999"/>
    <w:rsid w:val="00757B6B"/>
    <w:rsid w:val="009379F2"/>
    <w:rsid w:val="009C4010"/>
    <w:rsid w:val="00B463F4"/>
    <w:rsid w:val="00D5204E"/>
    <w:rsid w:val="00E0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D660F"/>
  <w15:chartTrackingRefBased/>
  <w15:docId w15:val="{DE533372-A135-4253-B052-95A11265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9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20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0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0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0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04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04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04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04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520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0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04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D5204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D5204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04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5204E"/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204E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204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520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5204E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D5204E"/>
    <w:rPr>
      <w:b/>
      <w:bCs/>
      <w:color w:val="auto"/>
    </w:rPr>
  </w:style>
  <w:style w:type="character" w:styleId="a9">
    <w:name w:val="Emphasis"/>
    <w:basedOn w:val="a0"/>
    <w:uiPriority w:val="20"/>
    <w:qFormat/>
    <w:rsid w:val="00D5204E"/>
    <w:rPr>
      <w:i/>
      <w:iCs/>
      <w:color w:val="auto"/>
    </w:rPr>
  </w:style>
  <w:style w:type="paragraph" w:styleId="aa">
    <w:name w:val="No Spacing"/>
    <w:uiPriority w:val="1"/>
    <w:qFormat/>
    <w:rsid w:val="00D5204E"/>
  </w:style>
  <w:style w:type="paragraph" w:styleId="ab">
    <w:name w:val="List Paragraph"/>
    <w:basedOn w:val="a"/>
    <w:uiPriority w:val="34"/>
    <w:qFormat/>
    <w:rsid w:val="00D520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5204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04E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D520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D5204E"/>
    <w:rPr>
      <w:i/>
      <w:iCs/>
      <w:color w:val="4472C4" w:themeColor="accent1"/>
    </w:rPr>
  </w:style>
  <w:style w:type="character" w:styleId="ae">
    <w:name w:val="Subtle Emphasis"/>
    <w:basedOn w:val="a0"/>
    <w:uiPriority w:val="19"/>
    <w:qFormat/>
    <w:rsid w:val="00D5204E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D5204E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D5204E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D5204E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D5204E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204E"/>
    <w:pPr>
      <w:outlineLvl w:val="9"/>
    </w:pPr>
  </w:style>
  <w:style w:type="character" w:styleId="af4">
    <w:name w:val="Hyperlink"/>
    <w:basedOn w:val="a0"/>
    <w:uiPriority w:val="99"/>
    <w:semiHidden/>
    <w:unhideWhenUsed/>
    <w:rsid w:val="00E06C09"/>
    <w:rPr>
      <w:color w:val="0000FF"/>
      <w:u w:val="single"/>
    </w:rPr>
  </w:style>
  <w:style w:type="paragraph" w:styleId="af5">
    <w:name w:val="Normal (Web)"/>
    <w:basedOn w:val="a"/>
    <w:uiPriority w:val="99"/>
    <w:semiHidden/>
    <w:unhideWhenUsed/>
    <w:rsid w:val="005879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6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/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Зимовин</dc:creator>
  <cp:keywords/>
  <dc:description/>
  <cp:lastModifiedBy>Михаил Зимовин</cp:lastModifiedBy>
  <cp:revision>5</cp:revision>
  <dcterms:created xsi:type="dcterms:W3CDTF">2020-04-27T06:47:00Z</dcterms:created>
  <dcterms:modified xsi:type="dcterms:W3CDTF">2020-04-27T13:11:00Z</dcterms:modified>
</cp:coreProperties>
</file>