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C2" w:rsidRPr="00193AEE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531C2" w:rsidRPr="00193AEE" w:rsidRDefault="009531C2" w:rsidP="009531C2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3AEE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93AEE">
        <w:rPr>
          <w:rFonts w:ascii="Times New Roman" w:hAnsi="Times New Roman" w:cs="Times New Roman"/>
          <w:sz w:val="32"/>
          <w:szCs w:val="28"/>
        </w:rPr>
        <w:t>на лабораторную работу</w:t>
      </w:r>
      <w:r>
        <w:rPr>
          <w:rFonts w:ascii="Times New Roman" w:hAnsi="Times New Roman" w:cs="Times New Roman"/>
          <w:sz w:val="32"/>
          <w:szCs w:val="28"/>
        </w:rPr>
        <w:t xml:space="preserve"> №12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531C2">
        <w:rPr>
          <w:rFonts w:ascii="Times New Roman" w:hAnsi="Times New Roman" w:cs="Times New Roman"/>
          <w:b/>
          <w:sz w:val="32"/>
          <w:szCs w:val="28"/>
        </w:rPr>
        <w:t>Создание светофора для пешеходного перехода с использованием объектно-ориентированного программирования</w:t>
      </w:r>
    </w:p>
    <w:p w:rsidR="009531C2" w:rsidRPr="00173909" w:rsidRDefault="00347059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Светофор</w:t>
      </w:r>
    </w:p>
    <w:p w:rsidR="009531C2" w:rsidRPr="00173909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273A53">
        <w:rPr>
          <w:rFonts w:ascii="Times New Roman" w:hAnsi="Times New Roman" w:cs="Times New Roman"/>
          <w:sz w:val="28"/>
          <w:szCs w:val="28"/>
        </w:rPr>
        <w:t xml:space="preserve"> 4</w:t>
      </w:r>
      <w:bookmarkStart w:id="0" w:name="_GoBack"/>
      <w:bookmarkEnd w:id="0"/>
    </w:p>
    <w:p w:rsidR="009531C2" w:rsidRPr="00173909" w:rsidRDefault="009531C2" w:rsidP="009531C2">
      <w:pPr>
        <w:spacing w:before="19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310E7D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173909"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73909">
        <w:rPr>
          <w:rFonts w:ascii="Times New Roman" w:hAnsi="Times New Roman" w:cs="Times New Roman"/>
          <w:sz w:val="28"/>
          <w:szCs w:val="28"/>
        </w:rPr>
        <w:t xml:space="preserve"> гр. ИСТбд-23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747A45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9531C2" w:rsidRDefault="009531C2" w:rsidP="009531C2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330DE9" w:rsidRPr="00003C53" w:rsidRDefault="00330DE9" w:rsidP="00003C53">
      <w:pPr>
        <w:spacing w:after="0" w:line="360" w:lineRule="auto"/>
        <w:ind w:firstLine="705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330DE9" w:rsidRDefault="00330DE9" w:rsidP="00330DE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проекта – создать программное приложение на основе объектно-ориентированного программирования (ООП) для управления светофором на пешеходном переходе. Программа должна позволять пользователю управлять светофором через графический </w:t>
      </w:r>
      <w:proofErr w:type="spellStart"/>
      <w:r>
        <w:rPr>
          <w:rFonts w:ascii="Times New Roman" w:hAnsi="Times New Roman" w:cs="Times New Roman"/>
          <w:sz w:val="28"/>
        </w:rPr>
        <w:t>интерфей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с, </w:t>
      </w:r>
      <w:r w:rsidR="00003C53">
        <w:rPr>
          <w:rFonts w:ascii="Times New Roman" w:hAnsi="Times New Roman" w:cs="Times New Roman"/>
          <w:sz w:val="28"/>
        </w:rPr>
        <w:t>используя кнопки для переключения между различными состояниями светофора.</w:t>
      </w:r>
    </w:p>
    <w:p w:rsidR="00003C53" w:rsidRPr="0018449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:rsidR="00003C53" w:rsidRPr="00003C53" w:rsidRDefault="00003C53" w:rsidP="00003C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003C53" w:rsidRPr="00003C5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t>Требования к программе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Функциональное назначение</w:t>
      </w:r>
    </w:p>
    <w:p w:rsidR="00003C53" w:rsidRDefault="00003C53" w:rsidP="00003C5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моделирования работы светофора на пешеходном переходе. Она должна обеспечивать возможность переключения между состояниями светофора вручную через графический интерфейс. Основное назначение – предоставление пользователю возможности управления светофором для пешеходного перехода, что может быть полезно для моделирования реальных сценариев или учебных целей.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функциональным характеристикам</w:t>
      </w:r>
    </w:p>
    <w:p w:rsidR="00003C53" w:rsidRDefault="00C70A07" w:rsidP="00003C53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003C53">
        <w:rPr>
          <w:rFonts w:ascii="Times New Roman" w:hAnsi="Times New Roman" w:cs="Times New Roman"/>
          <w:sz w:val="32"/>
        </w:rPr>
        <w:t>Требования к с</w:t>
      </w:r>
      <w:r w:rsidR="00D36148">
        <w:rPr>
          <w:rFonts w:ascii="Times New Roman" w:hAnsi="Times New Roman" w:cs="Times New Roman"/>
          <w:sz w:val="32"/>
        </w:rPr>
        <w:t>труктуре программы</w:t>
      </w:r>
    </w:p>
    <w:p w:rsidR="00003C53" w:rsidRDefault="00003C53" w:rsidP="00D36148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организована на основе объектно-ориентированного подхода. Основной класс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TrafficLight</w:t>
      </w:r>
      <w:proofErr w:type="spellEnd"/>
      <w:r>
        <w:rPr>
          <w:rFonts w:ascii="Times New Roman" w:hAnsi="Times New Roman" w:cs="Times New Roman"/>
          <w:sz w:val="28"/>
        </w:rPr>
        <w:t>, который включает атрибуты, отвечающие за текущее состояние светофора и методы для изменения состояния.</w:t>
      </w:r>
    </w:p>
    <w:p w:rsidR="00D36148" w:rsidRDefault="00D36148" w:rsidP="00D36148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Требования к составу функций</w:t>
      </w:r>
    </w:p>
    <w:p w:rsidR="00D36148" w:rsidRDefault="002A076E" w:rsidP="002A076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Моделирование работы светофора:</w:t>
      </w:r>
    </w:p>
    <w:p w:rsidR="002A076E" w:rsidRDefault="002A076E" w:rsidP="002A076E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Красный свет – запрещает движение;</w:t>
      </w:r>
    </w:p>
    <w:p w:rsidR="002A076E" w:rsidRDefault="002A076E" w:rsidP="002A076E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Желтый свет – предупреждает о смене сигнала;</w:t>
      </w:r>
    </w:p>
    <w:p w:rsidR="00FB2A74" w:rsidRDefault="002A076E" w:rsidP="00FB2A74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Зеленый свет – разрешает движение.</w:t>
      </w:r>
    </w:p>
    <w:p w:rsidR="00FB2A74" w:rsidRDefault="00FB2A74" w:rsidP="00FB2A74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Ручное управление</w:t>
      </w:r>
    </w:p>
    <w:p w:rsidR="00FB2A74" w:rsidRPr="00FB2A74" w:rsidRDefault="00FB2A74" w:rsidP="00FB2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B2A74">
        <w:rPr>
          <w:rFonts w:ascii="Times New Roman" w:hAnsi="Times New Roman" w:cs="Times New Roman"/>
          <w:sz w:val="28"/>
        </w:rPr>
        <w:t>Пользователь должен иметь возможность вручную переключать светофор между состояниями (красный, желтый, зеленый) при помощи кнопок, расположенных на графическом интерфейсе.</w:t>
      </w:r>
    </w:p>
    <w:p w:rsidR="00FB2A74" w:rsidRDefault="00FB2A74" w:rsidP="00FB2A74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Графический интерфейс </w:t>
      </w:r>
    </w:p>
    <w:p w:rsidR="00FB2A74" w:rsidRDefault="00FB2A74" w:rsidP="00FB2A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использовать библиотеку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 xml:space="preserve"> для создания интуитивно понятного интерфейса, где отображаются кнопки для ручного управления светофором и визуальные индикаторы его состояния.</w:t>
      </w:r>
    </w:p>
    <w:p w:rsidR="00FB2A74" w:rsidRDefault="00A7397C" w:rsidP="00A7397C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Требования к организации информационного обеспечения</w:t>
      </w:r>
    </w:p>
    <w:p w:rsidR="00A7397C" w:rsidRDefault="003D501C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Никаких внешних данных не требуется. Ввод осуществляется через взаимодействие пользователя </w:t>
      </w:r>
      <w:r w:rsidR="00747A45">
        <w:rPr>
          <w:rFonts w:ascii="Times New Roman" w:hAnsi="Times New Roman" w:cs="Times New Roman"/>
          <w:sz w:val="28"/>
        </w:rPr>
        <w:t>с графическим интерфейсом (нажатие кнопок).</w:t>
      </w:r>
    </w:p>
    <w:p w:rsidR="00747A45" w:rsidRDefault="00747A45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 Визуальное представление текущего состояния светофора</w:t>
      </w:r>
      <w:r w:rsidR="00F707CF">
        <w:rPr>
          <w:rFonts w:ascii="Times New Roman" w:hAnsi="Times New Roman" w:cs="Times New Roman"/>
          <w:sz w:val="28"/>
        </w:rPr>
        <w:t xml:space="preserve"> (цвет)</w:t>
      </w:r>
      <w:r>
        <w:rPr>
          <w:rFonts w:ascii="Times New Roman" w:hAnsi="Times New Roman" w:cs="Times New Roman"/>
          <w:sz w:val="28"/>
        </w:rPr>
        <w:t xml:space="preserve"> и уведомления о текущем состоянии (</w:t>
      </w:r>
      <w:r w:rsidR="00F707CF">
        <w:rPr>
          <w:rFonts w:ascii="Times New Roman" w:hAnsi="Times New Roman" w:cs="Times New Roman"/>
          <w:sz w:val="28"/>
        </w:rPr>
        <w:t>кол-во секунд до следующего сигнала светофора).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надежности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стабильно работать и корректно обрабатывать пользовательские действия. В случае некорректного состояния или ошибки, программа должна игнорировать некорректные действия и продолжать работу без сбоя.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информационной и программной совместимости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работать в операционных системах, поддерживающих библиотеку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Необходимое программное обеспечение: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3.7 </w:t>
      </w:r>
      <w:r>
        <w:rPr>
          <w:rFonts w:ascii="Times New Roman" w:hAnsi="Times New Roman" w:cs="Times New Roman"/>
          <w:sz w:val="28"/>
        </w:rPr>
        <w:t>и выше.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маркировке и упаковке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Определяются задание на лабораторную работу.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Требования к транспортированию и хранению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Условия транспортирования</w:t>
      </w:r>
    </w:p>
    <w:p w:rsidR="00F707CF" w:rsidRPr="007A2177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хранения</w:t>
      </w:r>
    </w:p>
    <w:p w:rsidR="00F707CF" w:rsidRPr="007A2177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7A217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A2177">
        <w:rPr>
          <w:rFonts w:ascii="Times New Roman" w:hAnsi="Times New Roman" w:cs="Times New Roman"/>
          <w:sz w:val="28"/>
          <w:szCs w:val="28"/>
        </w:rPr>
        <w:t xml:space="preserve"> до окончания срока учебы.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Сроки хранения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:rsidR="00F707CF" w:rsidRPr="002C0CA3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P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F707CF" w:rsidRPr="00F707CF" w:rsidSect="00330DE9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41B" w:rsidRDefault="0009041B" w:rsidP="00330DE9">
      <w:pPr>
        <w:spacing w:after="0" w:line="240" w:lineRule="auto"/>
      </w:pPr>
      <w:r>
        <w:separator/>
      </w:r>
    </w:p>
  </w:endnote>
  <w:endnote w:type="continuationSeparator" w:id="0">
    <w:p w:rsidR="0009041B" w:rsidRDefault="0009041B" w:rsidP="0033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41B" w:rsidRDefault="0009041B" w:rsidP="00330DE9">
      <w:pPr>
        <w:spacing w:after="0" w:line="240" w:lineRule="auto"/>
      </w:pPr>
      <w:r>
        <w:separator/>
      </w:r>
    </w:p>
  </w:footnote>
  <w:footnote w:type="continuationSeparator" w:id="0">
    <w:p w:rsidR="0009041B" w:rsidRDefault="0009041B" w:rsidP="0033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516668"/>
      <w:docPartObj>
        <w:docPartGallery w:val="Page Numbers (Top of Page)"/>
        <w:docPartUnique/>
      </w:docPartObj>
    </w:sdtPr>
    <w:sdtContent>
      <w:p w:rsidR="00D36148" w:rsidRDefault="00D3614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A53">
          <w:rPr>
            <w:noProof/>
          </w:rPr>
          <w:t>4</w:t>
        </w:r>
        <w:r>
          <w:fldChar w:fldCharType="end"/>
        </w:r>
      </w:p>
    </w:sdtContent>
  </w:sdt>
  <w:p w:rsidR="00D36148" w:rsidRDefault="00D361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024E"/>
    <w:multiLevelType w:val="hybridMultilevel"/>
    <w:tmpl w:val="B0B48860"/>
    <w:lvl w:ilvl="0" w:tplc="9D703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5C3835"/>
    <w:multiLevelType w:val="multilevel"/>
    <w:tmpl w:val="13701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648802D2"/>
    <w:multiLevelType w:val="hybridMultilevel"/>
    <w:tmpl w:val="E3EA3D86"/>
    <w:lvl w:ilvl="0" w:tplc="3DE84D68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AD"/>
    <w:rsid w:val="00003C53"/>
    <w:rsid w:val="0009041B"/>
    <w:rsid w:val="00273A53"/>
    <w:rsid w:val="002A076E"/>
    <w:rsid w:val="00310E7D"/>
    <w:rsid w:val="00330DE9"/>
    <w:rsid w:val="00347059"/>
    <w:rsid w:val="003D501C"/>
    <w:rsid w:val="005452B3"/>
    <w:rsid w:val="00662CAC"/>
    <w:rsid w:val="00747A45"/>
    <w:rsid w:val="00810BAD"/>
    <w:rsid w:val="009531C2"/>
    <w:rsid w:val="00A7397C"/>
    <w:rsid w:val="00BB2238"/>
    <w:rsid w:val="00C70A07"/>
    <w:rsid w:val="00D36148"/>
    <w:rsid w:val="00F707CF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D9D4"/>
  <w15:chartTrackingRefBased/>
  <w15:docId w15:val="{49D54334-F3A3-4494-BD3E-97C991AA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DE9"/>
  </w:style>
  <w:style w:type="paragraph" w:styleId="a5">
    <w:name w:val="footer"/>
    <w:basedOn w:val="a"/>
    <w:link w:val="a6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DE9"/>
  </w:style>
  <w:style w:type="paragraph" w:styleId="a7">
    <w:name w:val="List Paragraph"/>
    <w:basedOn w:val="a"/>
    <w:uiPriority w:val="34"/>
    <w:qFormat/>
    <w:rsid w:val="0033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8C28-0AF1-4BC7-99E7-CB6BC15E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13</cp:revision>
  <dcterms:created xsi:type="dcterms:W3CDTF">2024-10-27T09:15:00Z</dcterms:created>
  <dcterms:modified xsi:type="dcterms:W3CDTF">2024-10-27T14:20:00Z</dcterms:modified>
</cp:coreProperties>
</file>