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CFAE3" w14:textId="6944AFAB" w:rsidR="00CE1F5F" w:rsidRDefault="007E4C8E" w:rsidP="00F27C5D">
      <w:pPr>
        <w:tabs>
          <w:tab w:val="left" w:pos="851"/>
          <w:tab w:val="left" w:pos="1418"/>
        </w:tabs>
        <w:spacing w:after="0"/>
      </w:pPr>
      <w:r>
        <w:t>По какой схеме строятся сети?</w:t>
      </w:r>
    </w:p>
    <w:p w14:paraId="70D19F5E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Сети строятся в виде набора уровней.</w:t>
      </w:r>
    </w:p>
    <w:p w14:paraId="34DBCF3D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6FAA14D3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Где найти ответ на вопрос – из каких уровней должна состоять компьютерная сеть?</w:t>
      </w:r>
    </w:p>
    <w:p w14:paraId="6AEDCF4C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Описано в эталонных моделях компьютерных сетей.</w:t>
      </w:r>
    </w:p>
    <w:p w14:paraId="40367F22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05B8242E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Что такое эталонная модель компьютерной сети?</w:t>
      </w:r>
    </w:p>
    <w:p w14:paraId="0450B09D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Это теоретическая схема, которая описывает как данные передаются по сети от одного устройства к другому. </w:t>
      </w:r>
    </w:p>
    <w:p w14:paraId="2694177B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Эталонные модели нужны для универсализации, упрощения и стандартизации сетевого взаимодействия, разделяя его на уровни.</w:t>
      </w:r>
    </w:p>
    <w:p w14:paraId="1A55961D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Они позволяют различным устройствам обмениваться данными, независимо от производителя, и служат основой для обучения и развития сетевых технологий. </w:t>
      </w:r>
    </w:p>
    <w:p w14:paraId="606C9480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4089D4A8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Какие эталонные модели компьютерной сети сейчас популярны?</w:t>
      </w:r>
    </w:p>
    <w:p w14:paraId="02B008ED" w14:textId="0552B7E2" w:rsidR="00CE1F5F" w:rsidRPr="005319D9" w:rsidRDefault="00000000" w:rsidP="00F27C5D">
      <w:pPr>
        <w:tabs>
          <w:tab w:val="left" w:pos="851"/>
          <w:tab w:val="left" w:pos="1418"/>
        </w:tabs>
        <w:spacing w:after="0"/>
      </w:pPr>
      <w:r w:rsidRPr="005319D9">
        <w:t xml:space="preserve">- </w:t>
      </w:r>
      <w:r>
        <w:t>Модель</w:t>
      </w:r>
      <w:r w:rsidRPr="005319D9">
        <w:t xml:space="preserve"> </w:t>
      </w:r>
      <w:r>
        <w:t>взаимодействия</w:t>
      </w:r>
      <w:r w:rsidRPr="005319D9">
        <w:t xml:space="preserve"> </w:t>
      </w:r>
      <w:r>
        <w:t>открытых</w:t>
      </w:r>
      <w:r w:rsidRPr="005319D9">
        <w:t xml:space="preserve"> </w:t>
      </w:r>
      <w:r>
        <w:t>систем</w:t>
      </w:r>
      <w:r w:rsidRPr="005319D9">
        <w:t xml:space="preserve"> (</w:t>
      </w:r>
      <w:r>
        <w:rPr>
          <w:lang w:val="en-US"/>
        </w:rPr>
        <w:t>ISO</w:t>
      </w:r>
      <w:r w:rsidRPr="005319D9">
        <w:t xml:space="preserve"> </w:t>
      </w:r>
      <w:r>
        <w:rPr>
          <w:lang w:val="en-US"/>
        </w:rPr>
        <w:t>OSI</w:t>
      </w:r>
      <w:r w:rsidRPr="005319D9">
        <w:t xml:space="preserve">) </w:t>
      </w:r>
      <w:r>
        <w:rPr>
          <w:lang w:val="en-US"/>
        </w:rPr>
        <w:t>Open</w:t>
      </w:r>
      <w:r w:rsidRPr="005319D9">
        <w:t xml:space="preserve"> </w:t>
      </w:r>
      <w:r>
        <w:rPr>
          <w:lang w:val="en-US"/>
        </w:rPr>
        <w:t>System</w:t>
      </w:r>
      <w:r w:rsidRPr="005319D9">
        <w:t xml:space="preserve"> </w:t>
      </w:r>
      <w:r>
        <w:rPr>
          <w:lang w:val="en-US"/>
        </w:rPr>
        <w:t>Interconnection</w:t>
      </w:r>
      <w:r w:rsidR="007E4C8E" w:rsidRPr="005319D9">
        <w:t xml:space="preserve"> </w:t>
      </w:r>
      <w:r>
        <w:rPr>
          <w:lang w:val="en-US"/>
        </w:rPr>
        <w:t>Model</w:t>
      </w:r>
      <w:r w:rsidRPr="005319D9">
        <w:t>.</w:t>
      </w:r>
    </w:p>
    <w:p w14:paraId="3653220C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- Модель </w:t>
      </w:r>
      <w:r>
        <w:rPr>
          <w:lang w:val="en-US"/>
        </w:rPr>
        <w:t>TCP</w:t>
      </w:r>
      <w:r>
        <w:t>/</w:t>
      </w:r>
      <w:r>
        <w:rPr>
          <w:lang w:val="en-US"/>
        </w:rPr>
        <w:t>IP</w:t>
      </w:r>
    </w:p>
    <w:p w14:paraId="2E4DF7CF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00289BB1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Когда и кем была принята модель взаимодействия открытых систем в качестве стандарта?</w:t>
      </w:r>
    </w:p>
    <w:p w14:paraId="30E98076" w14:textId="77777777" w:rsidR="00CE1F5F" w:rsidRPr="007E4C8E" w:rsidRDefault="00000000" w:rsidP="00F27C5D">
      <w:pPr>
        <w:tabs>
          <w:tab w:val="left" w:pos="851"/>
          <w:tab w:val="left" w:pos="1418"/>
        </w:tabs>
        <w:spacing w:after="0"/>
      </w:pPr>
      <w:r>
        <w:t>В 1983г международной организацией по стандартизации (</w:t>
      </w:r>
      <w:r>
        <w:rPr>
          <w:lang w:val="en-US"/>
        </w:rPr>
        <w:t>International</w:t>
      </w:r>
      <w:r w:rsidRPr="007E4C8E">
        <w:t xml:space="preserve"> </w:t>
      </w:r>
      <w:r>
        <w:rPr>
          <w:lang w:val="en-US"/>
        </w:rPr>
        <w:t>Organization</w:t>
      </w:r>
      <w:r w:rsidRPr="007E4C8E">
        <w:t xml:space="preserve"> </w:t>
      </w:r>
      <w:r>
        <w:rPr>
          <w:lang w:val="en-US"/>
        </w:rPr>
        <w:t>for</w:t>
      </w:r>
      <w:r w:rsidRPr="007E4C8E">
        <w:t xml:space="preserve"> </w:t>
      </w:r>
      <w:r>
        <w:rPr>
          <w:lang w:val="en-US"/>
        </w:rPr>
        <w:t>Standardization</w:t>
      </w:r>
      <w:r w:rsidRPr="007E4C8E">
        <w:t xml:space="preserve">, </w:t>
      </w:r>
      <w:r>
        <w:rPr>
          <w:lang w:val="en-US"/>
        </w:rPr>
        <w:t>ISO</w:t>
      </w:r>
      <w:r>
        <w:t>).</w:t>
      </w:r>
    </w:p>
    <w:p w14:paraId="08F1FA53" w14:textId="77777777" w:rsidR="00CE1F5F" w:rsidRPr="007E4C8E" w:rsidRDefault="00CE1F5F" w:rsidP="00F27C5D">
      <w:pPr>
        <w:tabs>
          <w:tab w:val="left" w:pos="851"/>
          <w:tab w:val="left" w:pos="1418"/>
        </w:tabs>
        <w:spacing w:after="0"/>
      </w:pPr>
    </w:p>
    <w:p w14:paraId="461D00A4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Что такое открытая система в терминологии </w:t>
      </w:r>
      <w:r>
        <w:rPr>
          <w:lang w:val="en-US"/>
        </w:rPr>
        <w:t>OSI</w:t>
      </w:r>
      <w:r>
        <w:t>?</w:t>
      </w:r>
    </w:p>
    <w:p w14:paraId="61AE8026" w14:textId="2CAD61F4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Это </w:t>
      </w:r>
      <w:r w:rsidR="007E4C8E">
        <w:t>система,</w:t>
      </w:r>
      <w:r>
        <w:t xml:space="preserve"> построенная в соответствии с открытыми спецификациями. Т.е. такими спецификациями, которые опубликованы в открытом виде, которые может реализовать кто угодно – любой производитель оборудования или ПО. Например, согласно этой терминологии, ОС </w:t>
      </w:r>
      <w:r>
        <w:rPr>
          <w:lang w:val="en-US"/>
        </w:rPr>
        <w:t>Windows</w:t>
      </w:r>
      <w:r>
        <w:t xml:space="preserve"> является открытой системой. т.к. с точки зрения компьютерной сети она построена в соответствии с открытыми спецификациями. Мы можем очень легко обеспечить сетевое взаимодействие с этой ОС. Хотя с точки зрения реализации ОС </w:t>
      </w:r>
      <w:r>
        <w:rPr>
          <w:lang w:val="en-US"/>
        </w:rPr>
        <w:t>Windows</w:t>
      </w:r>
      <w:r>
        <w:t xml:space="preserve"> – это закрытая система.</w:t>
      </w:r>
    </w:p>
    <w:p w14:paraId="7E771335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3928DD8D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Что описывает </w:t>
      </w:r>
      <w:r>
        <w:rPr>
          <w:lang w:val="en-US"/>
        </w:rPr>
        <w:t>OSI</w:t>
      </w:r>
      <w:r>
        <w:t>?</w:t>
      </w:r>
    </w:p>
    <w:p w14:paraId="6FC84974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Она описывает 7 уровней из которых должна состоять компьютерная сеть, а также назначение каждого уровня – что делает тот, или иной уровень.</w:t>
      </w:r>
    </w:p>
    <w:p w14:paraId="71B6E22C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100F95B8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Из каких уровней должна состоять сеть по </w:t>
      </w:r>
      <w:r>
        <w:rPr>
          <w:lang w:val="en-US"/>
        </w:rPr>
        <w:t>OSI</w:t>
      </w:r>
      <w:r>
        <w:t>?</w:t>
      </w:r>
    </w:p>
    <w:p w14:paraId="40EF5E54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rPr>
          <w:noProof/>
        </w:rPr>
        <w:lastRenderedPageBreak/>
        <w:drawing>
          <wp:inline distT="0" distB="0" distL="0" distR="0" wp14:anchorId="196CBA60" wp14:editId="7B36B0BE">
            <wp:extent cx="4145280" cy="27571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95FB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10409361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Как на английском называются уровни </w:t>
      </w:r>
      <w:r>
        <w:rPr>
          <w:lang w:val="en-US"/>
        </w:rPr>
        <w:t>OSI</w:t>
      </w:r>
      <w:r>
        <w:t>?</w:t>
      </w:r>
    </w:p>
    <w:p w14:paraId="1862B7DF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rPr>
          <w:noProof/>
        </w:rPr>
        <w:drawing>
          <wp:inline distT="0" distB="0" distL="0" distR="0" wp14:anchorId="7C275361" wp14:editId="0BB6BD7B">
            <wp:extent cx="4091940" cy="26873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B25E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66AB7725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Что не описывает модель </w:t>
      </w:r>
      <w:r>
        <w:rPr>
          <w:lang w:val="en-US"/>
        </w:rPr>
        <w:t>OSI</w:t>
      </w:r>
      <w:r w:rsidRPr="007E4C8E">
        <w:t>?</w:t>
      </w:r>
    </w:p>
    <w:p w14:paraId="5B06ACB8" w14:textId="4A8B32C5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Модель не описывает </w:t>
      </w:r>
      <w:r w:rsidR="007E4C8E">
        <w:t>протоколы,</w:t>
      </w:r>
      <w:r>
        <w:t xml:space="preserve"> по которым взаимодействуют эти 7 уровней — они не включены в модель.</w:t>
      </w:r>
    </w:p>
    <w:p w14:paraId="2A1CE65D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31BE3742" w14:textId="77777777" w:rsidR="00CE1F5F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ED08D0">
        <w:rPr>
          <w:b/>
          <w:bCs/>
        </w:rPr>
        <w:t>Что делает физический уровень?</w:t>
      </w:r>
    </w:p>
    <w:p w14:paraId="55ADFA84" w14:textId="7638DE15" w:rsidR="00C25395" w:rsidRPr="005319D9" w:rsidRDefault="00C25395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1 уровень модели </w:t>
      </w:r>
      <w:r>
        <w:rPr>
          <w:b/>
          <w:bCs/>
          <w:lang w:val="en-US"/>
        </w:rPr>
        <w:t>OSI</w:t>
      </w:r>
      <w:r w:rsidRPr="005319D9">
        <w:rPr>
          <w:b/>
          <w:bCs/>
        </w:rPr>
        <w:t>.</w:t>
      </w:r>
    </w:p>
    <w:p w14:paraId="28D59172" w14:textId="36DEFA9D" w:rsidR="00787112" w:rsidRDefault="00787112" w:rsidP="00F27C5D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 w:rsidR="00454D8A">
        <w:t>уровне, тип данных (</w:t>
      </w:r>
      <w:r w:rsidR="00454D8A">
        <w:rPr>
          <w:lang w:val="en-US"/>
        </w:rPr>
        <w:t>PDU</w:t>
      </w:r>
      <w:r w:rsidR="00454D8A">
        <w:t>)</w:t>
      </w:r>
      <w:r w:rsidR="00454D8A" w:rsidRPr="00454D8A">
        <w:t xml:space="preserve"> </w:t>
      </w:r>
      <w:r w:rsidRPr="00787112">
        <w:t xml:space="preserve">— бит, то есть физический уровень осуществляет передачу потока </w:t>
      </w:r>
      <w:proofErr w:type="spellStart"/>
      <w:r w:rsidRPr="00787112">
        <w:t>б</w:t>
      </w:r>
      <w:r>
        <w:t>И</w:t>
      </w:r>
      <w:r w:rsidRPr="00787112">
        <w:t>тов</w:t>
      </w:r>
      <w:proofErr w:type="spellEnd"/>
      <w:r w:rsidRPr="00787112">
        <w:t xml:space="preserve"> по соответствующей физической среде через соответствующий интерфейс.</w:t>
      </w:r>
    </w:p>
    <w:p w14:paraId="5485C8BB" w14:textId="1AF7F355" w:rsidR="00CE1F5F" w:rsidRDefault="000E4E4F" w:rsidP="00F27C5D">
      <w:pPr>
        <w:tabs>
          <w:tab w:val="left" w:pos="851"/>
          <w:tab w:val="left" w:pos="1418"/>
        </w:tabs>
        <w:spacing w:after="0"/>
      </w:pPr>
      <w:r>
        <w:t>О</w:t>
      </w:r>
      <w:r w:rsidRPr="000E4E4F">
        <w:t>пределяет метод передачи</w:t>
      </w:r>
      <w:r>
        <w:t xml:space="preserve"> </w:t>
      </w:r>
      <w:proofErr w:type="spellStart"/>
      <w:r>
        <w:t>бИтов</w:t>
      </w:r>
      <w:proofErr w:type="spellEnd"/>
      <w:r>
        <w:t xml:space="preserve"> по физическому каналу связи.</w:t>
      </w:r>
    </w:p>
    <w:p w14:paraId="4307047B" w14:textId="0C515FE4" w:rsidR="000E4E4F" w:rsidRDefault="000E4E4F" w:rsidP="00F27C5D">
      <w:pPr>
        <w:tabs>
          <w:tab w:val="left" w:pos="851"/>
          <w:tab w:val="left" w:pos="1418"/>
        </w:tabs>
        <w:spacing w:after="0"/>
      </w:pPr>
      <w:r w:rsidRPr="000E4E4F">
        <w:t xml:space="preserve">Осуществляют передачу электрических или оптических сигналов в кабель или в радиоэфир и, соответственно, их приём и преобразование в </w:t>
      </w:r>
      <w:proofErr w:type="spellStart"/>
      <w:r w:rsidRPr="000E4E4F">
        <w:t>б</w:t>
      </w:r>
      <w:r>
        <w:t>И</w:t>
      </w:r>
      <w:r w:rsidRPr="000E4E4F">
        <w:t>ты</w:t>
      </w:r>
      <w:proofErr w:type="spellEnd"/>
      <w:r w:rsidRPr="000E4E4F">
        <w:t xml:space="preserve"> данных</w:t>
      </w:r>
      <w:r>
        <w:t>.</w:t>
      </w:r>
    </w:p>
    <w:p w14:paraId="669B080D" w14:textId="77777777" w:rsidR="000E4E4F" w:rsidRDefault="000E4E4F" w:rsidP="00F27C5D">
      <w:pPr>
        <w:tabs>
          <w:tab w:val="left" w:pos="851"/>
          <w:tab w:val="left" w:pos="1418"/>
        </w:tabs>
        <w:spacing w:after="0"/>
      </w:pPr>
      <w:r w:rsidRPr="000E4E4F">
        <w:t xml:space="preserve">Функции физического уровня реализуются на всех устройствах, подключённых к сети. </w:t>
      </w:r>
    </w:p>
    <w:p w14:paraId="28B3D6E4" w14:textId="1F862344" w:rsidR="00AC48BE" w:rsidRDefault="00574FCC" w:rsidP="00F27C5D">
      <w:pPr>
        <w:tabs>
          <w:tab w:val="left" w:pos="851"/>
          <w:tab w:val="left" w:pos="1418"/>
        </w:tabs>
        <w:spacing w:after="0"/>
      </w:pPr>
      <w:r>
        <w:t>Физический уровень не вникает в смысл передаваемой информаци</w:t>
      </w:r>
      <w:r w:rsidR="00D1627A">
        <w:t>и</w:t>
      </w:r>
      <w:r w:rsidR="00AC48BE">
        <w:t>.</w:t>
      </w:r>
    </w:p>
    <w:p w14:paraId="12A510EE" w14:textId="55C8B317" w:rsidR="002560AC" w:rsidRDefault="002560AC" w:rsidP="00F27C5D">
      <w:pPr>
        <w:tabs>
          <w:tab w:val="left" w:pos="851"/>
          <w:tab w:val="left" w:pos="1418"/>
        </w:tabs>
        <w:spacing w:after="0"/>
      </w:pPr>
      <w:r>
        <w:lastRenderedPageBreak/>
        <w:t xml:space="preserve">Спецификации физического </w:t>
      </w:r>
      <w:r w:rsidR="0063732C">
        <w:t>уровня определяют</w:t>
      </w:r>
      <w:r>
        <w:t xml:space="preserve"> параметры сред передачи данных – это, например полоса пропускания, затухание, волновое сопротивление, активное сопротивление, задержки при распространении сигнала и т.д.</w:t>
      </w:r>
    </w:p>
    <w:p w14:paraId="6E9EDB5C" w14:textId="42FA237E" w:rsidR="0063732C" w:rsidRDefault="0063732C" w:rsidP="00F27C5D">
      <w:pPr>
        <w:tabs>
          <w:tab w:val="left" w:pos="851"/>
          <w:tab w:val="left" w:pos="1418"/>
        </w:tabs>
        <w:spacing w:after="0"/>
      </w:pPr>
      <w:r>
        <w:t>Помимо физических характеристик сред эти спецификации определяют физические характеристики сигналов.</w:t>
      </w:r>
    </w:p>
    <w:p w14:paraId="097ED029" w14:textId="31E4816B" w:rsidR="0063732C" w:rsidRDefault="0063732C" w:rsidP="00F27C5D">
      <w:pPr>
        <w:tabs>
          <w:tab w:val="left" w:pos="851"/>
          <w:tab w:val="left" w:pos="1418"/>
        </w:tabs>
        <w:spacing w:after="0"/>
      </w:pPr>
      <w:r>
        <w:t>К этому же уровню относится спецификации интерфейсных разъемов кабелей.</w:t>
      </w:r>
    </w:p>
    <w:p w14:paraId="0E6FEE54" w14:textId="6E755070" w:rsidR="004144F0" w:rsidRDefault="004144F0" w:rsidP="00F27C5D">
      <w:pPr>
        <w:tabs>
          <w:tab w:val="left" w:pos="851"/>
          <w:tab w:val="left" w:pos="1418"/>
        </w:tabs>
        <w:spacing w:after="0"/>
      </w:pPr>
      <w:r>
        <w:t>На физическом уровне работают повторители, кабели и среды передачи, разъёмы.</w:t>
      </w:r>
    </w:p>
    <w:p w14:paraId="20CDAF98" w14:textId="77777777" w:rsidR="0063732C" w:rsidRDefault="0063732C" w:rsidP="00F27C5D">
      <w:pPr>
        <w:tabs>
          <w:tab w:val="left" w:pos="851"/>
          <w:tab w:val="left" w:pos="1418"/>
        </w:tabs>
        <w:spacing w:after="0"/>
      </w:pPr>
    </w:p>
    <w:p w14:paraId="6A70DFFC" w14:textId="77777777" w:rsidR="002560AC" w:rsidRDefault="002560AC" w:rsidP="00F27C5D">
      <w:pPr>
        <w:tabs>
          <w:tab w:val="left" w:pos="851"/>
          <w:tab w:val="left" w:pos="1418"/>
        </w:tabs>
        <w:spacing w:after="0"/>
      </w:pPr>
    </w:p>
    <w:p w14:paraId="01B75426" w14:textId="61873FC5" w:rsidR="00CE1F5F" w:rsidRPr="005319D9" w:rsidRDefault="002560AC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t>Ч</w:t>
      </w:r>
      <w:r w:rsidRPr="00ED08D0">
        <w:rPr>
          <w:b/>
          <w:bCs/>
        </w:rPr>
        <w:t>то делает канальный уровень?</w:t>
      </w:r>
    </w:p>
    <w:p w14:paraId="467F8024" w14:textId="2B85D3D2" w:rsidR="00C25395" w:rsidRPr="005319D9" w:rsidRDefault="00C25395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</w:t>
      </w:r>
      <w:r w:rsidRPr="005319D9">
        <w:rPr>
          <w:b/>
          <w:bCs/>
        </w:rPr>
        <w:t>2</w:t>
      </w:r>
      <w:r>
        <w:rPr>
          <w:b/>
          <w:bCs/>
        </w:rPr>
        <w:t xml:space="preserve"> уровень модели </w:t>
      </w:r>
      <w:r>
        <w:rPr>
          <w:b/>
          <w:bCs/>
          <w:lang w:val="en-US"/>
        </w:rPr>
        <w:t>OSI</w:t>
      </w:r>
      <w:r w:rsidRPr="005319D9">
        <w:rPr>
          <w:b/>
          <w:bCs/>
        </w:rPr>
        <w:t>.</w:t>
      </w:r>
    </w:p>
    <w:p w14:paraId="4AE3753D" w14:textId="10C0ABA3" w:rsidR="00F27C5D" w:rsidRPr="005319D9" w:rsidRDefault="00F27C5D" w:rsidP="00F27C5D">
      <w:pPr>
        <w:tabs>
          <w:tab w:val="left" w:pos="851"/>
          <w:tab w:val="left" w:pos="1418"/>
        </w:tabs>
        <w:spacing w:after="0"/>
      </w:pPr>
      <w:r>
        <w:t>П</w:t>
      </w:r>
      <w:r w:rsidRPr="00F27C5D">
        <w:t xml:space="preserve">редназначен для передачи данных узлам, находящимся в том же сегменте локальной сети. Также может использоваться для обнаружения и, возможно, исправления ошибок, возникших на физическом уровне. </w:t>
      </w:r>
    </w:p>
    <w:p w14:paraId="613F0CC0" w14:textId="519A1D35" w:rsidR="00A04FB7" w:rsidRPr="00A04FB7" w:rsidRDefault="00A04FB7" w:rsidP="00F27C5D">
      <w:pPr>
        <w:tabs>
          <w:tab w:val="left" w:pos="851"/>
          <w:tab w:val="left" w:pos="1418"/>
        </w:tabs>
        <w:spacing w:after="0"/>
      </w:pPr>
      <w:r>
        <w:t>О</w:t>
      </w:r>
      <w:r w:rsidRPr="00D91F8C">
        <w:t>твечает за трансляцию логических адресов и имён в физические</w:t>
      </w:r>
      <w:r>
        <w:t>.</w:t>
      </w:r>
    </w:p>
    <w:p w14:paraId="194D64D2" w14:textId="3F79B6DB" w:rsidR="004144F0" w:rsidRDefault="00454D8A" w:rsidP="00F27C5D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>
        <w:t>уровне, тип данных (</w:t>
      </w:r>
      <w:r>
        <w:rPr>
          <w:lang w:val="en-US"/>
        </w:rPr>
        <w:t>PDU</w:t>
      </w:r>
      <w:r>
        <w:t>)</w:t>
      </w:r>
      <w:r w:rsidRPr="00454D8A">
        <w:t xml:space="preserve"> </w:t>
      </w:r>
      <w:r w:rsidR="004144F0" w:rsidRPr="00787112">
        <w:t xml:space="preserve">— </w:t>
      </w:r>
      <w:r w:rsidR="004144F0" w:rsidRPr="00F27C5D">
        <w:t>кадр</w:t>
      </w:r>
      <w:r w:rsidR="004144F0">
        <w:t>ы</w:t>
      </w:r>
      <w:r w:rsidR="004144F0" w:rsidRPr="00F27C5D">
        <w:t xml:space="preserve"> (</w:t>
      </w:r>
      <w:proofErr w:type="spellStart"/>
      <w:r w:rsidR="004144F0" w:rsidRPr="00F27C5D">
        <w:t>frame</w:t>
      </w:r>
      <w:proofErr w:type="spellEnd"/>
      <w:r w:rsidR="004144F0" w:rsidRPr="00F27C5D">
        <w:t>)</w:t>
      </w:r>
      <w:r w:rsidR="004144F0">
        <w:t>.</w:t>
      </w:r>
    </w:p>
    <w:p w14:paraId="3B8AAB1A" w14:textId="4AF4146E" w:rsidR="00F27C5D" w:rsidRDefault="00F27C5D" w:rsidP="00F27C5D">
      <w:pPr>
        <w:tabs>
          <w:tab w:val="left" w:pos="851"/>
          <w:tab w:val="left" w:pos="1418"/>
        </w:tabs>
        <w:spacing w:after="0"/>
      </w:pPr>
      <w:r w:rsidRPr="00F27C5D">
        <w:t>Кадры канального уровня не пересекают границ сетевого сегмента.</w:t>
      </w:r>
    </w:p>
    <w:p w14:paraId="2F9105A2" w14:textId="69FBA059" w:rsidR="00F27C5D" w:rsidRDefault="00F27C5D" w:rsidP="00F27C5D">
      <w:pPr>
        <w:tabs>
          <w:tab w:val="left" w:pos="851"/>
          <w:tab w:val="left" w:pos="1418"/>
        </w:tabs>
        <w:spacing w:after="0"/>
      </w:pPr>
    </w:p>
    <w:p w14:paraId="750319CE" w14:textId="13F7AE7B" w:rsidR="00F27C5D" w:rsidRPr="005319D9" w:rsidRDefault="00F27C5D" w:rsidP="00F27C5D">
      <w:pPr>
        <w:tabs>
          <w:tab w:val="left" w:pos="851"/>
          <w:tab w:val="left" w:pos="1418"/>
        </w:tabs>
        <w:spacing w:after="0"/>
      </w:pPr>
      <w:r w:rsidRPr="00F27C5D">
        <w:t>Функции межсетевой маршрутизации и глобальной адресации осуществляются на более высоких уровнях модели OSI, что позволяет протоколам канального уровня сосредоточиться на локальной доставке и адресации.</w:t>
      </w:r>
    </w:p>
    <w:p w14:paraId="1AD9659F" w14:textId="77777777" w:rsidR="004144F0" w:rsidRDefault="004144F0" w:rsidP="00F27C5D">
      <w:pPr>
        <w:tabs>
          <w:tab w:val="left" w:pos="851"/>
          <w:tab w:val="left" w:pos="1418"/>
        </w:tabs>
        <w:spacing w:after="0"/>
      </w:pPr>
    </w:p>
    <w:p w14:paraId="55412FD4" w14:textId="42F96F7B" w:rsidR="004144F0" w:rsidRDefault="004144F0" w:rsidP="00F27C5D">
      <w:pPr>
        <w:tabs>
          <w:tab w:val="left" w:pos="851"/>
          <w:tab w:val="left" w:pos="1418"/>
        </w:tabs>
        <w:spacing w:after="0"/>
      </w:pPr>
      <w:r>
        <w:t xml:space="preserve">На канальном уровне работают, например, </w:t>
      </w:r>
      <w:r w:rsidR="00AF40E4">
        <w:t xml:space="preserve">сетевые </w:t>
      </w:r>
      <w:r>
        <w:t>мосты, коммутаторы, сетевые адапт</w:t>
      </w:r>
      <w:r w:rsidR="00F07453">
        <w:t>е</w:t>
      </w:r>
      <w:r>
        <w:t>ры</w:t>
      </w:r>
      <w:r w:rsidR="00AF40E4">
        <w:t>, точки доступа.</w:t>
      </w:r>
    </w:p>
    <w:p w14:paraId="3C1AF375" w14:textId="77777777" w:rsidR="00F27C5D" w:rsidRDefault="00F27C5D" w:rsidP="00F27C5D">
      <w:pPr>
        <w:tabs>
          <w:tab w:val="left" w:pos="851"/>
          <w:tab w:val="left" w:pos="1418"/>
        </w:tabs>
        <w:spacing w:after="0"/>
      </w:pPr>
    </w:p>
    <w:p w14:paraId="6F0214D1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3DE596F4" w14:textId="77777777" w:rsidR="00CE1F5F" w:rsidRPr="005319D9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7B2575">
        <w:rPr>
          <w:b/>
          <w:bCs/>
        </w:rPr>
        <w:t>Что делает сетевой уровень?</w:t>
      </w:r>
    </w:p>
    <w:p w14:paraId="73EB9BEC" w14:textId="582011B3" w:rsidR="00C25395" w:rsidRPr="00C25395" w:rsidRDefault="00C25395" w:rsidP="00C25395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</w:t>
      </w:r>
      <w:r w:rsidRPr="005319D9">
        <w:rPr>
          <w:b/>
          <w:bCs/>
        </w:rPr>
        <w:t>3</w:t>
      </w:r>
      <w:r>
        <w:rPr>
          <w:b/>
          <w:bCs/>
        </w:rPr>
        <w:t xml:space="preserve"> уровень модели </w:t>
      </w:r>
      <w:r>
        <w:rPr>
          <w:b/>
          <w:bCs/>
          <w:lang w:val="en-US"/>
        </w:rPr>
        <w:t>OSI</w:t>
      </w:r>
      <w:r w:rsidRPr="00C25395">
        <w:rPr>
          <w:b/>
          <w:bCs/>
        </w:rPr>
        <w:t>.</w:t>
      </w:r>
    </w:p>
    <w:p w14:paraId="2BDCE064" w14:textId="31CAB308" w:rsidR="00CE1F5F" w:rsidRDefault="00D84727" w:rsidP="00F27C5D">
      <w:pPr>
        <w:tabs>
          <w:tab w:val="left" w:pos="851"/>
          <w:tab w:val="left" w:pos="1418"/>
        </w:tabs>
        <w:spacing w:after="0"/>
      </w:pPr>
      <w:r>
        <w:t>Отвечает за доставку данных между сетями.</w:t>
      </w:r>
    </w:p>
    <w:p w14:paraId="53991652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Задачи этого уровня, это:</w:t>
      </w:r>
    </w:p>
    <w:p w14:paraId="32FA3842" w14:textId="1EE5A35A" w:rsidR="00CE1F5F" w:rsidRPr="00A04FB7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- </w:t>
      </w:r>
      <w:r w:rsidR="00A04FB7">
        <w:t xml:space="preserve">логическая </w:t>
      </w:r>
      <w:r>
        <w:t xml:space="preserve">адресация – уже не на уровне каждого сегмента </w:t>
      </w:r>
      <w:r w:rsidR="007B2575">
        <w:t>сети,</w:t>
      </w:r>
      <w:r>
        <w:t xml:space="preserve"> а на уровне всей составной сети</w:t>
      </w:r>
      <w:r w:rsidR="00A04FB7" w:rsidRPr="00A04FB7">
        <w:t>.</w:t>
      </w:r>
    </w:p>
    <w:p w14:paraId="444D081B" w14:textId="1954AB2C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- </w:t>
      </w:r>
      <w:r w:rsidR="00D91F8C">
        <w:t>о</w:t>
      </w:r>
      <w:r w:rsidR="00D91F8C" w:rsidRPr="00D91F8C">
        <w:t>пределение кратчайших маршрутов</w:t>
      </w:r>
      <w:r w:rsidR="00D91F8C">
        <w:t xml:space="preserve"> </w:t>
      </w:r>
      <w:r>
        <w:t>отправки пакетов в составной сети</w:t>
      </w:r>
      <w:r w:rsidR="00D91F8C">
        <w:t xml:space="preserve">, т. к. в </w:t>
      </w:r>
      <w:r>
        <w:t>составной сети может быть несколько маршрутов от отправителя к получателю.</w:t>
      </w:r>
    </w:p>
    <w:p w14:paraId="4CE45588" w14:textId="77777777" w:rsidR="00D91F8C" w:rsidRDefault="00D91F8C" w:rsidP="00F27C5D">
      <w:pPr>
        <w:tabs>
          <w:tab w:val="left" w:pos="851"/>
          <w:tab w:val="left" w:pos="1418"/>
        </w:tabs>
        <w:spacing w:after="0"/>
      </w:pPr>
    </w:p>
    <w:p w14:paraId="2A28C4F3" w14:textId="439BB7F2" w:rsidR="00D84727" w:rsidRDefault="00454D8A" w:rsidP="00D84727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>
        <w:t>уровне, тип данных (</w:t>
      </w:r>
      <w:r>
        <w:rPr>
          <w:lang w:val="en-US"/>
        </w:rPr>
        <w:t>PDU</w:t>
      </w:r>
      <w:r>
        <w:t>)</w:t>
      </w:r>
      <w:r w:rsidRPr="00454D8A">
        <w:t xml:space="preserve"> </w:t>
      </w:r>
      <w:r w:rsidR="00D84727" w:rsidRPr="00787112">
        <w:t xml:space="preserve">— </w:t>
      </w:r>
      <w:r w:rsidR="00D84727">
        <w:t>пакеты</w:t>
      </w:r>
      <w:r w:rsidR="00D84727" w:rsidRPr="00F27C5D">
        <w:t xml:space="preserve"> (</w:t>
      </w:r>
      <w:r w:rsidR="00D84727">
        <w:rPr>
          <w:lang w:val="en-US"/>
        </w:rPr>
        <w:t>packet</w:t>
      </w:r>
      <w:r w:rsidR="00D84727" w:rsidRPr="00F27C5D">
        <w:t>)</w:t>
      </w:r>
      <w:r w:rsidR="00D84727">
        <w:t>.</w:t>
      </w:r>
    </w:p>
    <w:p w14:paraId="456D8678" w14:textId="77777777" w:rsidR="00D91F8C" w:rsidRDefault="00D91F8C" w:rsidP="00D84727">
      <w:pPr>
        <w:tabs>
          <w:tab w:val="left" w:pos="851"/>
          <w:tab w:val="left" w:pos="1418"/>
        </w:tabs>
        <w:spacing w:after="0"/>
      </w:pPr>
    </w:p>
    <w:p w14:paraId="600F1FB0" w14:textId="42F09D74" w:rsidR="00D91F8C" w:rsidRDefault="00D91F8C" w:rsidP="00D84727">
      <w:pPr>
        <w:tabs>
          <w:tab w:val="left" w:pos="851"/>
          <w:tab w:val="left" w:pos="1418"/>
        </w:tabs>
        <w:spacing w:after="0"/>
      </w:pPr>
      <w:r w:rsidRPr="00D91F8C">
        <w:t>На этом уровне работа</w:t>
      </w:r>
      <w:r w:rsidR="00AF40E4">
        <w:t>ют</w:t>
      </w:r>
      <w:r w:rsidRPr="00D91F8C">
        <w:t xml:space="preserve"> так</w:t>
      </w:r>
      <w:r w:rsidR="00AF40E4">
        <w:t>ие</w:t>
      </w:r>
      <w:r w:rsidRPr="00D91F8C">
        <w:t xml:space="preserve"> сетев</w:t>
      </w:r>
      <w:r w:rsidR="00AF40E4">
        <w:t>ые</w:t>
      </w:r>
      <w:r w:rsidRPr="00D91F8C">
        <w:t xml:space="preserve"> устройств</w:t>
      </w:r>
      <w:r w:rsidR="00AF40E4">
        <w:t>а</w:t>
      </w:r>
      <w:r w:rsidRPr="00D91F8C">
        <w:t>, как маршрутизатор</w:t>
      </w:r>
      <w:r w:rsidR="00AF40E4">
        <w:t>, сетевой шлюз, межсетевой экран.</w:t>
      </w:r>
    </w:p>
    <w:p w14:paraId="36325C82" w14:textId="77777777" w:rsidR="00D84727" w:rsidRDefault="00D84727" w:rsidP="00F27C5D">
      <w:pPr>
        <w:tabs>
          <w:tab w:val="left" w:pos="851"/>
          <w:tab w:val="left" w:pos="1418"/>
        </w:tabs>
        <w:spacing w:after="0"/>
      </w:pPr>
    </w:p>
    <w:p w14:paraId="670F48FA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506F9B93" w14:textId="77777777" w:rsidR="00CE1F5F" w:rsidRPr="005319D9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1D5E54">
        <w:rPr>
          <w:b/>
          <w:bCs/>
        </w:rPr>
        <w:t>Что делает транспортный уровень?</w:t>
      </w:r>
    </w:p>
    <w:p w14:paraId="2C57267F" w14:textId="42ADB6E7" w:rsidR="00C25395" w:rsidRPr="005319D9" w:rsidRDefault="00C25395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</w:t>
      </w:r>
      <w:r w:rsidRPr="005319D9">
        <w:rPr>
          <w:b/>
          <w:bCs/>
        </w:rPr>
        <w:t>4</w:t>
      </w:r>
      <w:r>
        <w:rPr>
          <w:b/>
          <w:bCs/>
        </w:rPr>
        <w:t xml:space="preserve"> уровень модели </w:t>
      </w:r>
      <w:r>
        <w:rPr>
          <w:b/>
          <w:bCs/>
          <w:lang w:val="en-US"/>
        </w:rPr>
        <w:t>OSI</w:t>
      </w:r>
      <w:r w:rsidRPr="00C25395">
        <w:rPr>
          <w:b/>
          <w:bCs/>
        </w:rPr>
        <w:t>.</w:t>
      </w:r>
    </w:p>
    <w:p w14:paraId="64B040CC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Обеспечивает передачу данных между процессами на устройствах с требуемым уровнем надежности. Если по-простому – то между разными программами.</w:t>
      </w:r>
    </w:p>
    <w:p w14:paraId="58B2CF9D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lastRenderedPageBreak/>
        <w:t xml:space="preserve">Модель </w:t>
      </w:r>
      <w:r>
        <w:rPr>
          <w:lang w:val="en-US"/>
        </w:rPr>
        <w:t>OSI</w:t>
      </w:r>
      <w:r>
        <w:t xml:space="preserve"> определяет 5 классов транспортного сервиса: 0 – низший, 4 – высший.</w:t>
      </w:r>
    </w:p>
    <w:p w14:paraId="672E8FDC" w14:textId="3B6AD0E4" w:rsidR="00CE1F5F" w:rsidRDefault="00000000" w:rsidP="00F27C5D">
      <w:pPr>
        <w:tabs>
          <w:tab w:val="left" w:pos="851"/>
          <w:tab w:val="left" w:pos="1418"/>
        </w:tabs>
        <w:spacing w:after="0"/>
      </w:pPr>
      <w:r>
        <w:t>Транспортный уровень – это первый сквозной уровень</w:t>
      </w:r>
      <w:r w:rsidR="001D5E54">
        <w:t xml:space="preserve"> - с</w:t>
      </w:r>
      <w:r>
        <w:t>ообщения доставляются от процесса отправителя на одном устройстве до процесса получателя на другом устройстве. При этом не играет роли сколько промежуточных устройств в сети находится между отправителем и получателем. При этом, все предыдущие уровни</w:t>
      </w:r>
      <w:r w:rsidR="00082E49">
        <w:t xml:space="preserve"> </w:t>
      </w:r>
      <w:r>
        <w:t>(1-3) действуют по принципу звеньев цепи. Данные передаются от одного устройства к другому.</w:t>
      </w:r>
    </w:p>
    <w:p w14:paraId="0051E8BB" w14:textId="34089C65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Транспортный уровень является первым </w:t>
      </w:r>
      <w:r w:rsidR="001D5E54">
        <w:t>сете независимым</w:t>
      </w:r>
      <w:r>
        <w:t xml:space="preserve"> уровнем. Можно сказать, что на этом уровне напрямую соединяются процессы, которые находятся на разных устройствах. При этом нам без разницы какое именно сетевое оборудование находится между этими 2мя устройствами.</w:t>
      </w:r>
    </w:p>
    <w:p w14:paraId="3F4F4DBB" w14:textId="0FB0AF7C" w:rsidR="00D86F47" w:rsidRDefault="00454D8A" w:rsidP="00D86F47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>
        <w:t>уровне, тип данных (</w:t>
      </w:r>
      <w:r>
        <w:rPr>
          <w:lang w:val="en-US"/>
        </w:rPr>
        <w:t>PDU</w:t>
      </w:r>
      <w:r>
        <w:t>)</w:t>
      </w:r>
      <w:r w:rsidRPr="00454D8A">
        <w:t xml:space="preserve"> </w:t>
      </w:r>
      <w:r w:rsidR="00D86F47" w:rsidRPr="00787112">
        <w:t xml:space="preserve">— </w:t>
      </w:r>
      <w:r w:rsidR="00D86F47">
        <w:t>сегменты (</w:t>
      </w:r>
      <w:proofErr w:type="spellStart"/>
      <w:r w:rsidR="00D86F47">
        <w:t>segment</w:t>
      </w:r>
      <w:proofErr w:type="spellEnd"/>
      <w:r w:rsidR="00D86F47">
        <w:t>) /</w:t>
      </w:r>
      <w:proofErr w:type="spellStart"/>
      <w:r w:rsidR="00D86F47">
        <w:t>датаграммы</w:t>
      </w:r>
      <w:proofErr w:type="spellEnd"/>
      <w:r w:rsidR="00D86F47">
        <w:t xml:space="preserve"> (</w:t>
      </w:r>
      <w:proofErr w:type="spellStart"/>
      <w:r w:rsidR="00D86F47">
        <w:t>datagram</w:t>
      </w:r>
      <w:proofErr w:type="spellEnd"/>
      <w:r w:rsidR="00D86F47">
        <w:t>) в зависимости от протокола.</w:t>
      </w:r>
    </w:p>
    <w:p w14:paraId="46978ED5" w14:textId="747ECD69" w:rsidR="00D86F47" w:rsidRDefault="00935951" w:rsidP="00F27C5D">
      <w:pPr>
        <w:tabs>
          <w:tab w:val="left" w:pos="851"/>
          <w:tab w:val="left" w:pos="1418"/>
        </w:tabs>
        <w:spacing w:after="0"/>
      </w:pPr>
      <w:r w:rsidRPr="00D91F8C">
        <w:t>На этом уровне работа</w:t>
      </w:r>
      <w:r w:rsidR="00487745">
        <w:t>е</w:t>
      </w:r>
      <w:r>
        <w:t>т</w:t>
      </w:r>
      <w:r w:rsidRPr="00D91F8C">
        <w:t xml:space="preserve"> так</w:t>
      </w:r>
      <w:r>
        <w:t>ое оборудование</w:t>
      </w:r>
      <w:r w:rsidRPr="00D91F8C">
        <w:t xml:space="preserve">, как </w:t>
      </w:r>
      <w:r>
        <w:t>хосты</w:t>
      </w:r>
      <w:r w:rsidR="00934462">
        <w:t xml:space="preserve"> (клиенты сети)</w:t>
      </w:r>
      <w:r>
        <w:t>, межсетевой экран.</w:t>
      </w:r>
    </w:p>
    <w:p w14:paraId="615A006F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54CF8C80" w14:textId="77777777" w:rsidR="00CE1F5F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053ADF">
        <w:rPr>
          <w:b/>
          <w:bCs/>
        </w:rPr>
        <w:t>Что делает сеансовый уровень?</w:t>
      </w:r>
    </w:p>
    <w:p w14:paraId="17E0FEC7" w14:textId="56FA659F" w:rsidR="00053ADF" w:rsidRDefault="00C25395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</w:t>
      </w:r>
      <w:r w:rsidRPr="005319D9">
        <w:rPr>
          <w:b/>
          <w:bCs/>
        </w:rPr>
        <w:t>5</w:t>
      </w:r>
      <w:r>
        <w:rPr>
          <w:b/>
          <w:bCs/>
        </w:rPr>
        <w:t xml:space="preserve"> уровень модели </w:t>
      </w:r>
      <w:r>
        <w:rPr>
          <w:b/>
          <w:bCs/>
          <w:lang w:val="en-US"/>
        </w:rPr>
        <w:t>OSI</w:t>
      </w:r>
      <w:r w:rsidRPr="00C25395">
        <w:rPr>
          <w:b/>
          <w:bCs/>
        </w:rPr>
        <w:t>.</w:t>
      </w:r>
    </w:p>
    <w:p w14:paraId="31CC00A1" w14:textId="70CAF423" w:rsidR="00053ADF" w:rsidRPr="00053ADF" w:rsidRDefault="00053ADF" w:rsidP="00F27C5D">
      <w:pPr>
        <w:tabs>
          <w:tab w:val="left" w:pos="851"/>
          <w:tab w:val="left" w:pos="1418"/>
        </w:tabs>
        <w:spacing w:after="0"/>
      </w:pPr>
      <w:r w:rsidRPr="00053ADF">
        <w:t>Обеспечивает поддержание сеанса связи, позволяя приложениям взаимодействовать между собой длительное время.</w:t>
      </w:r>
    </w:p>
    <w:p w14:paraId="6EE90014" w14:textId="35B5243D" w:rsidR="00CE1F5F" w:rsidRDefault="003F5AEA" w:rsidP="00F27C5D">
      <w:pPr>
        <w:tabs>
          <w:tab w:val="left" w:pos="851"/>
          <w:tab w:val="left" w:pos="1418"/>
        </w:tabs>
        <w:spacing w:after="0"/>
      </w:pPr>
      <w:r w:rsidRPr="003F5AEA">
        <w:t>Уровень управляет созданием/завершением сеанса</w:t>
      </w:r>
      <w:r>
        <w:t>,</w:t>
      </w:r>
      <w:r w:rsidRPr="003F5AEA">
        <w:rPr>
          <w:rFonts w:ascii="Arial" w:hAnsi="Arial" w:cs="Arial"/>
          <w:color w:val="202122"/>
          <w:shd w:val="clear" w:color="auto" w:fill="FFFFFF"/>
        </w:rPr>
        <w:t xml:space="preserve"> </w:t>
      </w:r>
      <w:r w:rsidRPr="003F5AEA">
        <w:t>определением права на передачу данных и поддержанием сеанса в периоды неактивности приложений.</w:t>
      </w:r>
    </w:p>
    <w:p w14:paraId="55BDADC4" w14:textId="77777777" w:rsidR="003F5AEA" w:rsidRDefault="003F5AEA" w:rsidP="00F27C5D">
      <w:pPr>
        <w:tabs>
          <w:tab w:val="left" w:pos="851"/>
          <w:tab w:val="left" w:pos="1418"/>
        </w:tabs>
        <w:spacing w:after="0"/>
      </w:pPr>
      <w:r>
        <w:t>О</w:t>
      </w:r>
      <w:r w:rsidRPr="003F5AEA">
        <w:t>твечает за установление контрольных точек и восстановление</w:t>
      </w:r>
      <w:r>
        <w:t xml:space="preserve"> сеанса</w:t>
      </w:r>
      <w:r w:rsidRPr="003F5AEA">
        <w:t xml:space="preserve">. </w:t>
      </w:r>
    </w:p>
    <w:p w14:paraId="7901365E" w14:textId="51A22DA3" w:rsidR="003F5AEA" w:rsidRDefault="003F5AEA" w:rsidP="00F27C5D">
      <w:pPr>
        <w:tabs>
          <w:tab w:val="left" w:pos="851"/>
          <w:tab w:val="left" w:pos="1418"/>
        </w:tabs>
        <w:spacing w:after="0"/>
      </w:pPr>
      <w:r w:rsidRPr="003F5AEA">
        <w:t>Он позволяет соответствующим образом совмещать и синхронизировать информацию нескольких потоков, возможно от разных источников.</w:t>
      </w:r>
    </w:p>
    <w:p w14:paraId="2BA93FDC" w14:textId="17B2AAAF" w:rsidR="003F5AEA" w:rsidRDefault="003F5AEA" w:rsidP="00F27C5D">
      <w:pPr>
        <w:tabs>
          <w:tab w:val="left" w:pos="851"/>
          <w:tab w:val="left" w:pos="1418"/>
        </w:tabs>
        <w:spacing w:after="0"/>
      </w:pPr>
      <w:r>
        <w:t>П</w:t>
      </w:r>
      <w:r w:rsidRPr="003F5AEA">
        <w:t xml:space="preserve">рименением </w:t>
      </w:r>
      <w:proofErr w:type="gramStart"/>
      <w:r w:rsidRPr="003F5AEA">
        <w:t xml:space="preserve">являются </w:t>
      </w:r>
      <w:r>
        <w:t>например</w:t>
      </w:r>
      <w:proofErr w:type="gramEnd"/>
      <w:r>
        <w:t xml:space="preserve"> </w:t>
      </w:r>
      <w:r w:rsidRPr="003F5AEA">
        <w:t>передачи в прямом эфире, в которых необходимо без резких переходов накладывать звуковой и видеопотоки и переходить от одного потока к другому во избежание перерывов в эфире или излишних наложений.</w:t>
      </w:r>
    </w:p>
    <w:p w14:paraId="5140D68A" w14:textId="5AC136A1" w:rsidR="00454D8A" w:rsidRPr="005319D9" w:rsidRDefault="00454D8A" w:rsidP="00F27C5D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>
        <w:t>уровне, тип данных (</w:t>
      </w:r>
      <w:r>
        <w:rPr>
          <w:lang w:val="en-US"/>
        </w:rPr>
        <w:t>PDU</w:t>
      </w:r>
      <w:r>
        <w:t>) – данные.</w:t>
      </w:r>
    </w:p>
    <w:p w14:paraId="3D2AB4EE" w14:textId="77777777" w:rsidR="00C25395" w:rsidRDefault="00C25395" w:rsidP="00C25395">
      <w:pPr>
        <w:tabs>
          <w:tab w:val="left" w:pos="851"/>
          <w:tab w:val="left" w:pos="1418"/>
        </w:tabs>
        <w:spacing w:after="0"/>
      </w:pPr>
      <w:r w:rsidRPr="00D91F8C">
        <w:t>На этом уровне работа</w:t>
      </w:r>
      <w:r>
        <w:t>ет</w:t>
      </w:r>
      <w:r w:rsidRPr="00D91F8C">
        <w:t xml:space="preserve"> так</w:t>
      </w:r>
      <w:r>
        <w:t>ое оборудование</w:t>
      </w:r>
      <w:r w:rsidRPr="00D91F8C">
        <w:t xml:space="preserve">, как </w:t>
      </w:r>
      <w:r>
        <w:t>хосты (клиенты сети), межсетевой экран.</w:t>
      </w:r>
    </w:p>
    <w:p w14:paraId="4810877D" w14:textId="77777777" w:rsidR="00C25395" w:rsidRPr="00C25395" w:rsidRDefault="00C25395" w:rsidP="00F27C5D">
      <w:pPr>
        <w:tabs>
          <w:tab w:val="left" w:pos="851"/>
          <w:tab w:val="left" w:pos="1418"/>
        </w:tabs>
        <w:spacing w:after="0"/>
      </w:pPr>
    </w:p>
    <w:p w14:paraId="19CE1BCA" w14:textId="77777777" w:rsidR="003F5AEA" w:rsidRDefault="003F5AEA" w:rsidP="00F27C5D">
      <w:pPr>
        <w:tabs>
          <w:tab w:val="left" w:pos="851"/>
          <w:tab w:val="left" w:pos="1418"/>
        </w:tabs>
        <w:spacing w:after="0"/>
      </w:pPr>
    </w:p>
    <w:p w14:paraId="6CAF70D7" w14:textId="77777777" w:rsidR="003F5AEA" w:rsidRDefault="003F5AEA" w:rsidP="00F27C5D">
      <w:pPr>
        <w:tabs>
          <w:tab w:val="left" w:pos="851"/>
          <w:tab w:val="left" w:pos="1418"/>
        </w:tabs>
        <w:spacing w:after="0"/>
      </w:pPr>
    </w:p>
    <w:p w14:paraId="7BB4EBD6" w14:textId="77777777" w:rsidR="00CE1F5F" w:rsidRPr="005319D9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FC5CAA">
        <w:rPr>
          <w:b/>
          <w:bCs/>
        </w:rPr>
        <w:t>Что делает уровень представления?</w:t>
      </w:r>
    </w:p>
    <w:p w14:paraId="2CD00FFF" w14:textId="1ABB2622" w:rsidR="00C25395" w:rsidRPr="005319D9" w:rsidRDefault="00C25395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</w:t>
      </w:r>
      <w:r w:rsidRPr="005319D9">
        <w:rPr>
          <w:b/>
          <w:bCs/>
        </w:rPr>
        <w:t>6</w:t>
      </w:r>
      <w:r>
        <w:rPr>
          <w:b/>
          <w:bCs/>
        </w:rPr>
        <w:t xml:space="preserve"> уровень модели </w:t>
      </w:r>
      <w:r>
        <w:rPr>
          <w:b/>
          <w:bCs/>
          <w:lang w:val="en-US"/>
        </w:rPr>
        <w:t>OSI</w:t>
      </w:r>
      <w:r w:rsidRPr="00C25395">
        <w:rPr>
          <w:b/>
          <w:bCs/>
        </w:rPr>
        <w:t>.</w:t>
      </w:r>
    </w:p>
    <w:p w14:paraId="57913952" w14:textId="21AC6E7B" w:rsidR="005B70A9" w:rsidRDefault="00000000" w:rsidP="002D54D4">
      <w:r>
        <w:t xml:space="preserve">Задает </w:t>
      </w:r>
      <w:r w:rsidR="007E4C8E">
        <w:t>формат,</w:t>
      </w:r>
      <w:r>
        <w:t xml:space="preserve"> в котором данные передаются по сети</w:t>
      </w:r>
      <w:r w:rsidR="002D54D4">
        <w:t>.</w:t>
      </w:r>
      <w:r w:rsidR="002D54D4" w:rsidRPr="002D54D4">
        <w:t xml:space="preserve"> </w:t>
      </w:r>
      <w:r w:rsidR="002D54D4" w:rsidRPr="005B70A9">
        <w:t>Запросы приложений, полученные с уровня приложений, он преобразует в формат для передачи по сети, а полученные из сети данные преобразует в формат, понятный приложениям.</w:t>
      </w:r>
    </w:p>
    <w:p w14:paraId="154D3391" w14:textId="6D73C182" w:rsidR="005B70A9" w:rsidRDefault="005B70A9" w:rsidP="00F27C5D">
      <w:pPr>
        <w:tabs>
          <w:tab w:val="left" w:pos="851"/>
          <w:tab w:val="left" w:pos="1418"/>
        </w:tabs>
        <w:spacing w:after="0"/>
      </w:pPr>
    </w:p>
    <w:p w14:paraId="296C69A9" w14:textId="30190069" w:rsidR="005B70A9" w:rsidRDefault="005B70A9" w:rsidP="00F27C5D">
      <w:pPr>
        <w:tabs>
          <w:tab w:val="left" w:pos="851"/>
          <w:tab w:val="left" w:pos="1418"/>
        </w:tabs>
        <w:spacing w:after="0"/>
      </w:pPr>
      <w:r>
        <w:t>На уровне производится:</w:t>
      </w:r>
    </w:p>
    <w:p w14:paraId="38DC5488" w14:textId="2AF508C8" w:rsidR="005B70A9" w:rsidRDefault="005B70A9" w:rsidP="005B70A9">
      <w:pPr>
        <w:tabs>
          <w:tab w:val="left" w:pos="851"/>
          <w:tab w:val="left" w:pos="1418"/>
        </w:tabs>
        <w:spacing w:after="0"/>
      </w:pPr>
      <w:r>
        <w:t>- преобразование данных - на устройствах с разной архитектурой могут использоваться разные форматы данных, например представления чисел или символов. На уровне прои</w:t>
      </w:r>
      <w:r w:rsidR="00DE185D">
        <w:t>сходят преобразования,</w:t>
      </w:r>
      <w:r>
        <w:t xml:space="preserve"> так</w:t>
      </w:r>
      <w:r w:rsidR="00DE185D">
        <w:t>ие</w:t>
      </w:r>
      <w:r>
        <w:t xml:space="preserve"> как </w:t>
      </w:r>
      <w:r w:rsidR="00DE185D">
        <w:t xml:space="preserve">- </w:t>
      </w:r>
      <w:r>
        <w:t xml:space="preserve">изменение порядка </w:t>
      </w:r>
      <w:proofErr w:type="spellStart"/>
      <w:r>
        <w:t>бИтов</w:t>
      </w:r>
      <w:proofErr w:type="spellEnd"/>
      <w:r>
        <w:t>, замена CR («возврат каретки») на CR+LF или преобразование целого числа в число с плавающей запятой;</w:t>
      </w:r>
    </w:p>
    <w:p w14:paraId="77A3BBA5" w14:textId="1E38D30A" w:rsidR="005B70A9" w:rsidRDefault="00DE185D" w:rsidP="005B70A9">
      <w:pPr>
        <w:tabs>
          <w:tab w:val="left" w:pos="851"/>
          <w:tab w:val="left" w:pos="1418"/>
        </w:tabs>
        <w:spacing w:after="0"/>
      </w:pPr>
      <w:r>
        <w:lastRenderedPageBreak/>
        <w:t xml:space="preserve">- </w:t>
      </w:r>
      <w:r w:rsidR="005B70A9">
        <w:t>перевод символов, например, из кодировки ASCII в EBCDIC</w:t>
      </w:r>
    </w:p>
    <w:p w14:paraId="5F62ABC4" w14:textId="32D77EB1" w:rsidR="005B70A9" w:rsidRDefault="00DE185D" w:rsidP="005B70A9">
      <w:pPr>
        <w:tabs>
          <w:tab w:val="left" w:pos="851"/>
          <w:tab w:val="left" w:pos="1418"/>
        </w:tabs>
        <w:spacing w:after="0"/>
      </w:pPr>
      <w:r>
        <w:t xml:space="preserve">- </w:t>
      </w:r>
      <w:r w:rsidR="005B70A9">
        <w:t>сжатие</w:t>
      </w:r>
      <w:r w:rsidR="002D54D4" w:rsidRPr="005B70A9">
        <w:t>/распаковка</w:t>
      </w:r>
      <w:r w:rsidR="005B70A9">
        <w:t xml:space="preserve"> данных для увеличения пропускной способности канала</w:t>
      </w:r>
    </w:p>
    <w:p w14:paraId="3CBEE0BE" w14:textId="4BD53FF5" w:rsidR="00CE1F5F" w:rsidRDefault="00DE185D" w:rsidP="00F27C5D">
      <w:pPr>
        <w:tabs>
          <w:tab w:val="left" w:pos="851"/>
          <w:tab w:val="left" w:pos="1418"/>
        </w:tabs>
        <w:spacing w:after="0"/>
      </w:pPr>
      <w:r>
        <w:t xml:space="preserve">- </w:t>
      </w:r>
      <w:r w:rsidR="005B70A9">
        <w:t xml:space="preserve">шифрование и </w:t>
      </w:r>
      <w:r w:rsidR="002D54D4">
        <w:t>дешифрование</w:t>
      </w:r>
      <w:r>
        <w:t xml:space="preserve"> данных, чтобы </w:t>
      </w:r>
      <w:r w:rsidR="007E4C8E">
        <w:t>злоумышленник,</w:t>
      </w:r>
      <w:r>
        <w:t xml:space="preserve"> перехватив данные, которые передаются по сети не смог их прочитать, ну или не смог их прочитать просто. Для того, чтобы зашифровать данные по сети, сейчас используется технология </w:t>
      </w:r>
      <w:r>
        <w:rPr>
          <w:lang w:val="en-US"/>
        </w:rPr>
        <w:t>TLS</w:t>
      </w:r>
      <w:r w:rsidR="005B70A9">
        <w:t xml:space="preserve"> </w:t>
      </w:r>
      <w:r w:rsidRPr="007E4C8E">
        <w:t>(</w:t>
      </w:r>
      <w:r>
        <w:rPr>
          <w:lang w:val="en-US"/>
        </w:rPr>
        <w:t>transport</w:t>
      </w:r>
      <w:r w:rsidRPr="007E4C8E">
        <w:t xml:space="preserve"> </w:t>
      </w:r>
      <w:r>
        <w:rPr>
          <w:lang w:val="en-US"/>
        </w:rPr>
        <w:t>layer</w:t>
      </w:r>
      <w:r w:rsidRPr="007E4C8E">
        <w:t xml:space="preserve"> </w:t>
      </w:r>
      <w:r>
        <w:rPr>
          <w:lang w:val="en-US"/>
        </w:rPr>
        <w:t>security</w:t>
      </w:r>
      <w:r w:rsidRPr="007E4C8E">
        <w:t>).</w:t>
      </w:r>
    </w:p>
    <w:p w14:paraId="34B55CED" w14:textId="77777777" w:rsidR="00454D8A" w:rsidRPr="005319D9" w:rsidRDefault="00454D8A" w:rsidP="00454D8A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>
        <w:t>уровне, тип данных (</w:t>
      </w:r>
      <w:r>
        <w:rPr>
          <w:lang w:val="en-US"/>
        </w:rPr>
        <w:t>PDU</w:t>
      </w:r>
      <w:r>
        <w:t>) – данные.</w:t>
      </w:r>
    </w:p>
    <w:p w14:paraId="73F23367" w14:textId="77777777" w:rsidR="00C25395" w:rsidRPr="005319D9" w:rsidRDefault="00C25395" w:rsidP="00454D8A">
      <w:pPr>
        <w:tabs>
          <w:tab w:val="left" w:pos="851"/>
          <w:tab w:val="left" w:pos="1418"/>
        </w:tabs>
        <w:spacing w:after="0"/>
      </w:pPr>
    </w:p>
    <w:p w14:paraId="43829010" w14:textId="2DAAF952" w:rsidR="00C25395" w:rsidRPr="00C25395" w:rsidRDefault="00C25395" w:rsidP="00454D8A">
      <w:pPr>
        <w:tabs>
          <w:tab w:val="left" w:pos="851"/>
          <w:tab w:val="left" w:pos="1418"/>
        </w:tabs>
        <w:spacing w:after="0"/>
      </w:pPr>
      <w:r w:rsidRPr="00D91F8C">
        <w:t>На этом уровне работа</w:t>
      </w:r>
      <w:r>
        <w:t>ет</w:t>
      </w:r>
      <w:r w:rsidRPr="00D91F8C">
        <w:t xml:space="preserve"> так</w:t>
      </w:r>
      <w:r>
        <w:t>ое оборудование</w:t>
      </w:r>
      <w:r w:rsidRPr="00D91F8C">
        <w:t xml:space="preserve">, как </w:t>
      </w:r>
      <w:r>
        <w:t>хосты (клиенты сети), межсетевой экран.</w:t>
      </w:r>
    </w:p>
    <w:p w14:paraId="6844DBE9" w14:textId="77777777" w:rsidR="00454D8A" w:rsidRDefault="00454D8A" w:rsidP="00F27C5D">
      <w:pPr>
        <w:tabs>
          <w:tab w:val="left" w:pos="851"/>
          <w:tab w:val="left" w:pos="1418"/>
        </w:tabs>
        <w:spacing w:after="0"/>
      </w:pPr>
    </w:p>
    <w:p w14:paraId="01C0B650" w14:textId="77777777" w:rsidR="00CE1F5F" w:rsidRPr="007E4C8E" w:rsidRDefault="00CE1F5F" w:rsidP="00F27C5D">
      <w:pPr>
        <w:tabs>
          <w:tab w:val="left" w:pos="851"/>
          <w:tab w:val="left" w:pos="1418"/>
        </w:tabs>
        <w:spacing w:after="0"/>
      </w:pPr>
    </w:p>
    <w:p w14:paraId="591ED402" w14:textId="77777777" w:rsidR="00CE1F5F" w:rsidRPr="005319D9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5C7E5E">
        <w:rPr>
          <w:b/>
          <w:bCs/>
        </w:rPr>
        <w:t>Что делает прикладной уровень?</w:t>
      </w:r>
    </w:p>
    <w:p w14:paraId="13E97B44" w14:textId="0DC7CFAC" w:rsidR="00C25395" w:rsidRPr="005319D9" w:rsidRDefault="00C25395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>
        <w:rPr>
          <w:b/>
          <w:bCs/>
        </w:rPr>
        <w:t xml:space="preserve">Это </w:t>
      </w:r>
      <w:r w:rsidRPr="005319D9">
        <w:rPr>
          <w:b/>
          <w:bCs/>
        </w:rPr>
        <w:t>7</w:t>
      </w:r>
      <w:r>
        <w:rPr>
          <w:b/>
          <w:bCs/>
        </w:rPr>
        <w:t xml:space="preserve"> уровень модели </w:t>
      </w:r>
      <w:r>
        <w:rPr>
          <w:b/>
          <w:bCs/>
          <w:lang w:val="en-US"/>
        </w:rPr>
        <w:t>OSI</w:t>
      </w:r>
      <w:r w:rsidRPr="00C25395">
        <w:rPr>
          <w:b/>
          <w:bCs/>
        </w:rPr>
        <w:t>.</w:t>
      </w:r>
    </w:p>
    <w:p w14:paraId="75683567" w14:textId="41E242F5" w:rsidR="005C7E5E" w:rsidRPr="005C7E5E" w:rsidRDefault="005C7E5E" w:rsidP="00F27C5D">
      <w:pPr>
        <w:tabs>
          <w:tab w:val="left" w:pos="851"/>
          <w:tab w:val="left" w:pos="1418"/>
        </w:tabs>
        <w:spacing w:after="0"/>
      </w:pPr>
      <w:r w:rsidRPr="005C7E5E">
        <w:t>Обеспечивает взаимодействие сети и пользователя</w:t>
      </w:r>
      <w:r>
        <w:t xml:space="preserve">, </w:t>
      </w:r>
    </w:p>
    <w:p w14:paraId="0EB82C5F" w14:textId="268EA87F" w:rsidR="00CE1F5F" w:rsidRDefault="00026870" w:rsidP="00F27C5D">
      <w:pPr>
        <w:tabs>
          <w:tab w:val="left" w:pos="851"/>
          <w:tab w:val="left" w:pos="1418"/>
        </w:tabs>
        <w:spacing w:after="0"/>
      </w:pPr>
      <w:r w:rsidRPr="00026870">
        <w:t>Уровень разрешает приложениям пользователя иметь доступ к сетевым службам</w:t>
      </w:r>
      <w:r>
        <w:t>:</w:t>
      </w:r>
    </w:p>
    <w:p w14:paraId="4A8AE23F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- видео и аудио связь</w:t>
      </w:r>
    </w:p>
    <w:p w14:paraId="4D166B65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- гипертекстовые </w:t>
      </w:r>
      <w:r>
        <w:rPr>
          <w:lang w:val="en-US"/>
        </w:rPr>
        <w:t>web</w:t>
      </w:r>
      <w:r w:rsidRPr="007E4C8E">
        <w:t>-</w:t>
      </w:r>
      <w:r>
        <w:t>страницы</w:t>
      </w:r>
    </w:p>
    <w:p w14:paraId="7022D9BB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- мессенджеры</w:t>
      </w:r>
    </w:p>
    <w:p w14:paraId="0407C530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- доступ к разделяемым файлам</w:t>
      </w:r>
    </w:p>
    <w:p w14:paraId="3924656E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- </w:t>
      </w:r>
      <w:proofErr w:type="spellStart"/>
      <w:proofErr w:type="gramStart"/>
      <w:r>
        <w:t>эл.почта</w:t>
      </w:r>
      <w:proofErr w:type="spellEnd"/>
      <w:proofErr w:type="gramEnd"/>
    </w:p>
    <w:p w14:paraId="44540022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и др.</w:t>
      </w:r>
    </w:p>
    <w:p w14:paraId="3A479BA8" w14:textId="77777777" w:rsidR="00454D8A" w:rsidRPr="005319D9" w:rsidRDefault="00454D8A" w:rsidP="00454D8A">
      <w:pPr>
        <w:tabs>
          <w:tab w:val="left" w:pos="851"/>
          <w:tab w:val="left" w:pos="1418"/>
        </w:tabs>
        <w:spacing w:after="0"/>
      </w:pPr>
      <w:r w:rsidRPr="00787112">
        <w:t xml:space="preserve">Единица измерения, используемая на этом </w:t>
      </w:r>
      <w:r>
        <w:t>уровне, тип данных (</w:t>
      </w:r>
      <w:r>
        <w:rPr>
          <w:lang w:val="en-US"/>
        </w:rPr>
        <w:t>PDU</w:t>
      </w:r>
      <w:r>
        <w:t>) – данные.</w:t>
      </w:r>
    </w:p>
    <w:p w14:paraId="465490C5" w14:textId="77777777" w:rsidR="00C25395" w:rsidRPr="005319D9" w:rsidRDefault="00C25395" w:rsidP="00454D8A">
      <w:pPr>
        <w:tabs>
          <w:tab w:val="left" w:pos="851"/>
          <w:tab w:val="left" w:pos="1418"/>
        </w:tabs>
        <w:spacing w:after="0"/>
      </w:pPr>
    </w:p>
    <w:p w14:paraId="414F25F4" w14:textId="77777777" w:rsidR="00C25395" w:rsidRPr="00C25395" w:rsidRDefault="00C25395" w:rsidP="00C25395">
      <w:pPr>
        <w:tabs>
          <w:tab w:val="left" w:pos="851"/>
          <w:tab w:val="left" w:pos="1418"/>
        </w:tabs>
        <w:spacing w:after="0"/>
      </w:pPr>
      <w:r w:rsidRPr="00D91F8C">
        <w:t>На этом уровне работа</w:t>
      </w:r>
      <w:r>
        <w:t>ет</w:t>
      </w:r>
      <w:r w:rsidRPr="00D91F8C">
        <w:t xml:space="preserve"> так</w:t>
      </w:r>
      <w:r>
        <w:t>ое оборудование</w:t>
      </w:r>
      <w:r w:rsidRPr="00D91F8C">
        <w:t xml:space="preserve">, как </w:t>
      </w:r>
      <w:r>
        <w:t>хосты (клиенты сети), межсетевой экран.</w:t>
      </w:r>
    </w:p>
    <w:p w14:paraId="325D2455" w14:textId="77777777" w:rsidR="00454D8A" w:rsidRDefault="00454D8A" w:rsidP="00F27C5D">
      <w:pPr>
        <w:tabs>
          <w:tab w:val="left" w:pos="851"/>
          <w:tab w:val="left" w:pos="1418"/>
        </w:tabs>
        <w:spacing w:after="0"/>
      </w:pPr>
    </w:p>
    <w:p w14:paraId="6595E3A7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424B6C90" w14:textId="77777777" w:rsidR="00CE1F5F" w:rsidRPr="00026870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026870">
        <w:rPr>
          <w:b/>
          <w:bCs/>
        </w:rPr>
        <w:t xml:space="preserve">Используется ли на практике </w:t>
      </w:r>
      <w:r w:rsidRPr="00026870">
        <w:rPr>
          <w:b/>
          <w:bCs/>
          <w:lang w:val="en-US"/>
        </w:rPr>
        <w:t>OSI</w:t>
      </w:r>
      <w:r w:rsidRPr="00026870">
        <w:rPr>
          <w:b/>
          <w:bCs/>
        </w:rPr>
        <w:t>?</w:t>
      </w:r>
    </w:p>
    <w:p w14:paraId="6290A38E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>Нет.</w:t>
      </w:r>
    </w:p>
    <w:p w14:paraId="61DF7738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54ED8A1E" w14:textId="77777777" w:rsidR="00CE1F5F" w:rsidRPr="00026870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026870">
        <w:rPr>
          <w:b/>
          <w:bCs/>
        </w:rPr>
        <w:t xml:space="preserve">Чем полезна модель </w:t>
      </w:r>
      <w:r w:rsidRPr="00026870">
        <w:rPr>
          <w:b/>
          <w:bCs/>
          <w:lang w:val="en-US"/>
        </w:rPr>
        <w:t>OSI</w:t>
      </w:r>
      <w:r w:rsidRPr="00026870">
        <w:rPr>
          <w:b/>
          <w:bCs/>
        </w:rPr>
        <w:t>?</w:t>
      </w:r>
    </w:p>
    <w:p w14:paraId="37D87485" w14:textId="2517F11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В ней хорошо проработаны уровни и функции всех уровней, </w:t>
      </w:r>
      <w:r w:rsidR="007E4C8E">
        <w:t>поэтому</w:t>
      </w:r>
      <w:r>
        <w:t xml:space="preserve"> она применяется в качестве «общего языка» для описания и сопоставления различных инфокоммуникационных сетей. Например, с ее помощью можно сопоставить как работают компьютерные сети и сети интернета вещей, или какие-то другие сети.</w:t>
      </w:r>
    </w:p>
    <w:p w14:paraId="05FAE112" w14:textId="77777777" w:rsidR="00CE1F5F" w:rsidRDefault="00CE1F5F" w:rsidP="00F27C5D">
      <w:pPr>
        <w:tabs>
          <w:tab w:val="left" w:pos="851"/>
          <w:tab w:val="left" w:pos="1418"/>
        </w:tabs>
        <w:spacing w:after="0"/>
      </w:pPr>
    </w:p>
    <w:p w14:paraId="04991F59" w14:textId="77777777" w:rsidR="00CE1F5F" w:rsidRPr="00026870" w:rsidRDefault="00000000" w:rsidP="00F27C5D">
      <w:pPr>
        <w:tabs>
          <w:tab w:val="left" w:pos="851"/>
          <w:tab w:val="left" w:pos="1418"/>
        </w:tabs>
        <w:spacing w:after="0"/>
        <w:rPr>
          <w:b/>
          <w:bCs/>
        </w:rPr>
      </w:pPr>
      <w:r w:rsidRPr="00026870">
        <w:rPr>
          <w:b/>
          <w:bCs/>
        </w:rPr>
        <w:t xml:space="preserve">Используются ли протоколы </w:t>
      </w:r>
      <w:r w:rsidRPr="00026870">
        <w:rPr>
          <w:b/>
          <w:bCs/>
          <w:lang w:val="en-US"/>
        </w:rPr>
        <w:t>OSI</w:t>
      </w:r>
      <w:r w:rsidRPr="00026870">
        <w:rPr>
          <w:b/>
          <w:bCs/>
        </w:rPr>
        <w:t>?</w:t>
      </w:r>
    </w:p>
    <w:p w14:paraId="01544877" w14:textId="77777777" w:rsidR="00CE1F5F" w:rsidRDefault="00000000" w:rsidP="00F27C5D">
      <w:pPr>
        <w:tabs>
          <w:tab w:val="left" w:pos="851"/>
          <w:tab w:val="left" w:pos="1418"/>
        </w:tabs>
        <w:spacing w:after="0"/>
      </w:pPr>
      <w:r>
        <w:t xml:space="preserve">Протоколы </w:t>
      </w:r>
      <w:r>
        <w:rPr>
          <w:lang w:val="en-US"/>
        </w:rPr>
        <w:t>OSI</w:t>
      </w:r>
      <w:r w:rsidRPr="007E4C8E">
        <w:t xml:space="preserve"> </w:t>
      </w:r>
      <w:r>
        <w:t>также не используются на практике.</w:t>
      </w:r>
    </w:p>
    <w:sectPr w:rsidR="00CE1F5F">
      <w:pgSz w:w="11906" w:h="16838"/>
      <w:pgMar w:top="1134" w:right="567" w:bottom="567" w:left="567" w:header="0" w:footer="0" w:gutter="567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10AF"/>
    <w:multiLevelType w:val="multilevel"/>
    <w:tmpl w:val="5D9C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9200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F5F"/>
    <w:rsid w:val="00026870"/>
    <w:rsid w:val="0005287F"/>
    <w:rsid w:val="00053ADF"/>
    <w:rsid w:val="00082E49"/>
    <w:rsid w:val="000E4E4F"/>
    <w:rsid w:val="00175075"/>
    <w:rsid w:val="001D5E54"/>
    <w:rsid w:val="001E21C7"/>
    <w:rsid w:val="002560AC"/>
    <w:rsid w:val="002D54D4"/>
    <w:rsid w:val="003F5AEA"/>
    <w:rsid w:val="004144F0"/>
    <w:rsid w:val="00454D8A"/>
    <w:rsid w:val="00487745"/>
    <w:rsid w:val="00501010"/>
    <w:rsid w:val="005319D9"/>
    <w:rsid w:val="00574FCC"/>
    <w:rsid w:val="005B70A9"/>
    <w:rsid w:val="005C7E5E"/>
    <w:rsid w:val="0063732C"/>
    <w:rsid w:val="0077472C"/>
    <w:rsid w:val="00787112"/>
    <w:rsid w:val="007B2575"/>
    <w:rsid w:val="007E4C8E"/>
    <w:rsid w:val="008076AE"/>
    <w:rsid w:val="00934462"/>
    <w:rsid w:val="00935951"/>
    <w:rsid w:val="00A04FB7"/>
    <w:rsid w:val="00A9324B"/>
    <w:rsid w:val="00AC48BE"/>
    <w:rsid w:val="00AF40E4"/>
    <w:rsid w:val="00B44776"/>
    <w:rsid w:val="00B90A94"/>
    <w:rsid w:val="00BE64D4"/>
    <w:rsid w:val="00C240A2"/>
    <w:rsid w:val="00C25395"/>
    <w:rsid w:val="00CE1F5F"/>
    <w:rsid w:val="00D1627A"/>
    <w:rsid w:val="00D84727"/>
    <w:rsid w:val="00D86F47"/>
    <w:rsid w:val="00D91F8C"/>
    <w:rsid w:val="00DE185D"/>
    <w:rsid w:val="00EA1C42"/>
    <w:rsid w:val="00ED08D0"/>
    <w:rsid w:val="00EE1C72"/>
    <w:rsid w:val="00EF2021"/>
    <w:rsid w:val="00F07453"/>
    <w:rsid w:val="00F27C5D"/>
    <w:rsid w:val="00FC5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6845D"/>
  <w15:docId w15:val="{AD1C7CB2-545D-48DC-9DD7-505EF47EF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5395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D4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4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41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41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41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41D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41D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41D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41D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D41D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D41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6D41D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6D41D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6D41D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6D41D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6D41D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6D41D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6D41D8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6D41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6D4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6D41D8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6D41D8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6D41D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6D41D8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6D41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6D41D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6D41D8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6D41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6D41D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0">
    <w:name w:val="Без списка"/>
    <w:uiPriority w:val="99"/>
    <w:semiHidden/>
    <w:unhideWhenUsed/>
    <w:qFormat/>
  </w:style>
  <w:style w:type="character" w:styleId="af1">
    <w:name w:val="Hyperlink"/>
    <w:basedOn w:val="a0"/>
    <w:uiPriority w:val="99"/>
    <w:unhideWhenUsed/>
    <w:rsid w:val="00ED08D0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ED0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1267</Words>
  <Characters>7223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57</cp:revision>
  <dcterms:created xsi:type="dcterms:W3CDTF">2025-12-29T13:45:00Z</dcterms:created>
  <dcterms:modified xsi:type="dcterms:W3CDTF">2026-04-02T10:20:00Z</dcterms:modified>
  <dc:language>ru-RU</dc:language>
</cp:coreProperties>
</file>