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0F40" w14:textId="5F0BD336" w:rsidR="00F12C76" w:rsidRDefault="000A6D55" w:rsidP="00DC6EE9">
      <w:pPr>
        <w:spacing w:after="0"/>
        <w:jc w:val="both"/>
      </w:pPr>
      <w:r>
        <w:t xml:space="preserve">На чем основывается модель </w:t>
      </w:r>
      <w:r>
        <w:rPr>
          <w:lang w:val="en-US"/>
        </w:rPr>
        <w:t>TCP</w:t>
      </w:r>
      <w:r w:rsidRPr="000A6D55">
        <w:t>/</w:t>
      </w:r>
      <w:r>
        <w:rPr>
          <w:lang w:val="en-US"/>
        </w:rPr>
        <w:t>IP</w:t>
      </w:r>
      <w:r>
        <w:t>?</w:t>
      </w:r>
    </w:p>
    <w:p w14:paraId="5A1BBDCC" w14:textId="4D416351" w:rsidR="000A6D55" w:rsidRDefault="000A6D55" w:rsidP="00DC6EE9">
      <w:pPr>
        <w:spacing w:after="0"/>
        <w:jc w:val="both"/>
      </w:pPr>
      <w:r>
        <w:t xml:space="preserve">На стеке протоколов </w:t>
      </w:r>
      <w:r>
        <w:rPr>
          <w:lang w:val="en-US"/>
        </w:rPr>
        <w:t>TCP</w:t>
      </w:r>
      <w:r w:rsidRPr="000A6D55">
        <w:t>/</w:t>
      </w:r>
      <w:r>
        <w:rPr>
          <w:lang w:val="en-US"/>
        </w:rPr>
        <w:t>IP</w:t>
      </w:r>
      <w:r>
        <w:t>.</w:t>
      </w:r>
    </w:p>
    <w:p w14:paraId="76D88755" w14:textId="77777777" w:rsidR="000A6D55" w:rsidRDefault="000A6D55" w:rsidP="00DC6EE9">
      <w:pPr>
        <w:spacing w:after="0"/>
        <w:jc w:val="both"/>
      </w:pPr>
    </w:p>
    <w:p w14:paraId="2F4ED62F" w14:textId="77777777" w:rsidR="000A6D55" w:rsidRDefault="000A6D55" w:rsidP="000A6D55">
      <w:pPr>
        <w:spacing w:after="0"/>
        <w:jc w:val="both"/>
      </w:pPr>
      <w:r>
        <w:t xml:space="preserve">Когда стал популярен стек протоколов </w:t>
      </w:r>
      <w:r>
        <w:rPr>
          <w:lang w:val="en-US"/>
        </w:rPr>
        <w:t>TCP</w:t>
      </w:r>
      <w:r w:rsidRPr="000A6D55">
        <w:t>/</w:t>
      </w:r>
      <w:r>
        <w:rPr>
          <w:lang w:val="en-US"/>
        </w:rPr>
        <w:t>IP</w:t>
      </w:r>
      <w:r>
        <w:t>?</w:t>
      </w:r>
    </w:p>
    <w:p w14:paraId="7F5811DA" w14:textId="51894F26" w:rsidR="000A6D55" w:rsidRPr="0057352D" w:rsidRDefault="000A6D55" w:rsidP="00DC6EE9">
      <w:pPr>
        <w:spacing w:after="0"/>
        <w:jc w:val="both"/>
      </w:pPr>
      <w:r>
        <w:t xml:space="preserve">При создании сети </w:t>
      </w:r>
      <w:r>
        <w:rPr>
          <w:lang w:val="en-US"/>
        </w:rPr>
        <w:t>ARPANET</w:t>
      </w:r>
      <w:r w:rsidRPr="0057352D">
        <w:t>.</w:t>
      </w:r>
    </w:p>
    <w:p w14:paraId="0A8E649D" w14:textId="77777777" w:rsidR="000A6D55" w:rsidRPr="0057352D" w:rsidRDefault="000A6D55" w:rsidP="00DC6EE9">
      <w:pPr>
        <w:spacing w:after="0"/>
        <w:jc w:val="both"/>
      </w:pPr>
    </w:p>
    <w:p w14:paraId="5B416362" w14:textId="1EAF8AB7" w:rsidR="000A6D55" w:rsidRDefault="000A6D55" w:rsidP="00DC6EE9">
      <w:pPr>
        <w:spacing w:after="0"/>
        <w:jc w:val="both"/>
      </w:pPr>
      <w:r>
        <w:t xml:space="preserve">Что такое </w:t>
      </w:r>
      <w:r>
        <w:rPr>
          <w:lang w:val="en-US"/>
        </w:rPr>
        <w:t>ARPANET</w:t>
      </w:r>
      <w:r>
        <w:t>?</w:t>
      </w:r>
    </w:p>
    <w:p w14:paraId="170543CC" w14:textId="2AB47A9C" w:rsidR="000A6D55" w:rsidRPr="007E1B3C" w:rsidRDefault="000A6D55" w:rsidP="00DC6EE9">
      <w:pPr>
        <w:spacing w:after="0"/>
        <w:jc w:val="both"/>
      </w:pPr>
      <w:r>
        <w:t>Это предок современной сети Интернет.</w:t>
      </w:r>
      <w:r w:rsidR="00176450">
        <w:t xml:space="preserve"> Особенность этой сети заключалась в том, что она объединяла сети, </w:t>
      </w:r>
      <w:r w:rsidR="007E1B3C">
        <w:t>построенные по разным</w:t>
      </w:r>
      <w:r w:rsidR="00176450">
        <w:t xml:space="preserve"> технологи</w:t>
      </w:r>
      <w:r w:rsidR="007E1B3C">
        <w:t>ям</w:t>
      </w:r>
      <w:r w:rsidR="00176450">
        <w:t>, именно при помощи стека протоколов</w:t>
      </w:r>
      <w:r w:rsidR="00176450" w:rsidRPr="00176450">
        <w:t xml:space="preserve"> </w:t>
      </w:r>
      <w:r w:rsidR="00176450">
        <w:rPr>
          <w:lang w:val="en-US"/>
        </w:rPr>
        <w:t>TCP</w:t>
      </w:r>
      <w:r w:rsidR="00176450" w:rsidRPr="000A6D55">
        <w:t>/</w:t>
      </w:r>
      <w:r w:rsidR="00176450">
        <w:rPr>
          <w:lang w:val="en-US"/>
        </w:rPr>
        <w:t>IP</w:t>
      </w:r>
      <w:r w:rsidR="00176450" w:rsidRPr="00176450">
        <w:t>.</w:t>
      </w:r>
    </w:p>
    <w:p w14:paraId="4B0749F8" w14:textId="77777777" w:rsidR="007E1B3C" w:rsidRPr="007E1B3C" w:rsidRDefault="007E1B3C" w:rsidP="00DC6EE9">
      <w:pPr>
        <w:spacing w:after="0"/>
        <w:jc w:val="both"/>
      </w:pPr>
    </w:p>
    <w:p w14:paraId="0FE2DA9C" w14:textId="3791A5CA" w:rsidR="007E1B3C" w:rsidRDefault="007E1B3C" w:rsidP="007E1B3C">
      <w:pPr>
        <w:spacing w:after="0"/>
        <w:jc w:val="both"/>
      </w:pPr>
      <w:r>
        <w:t xml:space="preserve">Если был стек протоколов </w:t>
      </w:r>
      <w:r>
        <w:rPr>
          <w:lang w:val="en-US"/>
        </w:rPr>
        <w:t>TCP</w:t>
      </w:r>
      <w:r w:rsidRPr="000A6D55">
        <w:t>/</w:t>
      </w:r>
      <w:r>
        <w:rPr>
          <w:lang w:val="en-US"/>
        </w:rPr>
        <w:t>IP</w:t>
      </w:r>
      <w:r>
        <w:t>, как тогда</w:t>
      </w:r>
      <w:r w:rsidR="000D1416">
        <w:t>, и зачем</w:t>
      </w:r>
      <w:r>
        <w:t xml:space="preserve"> появилась эталонная модель </w:t>
      </w:r>
      <w:r>
        <w:rPr>
          <w:lang w:val="en-US"/>
        </w:rPr>
        <w:t>TCP</w:t>
      </w:r>
      <w:r w:rsidRPr="000A6D55">
        <w:t>/</w:t>
      </w:r>
      <w:r>
        <w:rPr>
          <w:lang w:val="en-US"/>
        </w:rPr>
        <w:t>IP</w:t>
      </w:r>
      <w:r w:rsidRPr="007E1B3C">
        <w:t>?</w:t>
      </w:r>
    </w:p>
    <w:p w14:paraId="6FF50647" w14:textId="76D55056" w:rsidR="007E1B3C" w:rsidRPr="007E1B3C" w:rsidRDefault="007E1B3C" w:rsidP="00DC6EE9">
      <w:pPr>
        <w:spacing w:after="0"/>
        <w:jc w:val="both"/>
      </w:pPr>
      <w:r>
        <w:t>Через некоторое время оказалось, что одного стека протоколов недостаточно для того, чтобы эффективно объединять сети, построенные на основе разных технологий, и сильно отличающиеся друг от друга в крупную составную сеть.</w:t>
      </w:r>
    </w:p>
    <w:p w14:paraId="5E02992B" w14:textId="1A05C530" w:rsidR="007E1B3C" w:rsidRDefault="007E1B3C" w:rsidP="00DC6EE9">
      <w:pPr>
        <w:spacing w:after="0"/>
        <w:jc w:val="both"/>
      </w:pPr>
      <w:r>
        <w:t>Для того, чтобы это делать необходимо было предложить эталонную модель.</w:t>
      </w:r>
      <w:r w:rsidR="000D1416">
        <w:t xml:space="preserve"> Эталонная модель и была создана именно для этой цели. Она основана на стеке протоколов </w:t>
      </w:r>
      <w:r w:rsidR="000D1416">
        <w:rPr>
          <w:lang w:val="en-US"/>
        </w:rPr>
        <w:t>TCP</w:t>
      </w:r>
      <w:r w:rsidR="000D1416" w:rsidRPr="000A6D55">
        <w:t>/</w:t>
      </w:r>
      <w:r w:rsidR="000D1416">
        <w:rPr>
          <w:lang w:val="en-US"/>
        </w:rPr>
        <w:t>IP</w:t>
      </w:r>
      <w:r w:rsidR="000D1416">
        <w:t xml:space="preserve">, и позволяет объединять в крупную сеть </w:t>
      </w:r>
      <w:r w:rsidR="0057352D">
        <w:t>сети,</w:t>
      </w:r>
      <w:r w:rsidR="000D1416">
        <w:t xml:space="preserve"> построенные на основе разных технологий. Модель была названа в соответствии с самыми популярными протоколами стека.</w:t>
      </w:r>
    </w:p>
    <w:p w14:paraId="36F03604" w14:textId="77777777" w:rsidR="000D1416" w:rsidRDefault="000D1416" w:rsidP="00DC6EE9">
      <w:pPr>
        <w:spacing w:after="0"/>
        <w:jc w:val="both"/>
      </w:pPr>
    </w:p>
    <w:p w14:paraId="2F8B7E31" w14:textId="4788329B" w:rsidR="000D1416" w:rsidRDefault="000D1416" w:rsidP="00DC6EE9">
      <w:pPr>
        <w:spacing w:after="0"/>
        <w:jc w:val="both"/>
      </w:pPr>
      <w:r>
        <w:t xml:space="preserve">Из каких уровней состоит модель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>?</w:t>
      </w:r>
    </w:p>
    <w:p w14:paraId="41734506" w14:textId="0E7E69C6" w:rsidR="000D1416" w:rsidRDefault="000D1416" w:rsidP="000D1416">
      <w:pPr>
        <w:spacing w:after="0"/>
        <w:jc w:val="center"/>
      </w:pPr>
      <w:r>
        <w:rPr>
          <w:noProof/>
        </w:rPr>
        <w:drawing>
          <wp:inline distT="0" distB="0" distL="0" distR="0" wp14:anchorId="22AC9916" wp14:editId="05480D35">
            <wp:extent cx="2922814" cy="21194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040" cy="21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5CC3" w14:textId="77777777" w:rsidR="000D1416" w:rsidRDefault="000D1416" w:rsidP="000D1416">
      <w:pPr>
        <w:spacing w:after="0"/>
      </w:pPr>
    </w:p>
    <w:p w14:paraId="0DDACD36" w14:textId="30C5B2CE" w:rsidR="000D1416" w:rsidRPr="0057352D" w:rsidRDefault="000D1416" w:rsidP="000D1416">
      <w:pPr>
        <w:spacing w:after="0"/>
      </w:pPr>
      <w:r>
        <w:t>Какому уровню</w:t>
      </w:r>
      <w:r w:rsidRPr="000D1416">
        <w:t>/</w:t>
      </w:r>
      <w:r>
        <w:t xml:space="preserve">уровням модели </w:t>
      </w:r>
      <w:r>
        <w:rPr>
          <w:lang w:val="en-US"/>
        </w:rPr>
        <w:t>OSI</w:t>
      </w:r>
      <w:r w:rsidRPr="000D1416">
        <w:t xml:space="preserve"> </w:t>
      </w:r>
      <w:r>
        <w:t xml:space="preserve">соответствует уровень сетевых интерфейсов модели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>?</w:t>
      </w:r>
    </w:p>
    <w:p w14:paraId="0221395F" w14:textId="6850282F" w:rsidR="000D1416" w:rsidRPr="0057352D" w:rsidRDefault="000D1416" w:rsidP="000D1416">
      <w:pPr>
        <w:spacing w:after="0"/>
      </w:pPr>
      <w:r>
        <w:t xml:space="preserve">Уровень сетевых интерфейсов соответствует физическому и канальному уровням модели </w:t>
      </w:r>
      <w:r>
        <w:rPr>
          <w:lang w:val="en-US"/>
        </w:rPr>
        <w:t>OSI</w:t>
      </w:r>
      <w:r w:rsidRPr="000D1416">
        <w:t>.</w:t>
      </w:r>
    </w:p>
    <w:p w14:paraId="05535615" w14:textId="77777777" w:rsidR="00D7191E" w:rsidRPr="0057352D" w:rsidRDefault="00D7191E" w:rsidP="000D1416">
      <w:pPr>
        <w:spacing w:after="0"/>
      </w:pPr>
    </w:p>
    <w:p w14:paraId="77CDC418" w14:textId="11CB2901" w:rsidR="00D7191E" w:rsidRDefault="00D7191E" w:rsidP="00D7191E">
      <w:pPr>
        <w:spacing w:after="0"/>
      </w:pPr>
      <w:r>
        <w:t>Какому уровню</w:t>
      </w:r>
      <w:r w:rsidRPr="000D1416">
        <w:t>/</w:t>
      </w:r>
      <w:r>
        <w:t xml:space="preserve">уровням модели </w:t>
      </w:r>
      <w:r>
        <w:rPr>
          <w:lang w:val="en-US"/>
        </w:rPr>
        <w:t>OSI</w:t>
      </w:r>
      <w:r w:rsidRPr="000D1416">
        <w:t xml:space="preserve"> </w:t>
      </w:r>
      <w:r>
        <w:t xml:space="preserve">соответствует уровень интернет модели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>?</w:t>
      </w:r>
    </w:p>
    <w:p w14:paraId="7954794B" w14:textId="3E5A776D" w:rsidR="009E2735" w:rsidRDefault="009E2735" w:rsidP="009E2735">
      <w:pPr>
        <w:spacing w:after="0"/>
      </w:pPr>
      <w:r>
        <w:t xml:space="preserve">Уровень интернет соответствует сетевому уровню модели </w:t>
      </w:r>
      <w:r>
        <w:rPr>
          <w:lang w:val="en-US"/>
        </w:rPr>
        <w:t>OSI</w:t>
      </w:r>
      <w:r w:rsidRPr="000D1416">
        <w:t>.</w:t>
      </w:r>
    </w:p>
    <w:p w14:paraId="233DE680" w14:textId="77777777" w:rsidR="009E2735" w:rsidRDefault="009E2735" w:rsidP="009E2735">
      <w:pPr>
        <w:spacing w:after="0"/>
      </w:pPr>
    </w:p>
    <w:p w14:paraId="4EA07E7B" w14:textId="643F0E7E" w:rsidR="009E2735" w:rsidRDefault="009E2735" w:rsidP="009E2735">
      <w:pPr>
        <w:spacing w:after="0"/>
      </w:pPr>
      <w:r>
        <w:lastRenderedPageBreak/>
        <w:t>Какому уровню</w:t>
      </w:r>
      <w:r w:rsidRPr="000D1416">
        <w:t>/</w:t>
      </w:r>
      <w:r>
        <w:t xml:space="preserve">уровням модели </w:t>
      </w:r>
      <w:r>
        <w:rPr>
          <w:lang w:val="en-US"/>
        </w:rPr>
        <w:t>OSI</w:t>
      </w:r>
      <w:r w:rsidRPr="000D1416">
        <w:t xml:space="preserve"> </w:t>
      </w:r>
      <w:r>
        <w:t xml:space="preserve">соответствует транспортный уровень модели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>?</w:t>
      </w:r>
    </w:p>
    <w:p w14:paraId="7E211FFA" w14:textId="5E9D3882" w:rsidR="009E2735" w:rsidRDefault="009E2735" w:rsidP="009E2735">
      <w:pPr>
        <w:spacing w:after="0"/>
      </w:pPr>
      <w:r>
        <w:t xml:space="preserve">Транспортный уровень соответствует транспортному уровню модели </w:t>
      </w:r>
      <w:r>
        <w:rPr>
          <w:lang w:val="en-US"/>
        </w:rPr>
        <w:t>OSI</w:t>
      </w:r>
      <w:r w:rsidRPr="000D1416">
        <w:t>.</w:t>
      </w:r>
    </w:p>
    <w:p w14:paraId="3055D27B" w14:textId="77777777" w:rsidR="00C14258" w:rsidRDefault="00C14258" w:rsidP="009E2735">
      <w:pPr>
        <w:spacing w:after="0"/>
      </w:pPr>
    </w:p>
    <w:p w14:paraId="48F74F70" w14:textId="6320F98C" w:rsidR="00C14258" w:rsidRDefault="00C14258" w:rsidP="00C14258">
      <w:pPr>
        <w:spacing w:after="0"/>
      </w:pPr>
      <w:r>
        <w:t>Какому уровню</w:t>
      </w:r>
      <w:r w:rsidRPr="000D1416">
        <w:t>/</w:t>
      </w:r>
      <w:r>
        <w:t xml:space="preserve">уровням модели </w:t>
      </w:r>
      <w:r>
        <w:rPr>
          <w:lang w:val="en-US"/>
        </w:rPr>
        <w:t>OSI</w:t>
      </w:r>
      <w:r w:rsidRPr="000D1416">
        <w:t xml:space="preserve"> </w:t>
      </w:r>
      <w:r>
        <w:t xml:space="preserve">соответствует прикладной уровень модели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>?</w:t>
      </w:r>
    </w:p>
    <w:p w14:paraId="52AF5454" w14:textId="61D17B46" w:rsidR="00C14258" w:rsidRDefault="00C14258" w:rsidP="00C14258">
      <w:pPr>
        <w:spacing w:after="0"/>
      </w:pPr>
      <w:r>
        <w:t xml:space="preserve">Прикладной уровень </w:t>
      </w:r>
      <w:r w:rsidR="0037768B">
        <w:t>объединяет в себе функции</w:t>
      </w:r>
      <w:r>
        <w:t xml:space="preserve"> 3</w:t>
      </w:r>
      <w:r w:rsidR="0037768B">
        <w:t>х</w:t>
      </w:r>
      <w:r>
        <w:t xml:space="preserve"> уровн</w:t>
      </w:r>
      <w:r w:rsidR="0037768B">
        <w:t>ей</w:t>
      </w:r>
      <w:r>
        <w:t xml:space="preserve"> модели </w:t>
      </w:r>
      <w:r>
        <w:rPr>
          <w:lang w:val="en-US"/>
        </w:rPr>
        <w:t>OSI</w:t>
      </w:r>
      <w:r>
        <w:t xml:space="preserve"> – сеансово</w:t>
      </w:r>
      <w:r w:rsidR="0037768B">
        <w:t>го</w:t>
      </w:r>
      <w:r>
        <w:t>, представления и прикладн</w:t>
      </w:r>
      <w:r w:rsidR="0037768B">
        <w:t>ого</w:t>
      </w:r>
      <w:r>
        <w:t>.</w:t>
      </w:r>
    </w:p>
    <w:p w14:paraId="1FCA2557" w14:textId="77777777" w:rsidR="005F2F41" w:rsidRDefault="005F2F41" w:rsidP="00C14258">
      <w:pPr>
        <w:spacing w:after="0"/>
      </w:pPr>
    </w:p>
    <w:p w14:paraId="174581DA" w14:textId="63F8ED4D" w:rsidR="005F2F41" w:rsidRDefault="005F2F41" w:rsidP="00C14258">
      <w:pPr>
        <w:spacing w:after="0"/>
      </w:pPr>
      <w:r>
        <w:t xml:space="preserve">Как уровни </w:t>
      </w:r>
      <w:r>
        <w:rPr>
          <w:lang w:val="en-US"/>
        </w:rPr>
        <w:t>TCP</w:t>
      </w:r>
      <w:r w:rsidRPr="000D1416">
        <w:t>/</w:t>
      </w:r>
      <w:r>
        <w:rPr>
          <w:lang w:val="en-US"/>
        </w:rPr>
        <w:t>IP</w:t>
      </w:r>
      <w:r>
        <w:t xml:space="preserve"> звучат на английском?</w:t>
      </w:r>
    </w:p>
    <w:p w14:paraId="159D273F" w14:textId="0F4F384A" w:rsidR="00C14258" w:rsidRDefault="005F2F41" w:rsidP="009E2735">
      <w:pPr>
        <w:spacing w:after="0"/>
      </w:pPr>
      <w:r>
        <w:rPr>
          <w:noProof/>
        </w:rPr>
        <w:drawing>
          <wp:inline distT="0" distB="0" distL="0" distR="0" wp14:anchorId="6D2F1E29" wp14:editId="402CAE31">
            <wp:extent cx="3184071" cy="23827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8090" cy="23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BFC" w14:textId="77777777" w:rsidR="005F2F41" w:rsidRDefault="005F2F41" w:rsidP="009E2735">
      <w:pPr>
        <w:spacing w:after="0"/>
      </w:pPr>
    </w:p>
    <w:p w14:paraId="49D8B87F" w14:textId="2E8AA9E8" w:rsidR="005F2F41" w:rsidRDefault="005F2F41" w:rsidP="009E2735">
      <w:pPr>
        <w:spacing w:after="0"/>
      </w:pPr>
      <w:r>
        <w:t xml:space="preserve">Зачем нужен уровень сетевых интерфейсов в </w:t>
      </w:r>
      <w:r>
        <w:rPr>
          <w:lang w:val="en-US"/>
        </w:rPr>
        <w:t>TCP</w:t>
      </w:r>
      <w:r w:rsidRPr="005F2F41">
        <w:t>/</w:t>
      </w:r>
      <w:r>
        <w:rPr>
          <w:lang w:val="en-US"/>
        </w:rPr>
        <w:t>IP</w:t>
      </w:r>
      <w:r>
        <w:t>?</w:t>
      </w:r>
    </w:p>
    <w:p w14:paraId="0C19CB5F" w14:textId="36FACD72" w:rsidR="005F2F41" w:rsidRDefault="005F2F41" w:rsidP="009E2735">
      <w:pPr>
        <w:spacing w:after="0"/>
      </w:pPr>
      <w:r>
        <w:t xml:space="preserve">Для взаимодействия с подсетями разных технологий. </w:t>
      </w:r>
    </w:p>
    <w:p w14:paraId="2E806E1B" w14:textId="77777777" w:rsidR="005F2F41" w:rsidRDefault="005F2F41" w:rsidP="009E2735">
      <w:pPr>
        <w:spacing w:after="0"/>
      </w:pPr>
    </w:p>
    <w:p w14:paraId="54A74B44" w14:textId="42D0A682" w:rsidR="005F2F41" w:rsidRDefault="005F2F41" w:rsidP="009E2735">
      <w:pPr>
        <w:spacing w:after="0"/>
      </w:pPr>
      <w:r>
        <w:t xml:space="preserve">В чем разница между физическим и канальным уровнями </w:t>
      </w:r>
      <w:r>
        <w:rPr>
          <w:lang w:val="en-US"/>
        </w:rPr>
        <w:t>OSI</w:t>
      </w:r>
      <w:r w:rsidRPr="005F2F41">
        <w:t xml:space="preserve"> </w:t>
      </w:r>
      <w:r>
        <w:t xml:space="preserve">и уровнем сетевых интерфейсов в модели </w:t>
      </w:r>
      <w:r>
        <w:rPr>
          <w:lang w:val="en-US"/>
        </w:rPr>
        <w:t>TCP</w:t>
      </w:r>
      <w:r w:rsidRPr="005F2F41">
        <w:t>/</w:t>
      </w:r>
      <w:r>
        <w:rPr>
          <w:lang w:val="en-US"/>
        </w:rPr>
        <w:t>IP</w:t>
      </w:r>
      <w:r>
        <w:t>?</w:t>
      </w:r>
    </w:p>
    <w:p w14:paraId="0C42F69D" w14:textId="5260A25C" w:rsidR="00E35D41" w:rsidRDefault="00E35D41" w:rsidP="009E2735">
      <w:pPr>
        <w:spacing w:after="0"/>
      </w:pPr>
      <w:r>
        <w:t xml:space="preserve">В модели </w:t>
      </w:r>
      <w:r>
        <w:rPr>
          <w:lang w:val="en-US"/>
        </w:rPr>
        <w:t>OSI</w:t>
      </w:r>
      <w:r w:rsidRPr="00E35D41">
        <w:t xml:space="preserve"> </w:t>
      </w:r>
      <w:r>
        <w:t xml:space="preserve">выделено два уровня физический и канальный, которые описывают как должно строится сетевое оборудование. В модели </w:t>
      </w:r>
      <w:r>
        <w:rPr>
          <w:lang w:val="en-US"/>
        </w:rPr>
        <w:t>TCP</w:t>
      </w:r>
      <w:r w:rsidRPr="005F2F41">
        <w:t>/</w:t>
      </w:r>
      <w:r>
        <w:rPr>
          <w:lang w:val="en-US"/>
        </w:rPr>
        <w:t>IP</w:t>
      </w:r>
      <w:r>
        <w:t xml:space="preserve"> в это не углубляются, а просто взаимодействуют с существующим сетевым оборудованием</w:t>
      </w:r>
      <w:r w:rsidR="00140DAE">
        <w:t xml:space="preserve"> самых разных типов.</w:t>
      </w:r>
    </w:p>
    <w:p w14:paraId="4CC8357E" w14:textId="77777777" w:rsidR="00140DAE" w:rsidRDefault="00140DAE" w:rsidP="009E2735">
      <w:pPr>
        <w:spacing w:after="0"/>
      </w:pPr>
    </w:p>
    <w:p w14:paraId="4F4F9E3D" w14:textId="640C9CB5" w:rsidR="00140DAE" w:rsidRDefault="00140DAE" w:rsidP="009E2735">
      <w:pPr>
        <w:spacing w:after="0"/>
      </w:pPr>
      <w:r>
        <w:t xml:space="preserve">Почему уровень </w:t>
      </w:r>
      <w:r>
        <w:rPr>
          <w:lang w:val="en-US"/>
        </w:rPr>
        <w:t>internet</w:t>
      </w:r>
      <w:r>
        <w:t xml:space="preserve"> модели </w:t>
      </w:r>
      <w:r>
        <w:rPr>
          <w:lang w:val="en-US"/>
        </w:rPr>
        <w:t>TCP</w:t>
      </w:r>
      <w:r w:rsidRPr="005F2F41">
        <w:t>/</w:t>
      </w:r>
      <w:r>
        <w:rPr>
          <w:lang w:val="en-US"/>
        </w:rPr>
        <w:t>IP</w:t>
      </w:r>
      <w:r>
        <w:t xml:space="preserve"> так назван?</w:t>
      </w:r>
    </w:p>
    <w:p w14:paraId="2CC21B13" w14:textId="2777D384" w:rsidR="00140DAE" w:rsidRPr="0057352D" w:rsidRDefault="00140DAE" w:rsidP="009E2735">
      <w:pPr>
        <w:spacing w:after="0"/>
      </w:pPr>
      <w:r>
        <w:t xml:space="preserve">Название не означает самую популярную крупную составную сеть </w:t>
      </w:r>
      <w:r>
        <w:rPr>
          <w:lang w:val="en-US"/>
        </w:rPr>
        <w:t>Internet</w:t>
      </w:r>
      <w:r w:rsidRPr="00140DAE">
        <w:t>.</w:t>
      </w:r>
    </w:p>
    <w:p w14:paraId="2ED00508" w14:textId="3EE18073" w:rsidR="00140DAE" w:rsidRDefault="00140DAE" w:rsidP="009E2735">
      <w:pPr>
        <w:spacing w:after="0"/>
      </w:pPr>
      <w:r>
        <w:t xml:space="preserve">На английском </w:t>
      </w:r>
      <w:r>
        <w:rPr>
          <w:lang w:val="en-US"/>
        </w:rPr>
        <w:t>subnet</w:t>
      </w:r>
      <w:r w:rsidRPr="00140DAE">
        <w:t xml:space="preserve"> – </w:t>
      </w:r>
      <w:r>
        <w:t xml:space="preserve">подсеть, </w:t>
      </w:r>
      <w:r>
        <w:rPr>
          <w:lang w:val="en-US"/>
        </w:rPr>
        <w:t>internet</w:t>
      </w:r>
      <w:r w:rsidRPr="00140DAE">
        <w:t xml:space="preserve"> – </w:t>
      </w:r>
      <w:r>
        <w:t xml:space="preserve">объединенная сеть, состоящая из нескольких подсетей, </w:t>
      </w:r>
      <w:r>
        <w:rPr>
          <w:lang w:val="en-US"/>
        </w:rPr>
        <w:t>internetworking</w:t>
      </w:r>
      <w:r w:rsidRPr="00140DAE">
        <w:t xml:space="preserve"> </w:t>
      </w:r>
      <w:r>
        <w:t>– объединение сетей</w:t>
      </w:r>
      <w:r w:rsidR="00DA1277">
        <w:t xml:space="preserve"> или сетевое взаимодействие</w:t>
      </w:r>
      <w:r>
        <w:t>.</w:t>
      </w:r>
      <w:r w:rsidR="000519FC">
        <w:t xml:space="preserve"> </w:t>
      </w:r>
      <w:r w:rsidR="002C66A6">
        <w:t>По-другому</w:t>
      </w:r>
      <w:r w:rsidR="000519FC">
        <w:t xml:space="preserve"> уровень </w:t>
      </w:r>
      <w:r w:rsidR="000519FC">
        <w:rPr>
          <w:lang w:val="en-US"/>
        </w:rPr>
        <w:t>internet</w:t>
      </w:r>
      <w:r w:rsidR="000519FC" w:rsidRPr="00521E7B">
        <w:t xml:space="preserve"> </w:t>
      </w:r>
      <w:r w:rsidR="000519FC">
        <w:t xml:space="preserve">можно </w:t>
      </w:r>
      <w:r w:rsidR="00DA1277">
        <w:t>назвать</w:t>
      </w:r>
      <w:r w:rsidR="000519FC">
        <w:t xml:space="preserve"> как уровень</w:t>
      </w:r>
      <w:r w:rsidR="00E46BB4">
        <w:t xml:space="preserve"> </w:t>
      </w:r>
      <w:r w:rsidR="000519FC">
        <w:rPr>
          <w:lang w:val="en-US"/>
        </w:rPr>
        <w:t>internetworking</w:t>
      </w:r>
      <w:r w:rsidR="00521E7B">
        <w:t xml:space="preserve"> – уровень сетевого взаимодействия</w:t>
      </w:r>
      <w:r w:rsidR="00E46BB4">
        <w:t>.</w:t>
      </w:r>
    </w:p>
    <w:p w14:paraId="46C63FAF" w14:textId="77777777" w:rsidR="002C66A6" w:rsidRDefault="002C66A6" w:rsidP="009E2735">
      <w:pPr>
        <w:spacing w:after="0"/>
      </w:pPr>
    </w:p>
    <w:p w14:paraId="3262682B" w14:textId="7C16A41F" w:rsidR="002C66A6" w:rsidRDefault="002C66A6" w:rsidP="009E2735">
      <w:pPr>
        <w:spacing w:after="0"/>
      </w:pPr>
      <w:r>
        <w:t xml:space="preserve">Почему в модели </w:t>
      </w:r>
      <w:r>
        <w:rPr>
          <w:lang w:val="en-US"/>
        </w:rPr>
        <w:t>TCP</w:t>
      </w:r>
      <w:r w:rsidRPr="005F2F41">
        <w:t>/</w:t>
      </w:r>
      <w:r>
        <w:rPr>
          <w:lang w:val="en-US"/>
        </w:rPr>
        <w:t>IP</w:t>
      </w:r>
      <w:r>
        <w:t xml:space="preserve"> не выделены уровни сеансовый и представления?</w:t>
      </w:r>
    </w:p>
    <w:p w14:paraId="10B23277" w14:textId="68F96D74" w:rsidR="002C66A6" w:rsidRDefault="002C66A6" w:rsidP="009E2735">
      <w:pPr>
        <w:spacing w:after="0"/>
      </w:pPr>
      <w:r>
        <w:t xml:space="preserve">Это не значит, что эти уровни не нужны. Просто не всем приложениям нужны функции этих уровней. Если приложению нужны функции этих уровней, то они должны быть реализованы самостоятельно на прикладном </w:t>
      </w:r>
      <w:r>
        <w:lastRenderedPageBreak/>
        <w:t xml:space="preserve">уровне. Если не нужны – то можно обойтись и без них, просто используются те-же функции, что на </w:t>
      </w:r>
      <w:r w:rsidR="00D3086D">
        <w:t xml:space="preserve">прикладном уровне модели </w:t>
      </w:r>
      <w:r w:rsidR="00D3086D">
        <w:rPr>
          <w:lang w:val="en-US"/>
        </w:rPr>
        <w:t>OSI</w:t>
      </w:r>
      <w:r w:rsidR="00D3086D" w:rsidRPr="00D3086D">
        <w:t>.</w:t>
      </w:r>
    </w:p>
    <w:p w14:paraId="1EE06E36" w14:textId="15840F1F" w:rsidR="00D3086D" w:rsidRPr="0057352D" w:rsidRDefault="00D3086D" w:rsidP="009E2735">
      <w:pPr>
        <w:spacing w:after="0"/>
      </w:pPr>
      <w:r>
        <w:t xml:space="preserve">На начальном этапе развития сетей, когда оборудование было достаточно простое и не очень мощное, такой подход позволил обеспечить преимущество, и именно благодаря простоте, модель </w:t>
      </w:r>
      <w:r>
        <w:rPr>
          <w:lang w:val="en-US"/>
        </w:rPr>
        <w:t>TCP</w:t>
      </w:r>
      <w:r w:rsidRPr="00D3086D">
        <w:t>/</w:t>
      </w:r>
      <w:r>
        <w:rPr>
          <w:lang w:val="en-US"/>
        </w:rPr>
        <w:t>IP</w:t>
      </w:r>
      <w:r>
        <w:t xml:space="preserve"> оказалась значительно более популярной чем </w:t>
      </w:r>
      <w:r>
        <w:rPr>
          <w:lang w:val="en-US"/>
        </w:rPr>
        <w:t>OSI</w:t>
      </w:r>
      <w:r w:rsidR="0082725D" w:rsidRPr="0082725D">
        <w:t>.</w:t>
      </w:r>
    </w:p>
    <w:p w14:paraId="191D99C4" w14:textId="77777777" w:rsidR="0082725D" w:rsidRPr="0057352D" w:rsidRDefault="0082725D" w:rsidP="009E2735">
      <w:pPr>
        <w:spacing w:after="0"/>
      </w:pPr>
    </w:p>
    <w:p w14:paraId="71870D4B" w14:textId="5DEAD991" w:rsidR="0082725D" w:rsidRDefault="0082725D" w:rsidP="009E2735">
      <w:pPr>
        <w:spacing w:after="0"/>
      </w:pPr>
      <w:r>
        <w:t>Что такое стек протоколов?</w:t>
      </w:r>
    </w:p>
    <w:p w14:paraId="21302862" w14:textId="29D13287" w:rsidR="0082725D" w:rsidRDefault="0082725D" w:rsidP="009E2735">
      <w:pPr>
        <w:spacing w:after="0"/>
      </w:pPr>
      <w:r>
        <w:t xml:space="preserve">Это иерархически организованный набор протоколов, достаточный для взаимодействия по сети. </w:t>
      </w:r>
    </w:p>
    <w:p w14:paraId="35703D9B" w14:textId="1FEDEF09" w:rsidR="0082725D" w:rsidRDefault="0082725D" w:rsidP="009E2735">
      <w:pPr>
        <w:spacing w:after="0"/>
      </w:pPr>
      <w:r>
        <w:t xml:space="preserve">Иерархически организованный – это когда протоколы взаимодействуют не как попало, а они расположены на отдельных уровнях. Уровни взаимодействуют только </w:t>
      </w:r>
      <w:r w:rsidR="00470E5A">
        <w:t>с уровнем,</w:t>
      </w:r>
      <w:r>
        <w:t xml:space="preserve"> который находится выше или ниже. </w:t>
      </w:r>
    </w:p>
    <w:p w14:paraId="0CCD4735" w14:textId="77777777" w:rsidR="0082725D" w:rsidRDefault="0082725D" w:rsidP="009E2735">
      <w:pPr>
        <w:spacing w:after="0"/>
      </w:pPr>
    </w:p>
    <w:p w14:paraId="160E054E" w14:textId="3A4B2ADC" w:rsidR="0082725D" w:rsidRDefault="0082725D" w:rsidP="009E2735">
      <w:pPr>
        <w:spacing w:after="0"/>
      </w:pPr>
      <w:r>
        <w:t>Можно ли прокинуть данные с прикладного уровня сразу на уровень сетевых интерфейсов? Почему?</w:t>
      </w:r>
    </w:p>
    <w:p w14:paraId="5FCF9D8A" w14:textId="14E6013F" w:rsidR="0082725D" w:rsidRDefault="0082725D" w:rsidP="009E2735">
      <w:pPr>
        <w:spacing w:after="0"/>
      </w:pPr>
      <w:r>
        <w:t>Нельзя, потому что данные должны последовательно пройти все уровни той или иной модели.</w:t>
      </w:r>
    </w:p>
    <w:p w14:paraId="2C2FF4EC" w14:textId="77777777" w:rsidR="00691FD6" w:rsidRDefault="00691FD6" w:rsidP="009E2735">
      <w:pPr>
        <w:spacing w:after="0"/>
      </w:pPr>
    </w:p>
    <w:p w14:paraId="482E2CFD" w14:textId="3E8824F9" w:rsidR="00691FD6" w:rsidRDefault="00691FD6" w:rsidP="009E2735">
      <w:pPr>
        <w:spacing w:after="0"/>
      </w:pPr>
      <w:r>
        <w:t xml:space="preserve">Для всех ли уровней есть протоколы в модели </w:t>
      </w:r>
      <w:r>
        <w:rPr>
          <w:lang w:val="en-US"/>
        </w:rPr>
        <w:t>TCP</w:t>
      </w:r>
      <w:r w:rsidRPr="00691FD6">
        <w:t>/</w:t>
      </w:r>
      <w:r>
        <w:rPr>
          <w:lang w:val="en-US"/>
        </w:rPr>
        <w:t>IP</w:t>
      </w:r>
      <w:r>
        <w:t>?</w:t>
      </w:r>
    </w:p>
    <w:p w14:paraId="64900C17" w14:textId="392052C7" w:rsidR="00691FD6" w:rsidRPr="00691FD6" w:rsidRDefault="00691FD6" w:rsidP="009E2735">
      <w:pPr>
        <w:spacing w:after="0"/>
      </w:pPr>
      <w:r>
        <w:t xml:space="preserve">Нет, в данной модели есть протоколы 3х уровней – прикладные, транспортные и уровня интернет. На уровне сетевых интерфейсов в данной модели нет собственных протоколов – выполняется взаимодействие с существующими технологиям передачи данных, например </w:t>
      </w:r>
      <w:r>
        <w:rPr>
          <w:lang w:val="en-US"/>
        </w:rPr>
        <w:t>Wi</w:t>
      </w:r>
      <w:r>
        <w:t>-</w:t>
      </w:r>
      <w:r>
        <w:rPr>
          <w:lang w:val="en-US"/>
        </w:rPr>
        <w:t>Fi</w:t>
      </w:r>
      <w:r w:rsidRPr="00691FD6">
        <w:t xml:space="preserve"> </w:t>
      </w:r>
      <w:r>
        <w:t xml:space="preserve">и </w:t>
      </w:r>
      <w:r>
        <w:rPr>
          <w:lang w:val="en-US"/>
        </w:rPr>
        <w:t>Ethernet</w:t>
      </w:r>
      <w:r w:rsidRPr="00691FD6">
        <w:t>.</w:t>
      </w:r>
      <w:r>
        <w:t xml:space="preserve"> </w:t>
      </w:r>
    </w:p>
    <w:p w14:paraId="09637D91" w14:textId="77777777" w:rsidR="002C66A6" w:rsidRDefault="002C66A6" w:rsidP="009E2735">
      <w:pPr>
        <w:spacing w:after="0"/>
      </w:pPr>
    </w:p>
    <w:p w14:paraId="2709F375" w14:textId="77777777" w:rsidR="002C66A6" w:rsidRPr="00E46BB4" w:rsidRDefault="002C66A6" w:rsidP="009E2735">
      <w:pPr>
        <w:spacing w:after="0"/>
      </w:pPr>
    </w:p>
    <w:p w14:paraId="2B9A0437" w14:textId="77777777" w:rsidR="009E2735" w:rsidRPr="009E2735" w:rsidRDefault="009E2735" w:rsidP="009E2735">
      <w:pPr>
        <w:spacing w:after="0"/>
      </w:pPr>
    </w:p>
    <w:p w14:paraId="67606D78" w14:textId="77777777" w:rsidR="009E2735" w:rsidRPr="00D7191E" w:rsidRDefault="009E2735" w:rsidP="00D7191E">
      <w:pPr>
        <w:spacing w:after="0"/>
      </w:pPr>
    </w:p>
    <w:p w14:paraId="2B36FE7D" w14:textId="77777777" w:rsidR="00D7191E" w:rsidRPr="00D7191E" w:rsidRDefault="00D7191E" w:rsidP="000D1416">
      <w:pPr>
        <w:spacing w:after="0"/>
      </w:pPr>
    </w:p>
    <w:p w14:paraId="55BA3817" w14:textId="77777777" w:rsidR="000D1416" w:rsidRPr="000D1416" w:rsidRDefault="000D1416" w:rsidP="00DC6EE9">
      <w:pPr>
        <w:spacing w:after="0"/>
        <w:jc w:val="both"/>
      </w:pPr>
    </w:p>
    <w:sectPr w:rsidR="000D1416" w:rsidRPr="000D141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CBC"/>
    <w:rsid w:val="000519FC"/>
    <w:rsid w:val="000A6D55"/>
    <w:rsid w:val="000D1416"/>
    <w:rsid w:val="00140DAE"/>
    <w:rsid w:val="00176450"/>
    <w:rsid w:val="002C66A6"/>
    <w:rsid w:val="00337E83"/>
    <w:rsid w:val="0037768B"/>
    <w:rsid w:val="003A046A"/>
    <w:rsid w:val="00470E5A"/>
    <w:rsid w:val="00521E7B"/>
    <w:rsid w:val="0054099A"/>
    <w:rsid w:val="0057352D"/>
    <w:rsid w:val="00584CBC"/>
    <w:rsid w:val="005F2F41"/>
    <w:rsid w:val="00617BAF"/>
    <w:rsid w:val="00691FD6"/>
    <w:rsid w:val="006C0B77"/>
    <w:rsid w:val="007E1B3C"/>
    <w:rsid w:val="008242FF"/>
    <w:rsid w:val="0082725D"/>
    <w:rsid w:val="00870751"/>
    <w:rsid w:val="00881AC9"/>
    <w:rsid w:val="00922C48"/>
    <w:rsid w:val="009E2735"/>
    <w:rsid w:val="00B915B7"/>
    <w:rsid w:val="00BC7F2C"/>
    <w:rsid w:val="00C14258"/>
    <w:rsid w:val="00C36DAA"/>
    <w:rsid w:val="00D3086D"/>
    <w:rsid w:val="00D7191E"/>
    <w:rsid w:val="00DA1277"/>
    <w:rsid w:val="00DC6EE9"/>
    <w:rsid w:val="00E06A68"/>
    <w:rsid w:val="00E35D41"/>
    <w:rsid w:val="00E46BB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77E5"/>
  <w15:chartTrackingRefBased/>
  <w15:docId w15:val="{F20BE3C6-B687-4F02-9531-940B305C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73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C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C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C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C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C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C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C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C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4C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4C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4C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4C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4C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4C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4C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4C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4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C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C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4C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C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C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C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4C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4BD34-4267-4E82-97C8-97B8DC0AE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22</cp:revision>
  <dcterms:created xsi:type="dcterms:W3CDTF">2025-12-31T13:45:00Z</dcterms:created>
  <dcterms:modified xsi:type="dcterms:W3CDTF">2026-03-30T12:23:00Z</dcterms:modified>
</cp:coreProperties>
</file>