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A5941" w14:textId="081739BF" w:rsidR="007951FF" w:rsidRPr="007951FF" w:rsidRDefault="007951FF" w:rsidP="007951FF">
      <w:pPr>
        <w:spacing w:after="0"/>
        <w:jc w:val="both"/>
      </w:pPr>
      <w:r>
        <w:t>Обзор модуля:</w:t>
      </w:r>
    </w:p>
    <w:p w14:paraId="193CC142" w14:textId="08598D7E" w:rsidR="007951FF" w:rsidRPr="007951FF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Управление учетными записями пользователей</w:t>
      </w:r>
    </w:p>
    <w:p w14:paraId="5C74E23D" w14:textId="6E95E2A1" w:rsidR="007951FF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Управление группами</w:t>
      </w:r>
    </w:p>
    <w:p w14:paraId="0B1822CB" w14:textId="77777777" w:rsidR="007951FF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Управление учетными записями компьютеров</w:t>
      </w:r>
    </w:p>
    <w:p w14:paraId="2ED7EBD9" w14:textId="37FB770D" w:rsidR="00F12C76" w:rsidRDefault="007951FF" w:rsidP="007951FF">
      <w:pPr>
        <w:pStyle w:val="a7"/>
        <w:numPr>
          <w:ilvl w:val="0"/>
          <w:numId w:val="1"/>
        </w:numPr>
        <w:spacing w:after="0"/>
        <w:jc w:val="both"/>
      </w:pPr>
      <w:r>
        <w:t>Делегирование администрирования</w:t>
      </w:r>
    </w:p>
    <w:p w14:paraId="68470E04" w14:textId="77777777" w:rsidR="007951FF" w:rsidRDefault="007951FF" w:rsidP="007951FF">
      <w:pPr>
        <w:spacing w:after="0"/>
        <w:jc w:val="both"/>
      </w:pPr>
    </w:p>
    <w:p w14:paraId="0BF9019D" w14:textId="5C23CA7B" w:rsidR="007951FF" w:rsidRDefault="007951FF" w:rsidP="007951FF">
      <w:pPr>
        <w:spacing w:after="0"/>
        <w:jc w:val="both"/>
      </w:pPr>
      <w:r>
        <w:t>Урок 1. Управление учётными записями пользователей.</w:t>
      </w:r>
    </w:p>
    <w:p w14:paraId="6818605A" w14:textId="77777777" w:rsidR="00155FC8" w:rsidRDefault="00155FC8" w:rsidP="007951FF">
      <w:pPr>
        <w:spacing w:after="0"/>
        <w:jc w:val="both"/>
      </w:pPr>
    </w:p>
    <w:p w14:paraId="3B9E7C36" w14:textId="040917C6" w:rsidR="00155FC8" w:rsidRDefault="00155FC8" w:rsidP="007951FF">
      <w:pPr>
        <w:spacing w:after="0"/>
        <w:jc w:val="both"/>
      </w:pPr>
      <w:r>
        <w:t xml:space="preserve"> Для управления объектами </w:t>
      </w:r>
      <w:r>
        <w:rPr>
          <w:lang w:val="en-US"/>
        </w:rPr>
        <w:t>ADDS</w:t>
      </w:r>
      <w:r>
        <w:t xml:space="preserve"> можно использовать следующие графические инструменты:</w:t>
      </w:r>
    </w:p>
    <w:p w14:paraId="4E31B405" w14:textId="5EA3A63D" w:rsidR="00155FC8" w:rsidRPr="00155FC8" w:rsidRDefault="00155FC8" w:rsidP="00155FC8">
      <w:pPr>
        <w:pStyle w:val="a7"/>
        <w:numPr>
          <w:ilvl w:val="0"/>
          <w:numId w:val="2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Active Directory Administration snap-ins</w:t>
      </w:r>
      <w:r w:rsidR="00104A87">
        <w:rPr>
          <w:lang w:val="en-US"/>
        </w:rPr>
        <w:t xml:space="preserve"> (</w:t>
      </w:r>
      <w:proofErr w:type="spellStart"/>
      <w:r w:rsidR="00104A87" w:rsidRPr="00104A87">
        <w:rPr>
          <w:lang w:val="en-US"/>
        </w:rPr>
        <w:t>Оснастки</w:t>
      </w:r>
      <w:proofErr w:type="spellEnd"/>
      <w:r w:rsidR="00104A87" w:rsidRPr="00104A87">
        <w:rPr>
          <w:lang w:val="en-US"/>
        </w:rPr>
        <w:t xml:space="preserve"> </w:t>
      </w:r>
      <w:proofErr w:type="spellStart"/>
      <w:r w:rsidR="00104A87" w:rsidRPr="00104A87">
        <w:rPr>
          <w:lang w:val="en-US"/>
        </w:rPr>
        <w:t>админ</w:t>
      </w:r>
      <w:proofErr w:type="spellEnd"/>
      <w:r w:rsidR="00104A87">
        <w:t>и</w:t>
      </w:r>
      <w:proofErr w:type="spellStart"/>
      <w:r w:rsidR="00104A87" w:rsidRPr="00104A87">
        <w:rPr>
          <w:lang w:val="en-US"/>
        </w:rPr>
        <w:t>стрирования</w:t>
      </w:r>
      <w:proofErr w:type="spellEnd"/>
      <w:r w:rsidR="00104A87" w:rsidRPr="00104A87">
        <w:rPr>
          <w:lang w:val="en-US"/>
        </w:rPr>
        <w:t xml:space="preserve"> Active Directory</w:t>
      </w:r>
      <w:r w:rsidR="00104A87">
        <w:rPr>
          <w:lang w:val="en-US"/>
        </w:rPr>
        <w:t>)</w:t>
      </w:r>
    </w:p>
    <w:p w14:paraId="127CEA4F" w14:textId="2A46F815" w:rsidR="00155FC8" w:rsidRPr="00155FC8" w:rsidRDefault="00155FC8" w:rsidP="00155FC8">
      <w:pPr>
        <w:pStyle w:val="a7"/>
        <w:numPr>
          <w:ilvl w:val="0"/>
          <w:numId w:val="2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Active Directory Administrative Center</w:t>
      </w:r>
      <w:r w:rsidR="00104A87" w:rsidRPr="00104A87">
        <w:rPr>
          <w:lang w:val="en-US"/>
        </w:rPr>
        <w:t xml:space="preserve"> (</w:t>
      </w:r>
      <w:r w:rsidR="00104A87">
        <w:rPr>
          <w:lang w:val="en-US"/>
        </w:rPr>
        <w:t>ADAC</w:t>
      </w:r>
      <w:r w:rsidR="00104A87" w:rsidRPr="00104A87">
        <w:rPr>
          <w:lang w:val="en-US"/>
        </w:rPr>
        <w:t>)</w:t>
      </w:r>
    </w:p>
    <w:p w14:paraId="2B2FE679" w14:textId="77777777" w:rsidR="00155FC8" w:rsidRDefault="00155FC8" w:rsidP="00155FC8">
      <w:pPr>
        <w:pStyle w:val="a7"/>
        <w:spacing w:after="0"/>
        <w:jc w:val="both"/>
        <w:rPr>
          <w:lang w:val="en-US"/>
        </w:rPr>
      </w:pPr>
    </w:p>
    <w:p w14:paraId="09DE82ED" w14:textId="2441E432" w:rsidR="00155FC8" w:rsidRDefault="00155FC8" w:rsidP="00155FC8">
      <w:pPr>
        <w:spacing w:after="0"/>
        <w:jc w:val="both"/>
      </w:pPr>
      <w:r>
        <w:t>Инструменты командной строки:</w:t>
      </w:r>
    </w:p>
    <w:p w14:paraId="6D6BB08A" w14:textId="625C5FC2" w:rsidR="00155FC8" w:rsidRPr="00155FC8" w:rsidRDefault="00155FC8" w:rsidP="00155FC8">
      <w:pPr>
        <w:pStyle w:val="a7"/>
        <w:numPr>
          <w:ilvl w:val="0"/>
          <w:numId w:val="3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Active Directory module in Windows PowerShell</w:t>
      </w:r>
    </w:p>
    <w:p w14:paraId="0191F641" w14:textId="0132AB09" w:rsidR="00155FC8" w:rsidRDefault="00155FC8" w:rsidP="00155FC8">
      <w:pPr>
        <w:pStyle w:val="a7"/>
        <w:numPr>
          <w:ilvl w:val="0"/>
          <w:numId w:val="3"/>
        </w:numPr>
        <w:spacing w:after="0"/>
        <w:jc w:val="both"/>
        <w:rPr>
          <w:lang w:val="en-US"/>
        </w:rPr>
      </w:pPr>
      <w:r w:rsidRPr="00155FC8">
        <w:rPr>
          <w:lang w:val="en-US"/>
        </w:rPr>
        <w:t>Directory Service commands</w:t>
      </w:r>
    </w:p>
    <w:p w14:paraId="6C4902E8" w14:textId="77777777" w:rsidR="00104A87" w:rsidRDefault="00104A87" w:rsidP="00104A87">
      <w:pPr>
        <w:spacing w:after="0"/>
        <w:jc w:val="both"/>
        <w:rPr>
          <w:lang w:val="en-US"/>
        </w:rPr>
      </w:pPr>
    </w:p>
    <w:p w14:paraId="78C4700F" w14:textId="3E6DF5B4" w:rsidR="00104A87" w:rsidRDefault="00104A87" w:rsidP="00104A87">
      <w:pPr>
        <w:spacing w:after="0"/>
        <w:jc w:val="both"/>
      </w:pPr>
      <w:r>
        <w:t>Доп утилиты:</w:t>
      </w:r>
    </w:p>
    <w:p w14:paraId="5CBFC801" w14:textId="13CF6952" w:rsidR="00104A87" w:rsidRPr="00110C08" w:rsidRDefault="00104A87" w:rsidP="00110C08">
      <w:pPr>
        <w:pStyle w:val="a7"/>
        <w:numPr>
          <w:ilvl w:val="0"/>
          <w:numId w:val="4"/>
        </w:numPr>
        <w:spacing w:after="0"/>
        <w:jc w:val="both"/>
        <w:rPr>
          <w:lang w:val="en-US"/>
        </w:rPr>
      </w:pPr>
      <w:proofErr w:type="spellStart"/>
      <w:r w:rsidRPr="00110C08">
        <w:rPr>
          <w:lang w:val="en-US"/>
        </w:rPr>
        <w:t>ldp</w:t>
      </w:r>
      <w:proofErr w:type="spellEnd"/>
      <w:r w:rsidRPr="00104A87">
        <w:t>.</w:t>
      </w:r>
      <w:r w:rsidRPr="00110C08">
        <w:rPr>
          <w:lang w:val="en-US"/>
        </w:rPr>
        <w:t>exe</w:t>
      </w:r>
      <w:r w:rsidRPr="00104A87">
        <w:t xml:space="preserve"> (</w:t>
      </w:r>
      <w:r w:rsidRPr="00110C08">
        <w:rPr>
          <w:lang w:val="en-US"/>
        </w:rPr>
        <w:t>LDP</w:t>
      </w:r>
      <w:r w:rsidRPr="00104A87">
        <w:t>)</w:t>
      </w:r>
    </w:p>
    <w:p w14:paraId="09E70A06" w14:textId="11F2C8B6" w:rsidR="00104A87" w:rsidRDefault="00104A87" w:rsidP="00110C08">
      <w:pPr>
        <w:pStyle w:val="a7"/>
        <w:numPr>
          <w:ilvl w:val="0"/>
          <w:numId w:val="4"/>
        </w:numPr>
        <w:spacing w:after="0"/>
        <w:jc w:val="both"/>
        <w:rPr>
          <w:lang w:val="en-US"/>
        </w:rPr>
      </w:pPr>
      <w:r w:rsidRPr="00110C08">
        <w:rPr>
          <w:lang w:val="en-US"/>
        </w:rPr>
        <w:t>ADSI Edit (Active Directory Service Interfaces Editor)</w:t>
      </w:r>
    </w:p>
    <w:p w14:paraId="54869FF6" w14:textId="298B0927" w:rsidR="00110C08" w:rsidRPr="00F06373" w:rsidRDefault="00110C08" w:rsidP="00110C08">
      <w:pPr>
        <w:pStyle w:val="a7"/>
        <w:numPr>
          <w:ilvl w:val="0"/>
          <w:numId w:val="4"/>
        </w:numPr>
        <w:spacing w:after="0"/>
        <w:jc w:val="both"/>
        <w:rPr>
          <w:lang w:val="en-US"/>
        </w:rPr>
      </w:pPr>
      <w:r>
        <w:t>И др.</w:t>
      </w:r>
    </w:p>
    <w:p w14:paraId="73079E9E" w14:textId="77777777" w:rsidR="00F06373" w:rsidRDefault="00F06373" w:rsidP="00F06373">
      <w:pPr>
        <w:spacing w:after="0"/>
        <w:jc w:val="both"/>
      </w:pPr>
    </w:p>
    <w:p w14:paraId="2E276AD2" w14:textId="43E8CA50" w:rsidR="00F06373" w:rsidRDefault="00F06373" w:rsidP="00F06373">
      <w:pPr>
        <w:spacing w:after="0"/>
        <w:jc w:val="both"/>
      </w:pPr>
      <w:r>
        <w:t>Создание пользователей.</w:t>
      </w:r>
    </w:p>
    <w:p w14:paraId="08C1FD82" w14:textId="1E1EB09E" w:rsidR="00F06373" w:rsidRDefault="00F06373" w:rsidP="00F06373">
      <w:pPr>
        <w:spacing w:after="0"/>
        <w:jc w:val="both"/>
      </w:pPr>
      <w:r>
        <w:t>Это можно делать многими разными способами.</w:t>
      </w:r>
    </w:p>
    <w:p w14:paraId="7C992870" w14:textId="10435767" w:rsidR="00F06373" w:rsidRDefault="00F06373" w:rsidP="00F06373">
      <w:pPr>
        <w:spacing w:after="0"/>
        <w:jc w:val="both"/>
      </w:pPr>
      <w:r>
        <w:t>В любом случае, вся процедура создания пользователей сводится к появлению новой записи в БД, в соответствующей таблице.</w:t>
      </w:r>
    </w:p>
    <w:p w14:paraId="062370A7" w14:textId="1502E2B9" w:rsidR="00F06373" w:rsidRDefault="00F06373" w:rsidP="00F06373">
      <w:pPr>
        <w:spacing w:after="0"/>
        <w:jc w:val="both"/>
      </w:pPr>
      <w:r>
        <w:rPr>
          <w:noProof/>
        </w:rPr>
        <w:drawing>
          <wp:inline distT="0" distB="0" distL="0" distR="0" wp14:anchorId="2AC0893C" wp14:editId="7372BD5A">
            <wp:extent cx="5939790" cy="2930525"/>
            <wp:effectExtent l="0" t="0" r="3810" b="3175"/>
            <wp:docPr id="1245190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903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78675" w14:textId="789ABF8F" w:rsidR="00F06373" w:rsidRDefault="00F06373" w:rsidP="00F06373">
      <w:pPr>
        <w:spacing w:after="0"/>
        <w:jc w:val="both"/>
      </w:pPr>
      <w:r>
        <w:rPr>
          <w:lang w:val="en-US"/>
        </w:rPr>
        <w:t>User</w:t>
      </w:r>
      <w:r w:rsidRPr="00F06373">
        <w:t xml:space="preserve"> </w:t>
      </w:r>
      <w:r>
        <w:rPr>
          <w:lang w:val="en-US"/>
        </w:rPr>
        <w:t>UPN</w:t>
      </w:r>
      <w:r w:rsidRPr="00F06373">
        <w:t xml:space="preserve"> </w:t>
      </w:r>
      <w:r>
        <w:rPr>
          <w:lang w:val="en-US"/>
        </w:rPr>
        <w:t>Logon</w:t>
      </w:r>
      <w:r w:rsidRPr="00F06373">
        <w:t xml:space="preserve"> – </w:t>
      </w:r>
      <w:r>
        <w:t>условно говоря логин, который состоит из двух частей: левая – имя пользователя, правая – домен, в котором он создаётся.</w:t>
      </w:r>
    </w:p>
    <w:p w14:paraId="0617E393" w14:textId="77777777" w:rsidR="00F06373" w:rsidRDefault="00F06373" w:rsidP="00F06373">
      <w:pPr>
        <w:spacing w:after="0"/>
        <w:jc w:val="both"/>
      </w:pPr>
    </w:p>
    <w:p w14:paraId="66A67792" w14:textId="72E53FB5" w:rsidR="00F06373" w:rsidRDefault="00C3695F" w:rsidP="00F06373">
      <w:pPr>
        <w:spacing w:after="0"/>
        <w:jc w:val="both"/>
      </w:pPr>
      <w:r>
        <w:rPr>
          <w:lang w:val="en-US"/>
        </w:rPr>
        <w:lastRenderedPageBreak/>
        <w:t>Password</w:t>
      </w:r>
      <w:r>
        <w:t xml:space="preserve">. </w:t>
      </w:r>
      <w:r w:rsidR="00F06373">
        <w:t xml:space="preserve">Служба каталогов, которой является </w:t>
      </w:r>
      <w:r w:rsidR="00F06373">
        <w:rPr>
          <w:lang w:val="en-US"/>
        </w:rPr>
        <w:t>AD</w:t>
      </w:r>
      <w:r w:rsidR="00F06373">
        <w:t xml:space="preserve">, умеет в том числе хранить пароли. По умолчанию пароли </w:t>
      </w:r>
      <w:r>
        <w:t>хранятся,</w:t>
      </w:r>
      <w:r w:rsidR="00F06373">
        <w:t xml:space="preserve"> используя необратимое шифрование, и если контроллер домена украдут, то их не восстановят</w:t>
      </w:r>
      <w:r>
        <w:t>, по умолчанию их расшифровать нельзя.</w:t>
      </w:r>
      <w:r w:rsidR="00F06373">
        <w:t xml:space="preserve"> Но это по идее настраивается, и можно сделать так, чтобы пароли хранились в обратимом шифровании, но в таком случае, если зашифрованную базу украдут, то её смогут расшифровать.</w:t>
      </w:r>
    </w:p>
    <w:p w14:paraId="646FFC48" w14:textId="77777777" w:rsidR="00C3695F" w:rsidRDefault="00C3695F" w:rsidP="00F06373">
      <w:pPr>
        <w:spacing w:after="0"/>
        <w:jc w:val="both"/>
      </w:pPr>
    </w:p>
    <w:p w14:paraId="068BC66B" w14:textId="56CC3242" w:rsidR="00C3695F" w:rsidRDefault="00C3695F" w:rsidP="00F06373">
      <w:pPr>
        <w:spacing w:after="0"/>
        <w:jc w:val="both"/>
      </w:pPr>
      <w:r>
        <w:rPr>
          <w:lang w:val="en-US"/>
        </w:rPr>
        <w:t>Create</w:t>
      </w:r>
      <w:r w:rsidRPr="00C3695F">
        <w:t xml:space="preserve"> </w:t>
      </w:r>
      <w:r>
        <w:rPr>
          <w:lang w:val="en-US"/>
        </w:rPr>
        <w:t>in</w:t>
      </w:r>
      <w:r w:rsidRPr="00C3695F">
        <w:t xml:space="preserve">. </w:t>
      </w:r>
      <w:r>
        <w:t xml:space="preserve">Где создавать, в какой области БД, в каком подразделении создать пользователя. По умолчанию предлагает создать в </w:t>
      </w:r>
      <w:proofErr w:type="spellStart"/>
      <w:r>
        <w:t>оушке</w:t>
      </w:r>
      <w:proofErr w:type="spellEnd"/>
      <w:r>
        <w:t xml:space="preserve"> </w:t>
      </w:r>
      <w:r>
        <w:rPr>
          <w:lang w:val="en-US"/>
        </w:rPr>
        <w:t>Managers</w:t>
      </w:r>
      <w:r w:rsidRPr="00C3695F">
        <w:t xml:space="preserve"> </w:t>
      </w:r>
      <w:proofErr w:type="spellStart"/>
      <w:r>
        <w:rPr>
          <w:lang w:val="en-US"/>
        </w:rPr>
        <w:t>Adatum</w:t>
      </w:r>
      <w:proofErr w:type="spellEnd"/>
      <w:r w:rsidRPr="00C3695F">
        <w:t xml:space="preserve"> </w:t>
      </w:r>
      <w:r>
        <w:rPr>
          <w:lang w:val="en-US"/>
        </w:rPr>
        <w:t>com</w:t>
      </w:r>
      <w:r w:rsidRPr="00C3695F">
        <w:t xml:space="preserve">. </w:t>
      </w:r>
      <w:r>
        <w:t xml:space="preserve">Но на самом деле, все пользователи, создаваемые по умолчанию, будут попадать в контейнер </w:t>
      </w:r>
      <w:r>
        <w:rPr>
          <w:lang w:val="en-US"/>
        </w:rPr>
        <w:t>Users</w:t>
      </w:r>
      <w:r w:rsidRPr="00C3695F">
        <w:t>.</w:t>
      </w:r>
      <w:r>
        <w:t xml:space="preserve"> Контейнер, это не </w:t>
      </w:r>
      <w:proofErr w:type="spellStart"/>
      <w:r>
        <w:t>оушка</w:t>
      </w:r>
      <w:proofErr w:type="spellEnd"/>
      <w:r>
        <w:t>, на него нельзя вешать групповые политики, и многое др.</w:t>
      </w:r>
    </w:p>
    <w:p w14:paraId="06DCB88F" w14:textId="77777777" w:rsidR="00C3695F" w:rsidRDefault="00C3695F" w:rsidP="00F06373">
      <w:pPr>
        <w:spacing w:after="0"/>
        <w:jc w:val="both"/>
      </w:pPr>
    </w:p>
    <w:p w14:paraId="280ECAF1" w14:textId="1028033B" w:rsidR="00C3695F" w:rsidRDefault="00C3695F" w:rsidP="00F06373">
      <w:pPr>
        <w:spacing w:after="0"/>
        <w:jc w:val="both"/>
      </w:pPr>
      <w:r>
        <w:rPr>
          <w:lang w:val="en-US"/>
        </w:rPr>
        <w:t>Protect</w:t>
      </w:r>
      <w:r w:rsidRPr="00C3695F">
        <w:t xml:space="preserve"> </w:t>
      </w:r>
      <w:r>
        <w:rPr>
          <w:lang w:val="en-US"/>
        </w:rPr>
        <w:t>from</w:t>
      </w:r>
      <w:r w:rsidRPr="00C3695F">
        <w:t xml:space="preserve"> </w:t>
      </w:r>
      <w:r>
        <w:rPr>
          <w:lang w:val="en-US"/>
        </w:rPr>
        <w:t>accidental</w:t>
      </w:r>
      <w:r w:rsidRPr="00C3695F">
        <w:t xml:space="preserve"> </w:t>
      </w:r>
      <w:r>
        <w:rPr>
          <w:lang w:val="en-US"/>
        </w:rPr>
        <w:t>deletion</w:t>
      </w:r>
      <w:r w:rsidRPr="00C3695F">
        <w:t xml:space="preserve"> (</w:t>
      </w:r>
      <w:r>
        <w:t>Защита от случайного удаления</w:t>
      </w:r>
      <w:r w:rsidRPr="00C3695F">
        <w:t>)</w:t>
      </w:r>
      <w:r>
        <w:t>. При выставлении этой галки удалить, или переместить пользователя будет нельзя</w:t>
      </w:r>
      <w:r w:rsidR="0041710E">
        <w:t>. Чтобы её всё-таки удалить или переместить, нужно галку снять.</w:t>
      </w:r>
    </w:p>
    <w:p w14:paraId="1C5C6B18" w14:textId="77777777" w:rsidR="0041710E" w:rsidRDefault="0041710E" w:rsidP="00F06373">
      <w:pPr>
        <w:spacing w:after="0"/>
        <w:jc w:val="both"/>
      </w:pPr>
    </w:p>
    <w:p w14:paraId="2A3C1F40" w14:textId="2AB8CEF8" w:rsidR="0041710E" w:rsidRPr="00086139" w:rsidRDefault="0041710E" w:rsidP="00F06373">
      <w:pPr>
        <w:spacing w:after="0"/>
        <w:jc w:val="both"/>
      </w:pPr>
      <w:r>
        <w:rPr>
          <w:lang w:val="en-US"/>
        </w:rPr>
        <w:t>Log</w:t>
      </w:r>
      <w:r w:rsidRPr="0041710E">
        <w:t xml:space="preserve"> </w:t>
      </w:r>
      <w:r>
        <w:rPr>
          <w:lang w:val="en-US"/>
        </w:rPr>
        <w:t>on</w:t>
      </w:r>
      <w:r w:rsidRPr="0041710E">
        <w:t xml:space="preserve"> </w:t>
      </w:r>
      <w:r>
        <w:rPr>
          <w:lang w:val="en-US"/>
        </w:rPr>
        <w:t>hours</w:t>
      </w:r>
      <w:r w:rsidRPr="0041710E">
        <w:t>…</w:t>
      </w:r>
      <w:r>
        <w:t>Часы</w:t>
      </w:r>
      <w:r w:rsidRPr="0041710E">
        <w:t xml:space="preserve"> </w:t>
      </w:r>
      <w:r>
        <w:t>входа</w:t>
      </w:r>
      <w:r w:rsidRPr="0041710E">
        <w:t xml:space="preserve"> </w:t>
      </w:r>
      <w:r>
        <w:t xml:space="preserve">в систему. Настройка времени, в которое пользователь может входить. И если он попытается зайти в иное время – не то, которое прописано в </w:t>
      </w:r>
      <w:r>
        <w:rPr>
          <w:lang w:val="en-US"/>
        </w:rPr>
        <w:t>log</w:t>
      </w:r>
      <w:r w:rsidRPr="0041710E">
        <w:t xml:space="preserve"> </w:t>
      </w:r>
      <w:r>
        <w:rPr>
          <w:lang w:val="en-US"/>
        </w:rPr>
        <w:t>on</w:t>
      </w:r>
      <w:r w:rsidRPr="0041710E">
        <w:t xml:space="preserve"> </w:t>
      </w:r>
      <w:r>
        <w:rPr>
          <w:lang w:val="en-US"/>
        </w:rPr>
        <w:t>hours</w:t>
      </w:r>
      <w:r w:rsidRPr="0041710E">
        <w:t xml:space="preserve"> </w:t>
      </w:r>
      <w:r>
        <w:t>–</w:t>
      </w:r>
      <w:r w:rsidRPr="0041710E">
        <w:t xml:space="preserve"> </w:t>
      </w:r>
      <w:r>
        <w:t>то его не пустят. Если пользователь был в системе на момент окончания времени – он там и останется и его не выкинет. Это ограничение времени именно на возможность залогинится</w:t>
      </w:r>
      <w:r w:rsidR="004E0CF4">
        <w:t xml:space="preserve">, т.е. ограничение в праве сбегать с учётными данными на контроллер домена, предъявить учётку, и получить </w:t>
      </w:r>
      <w:r w:rsidR="004E0CF4">
        <w:rPr>
          <w:lang w:val="en-US"/>
        </w:rPr>
        <w:t>TGT</w:t>
      </w:r>
      <w:r w:rsidR="004E0CF4" w:rsidRPr="004E0CF4">
        <w:t>.</w:t>
      </w:r>
      <w:r w:rsidR="00086139" w:rsidRPr="00086139">
        <w:t xml:space="preserve"> Срок жизни билета TGT (</w:t>
      </w:r>
      <w:proofErr w:type="spellStart"/>
      <w:r w:rsidR="00086139" w:rsidRPr="00086139">
        <w:t>Ticket-Granting</w:t>
      </w:r>
      <w:proofErr w:type="spellEnd"/>
      <w:r w:rsidR="00086139" w:rsidRPr="00086139">
        <w:t xml:space="preserve"> </w:t>
      </w:r>
      <w:proofErr w:type="spellStart"/>
      <w:r w:rsidR="00086139" w:rsidRPr="00086139">
        <w:t>Ticket</w:t>
      </w:r>
      <w:proofErr w:type="spellEnd"/>
      <w:r w:rsidR="00086139" w:rsidRPr="00086139">
        <w:t xml:space="preserve">) в протоколе </w:t>
      </w:r>
      <w:proofErr w:type="spellStart"/>
      <w:r w:rsidR="00086139" w:rsidRPr="00086139">
        <w:t>Kerberos</w:t>
      </w:r>
      <w:proofErr w:type="spellEnd"/>
      <w:r w:rsidR="00086139" w:rsidRPr="00086139">
        <w:t>, используемом в Active Directory по умолчанию, составляет 10 часов.</w:t>
      </w:r>
    </w:p>
    <w:p w14:paraId="6F26C0CC" w14:textId="77777777" w:rsidR="0041710E" w:rsidRDefault="0041710E" w:rsidP="00F06373">
      <w:pPr>
        <w:spacing w:after="0"/>
        <w:jc w:val="both"/>
      </w:pPr>
    </w:p>
    <w:p w14:paraId="3B16DA1C" w14:textId="77777777" w:rsidR="00570493" w:rsidRPr="00C2481C" w:rsidRDefault="00F026E1" w:rsidP="00F06373">
      <w:pPr>
        <w:spacing w:after="0"/>
        <w:jc w:val="both"/>
      </w:pPr>
      <w:r>
        <w:t>Можно указать, где будет храниться профиль пользователя.</w:t>
      </w:r>
    </w:p>
    <w:p w14:paraId="247E38F4" w14:textId="3ADE838A" w:rsidR="00F026E1" w:rsidRDefault="00570493" w:rsidP="00570493">
      <w:pPr>
        <w:spacing w:after="0"/>
      </w:pPr>
      <w:r>
        <w:t>Это про те папки, которые будут являться частью профиля, но не будут попадать в перемещаемый профиль.</w:t>
      </w:r>
      <w:r w:rsidR="00F026E1">
        <w:br/>
      </w:r>
      <w:r w:rsidR="00F026E1">
        <w:rPr>
          <w:noProof/>
        </w:rPr>
        <w:drawing>
          <wp:inline distT="0" distB="0" distL="0" distR="0" wp14:anchorId="0D964E80" wp14:editId="2DEE8CA3">
            <wp:extent cx="3403600" cy="953328"/>
            <wp:effectExtent l="0" t="0" r="6350" b="0"/>
            <wp:docPr id="143131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11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9107" cy="96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85D8D" w14:textId="38B1EA6B" w:rsidR="00F026E1" w:rsidRPr="00F026E1" w:rsidRDefault="00F026E1" w:rsidP="00F06373">
      <w:pPr>
        <w:spacing w:after="0"/>
        <w:jc w:val="both"/>
      </w:pPr>
      <w:r>
        <w:t>На изображении</w:t>
      </w:r>
      <w:r w:rsidRPr="00F026E1">
        <w:t xml:space="preserve"> </w:t>
      </w:r>
      <w:r>
        <w:t xml:space="preserve">профиль пользователя перемещается на сервер </w:t>
      </w:r>
      <w:r w:rsidRPr="00AF3F35">
        <w:t>\\</w:t>
      </w:r>
      <w:r w:rsidRPr="00AF3F35">
        <w:rPr>
          <w:lang w:val="en-US"/>
        </w:rPr>
        <w:t>lon</w:t>
      </w:r>
      <w:r w:rsidRPr="00AF3F35">
        <w:t>-</w:t>
      </w:r>
      <w:r w:rsidRPr="00AF3F35">
        <w:rPr>
          <w:lang w:val="en-US"/>
        </w:rPr>
        <w:t>dc</w:t>
      </w:r>
      <w:r w:rsidRPr="00AF3F35">
        <w:t>1\</w:t>
      </w:r>
      <w:r>
        <w:t xml:space="preserve">, и подключить эту папу в качестве локального диска </w:t>
      </w:r>
      <w:r>
        <w:rPr>
          <w:lang w:val="en-US"/>
        </w:rPr>
        <w:t>Z</w:t>
      </w:r>
      <w:r w:rsidRPr="00F026E1">
        <w:t>.</w:t>
      </w:r>
    </w:p>
    <w:p w14:paraId="1F89DBC1" w14:textId="79B5580C" w:rsidR="00F026E1" w:rsidRDefault="00F026E1" w:rsidP="00F06373">
      <w:pPr>
        <w:spacing w:after="0"/>
        <w:jc w:val="both"/>
      </w:pPr>
      <w:r>
        <w:t>Это указание, где хранить часть папок пользователя</w:t>
      </w:r>
      <w:r w:rsidR="00AF3F35">
        <w:t xml:space="preserve"> (</w:t>
      </w:r>
      <w:r w:rsidR="00AF3F35">
        <w:rPr>
          <w:lang w:val="en-US"/>
        </w:rPr>
        <w:t>application</w:t>
      </w:r>
      <w:r w:rsidR="00AF3F35" w:rsidRPr="00AF3F35">
        <w:t xml:space="preserve"> </w:t>
      </w:r>
      <w:r w:rsidR="00AF3F35">
        <w:rPr>
          <w:lang w:val="en-US"/>
        </w:rPr>
        <w:t>data</w:t>
      </w:r>
      <w:r w:rsidR="00AF3F35">
        <w:t xml:space="preserve">, меню пуск, и </w:t>
      </w:r>
      <w:proofErr w:type="spellStart"/>
      <w:r w:rsidR="00AF3F35">
        <w:t>др</w:t>
      </w:r>
      <w:proofErr w:type="spellEnd"/>
      <w:r w:rsidR="00AF3F35">
        <w:t xml:space="preserve">). По умолчанию, когда юзер входит в систему впервые, то создаются папки с его локальным профилем в папке </w:t>
      </w:r>
      <w:r w:rsidR="00AF3F35">
        <w:rPr>
          <w:lang w:val="en-US"/>
        </w:rPr>
        <w:t>C</w:t>
      </w:r>
      <w:r w:rsidR="00AF3F35" w:rsidRPr="00AF3F35">
        <w:t>/</w:t>
      </w:r>
      <w:r w:rsidR="00AF3F35">
        <w:rPr>
          <w:lang w:val="en-US"/>
        </w:rPr>
        <w:t>Users</w:t>
      </w:r>
      <w:r w:rsidR="00AF3F35" w:rsidRPr="00AF3F35">
        <w:t xml:space="preserve">/ </w:t>
      </w:r>
      <w:proofErr w:type="gramStart"/>
      <w:r w:rsidR="00AF3F35" w:rsidRPr="00AF3F35">
        <w:t xml:space="preserve">- </w:t>
      </w:r>
      <w:r w:rsidR="00AF3F35">
        <w:t>это</w:t>
      </w:r>
      <w:proofErr w:type="gramEnd"/>
      <w:r w:rsidR="00AF3F35">
        <w:t xml:space="preserve"> не всегда удобно, </w:t>
      </w:r>
      <w:proofErr w:type="gramStart"/>
      <w:r w:rsidR="00AF3F35">
        <w:t xml:space="preserve">и </w:t>
      </w:r>
      <w:r w:rsidR="00C2481C">
        <w:t xml:space="preserve"> </w:t>
      </w:r>
      <w:r w:rsidR="00AF3F35">
        <w:t>желательно</w:t>
      </w:r>
      <w:proofErr w:type="gramEnd"/>
      <w:r w:rsidR="00AF3F35">
        <w:t xml:space="preserve">, чтобы они создавались именно там. Особенно, если много машин, на которые могут ходить много разных пользователей. Удобнее, если все данные пользователя будут храниться в одном месте, и пользователь заходит на машину, и у него весь профиль подтягивается по сети. И тогда очень удобно </w:t>
      </w:r>
      <w:r w:rsidR="009B2723">
        <w:t xml:space="preserve">- </w:t>
      </w:r>
      <w:r w:rsidR="00AF3F35">
        <w:t>у него будут сохраняться все настройки, и др.</w:t>
      </w:r>
    </w:p>
    <w:p w14:paraId="54AAC9BA" w14:textId="3D4B0FB5" w:rsidR="00AF3F35" w:rsidRDefault="00AF3F35" w:rsidP="00E06C1B">
      <w:pPr>
        <w:pStyle w:val="a7"/>
        <w:numPr>
          <w:ilvl w:val="0"/>
          <w:numId w:val="5"/>
        </w:numPr>
        <w:spacing w:after="0"/>
        <w:jc w:val="both"/>
      </w:pPr>
      <w:r>
        <w:lastRenderedPageBreak/>
        <w:t>Задаём это значение в поле профиль, куда пользователь будет иметь право писать файлы.</w:t>
      </w:r>
    </w:p>
    <w:p w14:paraId="219860CA" w14:textId="059B0BD8" w:rsidR="00AF3F35" w:rsidRDefault="00AF3F35" w:rsidP="00E06C1B">
      <w:pPr>
        <w:pStyle w:val="a7"/>
        <w:numPr>
          <w:ilvl w:val="0"/>
          <w:numId w:val="5"/>
        </w:numPr>
        <w:spacing w:after="0"/>
        <w:jc w:val="both"/>
      </w:pPr>
      <w:r>
        <w:t>После этого следующий логин в систему приведёт к тому, что в этом месте, которое мы указали создадутся папки для профиля.</w:t>
      </w:r>
    </w:p>
    <w:p w14:paraId="57BC3D98" w14:textId="7E1BBE45" w:rsidR="00E06C1B" w:rsidRDefault="00E06C1B" w:rsidP="00E06C1B">
      <w:pPr>
        <w:pStyle w:val="a7"/>
        <w:numPr>
          <w:ilvl w:val="0"/>
          <w:numId w:val="5"/>
        </w:numPr>
        <w:spacing w:after="0"/>
        <w:jc w:val="both"/>
      </w:pPr>
      <w:r>
        <w:t>И начиная с этого момента все входы в систему во всем домене будут уже использовать именно эти папки – не создавать новые, а использовать эти старые.</w:t>
      </w:r>
    </w:p>
    <w:p w14:paraId="38B5AFB7" w14:textId="77777777" w:rsidR="00E06C1B" w:rsidRDefault="00E06C1B" w:rsidP="00E06C1B">
      <w:pPr>
        <w:spacing w:after="0"/>
        <w:jc w:val="both"/>
      </w:pPr>
    </w:p>
    <w:p w14:paraId="0ACCAE5E" w14:textId="43B2513B" w:rsidR="00E06C1B" w:rsidRDefault="00E06C1B" w:rsidP="00E06C1B">
      <w:pPr>
        <w:spacing w:after="0"/>
        <w:jc w:val="both"/>
      </w:pPr>
      <w:r>
        <w:t xml:space="preserve">Вообще профиль состоит их 2х частей – постоянной и плавающей, перемещаемой. </w:t>
      </w:r>
      <w:r w:rsidR="009B2723">
        <w:t>Например,</w:t>
      </w:r>
      <w:r>
        <w:t xml:space="preserve"> настройки </w:t>
      </w:r>
      <w:proofErr w:type="spellStart"/>
      <w:r>
        <w:t>рабстола</w:t>
      </w:r>
      <w:proofErr w:type="spellEnd"/>
      <w:r>
        <w:t xml:space="preserve"> – это перемещаемый профиль, они независимы для каждой машины, но их тоже можно переместить.</w:t>
      </w:r>
    </w:p>
    <w:p w14:paraId="37699229" w14:textId="77777777" w:rsidR="00457DD5" w:rsidRDefault="00457DD5" w:rsidP="00E06C1B">
      <w:pPr>
        <w:spacing w:after="0"/>
        <w:jc w:val="both"/>
      </w:pPr>
    </w:p>
    <w:p w14:paraId="23E100ED" w14:textId="4B4E3CD0" w:rsidR="00457DD5" w:rsidRDefault="00C2481C" w:rsidP="00457DD5">
      <w:pPr>
        <w:spacing w:after="0"/>
        <w:jc w:val="center"/>
        <w:rPr>
          <w:b/>
          <w:bCs/>
        </w:rPr>
      </w:pPr>
      <w:r w:rsidRPr="00457DD5">
        <w:rPr>
          <w:b/>
          <w:bCs/>
        </w:rPr>
        <w:t>ПРАКТИКА</w:t>
      </w:r>
    </w:p>
    <w:p w14:paraId="2C5A0E05" w14:textId="0173403A" w:rsidR="00457DD5" w:rsidRDefault="00F07050" w:rsidP="00457DD5">
      <w:pPr>
        <w:spacing w:after="0"/>
        <w:jc w:val="center"/>
        <w:rPr>
          <w:b/>
          <w:bCs/>
        </w:rPr>
      </w:pPr>
      <w:r>
        <w:rPr>
          <w:b/>
          <w:bCs/>
        </w:rPr>
        <w:t>СОЗДАНИЕ ПОЛЬЗОВАТЕЛЯ</w:t>
      </w:r>
    </w:p>
    <w:p w14:paraId="1F36AE24" w14:textId="7662394B" w:rsidR="00457DD5" w:rsidRPr="009C3B7C" w:rsidRDefault="00457DD5" w:rsidP="00457DD5">
      <w:pPr>
        <w:rPr>
          <w:b/>
          <w:bCs/>
        </w:rPr>
      </w:pPr>
      <w:r w:rsidRPr="009C3B7C">
        <w:rPr>
          <w:b/>
          <w:bCs/>
        </w:rPr>
        <w:t xml:space="preserve">1. Создание через </w:t>
      </w:r>
      <w:r w:rsidR="00F25AE5" w:rsidRPr="009C3B7C">
        <w:rPr>
          <w:b/>
          <w:bCs/>
          <w:lang w:val="en-US"/>
        </w:rPr>
        <w:t>ADAC</w:t>
      </w:r>
      <w:r w:rsidRPr="009C3B7C">
        <w:rPr>
          <w:b/>
          <w:bCs/>
        </w:rPr>
        <w:t>.</w:t>
      </w:r>
    </w:p>
    <w:p w14:paraId="21231FAD" w14:textId="0A7C4D9B" w:rsidR="00457DD5" w:rsidRPr="00F07050" w:rsidRDefault="00457DD5" w:rsidP="00457DD5">
      <w:r>
        <w:t>Диспетчер</w:t>
      </w:r>
      <w:r w:rsidRPr="00F07050">
        <w:t xml:space="preserve"> </w:t>
      </w:r>
      <w:r>
        <w:t>серверов</w:t>
      </w:r>
      <w:r w:rsidRPr="00F07050">
        <w:t xml:space="preserve"> -&gt; </w:t>
      </w:r>
      <w:r>
        <w:t>средства</w:t>
      </w:r>
      <w:r w:rsidRPr="00F07050">
        <w:t xml:space="preserve"> -&gt; </w:t>
      </w:r>
      <w:r w:rsidR="00E04B5F">
        <w:t>центр</w:t>
      </w:r>
      <w:r w:rsidR="00E04B5F" w:rsidRPr="00F07050">
        <w:t xml:space="preserve"> </w:t>
      </w:r>
      <w:r w:rsidR="00E04B5F">
        <w:t>администрирования</w:t>
      </w:r>
      <w:r w:rsidR="00E04B5F" w:rsidRPr="00F07050">
        <w:t xml:space="preserve"> </w:t>
      </w:r>
      <w:r w:rsidR="00E04B5F">
        <w:rPr>
          <w:lang w:val="en-US"/>
        </w:rPr>
        <w:t>AD</w:t>
      </w:r>
      <w:r w:rsidR="00BF2768" w:rsidRPr="00F07050">
        <w:t xml:space="preserve"> (</w:t>
      </w:r>
      <w:r w:rsidR="00BF2768">
        <w:rPr>
          <w:lang w:val="en-US"/>
        </w:rPr>
        <w:t>Active</w:t>
      </w:r>
      <w:r w:rsidR="00BF2768" w:rsidRPr="00F07050">
        <w:t xml:space="preserve"> </w:t>
      </w:r>
      <w:r w:rsidR="00BF2768">
        <w:rPr>
          <w:lang w:val="en-US"/>
        </w:rPr>
        <w:t>Directory</w:t>
      </w:r>
      <w:r w:rsidR="00BF2768" w:rsidRPr="00F07050">
        <w:t xml:space="preserve"> </w:t>
      </w:r>
      <w:r w:rsidR="00BF2768">
        <w:rPr>
          <w:lang w:val="en-US"/>
        </w:rPr>
        <w:t>Administrative</w:t>
      </w:r>
      <w:r w:rsidR="00BF2768" w:rsidRPr="00F07050">
        <w:t xml:space="preserve"> </w:t>
      </w:r>
      <w:r w:rsidR="00BF2768">
        <w:rPr>
          <w:lang w:val="en-US"/>
        </w:rPr>
        <w:t>Center</w:t>
      </w:r>
      <w:r w:rsidR="00BF2768" w:rsidRPr="00F07050">
        <w:t xml:space="preserve">, </w:t>
      </w:r>
      <w:r w:rsidR="00BF2768">
        <w:rPr>
          <w:lang w:val="en-US"/>
        </w:rPr>
        <w:t>ADAC</w:t>
      </w:r>
      <w:r w:rsidR="00BF2768" w:rsidRPr="00F07050">
        <w:t>)</w:t>
      </w:r>
    </w:p>
    <w:p w14:paraId="0944E657" w14:textId="6CEEC1CC" w:rsidR="00457DD5" w:rsidRDefault="00457DD5" w:rsidP="00457DD5">
      <w:pPr>
        <w:rPr>
          <w:lang w:val="en-US"/>
        </w:rPr>
      </w:pPr>
      <w:r>
        <w:rPr>
          <w:noProof/>
        </w:rPr>
        <w:drawing>
          <wp:inline distT="0" distB="0" distL="0" distR="0" wp14:anchorId="1E8D98FC" wp14:editId="0758EDB5">
            <wp:extent cx="5939790" cy="3871595"/>
            <wp:effectExtent l="0" t="0" r="3810" b="0"/>
            <wp:docPr id="1738436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36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5A6D" w14:textId="51F7F6BB" w:rsidR="00BF2768" w:rsidRDefault="00BF2768" w:rsidP="00457DD5">
      <w:r>
        <w:t xml:space="preserve">Адаком удобно пользоваться для простых вещей. В нем можно ограничивать пользователя </w:t>
      </w:r>
      <w:proofErr w:type="spellStart"/>
      <w:r>
        <w:t>адака</w:t>
      </w:r>
      <w:proofErr w:type="spellEnd"/>
      <w:r>
        <w:t xml:space="preserve"> в правах. Это не инструмент для управления всеми, и для решения всех задач – это инструмент для быстрого выполнения типовых задач, таких как сброс пароля, заведение новых учёток, заведение пользователей в группу, и пр.</w:t>
      </w:r>
    </w:p>
    <w:p w14:paraId="01E71589" w14:textId="77777777" w:rsidR="00BF2768" w:rsidRDefault="00BF2768" w:rsidP="00457DD5"/>
    <w:p w14:paraId="336731B8" w14:textId="4EC95E44" w:rsidR="00BF2768" w:rsidRPr="007A320B" w:rsidRDefault="00BF2768" w:rsidP="00457DD5">
      <w:r>
        <w:lastRenderedPageBreak/>
        <w:t>Выбрать нужный домен -</w:t>
      </w:r>
      <w:r w:rsidRPr="00BF2768">
        <w:t xml:space="preserve">&gt; </w:t>
      </w:r>
      <w:r>
        <w:t xml:space="preserve">контейнер </w:t>
      </w:r>
      <w:r>
        <w:rPr>
          <w:lang w:val="en-US"/>
        </w:rPr>
        <w:t>users</w:t>
      </w:r>
      <w:r w:rsidRPr="00BF2768">
        <w:t xml:space="preserve"> </w:t>
      </w:r>
      <w:r>
        <w:t>-</w:t>
      </w:r>
      <w:r w:rsidRPr="00BF2768">
        <w:t xml:space="preserve">&gt; </w:t>
      </w:r>
      <w:r>
        <w:t>по нему правой кнопкой мыши -</w:t>
      </w:r>
      <w:r w:rsidRPr="00BF2768">
        <w:t xml:space="preserve">&gt; </w:t>
      </w:r>
      <w:r>
        <w:t>Создать -</w:t>
      </w:r>
      <w:r w:rsidRPr="00BF2768">
        <w:t xml:space="preserve">&gt; </w:t>
      </w:r>
      <w:r>
        <w:t>Пользователь</w:t>
      </w:r>
      <w:r w:rsidR="009F6054">
        <w:t>.</w:t>
      </w:r>
    </w:p>
    <w:p w14:paraId="27C17B3D" w14:textId="0A4DEF03" w:rsidR="00BF2768" w:rsidRPr="00BF2768" w:rsidRDefault="00BF2768" w:rsidP="00457DD5">
      <w:r>
        <w:rPr>
          <w:noProof/>
        </w:rPr>
        <w:drawing>
          <wp:inline distT="0" distB="0" distL="0" distR="0" wp14:anchorId="6AD6FA50" wp14:editId="6EE2FF2A">
            <wp:extent cx="5939790" cy="4392295"/>
            <wp:effectExtent l="0" t="0" r="3810" b="8255"/>
            <wp:docPr id="359292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925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424B4" w14:textId="77777777" w:rsidR="00457DD5" w:rsidRDefault="00457DD5" w:rsidP="00457DD5">
      <w:pPr>
        <w:spacing w:after="0"/>
        <w:rPr>
          <w:b/>
          <w:bCs/>
          <w:lang w:val="en-US"/>
        </w:rPr>
      </w:pPr>
    </w:p>
    <w:p w14:paraId="32165406" w14:textId="468C4638" w:rsidR="001655FB" w:rsidRDefault="001655FB" w:rsidP="001655FB">
      <w:r>
        <w:t>При создании пользователя обязательными полями будут:</w:t>
      </w:r>
    </w:p>
    <w:p w14:paraId="48ECC06F" w14:textId="3C93554A" w:rsidR="001655FB" w:rsidRDefault="001655FB" w:rsidP="001655FB">
      <w:r>
        <w:t>- имя пользователя</w:t>
      </w:r>
    </w:p>
    <w:p w14:paraId="3F1AACB3" w14:textId="5229B692" w:rsidR="001655FB" w:rsidRDefault="001655FB" w:rsidP="001655FB">
      <w:r>
        <w:t>- логин</w:t>
      </w:r>
    </w:p>
    <w:p w14:paraId="3532D0AC" w14:textId="4166B8A9" w:rsidR="001655FB" w:rsidRDefault="001655FB" w:rsidP="001655FB">
      <w:r>
        <w:t>- пароль</w:t>
      </w:r>
    </w:p>
    <w:p w14:paraId="1882B318" w14:textId="61714C7A" w:rsidR="001655FB" w:rsidRDefault="001655FB" w:rsidP="001655FB">
      <w:r>
        <w:t>И можно создавать.</w:t>
      </w:r>
    </w:p>
    <w:p w14:paraId="4CF940DB" w14:textId="77777777" w:rsidR="00411482" w:rsidRDefault="00411482" w:rsidP="001655FB"/>
    <w:p w14:paraId="001B4214" w14:textId="77777777" w:rsidR="009C3B7C" w:rsidRPr="00411482" w:rsidRDefault="009C3B7C" w:rsidP="001655FB"/>
    <w:p w14:paraId="372B3734" w14:textId="77777777" w:rsidR="00E77CF8" w:rsidRPr="00E77CF8" w:rsidRDefault="00E77CF8" w:rsidP="00E77CF8">
      <w:pPr>
        <w:jc w:val="center"/>
        <w:rPr>
          <w:b/>
          <w:bCs/>
        </w:rPr>
      </w:pPr>
      <w:r w:rsidRPr="00E77CF8">
        <w:rPr>
          <w:b/>
          <w:bCs/>
        </w:rPr>
        <w:t>ПОСМОТРЕТЬ ПОЛЬЗОВАТЕЛЕЙ</w:t>
      </w:r>
    </w:p>
    <w:p w14:paraId="517801CB" w14:textId="70D02254" w:rsidR="008B754E" w:rsidRPr="007865E1" w:rsidRDefault="008B754E" w:rsidP="008B754E">
      <w:pPr>
        <w:rPr>
          <w:b/>
          <w:bCs/>
        </w:rPr>
      </w:pPr>
      <w:r w:rsidRPr="007865E1">
        <w:rPr>
          <w:b/>
          <w:bCs/>
        </w:rPr>
        <w:t xml:space="preserve">1. Через </w:t>
      </w:r>
      <w:r w:rsidRPr="007865E1">
        <w:rPr>
          <w:b/>
          <w:bCs/>
          <w:lang w:val="en-US"/>
        </w:rPr>
        <w:t>ADAC</w:t>
      </w:r>
      <w:r w:rsidRPr="007865E1">
        <w:rPr>
          <w:b/>
          <w:bCs/>
        </w:rPr>
        <w:t>.</w:t>
      </w:r>
      <w:r w:rsidR="00E77CF8" w:rsidRPr="007865E1">
        <w:rPr>
          <w:b/>
          <w:bCs/>
        </w:rPr>
        <w:t xml:space="preserve"> </w:t>
      </w:r>
    </w:p>
    <w:p w14:paraId="779437B4" w14:textId="3772FD9B" w:rsidR="008B754E" w:rsidRPr="008B754E" w:rsidRDefault="008B754E" w:rsidP="008B754E">
      <w:r>
        <w:t>Диспетчер</w:t>
      </w:r>
      <w:r w:rsidRPr="008B754E">
        <w:t xml:space="preserve"> </w:t>
      </w:r>
      <w:r>
        <w:t>серверов</w:t>
      </w:r>
      <w:r w:rsidRPr="008B754E">
        <w:t xml:space="preserve"> -&gt; </w:t>
      </w:r>
      <w:r>
        <w:t>средства</w:t>
      </w:r>
      <w:r w:rsidRPr="008B754E">
        <w:t xml:space="preserve"> -&gt; </w:t>
      </w:r>
      <w:r>
        <w:t>центр</w:t>
      </w:r>
      <w:r w:rsidRPr="008B754E">
        <w:t xml:space="preserve"> </w:t>
      </w:r>
      <w:r>
        <w:t>администрирования</w:t>
      </w:r>
      <w:r w:rsidRPr="008B754E">
        <w:t xml:space="preserve"> </w:t>
      </w:r>
      <w:r>
        <w:rPr>
          <w:lang w:val="en-US"/>
        </w:rPr>
        <w:t>AD</w:t>
      </w:r>
      <w:r w:rsidRPr="008B754E">
        <w:t xml:space="preserve"> (</w:t>
      </w:r>
      <w:r>
        <w:rPr>
          <w:lang w:val="en-US"/>
        </w:rPr>
        <w:t>Active</w:t>
      </w:r>
      <w:r w:rsidRPr="008B754E">
        <w:t xml:space="preserve"> </w:t>
      </w:r>
      <w:r>
        <w:rPr>
          <w:lang w:val="en-US"/>
        </w:rPr>
        <w:t>Directory</w:t>
      </w:r>
      <w:r w:rsidRPr="008B754E">
        <w:t xml:space="preserve"> </w:t>
      </w:r>
      <w:r>
        <w:rPr>
          <w:lang w:val="en-US"/>
        </w:rPr>
        <w:t>Administrative</w:t>
      </w:r>
      <w:r w:rsidRPr="008B754E">
        <w:t xml:space="preserve"> </w:t>
      </w:r>
      <w:r>
        <w:rPr>
          <w:lang w:val="en-US"/>
        </w:rPr>
        <w:t>Center</w:t>
      </w:r>
      <w:r w:rsidRPr="008B754E">
        <w:t xml:space="preserve">, </w:t>
      </w:r>
      <w:r>
        <w:rPr>
          <w:lang w:val="en-US"/>
        </w:rPr>
        <w:t>ADAC</w:t>
      </w:r>
      <w:r w:rsidRPr="008B754E">
        <w:t>)</w:t>
      </w:r>
    </w:p>
    <w:p w14:paraId="0C29D966" w14:textId="77777777" w:rsidR="008B754E" w:rsidRDefault="008B754E" w:rsidP="008B754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5FA921C" wp14:editId="28C424D9">
            <wp:extent cx="5939790" cy="3871595"/>
            <wp:effectExtent l="0" t="0" r="3810" b="0"/>
            <wp:docPr id="1427020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36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6864D" w14:textId="3C85D9A0" w:rsidR="00E77CF8" w:rsidRDefault="00E77CF8" w:rsidP="00E77CF8"/>
    <w:p w14:paraId="6F879C2D" w14:textId="7A7AD790" w:rsidR="001655FB" w:rsidRPr="00E77CF8" w:rsidRDefault="001655FB" w:rsidP="001655FB">
      <w:r>
        <w:t xml:space="preserve">В папки можно заходить двойным щелчком, и созданный пользователь будет в папке </w:t>
      </w:r>
      <w:r>
        <w:rPr>
          <w:lang w:val="en-US"/>
        </w:rPr>
        <w:t>Users</w:t>
      </w:r>
      <w:r w:rsidRPr="001655FB">
        <w:t>.</w:t>
      </w:r>
    </w:p>
    <w:p w14:paraId="5D7445A9" w14:textId="4A31166D" w:rsidR="001655FB" w:rsidRDefault="001655FB" w:rsidP="001655FB">
      <w:r>
        <w:t>Зайти в папку:</w:t>
      </w:r>
    </w:p>
    <w:p w14:paraId="33B039E2" w14:textId="7ECDAE38" w:rsidR="001655FB" w:rsidRDefault="001655FB" w:rsidP="001655FB">
      <w:r>
        <w:rPr>
          <w:noProof/>
        </w:rPr>
        <w:drawing>
          <wp:inline distT="0" distB="0" distL="0" distR="0" wp14:anchorId="33A1935B" wp14:editId="3F3F18D4">
            <wp:extent cx="3967480" cy="3380459"/>
            <wp:effectExtent l="0" t="0" r="0" b="0"/>
            <wp:docPr id="1815156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56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154" cy="338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A202" w14:textId="59A5611A" w:rsidR="001655FB" w:rsidRDefault="001655FB" w:rsidP="001655FB">
      <w:r>
        <w:t>И тут новый пользователь:</w:t>
      </w:r>
    </w:p>
    <w:p w14:paraId="48B51A68" w14:textId="516CAB9C" w:rsidR="001655FB" w:rsidRDefault="001655FB" w:rsidP="001655F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1004EA5" wp14:editId="1EB3D731">
            <wp:extent cx="6289040" cy="3451105"/>
            <wp:effectExtent l="0" t="0" r="0" b="0"/>
            <wp:docPr id="103284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48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5236" cy="34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207D" w14:textId="77777777" w:rsidR="008B754E" w:rsidRDefault="008B754E" w:rsidP="001655FB">
      <w:pPr>
        <w:rPr>
          <w:lang w:val="en-US"/>
        </w:rPr>
      </w:pPr>
    </w:p>
    <w:p w14:paraId="0B8B264E" w14:textId="5F8E80BD" w:rsidR="008B754E" w:rsidRDefault="008B754E" w:rsidP="001655FB">
      <w:pPr>
        <w:rPr>
          <w:lang w:val="en-US"/>
        </w:rPr>
      </w:pPr>
      <w:r>
        <w:rPr>
          <w:lang w:val="en-US"/>
        </w:rPr>
        <w:t>2.</w:t>
      </w:r>
      <w:r w:rsidRPr="00F60116">
        <w:rPr>
          <w:lang w:val="en-US"/>
        </w:rPr>
        <w:t xml:space="preserve"> </w:t>
      </w:r>
      <w:r>
        <w:t>Через</w:t>
      </w:r>
      <w:r w:rsidRPr="00F60116">
        <w:rPr>
          <w:lang w:val="en-US"/>
        </w:rPr>
        <w:t xml:space="preserve"> </w:t>
      </w:r>
      <w:r w:rsidR="00F60116">
        <w:rPr>
          <w:lang w:val="en-US"/>
        </w:rPr>
        <w:t>Active</w:t>
      </w:r>
      <w:r w:rsidR="00F60116" w:rsidRPr="00F60116">
        <w:rPr>
          <w:lang w:val="en-US"/>
        </w:rPr>
        <w:t xml:space="preserve"> </w:t>
      </w:r>
      <w:r w:rsidR="00F60116">
        <w:rPr>
          <w:lang w:val="en-US"/>
        </w:rPr>
        <w:t>Directory</w:t>
      </w:r>
      <w:r w:rsidR="00F60116" w:rsidRPr="00F60116">
        <w:rPr>
          <w:lang w:val="en-US"/>
        </w:rPr>
        <w:t xml:space="preserve"> </w:t>
      </w:r>
      <w:r w:rsidR="00F60116">
        <w:rPr>
          <w:lang w:val="en-US"/>
        </w:rPr>
        <w:t>Users</w:t>
      </w:r>
      <w:r w:rsidR="00F60116" w:rsidRPr="00F60116">
        <w:rPr>
          <w:lang w:val="en-US"/>
        </w:rPr>
        <w:t xml:space="preserve"> </w:t>
      </w:r>
      <w:r w:rsidR="00F60116">
        <w:rPr>
          <w:lang w:val="en-US"/>
        </w:rPr>
        <w:t>and</w:t>
      </w:r>
      <w:r w:rsidR="00F60116" w:rsidRPr="00F60116">
        <w:rPr>
          <w:lang w:val="en-US"/>
        </w:rPr>
        <w:t xml:space="preserve"> </w:t>
      </w:r>
      <w:r w:rsidR="00F60116">
        <w:rPr>
          <w:lang w:val="en-US"/>
        </w:rPr>
        <w:t>Computers.</w:t>
      </w:r>
    </w:p>
    <w:p w14:paraId="6DE830F7" w14:textId="4BA697AE" w:rsidR="008B754E" w:rsidRPr="008B754E" w:rsidRDefault="008B754E" w:rsidP="001655FB">
      <w:r>
        <w:t>Диспетчер</w:t>
      </w:r>
      <w:r w:rsidRPr="008B754E">
        <w:t xml:space="preserve"> </w:t>
      </w:r>
      <w:r>
        <w:t>серверов</w:t>
      </w:r>
      <w:r w:rsidRPr="008B754E">
        <w:t xml:space="preserve"> -&gt; </w:t>
      </w:r>
      <w:r>
        <w:t>средства</w:t>
      </w:r>
      <w:r w:rsidRPr="008B754E">
        <w:t xml:space="preserve"> -&gt; </w:t>
      </w:r>
      <w:r>
        <w:t xml:space="preserve">Пользователи и компьютеры </w:t>
      </w:r>
      <w:r>
        <w:rPr>
          <w:lang w:val="en-US"/>
        </w:rPr>
        <w:t>AD</w:t>
      </w:r>
      <w:r w:rsidRPr="008B754E">
        <w:t xml:space="preserve"> (</w:t>
      </w:r>
      <w:r>
        <w:rPr>
          <w:lang w:val="en-US"/>
        </w:rPr>
        <w:t>Active</w:t>
      </w:r>
      <w:r w:rsidRPr="008B754E">
        <w:t xml:space="preserve"> </w:t>
      </w:r>
      <w:r>
        <w:rPr>
          <w:lang w:val="en-US"/>
        </w:rPr>
        <w:t>Directory</w:t>
      </w:r>
      <w:r w:rsidRPr="008B754E">
        <w:t xml:space="preserve"> </w:t>
      </w:r>
      <w:r>
        <w:rPr>
          <w:lang w:val="en-US"/>
        </w:rPr>
        <w:t>Users</w:t>
      </w:r>
      <w:r w:rsidRPr="008B754E">
        <w:t xml:space="preserve"> </w:t>
      </w:r>
      <w:r>
        <w:rPr>
          <w:lang w:val="en-US"/>
        </w:rPr>
        <w:t>and</w:t>
      </w:r>
      <w:r w:rsidRPr="008B754E">
        <w:t xml:space="preserve"> </w:t>
      </w:r>
      <w:r>
        <w:rPr>
          <w:lang w:val="en-US"/>
        </w:rPr>
        <w:t>Computers</w:t>
      </w:r>
      <w:r w:rsidRPr="008B754E">
        <w:t>).</w:t>
      </w:r>
    </w:p>
    <w:p w14:paraId="654D1534" w14:textId="7BE91F05" w:rsidR="008B754E" w:rsidRDefault="008B754E" w:rsidP="001655FB">
      <w:pPr>
        <w:rPr>
          <w:lang w:val="en-US"/>
        </w:rPr>
      </w:pPr>
      <w:r>
        <w:rPr>
          <w:noProof/>
        </w:rPr>
        <w:drawing>
          <wp:inline distT="0" distB="0" distL="0" distR="0" wp14:anchorId="39580378" wp14:editId="301E0AC6">
            <wp:extent cx="5939790" cy="2575560"/>
            <wp:effectExtent l="0" t="0" r="3810" b="0"/>
            <wp:docPr id="513087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875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F159" w14:textId="1F1AE8E4" w:rsidR="008B754E" w:rsidRPr="008B754E" w:rsidRDefault="008B754E" w:rsidP="001655FB">
      <w:pPr>
        <w:rPr>
          <w:lang w:val="en-US"/>
        </w:rPr>
      </w:pPr>
      <w:r>
        <w:t xml:space="preserve">Папка </w:t>
      </w:r>
      <w:r>
        <w:rPr>
          <w:lang w:val="en-US"/>
        </w:rPr>
        <w:t>Users.</w:t>
      </w:r>
    </w:p>
    <w:p w14:paraId="4E6B8C94" w14:textId="0989168E" w:rsidR="008B754E" w:rsidRDefault="008B754E" w:rsidP="001655FB">
      <w:r>
        <w:rPr>
          <w:noProof/>
        </w:rPr>
        <w:lastRenderedPageBreak/>
        <w:drawing>
          <wp:inline distT="0" distB="0" distL="0" distR="0" wp14:anchorId="6B32F22A" wp14:editId="19562844">
            <wp:extent cx="4633638" cy="4500880"/>
            <wp:effectExtent l="0" t="0" r="0" b="0"/>
            <wp:docPr id="614494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94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5517" cy="450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766F" w14:textId="7DAF78AD" w:rsidR="007865E1" w:rsidRPr="0044529B" w:rsidRDefault="007865E1" w:rsidP="007865E1">
      <w:pPr>
        <w:rPr>
          <w:b/>
          <w:bCs/>
        </w:rPr>
      </w:pPr>
      <w:r w:rsidRPr="007A320B">
        <w:rPr>
          <w:b/>
          <w:bCs/>
        </w:rPr>
        <w:t>3</w:t>
      </w:r>
      <w:r w:rsidRPr="009C3B7C">
        <w:rPr>
          <w:b/>
          <w:bCs/>
        </w:rPr>
        <w:t xml:space="preserve">. </w:t>
      </w:r>
      <w:r>
        <w:rPr>
          <w:b/>
          <w:bCs/>
        </w:rPr>
        <w:t>Ч</w:t>
      </w:r>
      <w:r w:rsidRPr="009C3B7C">
        <w:rPr>
          <w:b/>
          <w:bCs/>
        </w:rPr>
        <w:t xml:space="preserve">ерез </w:t>
      </w:r>
      <w:r>
        <w:rPr>
          <w:b/>
          <w:bCs/>
          <w:lang w:val="en-US"/>
        </w:rPr>
        <w:t>PowerShell</w:t>
      </w:r>
      <w:r w:rsidRPr="009C3B7C">
        <w:rPr>
          <w:b/>
          <w:bCs/>
        </w:rPr>
        <w:t>.</w:t>
      </w:r>
    </w:p>
    <w:p w14:paraId="56E88A44" w14:textId="77777777" w:rsidR="007865E1" w:rsidRDefault="007865E1" w:rsidP="007865E1">
      <w:pPr>
        <w:rPr>
          <w:b/>
          <w:bCs/>
        </w:rPr>
      </w:pPr>
      <w:r>
        <w:rPr>
          <w:b/>
          <w:bCs/>
        </w:rPr>
        <w:t xml:space="preserve">Посмотреть всех пользователей: </w:t>
      </w:r>
      <w:r>
        <w:rPr>
          <w:b/>
          <w:bCs/>
          <w:lang w:val="en-US"/>
        </w:rPr>
        <w:t>get</w:t>
      </w:r>
      <w:r w:rsidRPr="0044529B">
        <w:rPr>
          <w:b/>
          <w:bCs/>
        </w:rPr>
        <w:t>-</w:t>
      </w:r>
      <w:proofErr w:type="spellStart"/>
      <w:r>
        <w:rPr>
          <w:b/>
          <w:bCs/>
          <w:lang w:val="en-US"/>
        </w:rPr>
        <w:t>adUser</w:t>
      </w:r>
      <w:proofErr w:type="spellEnd"/>
    </w:p>
    <w:p w14:paraId="320D3BFB" w14:textId="77777777" w:rsidR="007865E1" w:rsidRPr="0044529B" w:rsidRDefault="007865E1" w:rsidP="007865E1">
      <w:pPr>
        <w:rPr>
          <w:b/>
          <w:bCs/>
        </w:rPr>
      </w:pPr>
      <w:r w:rsidRPr="0044529B">
        <w:t>По умолчанию пользователи будут показаны в виде объектов.</w:t>
      </w:r>
    </w:p>
    <w:p w14:paraId="40C2C787" w14:textId="77777777" w:rsidR="007865E1" w:rsidRPr="0044529B" w:rsidRDefault="007865E1" w:rsidP="007865E1">
      <w:r w:rsidRPr="0044529B">
        <w:t>После ввода командлета он запросит фильтр</w:t>
      </w:r>
      <w:r>
        <w:t>, и чтобы посмотреть всех – ввести звездочку.</w:t>
      </w:r>
    </w:p>
    <w:p w14:paraId="0B6D5A7E" w14:textId="77777777" w:rsidR="007865E1" w:rsidRDefault="007865E1" w:rsidP="007865E1">
      <w:pPr>
        <w:rPr>
          <w:b/>
          <w:bCs/>
        </w:rPr>
      </w:pPr>
      <w:r>
        <w:rPr>
          <w:noProof/>
        </w:rPr>
        <w:drawing>
          <wp:inline distT="0" distB="0" distL="0" distR="0" wp14:anchorId="4C7D196D" wp14:editId="764540D6">
            <wp:extent cx="2926080" cy="947378"/>
            <wp:effectExtent l="0" t="0" r="7620" b="5715"/>
            <wp:docPr id="44049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978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5219" cy="95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53C15" w14:textId="77777777" w:rsidR="007865E1" w:rsidRDefault="007865E1" w:rsidP="007865E1">
      <w:pPr>
        <w:rPr>
          <w:b/>
          <w:bCs/>
        </w:rPr>
      </w:pPr>
      <w:r>
        <w:rPr>
          <w:b/>
          <w:bCs/>
        </w:rPr>
        <w:t xml:space="preserve">Посмотреть конкретного пользователя: </w:t>
      </w:r>
      <w:r>
        <w:rPr>
          <w:b/>
          <w:bCs/>
          <w:lang w:val="en-US"/>
        </w:rPr>
        <w:t>get</w:t>
      </w:r>
      <w:r w:rsidRPr="0044529B">
        <w:rPr>
          <w:b/>
          <w:bCs/>
        </w:rPr>
        <w:t>-</w:t>
      </w:r>
      <w:proofErr w:type="spellStart"/>
      <w:r>
        <w:rPr>
          <w:b/>
          <w:bCs/>
          <w:lang w:val="en-US"/>
        </w:rPr>
        <w:t>AdUsers</w:t>
      </w:r>
      <w:proofErr w:type="spellEnd"/>
      <w:r w:rsidRPr="0044529B">
        <w:rPr>
          <w:b/>
          <w:bCs/>
        </w:rPr>
        <w:t xml:space="preserve"> </w:t>
      </w:r>
      <w:proofErr w:type="spellStart"/>
      <w:r>
        <w:rPr>
          <w:b/>
          <w:bCs/>
        </w:rPr>
        <w:t>имяПользователя</w:t>
      </w:r>
      <w:proofErr w:type="spellEnd"/>
    </w:p>
    <w:p w14:paraId="7E4EE730" w14:textId="77777777" w:rsidR="007865E1" w:rsidRDefault="007865E1" w:rsidP="007865E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9D55491" wp14:editId="681A1E35">
            <wp:extent cx="5201920" cy="3180990"/>
            <wp:effectExtent l="0" t="0" r="0" b="635"/>
            <wp:docPr id="1178151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1513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4811" cy="318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1C7E" w14:textId="77777777" w:rsidR="007865E1" w:rsidRPr="007865E1" w:rsidRDefault="007865E1" w:rsidP="007865E1">
      <w:pPr>
        <w:rPr>
          <w:b/>
          <w:bCs/>
        </w:rPr>
      </w:pPr>
      <w:r>
        <w:rPr>
          <w:b/>
          <w:bCs/>
        </w:rPr>
        <w:t xml:space="preserve">Показать пользователя в виде таблицы сделав перенаправление на командлет </w:t>
      </w:r>
      <w:r>
        <w:rPr>
          <w:b/>
          <w:bCs/>
          <w:lang w:val="en-US"/>
        </w:rPr>
        <w:t>format</w:t>
      </w:r>
      <w:r w:rsidRPr="0044529B">
        <w:rPr>
          <w:b/>
          <w:bCs/>
        </w:rPr>
        <w:t>-</w:t>
      </w:r>
      <w:r>
        <w:rPr>
          <w:b/>
          <w:bCs/>
          <w:lang w:val="en-US"/>
        </w:rPr>
        <w:t>table</w:t>
      </w:r>
      <w:r>
        <w:rPr>
          <w:b/>
          <w:bCs/>
        </w:rPr>
        <w:t>:</w:t>
      </w:r>
    </w:p>
    <w:p w14:paraId="3639D196" w14:textId="77777777" w:rsidR="007865E1" w:rsidRDefault="007865E1" w:rsidP="007865E1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D05C7CC" wp14:editId="71CEB034">
            <wp:extent cx="5939790" cy="1045845"/>
            <wp:effectExtent l="0" t="0" r="3810" b="1905"/>
            <wp:docPr id="875597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972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29BA" w14:textId="77777777" w:rsidR="007865E1" w:rsidRPr="00BA10A3" w:rsidRDefault="007865E1" w:rsidP="007865E1">
      <w:r w:rsidRPr="00BA10A3">
        <w:t>Такой формат удобнее списка тогда, когда нужно сравнивать несколько пользователей.</w:t>
      </w:r>
    </w:p>
    <w:p w14:paraId="638FB449" w14:textId="77777777" w:rsidR="007865E1" w:rsidRPr="00BA10A3" w:rsidRDefault="007865E1" w:rsidP="007865E1">
      <w:pPr>
        <w:rPr>
          <w:b/>
          <w:bCs/>
        </w:rPr>
      </w:pPr>
      <w:proofErr w:type="spellStart"/>
      <w:r>
        <w:rPr>
          <w:b/>
          <w:bCs/>
        </w:rPr>
        <w:t>Алиас</w:t>
      </w:r>
      <w:proofErr w:type="spellEnd"/>
      <w:r w:rsidRPr="00BA10A3">
        <w:rPr>
          <w:b/>
          <w:bCs/>
        </w:rPr>
        <w:t xml:space="preserve"> для </w:t>
      </w:r>
      <w:r w:rsidRPr="00BA10A3">
        <w:rPr>
          <w:b/>
          <w:bCs/>
          <w:lang w:val="en-US"/>
        </w:rPr>
        <w:t>format</w:t>
      </w:r>
      <w:r w:rsidRPr="00BA10A3">
        <w:rPr>
          <w:b/>
          <w:bCs/>
        </w:rPr>
        <w:t>-</w:t>
      </w:r>
      <w:r w:rsidRPr="00BA10A3">
        <w:rPr>
          <w:b/>
          <w:bCs/>
          <w:lang w:val="en-US"/>
        </w:rPr>
        <w:t>table</w:t>
      </w:r>
      <w:r w:rsidRPr="00BA10A3">
        <w:rPr>
          <w:b/>
          <w:bCs/>
        </w:rPr>
        <w:t xml:space="preserve"> – </w:t>
      </w:r>
      <w:r w:rsidRPr="00BA10A3">
        <w:rPr>
          <w:b/>
          <w:bCs/>
          <w:lang w:val="en-US"/>
        </w:rPr>
        <w:t>ft</w:t>
      </w:r>
    </w:p>
    <w:p w14:paraId="1B044E0E" w14:textId="77777777" w:rsidR="007865E1" w:rsidRDefault="007865E1" w:rsidP="007865E1">
      <w:pPr>
        <w:rPr>
          <w:b/>
          <w:bCs/>
        </w:rPr>
      </w:pPr>
      <w:r>
        <w:rPr>
          <w:noProof/>
        </w:rPr>
        <w:drawing>
          <wp:inline distT="0" distB="0" distL="0" distR="0" wp14:anchorId="214AA597" wp14:editId="47BF5E82">
            <wp:extent cx="5939790" cy="638175"/>
            <wp:effectExtent l="0" t="0" r="3810" b="9525"/>
            <wp:docPr id="1962730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307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3A64" w14:textId="77777777" w:rsidR="007865E1" w:rsidRDefault="007865E1" w:rsidP="007865E1">
      <w:pPr>
        <w:rPr>
          <w:b/>
          <w:bCs/>
          <w:lang w:val="en-US"/>
        </w:rPr>
      </w:pPr>
    </w:p>
    <w:p w14:paraId="3B53D6DC" w14:textId="77777777" w:rsidR="007865E1" w:rsidRDefault="007865E1" w:rsidP="007865E1">
      <w:pPr>
        <w:rPr>
          <w:b/>
          <w:bCs/>
          <w:lang w:val="en-US"/>
        </w:rPr>
      </w:pPr>
    </w:p>
    <w:p w14:paraId="1A66892B" w14:textId="77777777" w:rsidR="007865E1" w:rsidRDefault="007865E1" w:rsidP="007865E1">
      <w:pPr>
        <w:rPr>
          <w:b/>
          <w:bCs/>
          <w:lang w:val="en-US"/>
        </w:rPr>
      </w:pPr>
    </w:p>
    <w:p w14:paraId="6AA908E4" w14:textId="77777777" w:rsidR="007865E1" w:rsidRDefault="007865E1" w:rsidP="007865E1">
      <w:pPr>
        <w:rPr>
          <w:b/>
          <w:bCs/>
          <w:lang w:val="en-US"/>
        </w:rPr>
      </w:pPr>
    </w:p>
    <w:p w14:paraId="71C6FD99" w14:textId="77777777" w:rsidR="007865E1" w:rsidRPr="00716347" w:rsidRDefault="007865E1" w:rsidP="007865E1">
      <w:pPr>
        <w:rPr>
          <w:b/>
          <w:bCs/>
          <w:lang w:val="en-US"/>
        </w:rPr>
      </w:pPr>
      <w:proofErr w:type="spellStart"/>
      <w:r>
        <w:rPr>
          <w:b/>
          <w:bCs/>
        </w:rPr>
        <w:t>Алиас</w:t>
      </w:r>
      <w:proofErr w:type="spellEnd"/>
      <w:r w:rsidRPr="00716347">
        <w:rPr>
          <w:b/>
          <w:bCs/>
          <w:lang w:val="en-US"/>
        </w:rPr>
        <w:t xml:space="preserve"> </w:t>
      </w:r>
      <w:r w:rsidRPr="00BA10A3">
        <w:rPr>
          <w:b/>
          <w:bCs/>
        </w:rPr>
        <w:t>для</w:t>
      </w:r>
      <w:r w:rsidRPr="00716347">
        <w:rPr>
          <w:b/>
          <w:bCs/>
          <w:lang w:val="en-US"/>
        </w:rPr>
        <w:t xml:space="preserve"> </w:t>
      </w:r>
      <w:r w:rsidRPr="00BA10A3">
        <w:rPr>
          <w:b/>
          <w:bCs/>
          <w:lang w:val="en-US"/>
        </w:rPr>
        <w:t>format</w:t>
      </w:r>
      <w:r w:rsidRPr="00716347">
        <w:rPr>
          <w:b/>
          <w:bCs/>
          <w:lang w:val="en-US"/>
        </w:rPr>
        <w:t>-</w:t>
      </w:r>
      <w:r w:rsidRPr="00BA10A3">
        <w:rPr>
          <w:b/>
          <w:bCs/>
          <w:lang w:val="en-US"/>
        </w:rPr>
        <w:t>list</w:t>
      </w:r>
      <w:r w:rsidRPr="00716347">
        <w:rPr>
          <w:b/>
          <w:bCs/>
          <w:lang w:val="en-US"/>
        </w:rPr>
        <w:t xml:space="preserve"> – </w:t>
      </w:r>
      <w:proofErr w:type="spellStart"/>
      <w:r w:rsidRPr="00BA10A3">
        <w:rPr>
          <w:b/>
          <w:bCs/>
          <w:lang w:val="en-US"/>
        </w:rPr>
        <w:t>fl</w:t>
      </w:r>
      <w:proofErr w:type="spellEnd"/>
    </w:p>
    <w:p w14:paraId="79FBD090" w14:textId="77777777" w:rsidR="007865E1" w:rsidRDefault="007865E1" w:rsidP="007865E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399741A" wp14:editId="0107B8E1">
            <wp:extent cx="3982720" cy="1925855"/>
            <wp:effectExtent l="0" t="0" r="0" b="0"/>
            <wp:docPr id="244877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777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5407" cy="1927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2DC8" w14:textId="6985D65E" w:rsidR="00F07050" w:rsidRDefault="00F07050" w:rsidP="00F07050">
      <w:pPr>
        <w:jc w:val="center"/>
        <w:rPr>
          <w:b/>
          <w:bCs/>
        </w:rPr>
      </w:pPr>
      <w:r>
        <w:rPr>
          <w:b/>
          <w:bCs/>
        </w:rPr>
        <w:t>ДОБАВЛЕНИЕ ПОЛЬЗОВАТЕЛЯ В ГРУППУ</w:t>
      </w:r>
    </w:p>
    <w:p w14:paraId="4B1D5FD1" w14:textId="3889B5EF" w:rsidR="00F07050" w:rsidRPr="007A320B" w:rsidRDefault="00F07050" w:rsidP="00F07050">
      <w:r>
        <w:t xml:space="preserve">По умолчанию пользователи создаются в группе </w:t>
      </w:r>
      <w:r w:rsidRPr="00F07050">
        <w:t xml:space="preserve">«Пользователи домена» (Domain </w:t>
      </w:r>
      <w:r>
        <w:rPr>
          <w:lang w:val="en-US"/>
        </w:rPr>
        <w:t>Users</w:t>
      </w:r>
      <w:r w:rsidRPr="00F07050">
        <w:t xml:space="preserve">). </w:t>
      </w:r>
    </w:p>
    <w:p w14:paraId="70DC117E" w14:textId="7517238E" w:rsidR="00EE1B3D" w:rsidRPr="00A2407C" w:rsidRDefault="00EE1B3D" w:rsidP="00EE1B3D">
      <w:pPr>
        <w:rPr>
          <w:b/>
          <w:bCs/>
        </w:rPr>
      </w:pPr>
      <w:r w:rsidRPr="007A320B">
        <w:rPr>
          <w:b/>
          <w:bCs/>
        </w:rPr>
        <w:t xml:space="preserve">1. </w:t>
      </w:r>
      <w:r w:rsidRPr="00A2407C">
        <w:rPr>
          <w:b/>
          <w:bCs/>
          <w:lang w:val="en-US"/>
        </w:rPr>
        <w:t>PowerShell</w:t>
      </w:r>
    </w:p>
    <w:p w14:paraId="0C648626" w14:textId="2DE3A1D9" w:rsidR="00EE1B3D" w:rsidRDefault="00EE1B3D" w:rsidP="00EE1B3D">
      <w:r>
        <w:t>Командлет</w:t>
      </w:r>
      <w:r w:rsidRPr="00EE1B3D">
        <w:t xml:space="preserve"> </w:t>
      </w:r>
      <w:r w:rsidRPr="00EE1B3D">
        <w:rPr>
          <w:lang w:val="en-US"/>
        </w:rPr>
        <w:t>Add</w:t>
      </w:r>
      <w:r w:rsidRPr="00EE1B3D">
        <w:t>-</w:t>
      </w:r>
      <w:proofErr w:type="spellStart"/>
      <w:r w:rsidRPr="00EE1B3D">
        <w:rPr>
          <w:lang w:val="en-US"/>
        </w:rPr>
        <w:t>ADGroupMember</w:t>
      </w:r>
      <w:proofErr w:type="spellEnd"/>
      <w:r w:rsidRPr="00EE1B3D">
        <w:t xml:space="preserve"> </w:t>
      </w:r>
      <w:r>
        <w:t>при</w:t>
      </w:r>
      <w:r w:rsidRPr="00EE1B3D">
        <w:t xml:space="preserve"> </w:t>
      </w:r>
      <w:r>
        <w:t>вводе</w:t>
      </w:r>
      <w:r w:rsidRPr="00EE1B3D">
        <w:t xml:space="preserve"> </w:t>
      </w:r>
      <w:r>
        <w:t>задаст</w:t>
      </w:r>
      <w:r w:rsidRPr="00EE1B3D">
        <w:t xml:space="preserve"> </w:t>
      </w:r>
      <w:r>
        <w:t>сам нужные вопросы:</w:t>
      </w:r>
    </w:p>
    <w:p w14:paraId="78AC4678" w14:textId="26BA6393" w:rsidR="00EE1B3D" w:rsidRPr="00F7201B" w:rsidRDefault="00F7201B" w:rsidP="00F7201B">
      <w:pPr>
        <w:pStyle w:val="a7"/>
        <w:numPr>
          <w:ilvl w:val="0"/>
          <w:numId w:val="14"/>
        </w:numPr>
      </w:pPr>
      <w:r>
        <w:rPr>
          <w:lang w:val="en-US"/>
        </w:rPr>
        <w:t>Identity</w:t>
      </w:r>
      <w:r w:rsidRPr="00F7201B">
        <w:t xml:space="preserve"> - </w:t>
      </w:r>
      <w:r>
        <w:t>г</w:t>
      </w:r>
      <w:r w:rsidR="00EE1B3D">
        <w:t>руппа, куда хотим добавить пользователя:</w:t>
      </w:r>
    </w:p>
    <w:p w14:paraId="60932D69" w14:textId="67768E38" w:rsidR="00716347" w:rsidRDefault="00F7201B" w:rsidP="001655FB">
      <w:pPr>
        <w:pStyle w:val="a7"/>
        <w:numPr>
          <w:ilvl w:val="0"/>
          <w:numId w:val="14"/>
        </w:numPr>
      </w:pPr>
      <w:proofErr w:type="gramStart"/>
      <w:r>
        <w:rPr>
          <w:lang w:val="en-US"/>
        </w:rPr>
        <w:t>Members</w:t>
      </w:r>
      <w:r w:rsidRPr="00F7201B">
        <w:t>[</w:t>
      </w:r>
      <w:proofErr w:type="gramEnd"/>
      <w:r>
        <w:t>…</w:t>
      </w:r>
      <w:r w:rsidRPr="00F7201B">
        <w:t xml:space="preserve">] - </w:t>
      </w:r>
      <w:r>
        <w:t>имя</w:t>
      </w:r>
      <w:r w:rsidR="00EE1B3D">
        <w:t xml:space="preserve"> пользователя</w:t>
      </w:r>
      <w:r w:rsidR="004D4419">
        <w:t>, которого</w:t>
      </w:r>
      <w:r w:rsidR="00EE1B3D">
        <w:t xml:space="preserve"> нужно добавить</w:t>
      </w:r>
      <w:r>
        <w:t xml:space="preserve">, в качестве аргумента принимается список, чтобы перестать вводить юзеров нужно нажать </w:t>
      </w:r>
      <w:proofErr w:type="gramStart"/>
      <w:r>
        <w:rPr>
          <w:lang w:val="en-US"/>
        </w:rPr>
        <w:t>enter</w:t>
      </w:r>
      <w:r w:rsidRPr="00F7201B">
        <w:t xml:space="preserve"> </w:t>
      </w:r>
      <w:r w:rsidR="00EE1B3D">
        <w:t>:</w:t>
      </w:r>
      <w:proofErr w:type="gramEnd"/>
    </w:p>
    <w:p w14:paraId="006AD40A" w14:textId="0F5C71E9" w:rsidR="00F7201B" w:rsidRDefault="00F7201B" w:rsidP="00F7201B">
      <w:pPr>
        <w:pStyle w:val="a7"/>
        <w:ind w:left="1080"/>
      </w:pPr>
      <w:r>
        <w:rPr>
          <w:noProof/>
        </w:rPr>
        <w:drawing>
          <wp:inline distT="0" distB="0" distL="0" distR="0" wp14:anchorId="688AAC51" wp14:editId="2B0193DE">
            <wp:extent cx="5400675" cy="1514475"/>
            <wp:effectExtent l="0" t="0" r="9525" b="9525"/>
            <wp:docPr id="2013506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061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1F3A" w14:textId="681721FE" w:rsidR="00A2407C" w:rsidRPr="00A2407C" w:rsidRDefault="00A2407C" w:rsidP="00A2407C">
      <w:r>
        <w:t xml:space="preserve">Командлет </w:t>
      </w:r>
      <w:r w:rsidRPr="00A2407C">
        <w:t>Get-</w:t>
      </w:r>
      <w:proofErr w:type="spellStart"/>
      <w:r w:rsidRPr="00A2407C">
        <w:t>ADGroupMember</w:t>
      </w:r>
      <w:proofErr w:type="spellEnd"/>
      <w:r w:rsidRPr="00A2407C">
        <w:t xml:space="preserve"> "</w:t>
      </w:r>
      <w:r>
        <w:t>Имя группы</w:t>
      </w:r>
      <w:r w:rsidRPr="00A2407C">
        <w:t>"</w:t>
      </w:r>
    </w:p>
    <w:p w14:paraId="32B9ED97" w14:textId="4383887E" w:rsidR="00A2407C" w:rsidRDefault="00A2407C" w:rsidP="00A2407C">
      <w:r>
        <w:rPr>
          <w:noProof/>
        </w:rPr>
        <w:drawing>
          <wp:inline distT="0" distB="0" distL="0" distR="0" wp14:anchorId="28182B7B" wp14:editId="54145105">
            <wp:extent cx="5939790" cy="2983230"/>
            <wp:effectExtent l="0" t="0" r="3810" b="7620"/>
            <wp:docPr id="358164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1640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EB4C" w14:textId="77777777" w:rsidR="00B10CCA" w:rsidRDefault="00B10CCA" w:rsidP="00A2407C"/>
    <w:p w14:paraId="3A7B7B51" w14:textId="65BF32E4" w:rsidR="00B10CCA" w:rsidRDefault="00B10CCA" w:rsidP="00B10CCA">
      <w:pPr>
        <w:jc w:val="center"/>
        <w:rPr>
          <w:b/>
          <w:bCs/>
        </w:rPr>
      </w:pPr>
      <w:r>
        <w:rPr>
          <w:b/>
          <w:bCs/>
        </w:rPr>
        <w:t>УДАЛЕНИЕ ПОЛЬЗОВАТЕЛЯ ИЗ ГРУППЫ</w:t>
      </w:r>
    </w:p>
    <w:p w14:paraId="3FB333A2" w14:textId="18F43ABB" w:rsidR="007202EE" w:rsidRDefault="007202EE" w:rsidP="007202EE">
      <w:r>
        <w:t xml:space="preserve">При создании пользователя, у него одна из групп помечается как </w:t>
      </w:r>
      <w:r w:rsidR="002E562F">
        <w:t>основная группа</w:t>
      </w:r>
      <w:r>
        <w:t xml:space="preserve">, стандартно это </w:t>
      </w:r>
      <w:r w:rsidRPr="00F07050">
        <w:t xml:space="preserve">«Пользователи домена» (Domain </w:t>
      </w:r>
      <w:r>
        <w:rPr>
          <w:lang w:val="en-US"/>
        </w:rPr>
        <w:t>Users</w:t>
      </w:r>
      <w:r w:rsidRPr="00F07050">
        <w:t xml:space="preserve">). </w:t>
      </w:r>
    </w:p>
    <w:p w14:paraId="2D285143" w14:textId="41927B54" w:rsidR="002E562F" w:rsidRDefault="002E562F" w:rsidP="007202EE">
      <w:r>
        <w:rPr>
          <w:noProof/>
        </w:rPr>
        <w:drawing>
          <wp:inline distT="0" distB="0" distL="0" distR="0" wp14:anchorId="2B9225BA" wp14:editId="59E23DAD">
            <wp:extent cx="2780756" cy="3566160"/>
            <wp:effectExtent l="0" t="0" r="635" b="0"/>
            <wp:docPr id="409204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041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4961" cy="357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FC0FA" w14:textId="77777777" w:rsidR="002E562F" w:rsidRPr="007202EE" w:rsidRDefault="002E562F" w:rsidP="007202EE"/>
    <w:p w14:paraId="23FB83E2" w14:textId="77777777" w:rsidR="00B10CCA" w:rsidRPr="00A2407C" w:rsidRDefault="00B10CCA" w:rsidP="00B10CCA">
      <w:pPr>
        <w:rPr>
          <w:b/>
          <w:bCs/>
        </w:rPr>
      </w:pPr>
      <w:r w:rsidRPr="007202EE">
        <w:rPr>
          <w:b/>
          <w:bCs/>
        </w:rPr>
        <w:t xml:space="preserve">1. </w:t>
      </w:r>
      <w:r w:rsidRPr="00A2407C">
        <w:rPr>
          <w:b/>
          <w:bCs/>
          <w:lang w:val="en-US"/>
        </w:rPr>
        <w:t>PowerShell</w:t>
      </w:r>
    </w:p>
    <w:p w14:paraId="74C7577C" w14:textId="148AB37F" w:rsidR="007202EE" w:rsidRDefault="007202EE" w:rsidP="007202EE">
      <w:r>
        <w:t xml:space="preserve">Командлет </w:t>
      </w:r>
      <w:proofErr w:type="spellStart"/>
      <w:r w:rsidRPr="007202EE">
        <w:t>Remove-ADGroupMember</w:t>
      </w:r>
      <w:proofErr w:type="spellEnd"/>
      <w:r w:rsidRPr="007202EE">
        <w:t xml:space="preserve"> </w:t>
      </w:r>
      <w:r>
        <w:t>при</w:t>
      </w:r>
      <w:r w:rsidRPr="00EE1B3D">
        <w:t xml:space="preserve"> </w:t>
      </w:r>
      <w:r>
        <w:t>вводе</w:t>
      </w:r>
      <w:r w:rsidRPr="00EE1B3D">
        <w:t xml:space="preserve"> </w:t>
      </w:r>
      <w:r>
        <w:t>задаст</w:t>
      </w:r>
      <w:r w:rsidRPr="00EE1B3D">
        <w:t xml:space="preserve"> </w:t>
      </w:r>
      <w:r>
        <w:t>сам нужные вопросы:</w:t>
      </w:r>
    </w:p>
    <w:p w14:paraId="1E742BE8" w14:textId="54C9ACE3" w:rsidR="007202EE" w:rsidRPr="00F7201B" w:rsidRDefault="007202EE" w:rsidP="007202EE">
      <w:pPr>
        <w:pStyle w:val="a7"/>
        <w:numPr>
          <w:ilvl w:val="0"/>
          <w:numId w:val="15"/>
        </w:numPr>
      </w:pPr>
      <w:r>
        <w:rPr>
          <w:lang w:val="en-US"/>
        </w:rPr>
        <w:t>Identity</w:t>
      </w:r>
      <w:r w:rsidRPr="00F7201B">
        <w:t xml:space="preserve"> - </w:t>
      </w:r>
      <w:r>
        <w:t xml:space="preserve">группа, откуда хотим </w:t>
      </w:r>
      <w:proofErr w:type="spellStart"/>
      <w:r>
        <w:t>удлить</w:t>
      </w:r>
      <w:proofErr w:type="spellEnd"/>
      <w:r>
        <w:t xml:space="preserve"> пользователя:</w:t>
      </w:r>
    </w:p>
    <w:p w14:paraId="69C5207F" w14:textId="57E4EE93" w:rsidR="007202EE" w:rsidRDefault="007202EE" w:rsidP="007202EE">
      <w:pPr>
        <w:pStyle w:val="a7"/>
        <w:numPr>
          <w:ilvl w:val="0"/>
          <w:numId w:val="15"/>
        </w:numPr>
      </w:pPr>
      <w:proofErr w:type="gramStart"/>
      <w:r>
        <w:rPr>
          <w:lang w:val="en-US"/>
        </w:rPr>
        <w:t>Members</w:t>
      </w:r>
      <w:r w:rsidRPr="00F7201B">
        <w:t>[</w:t>
      </w:r>
      <w:proofErr w:type="gramEnd"/>
      <w:r>
        <w:t>…</w:t>
      </w:r>
      <w:r w:rsidRPr="00F7201B">
        <w:t xml:space="preserve">] - </w:t>
      </w:r>
      <w:r>
        <w:t xml:space="preserve">имя пользователя, которого нужно удалить, в качестве аргумента принимается список, чтобы перестать вводить юзеров нужно нажать </w:t>
      </w:r>
      <w:proofErr w:type="gramStart"/>
      <w:r>
        <w:rPr>
          <w:lang w:val="en-US"/>
        </w:rPr>
        <w:t>enter</w:t>
      </w:r>
      <w:r w:rsidRPr="00F7201B">
        <w:t xml:space="preserve"> </w:t>
      </w:r>
      <w:r>
        <w:t>:</w:t>
      </w:r>
      <w:proofErr w:type="gramEnd"/>
    </w:p>
    <w:p w14:paraId="567162ED" w14:textId="22A9461C" w:rsidR="002E562F" w:rsidRDefault="002E562F" w:rsidP="002E562F">
      <w:pPr>
        <w:pStyle w:val="a7"/>
        <w:ind w:left="1080"/>
      </w:pPr>
      <w:r>
        <w:rPr>
          <w:noProof/>
        </w:rPr>
        <w:drawing>
          <wp:inline distT="0" distB="0" distL="0" distR="0" wp14:anchorId="52F36135" wp14:editId="67D55C93">
            <wp:extent cx="5939790" cy="1227455"/>
            <wp:effectExtent l="0" t="0" r="3810" b="0"/>
            <wp:docPr id="1444849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49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2E5ED" w14:textId="4A7C9156" w:rsidR="00F7201B" w:rsidRDefault="00F7201B" w:rsidP="00F7201B"/>
    <w:p w14:paraId="00B467F3" w14:textId="27F7E5CC" w:rsidR="00247FC3" w:rsidRPr="00247FC3" w:rsidRDefault="00247FC3" w:rsidP="00247FC3">
      <w:pPr>
        <w:jc w:val="center"/>
        <w:rPr>
          <w:b/>
          <w:bCs/>
        </w:rPr>
      </w:pPr>
      <w:r>
        <w:rPr>
          <w:b/>
          <w:bCs/>
        </w:rPr>
        <w:t>СКОПИРОВАТЬ ПОЛЬЗОВАТЕЛЯ</w:t>
      </w:r>
    </w:p>
    <w:p w14:paraId="0C64EBA1" w14:textId="77777777" w:rsidR="00247FC3" w:rsidRDefault="00247FC3" w:rsidP="00247FC3">
      <w:r>
        <w:t xml:space="preserve">Хорошая практика заводить одного пользователя не для того, чтобы отдать учетку в пользование человеку, а чтобы использовать её как шаблон для </w:t>
      </w:r>
      <w:r>
        <w:lastRenderedPageBreak/>
        <w:t>создания других учёток, от которого можно скопироваться т.к. пользователи обычно одинаковые.</w:t>
      </w:r>
    </w:p>
    <w:p w14:paraId="16B037B0" w14:textId="77777777" w:rsidR="00247FC3" w:rsidRPr="00411482" w:rsidRDefault="00247FC3" w:rsidP="00247FC3">
      <w:r>
        <w:rPr>
          <w:noProof/>
        </w:rPr>
        <w:drawing>
          <wp:inline distT="0" distB="0" distL="0" distR="0" wp14:anchorId="01551742" wp14:editId="3869FAEC">
            <wp:extent cx="5939790" cy="2512695"/>
            <wp:effectExtent l="0" t="0" r="3810" b="1905"/>
            <wp:docPr id="1993984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844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7275" w14:textId="77777777" w:rsidR="00247FC3" w:rsidRDefault="00247FC3" w:rsidP="00F7201B"/>
    <w:p w14:paraId="6B209C92" w14:textId="77777777" w:rsidR="008C6618" w:rsidRDefault="008C6618" w:rsidP="00F7201B"/>
    <w:p w14:paraId="3744BCD4" w14:textId="6E68C1A8" w:rsidR="008C6618" w:rsidRDefault="008C6618" w:rsidP="00F7201B">
      <w:r>
        <w:t>Урок 2. Уп</w:t>
      </w:r>
      <w:r w:rsidRPr="008C6618">
        <w:t>равление группами</w:t>
      </w:r>
      <w:r>
        <w:t>.</w:t>
      </w:r>
    </w:p>
    <w:p w14:paraId="7606E61E" w14:textId="74608ED7" w:rsidR="008B28F2" w:rsidRDefault="008B28F2" w:rsidP="008B28F2">
      <w:r>
        <w:t>Типы групп</w:t>
      </w:r>
    </w:p>
    <w:p w14:paraId="6373732A" w14:textId="3754CF6F" w:rsidR="008B28F2" w:rsidRDefault="008B28F2" w:rsidP="008B28F2">
      <w:r>
        <w:t>Области действия групп</w:t>
      </w:r>
    </w:p>
    <w:p w14:paraId="67A1FD29" w14:textId="4BA69C95" w:rsidR="008B28F2" w:rsidRDefault="008B28F2" w:rsidP="008B28F2">
      <w:r>
        <w:t>Реализация управления группами</w:t>
      </w:r>
    </w:p>
    <w:p w14:paraId="7D4E56DC" w14:textId="51D1D000" w:rsidR="008B28F2" w:rsidRDefault="008B28F2" w:rsidP="008B28F2">
      <w:r>
        <w:t>Группы по умолчанию</w:t>
      </w:r>
    </w:p>
    <w:p w14:paraId="2F497EBC" w14:textId="792581F6" w:rsidR="008B28F2" w:rsidRDefault="008B28F2" w:rsidP="008B28F2">
      <w:r>
        <w:t>Специальные идентификаторы</w:t>
      </w:r>
    </w:p>
    <w:p w14:paraId="24F7B8A8" w14:textId="318FCAB7" w:rsidR="008C6618" w:rsidRDefault="008B28F2" w:rsidP="008B28F2">
      <w:r>
        <w:t>Демонстрация: Управление группами</w:t>
      </w:r>
    </w:p>
    <w:p w14:paraId="5C89A206" w14:textId="77777777" w:rsidR="000242FE" w:rsidRDefault="000242FE" w:rsidP="008B28F2"/>
    <w:p w14:paraId="207AD259" w14:textId="50E2B5F4" w:rsidR="000242FE" w:rsidRDefault="000242FE" w:rsidP="008B28F2">
      <w:r>
        <w:t>При создании пользователей, они обладают какими-то правами. Эти права им можно назначать.</w:t>
      </w:r>
    </w:p>
    <w:p w14:paraId="3FAC1121" w14:textId="6572D152" w:rsidR="000242FE" w:rsidRDefault="000242FE" w:rsidP="008B28F2">
      <w:r>
        <w:t>Самый удобный способ создания прав, чтобы назначать их пользователям – это создание групп.</w:t>
      </w:r>
    </w:p>
    <w:p w14:paraId="0C5E3A76" w14:textId="413D979B" w:rsidR="000242FE" w:rsidRDefault="000242FE" w:rsidP="008B28F2">
      <w:r>
        <w:t>Группы бывают 2х типов:</w:t>
      </w:r>
    </w:p>
    <w:p w14:paraId="2BDF0B55" w14:textId="35330A53" w:rsidR="000242FE" w:rsidRDefault="000242FE" w:rsidP="00FE553C">
      <w:pPr>
        <w:pStyle w:val="a7"/>
        <w:numPr>
          <w:ilvl w:val="0"/>
          <w:numId w:val="16"/>
        </w:numPr>
      </w:pPr>
      <w:r w:rsidRPr="000242FE">
        <w:t>Группы рассылки (</w:t>
      </w:r>
      <w:r w:rsidRPr="00FE553C">
        <w:rPr>
          <w:lang w:val="en-US"/>
        </w:rPr>
        <w:t>Distribution</w:t>
      </w:r>
      <w:r w:rsidRPr="000242FE">
        <w:t xml:space="preserve"> </w:t>
      </w:r>
      <w:r w:rsidRPr="00FE553C">
        <w:rPr>
          <w:lang w:val="en-US"/>
        </w:rPr>
        <w:t>Groups</w:t>
      </w:r>
      <w:r w:rsidRPr="000242FE">
        <w:t>)</w:t>
      </w:r>
    </w:p>
    <w:p w14:paraId="57FF3B70" w14:textId="0B987FEE" w:rsidR="00814DA2" w:rsidRDefault="00814DA2" w:rsidP="00814DA2">
      <w:pPr>
        <w:pStyle w:val="a7"/>
      </w:pPr>
      <w:r>
        <w:t xml:space="preserve">Не включена защита (нет </w:t>
      </w:r>
      <w:r>
        <w:rPr>
          <w:lang w:val="en-US"/>
        </w:rPr>
        <w:t>SID</w:t>
      </w:r>
      <w:r>
        <w:t>),</w:t>
      </w:r>
      <w:r w:rsidRPr="00814DA2">
        <w:t xml:space="preserve"> </w:t>
      </w:r>
      <w:r>
        <w:t>не могут быть предоставлены разрешения. Это просто собрание пользователей, и чаще всего используется с приложением электронной почты. Чтобы у нас был один адрес электронной почты, мы отправили на этот адрес письмо, и оно попало в почтовые ящики всем, пользователям, которые входят в эту группу.</w:t>
      </w:r>
    </w:p>
    <w:p w14:paraId="1B03C961" w14:textId="3F525E1D" w:rsidR="00814DA2" w:rsidRDefault="00814DA2" w:rsidP="00814DA2">
      <w:pPr>
        <w:pStyle w:val="a7"/>
      </w:pPr>
      <w:r>
        <w:lastRenderedPageBreak/>
        <w:t>В</w:t>
      </w:r>
      <w:r w:rsidRPr="00814DA2">
        <w:t xml:space="preserve"> </w:t>
      </w:r>
      <w:r>
        <w:t>целом</w:t>
      </w:r>
      <w:r w:rsidRPr="00814DA2">
        <w:t xml:space="preserve">, </w:t>
      </w:r>
      <w:r w:rsidRPr="00FE553C">
        <w:rPr>
          <w:lang w:val="en-US"/>
        </w:rPr>
        <w:t>Distribution</w:t>
      </w:r>
      <w:r w:rsidRPr="00814DA2">
        <w:t xml:space="preserve"> </w:t>
      </w:r>
      <w:r w:rsidRPr="00FE553C">
        <w:rPr>
          <w:lang w:val="en-US"/>
        </w:rPr>
        <w:t>Groups</w:t>
      </w:r>
      <w:r w:rsidRPr="00814DA2">
        <w:t xml:space="preserve"> </w:t>
      </w:r>
      <w:r>
        <w:t>без</w:t>
      </w:r>
      <w:r w:rsidRPr="00814DA2">
        <w:t xml:space="preserve"> </w:t>
      </w:r>
      <w:r>
        <w:t>приложений электронной почты будут бесполезны.</w:t>
      </w:r>
    </w:p>
    <w:p w14:paraId="0F905BAF" w14:textId="44AD9105" w:rsidR="00D24680" w:rsidRPr="00814DA2" w:rsidRDefault="00D24680" w:rsidP="00814DA2">
      <w:pPr>
        <w:pStyle w:val="a7"/>
      </w:pPr>
      <w:r>
        <w:t>Это типа списка рассылки.</w:t>
      </w:r>
    </w:p>
    <w:p w14:paraId="575925C6" w14:textId="77777777" w:rsidR="00814DA2" w:rsidRPr="000242FE" w:rsidRDefault="00814DA2" w:rsidP="00814DA2">
      <w:pPr>
        <w:pStyle w:val="a7"/>
        <w:numPr>
          <w:ilvl w:val="0"/>
          <w:numId w:val="16"/>
        </w:numPr>
      </w:pPr>
      <w:r w:rsidRPr="000242FE">
        <w:t>Группы безопасности (</w:t>
      </w:r>
      <w:r w:rsidRPr="00FE553C">
        <w:rPr>
          <w:lang w:val="en-US"/>
        </w:rPr>
        <w:t>Security</w:t>
      </w:r>
      <w:r w:rsidRPr="000242FE">
        <w:t xml:space="preserve"> </w:t>
      </w:r>
      <w:r w:rsidRPr="00FE553C">
        <w:rPr>
          <w:lang w:val="en-US"/>
        </w:rPr>
        <w:t>Groups</w:t>
      </w:r>
      <w:r w:rsidRPr="000242FE">
        <w:t>)</w:t>
      </w:r>
    </w:p>
    <w:p w14:paraId="091A7723" w14:textId="0CCA4743" w:rsidR="00814DA2" w:rsidRDefault="00814DA2" w:rsidP="00814DA2">
      <w:pPr>
        <w:pStyle w:val="a7"/>
      </w:pPr>
      <w:r>
        <w:t xml:space="preserve">Имеет собственный идентификатор </w:t>
      </w:r>
      <w:r>
        <w:rPr>
          <w:lang w:val="en-US"/>
        </w:rPr>
        <w:t>SID</w:t>
      </w:r>
      <w:r>
        <w:t>, и на этот идентификатор можно вешать разрешения.</w:t>
      </w:r>
    </w:p>
    <w:p w14:paraId="41820492" w14:textId="77777777" w:rsidR="00D24680" w:rsidRDefault="00D24680" w:rsidP="00814DA2">
      <w:pPr>
        <w:pStyle w:val="a7"/>
      </w:pPr>
      <w:r>
        <w:t>Эти группы тоже можно сделать типа списком рассылки, но основное применение их, не связано с электронной почтой.</w:t>
      </w:r>
    </w:p>
    <w:p w14:paraId="3342EB27" w14:textId="36A1801E" w:rsidR="00D24680" w:rsidRDefault="00D24680" w:rsidP="00D24680">
      <w:r>
        <w:t xml:space="preserve">Группы можно переводить из одного режима в другой – группу безопасности сделать группой рассылки и наоборот, но одновременно группа не может быть и группой рассылки, и группой безопасности. </w:t>
      </w:r>
      <w:r>
        <w:rPr>
          <w:lang w:val="en-US"/>
        </w:rPr>
        <w:t>SID</w:t>
      </w:r>
      <w:r w:rsidRPr="00D24680">
        <w:t xml:space="preserve"> </w:t>
      </w:r>
      <w:r>
        <w:t>или есть, или нет.</w:t>
      </w:r>
    </w:p>
    <w:p w14:paraId="25016EC1" w14:textId="77777777" w:rsidR="00D24680" w:rsidRDefault="00D24680" w:rsidP="00D24680"/>
    <w:p w14:paraId="5947E474" w14:textId="1CF96A56" w:rsidR="00D24680" w:rsidRDefault="00D24680" w:rsidP="00D24680">
      <w:pPr>
        <w:rPr>
          <w:b/>
          <w:bCs/>
        </w:rPr>
      </w:pPr>
      <w:r w:rsidRPr="001E0764">
        <w:rPr>
          <w:b/>
          <w:bCs/>
        </w:rPr>
        <w:t>Какие бывают области распространения групп?</w:t>
      </w:r>
    </w:p>
    <w:p w14:paraId="50DCF12F" w14:textId="5CF5535B" w:rsidR="007F2804" w:rsidRPr="001E0764" w:rsidRDefault="007F2804" w:rsidP="00D24680">
      <w:pPr>
        <w:rPr>
          <w:b/>
          <w:bCs/>
        </w:rPr>
      </w:pPr>
      <w:r>
        <w:rPr>
          <w:b/>
          <w:bCs/>
        </w:rPr>
        <w:t>У каждой группы есть область, в пределах которой она будет распространяться</w:t>
      </w:r>
    </w:p>
    <w:p w14:paraId="381BE489" w14:textId="401968EB" w:rsidR="00D24680" w:rsidRDefault="001E0764" w:rsidP="00D24680">
      <w:r>
        <w:rPr>
          <w:noProof/>
        </w:rPr>
        <w:drawing>
          <wp:inline distT="0" distB="0" distL="0" distR="0" wp14:anchorId="29DAE87F" wp14:editId="555F9976">
            <wp:extent cx="5939790" cy="4109085"/>
            <wp:effectExtent l="0" t="0" r="3810" b="5715"/>
            <wp:docPr id="1649576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68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C948" w14:textId="0EAF7133" w:rsidR="001E0764" w:rsidRDefault="001E0764" w:rsidP="00D24680">
      <w:r>
        <w:t>Группы бывают:</w:t>
      </w:r>
    </w:p>
    <w:p w14:paraId="42B11C6C" w14:textId="6C8D170E" w:rsidR="001E0764" w:rsidRDefault="001E0764" w:rsidP="00D24680">
      <w:r w:rsidRPr="001E0764">
        <w:rPr>
          <w:b/>
          <w:bCs/>
        </w:rPr>
        <w:t>- локальные на машине (</w:t>
      </w:r>
      <w:r w:rsidRPr="001E0764">
        <w:rPr>
          <w:b/>
          <w:bCs/>
          <w:lang w:val="en-US"/>
        </w:rPr>
        <w:t>Local</w:t>
      </w:r>
      <w:r w:rsidRPr="001E0764">
        <w:rPr>
          <w:b/>
          <w:bCs/>
        </w:rPr>
        <w:t>).</w:t>
      </w:r>
      <w:r>
        <w:t xml:space="preserve"> Они прописываются в настройках самой машины. Эту группу нельзя включать в другие нелокальные группы. Про эту группу знает только этот комп – соседний ничего про неё не знает – у него свои локальные группы. В такую группу можно включать кого угодно, но за </w:t>
      </w:r>
      <w:r>
        <w:lastRenderedPageBreak/>
        <w:t>пределами этого компьютера никто не будет знать, что мы включили кого-то в эту самую группу. Примером такой группы является локальный админ.</w:t>
      </w:r>
    </w:p>
    <w:p w14:paraId="4FEE4481" w14:textId="4131A894" w:rsidR="001E0764" w:rsidRDefault="001E0764" w:rsidP="00D24680">
      <w:r w:rsidRPr="0006231B">
        <w:rPr>
          <w:b/>
          <w:bCs/>
        </w:rPr>
        <w:t>- (</w:t>
      </w:r>
      <w:r w:rsidRPr="0006231B">
        <w:rPr>
          <w:b/>
          <w:bCs/>
          <w:lang w:val="en-US"/>
        </w:rPr>
        <w:t>Domain</w:t>
      </w:r>
      <w:r w:rsidRPr="0006231B">
        <w:rPr>
          <w:b/>
          <w:bCs/>
        </w:rPr>
        <w:t xml:space="preserve"> </w:t>
      </w:r>
      <w:r w:rsidRPr="0006231B">
        <w:rPr>
          <w:b/>
          <w:bCs/>
          <w:lang w:val="en-US"/>
        </w:rPr>
        <w:t>Local</w:t>
      </w:r>
      <w:r w:rsidRPr="0006231B">
        <w:rPr>
          <w:b/>
          <w:bCs/>
        </w:rPr>
        <w:t>).</w:t>
      </w:r>
      <w:r w:rsidRPr="001E0764">
        <w:t xml:space="preserve"> </w:t>
      </w:r>
      <w:r w:rsidR="00D413EF">
        <w:t>Создаётся на контроллере домена</w:t>
      </w:r>
      <w:r w:rsidR="00F826E7">
        <w:t>, и реплицируется между всеми контроллерами домена.</w:t>
      </w:r>
      <w:r w:rsidR="00D413EF">
        <w:t xml:space="preserve"> </w:t>
      </w:r>
      <w:r>
        <w:t xml:space="preserve">Область действия группы в приделах домена. </w:t>
      </w:r>
      <w:r w:rsidR="00F826E7">
        <w:t xml:space="preserve">За пределы домена она не реплицируется, и соседние домены о такой группе не знают. </w:t>
      </w:r>
      <w:r>
        <w:t>Все узлы в домене будут знать – кто является членами этой группы</w:t>
      </w:r>
      <w:r w:rsidR="0006231B">
        <w:t>. Пример такой группы – это администратор домена, о котором знают все машины домена. Это происходит, т.к. на всех машинах в домене, в группу локальные администраторы включена группа – администраторы домена. В эту группу нельзя включать локально прописанных пользователей на конкретной машине.</w:t>
      </w:r>
    </w:p>
    <w:p w14:paraId="375623EF" w14:textId="50C89AAF" w:rsidR="0006231B" w:rsidRDefault="0006231B" w:rsidP="00D24680">
      <w:r w:rsidRPr="00DD3657">
        <w:rPr>
          <w:b/>
          <w:bCs/>
        </w:rPr>
        <w:t>- универсальные (</w:t>
      </w:r>
      <w:r w:rsidRPr="00DD3657">
        <w:rPr>
          <w:b/>
          <w:bCs/>
          <w:lang w:val="en-US"/>
        </w:rPr>
        <w:t>Universal</w:t>
      </w:r>
      <w:r w:rsidRPr="00DD3657">
        <w:rPr>
          <w:b/>
          <w:bCs/>
        </w:rPr>
        <w:t>).</w:t>
      </w:r>
      <w:r w:rsidRPr="0006231B">
        <w:t xml:space="preserve"> </w:t>
      </w:r>
      <w:r>
        <w:t xml:space="preserve">Универсальная группа реплицируется между всеми участниками леса, т.е. между всеми контроллерами в лесу. </w:t>
      </w:r>
    </w:p>
    <w:p w14:paraId="135002DB" w14:textId="1C003117" w:rsidR="00DD3657" w:rsidRPr="00F826E7" w:rsidRDefault="00DD3657" w:rsidP="00D24680">
      <w:pPr>
        <w:rPr>
          <w:b/>
          <w:bCs/>
        </w:rPr>
      </w:pPr>
      <w:r w:rsidRPr="00F826E7">
        <w:rPr>
          <w:b/>
          <w:bCs/>
        </w:rPr>
        <w:t>- глобальные (</w:t>
      </w:r>
      <w:r w:rsidRPr="00F826E7">
        <w:rPr>
          <w:b/>
          <w:bCs/>
          <w:lang w:val="en-US"/>
        </w:rPr>
        <w:t>Global</w:t>
      </w:r>
      <w:r w:rsidRPr="00F826E7">
        <w:rPr>
          <w:b/>
          <w:bCs/>
        </w:rPr>
        <w:t>).</w:t>
      </w:r>
      <w:r w:rsidR="00F826E7">
        <w:rPr>
          <w:b/>
          <w:bCs/>
        </w:rPr>
        <w:t xml:space="preserve">  </w:t>
      </w:r>
      <w:r w:rsidR="00F706C1">
        <w:rPr>
          <w:b/>
          <w:bCs/>
        </w:rPr>
        <w:t xml:space="preserve">Нихуя не понятно. </w:t>
      </w:r>
    </w:p>
    <w:p w14:paraId="4820F860" w14:textId="77777777" w:rsidR="004A6786" w:rsidRDefault="004A6786" w:rsidP="004A6786">
      <w:r>
        <w:t>Роль – это возможность, группа – участники.</w:t>
      </w:r>
    </w:p>
    <w:p w14:paraId="4F11F561" w14:textId="4C03F5F6" w:rsidR="004E4FA9" w:rsidRDefault="004E4FA9" w:rsidP="004A6786">
      <w:r>
        <w:t>Плохая идея давать права на конечную учётную запись, хорошая – создать группу, и давать права на группу, и потом включать пользователей в эту группу.</w:t>
      </w:r>
      <w:r w:rsidR="00661118">
        <w:t xml:space="preserve"> </w:t>
      </w:r>
    </w:p>
    <w:p w14:paraId="3A22B31C" w14:textId="77777777" w:rsidR="00EE0639" w:rsidRDefault="00EE0639" w:rsidP="004A6786"/>
    <w:p w14:paraId="465583D1" w14:textId="33AC9293" w:rsidR="00EE0639" w:rsidRDefault="00EE0639" w:rsidP="004A6786">
      <w:r>
        <w:t>Как поменять область действия группы?</w:t>
      </w:r>
    </w:p>
    <w:p w14:paraId="0893A7B0" w14:textId="547A76DA" w:rsidR="00EE0639" w:rsidRDefault="00EE0639" w:rsidP="004A6786">
      <w:r>
        <w:t>Если есть группа безопасности или распространения, то иногда можно поменять её область действия, но не всегда.</w:t>
      </w:r>
    </w:p>
    <w:p w14:paraId="058E4B71" w14:textId="6F8B5E39" w:rsidR="00EE0639" w:rsidRDefault="00EE0639" w:rsidP="004A6786">
      <w:r>
        <w:t xml:space="preserve">Нельзя </w:t>
      </w:r>
      <w:proofErr w:type="gramStart"/>
      <w:r>
        <w:t>из группы</w:t>
      </w:r>
      <w:proofErr w:type="gramEnd"/>
      <w:r>
        <w:t xml:space="preserve"> в которой есть пользователи сделать группу, которая не будет позволять включать этих пользователей в себя.</w:t>
      </w:r>
    </w:p>
    <w:p w14:paraId="3CFBC74B" w14:textId="09EF34AC" w:rsidR="00EE0639" w:rsidRDefault="00EE0639" w:rsidP="004A6786">
      <w:r>
        <w:t xml:space="preserve">Допустим есть </w:t>
      </w:r>
      <w:proofErr w:type="spellStart"/>
      <w:r>
        <w:t>домэйн</w:t>
      </w:r>
      <w:proofErr w:type="spellEnd"/>
      <w:r>
        <w:t xml:space="preserve">-локал группа, из которой мы пытаемся сделать универсальную. </w:t>
      </w:r>
      <w:proofErr w:type="spellStart"/>
      <w:r>
        <w:t>Домэйн</w:t>
      </w:r>
      <w:proofErr w:type="spellEnd"/>
      <w:r>
        <w:t>-локал может включать в себя участников из других лесов, а универсальная нет. Замена в таком случае будет возможна, только в том случае, если у неё нет участников, которые не смогут попасть в универсальную группу.</w:t>
      </w:r>
    </w:p>
    <w:p w14:paraId="6329D772" w14:textId="3B54151C" w:rsidR="00EE0639" w:rsidRDefault="00EE0639" w:rsidP="004A6786">
      <w:r>
        <w:t xml:space="preserve">Из универсальной можно сделать как </w:t>
      </w:r>
      <w:proofErr w:type="spellStart"/>
      <w:r>
        <w:t>домэйн</w:t>
      </w:r>
      <w:proofErr w:type="spellEnd"/>
      <w:r>
        <w:t xml:space="preserve">-локал, так и </w:t>
      </w:r>
      <w:proofErr w:type="spellStart"/>
      <w:r>
        <w:t>глобал</w:t>
      </w:r>
      <w:proofErr w:type="spellEnd"/>
      <w:r>
        <w:t>.</w:t>
      </w:r>
    </w:p>
    <w:p w14:paraId="4B6C7F2F" w14:textId="6CB7775F" w:rsidR="00EE0639" w:rsidRDefault="00EE0639" w:rsidP="004A6786">
      <w:r>
        <w:t xml:space="preserve">Из </w:t>
      </w:r>
      <w:proofErr w:type="spellStart"/>
      <w:r>
        <w:t>глобал</w:t>
      </w:r>
      <w:proofErr w:type="spellEnd"/>
      <w:r>
        <w:t xml:space="preserve"> можно сделать только универсальную.</w:t>
      </w:r>
    </w:p>
    <w:p w14:paraId="1138B914" w14:textId="588B8706" w:rsidR="004A6786" w:rsidRPr="00DD3657" w:rsidRDefault="004A6786" w:rsidP="00D24680">
      <w:r>
        <w:t xml:space="preserve"> </w:t>
      </w:r>
    </w:p>
    <w:p w14:paraId="10A44531" w14:textId="437FBFD4" w:rsidR="001E0764" w:rsidRPr="001D1FAF" w:rsidRDefault="00A436ED" w:rsidP="00D24680">
      <w:r>
        <w:rPr>
          <w:lang w:val="en-US"/>
        </w:rPr>
        <w:t>IGDLA</w:t>
      </w:r>
    </w:p>
    <w:p w14:paraId="698047BB" w14:textId="0B970019" w:rsidR="00A436ED" w:rsidRDefault="00A436ED" w:rsidP="00A436ED">
      <w:r>
        <w:t xml:space="preserve">1. У нас есть конечная учётка, которая включается в </w:t>
      </w:r>
      <w:r w:rsidR="007F2804">
        <w:t>глобальную группу по своей роли, например сотрудники отдела продаж и сотрудники отдела аудиторов.</w:t>
      </w:r>
    </w:p>
    <w:p w14:paraId="71ECF51B" w14:textId="3B43944B" w:rsidR="007F2804" w:rsidRDefault="007F2804" w:rsidP="00A436ED">
      <w:r>
        <w:rPr>
          <w:noProof/>
        </w:rPr>
        <w:lastRenderedPageBreak/>
        <w:drawing>
          <wp:inline distT="0" distB="0" distL="0" distR="0" wp14:anchorId="2A9CDF82" wp14:editId="084E8F1D">
            <wp:extent cx="5939790" cy="1965960"/>
            <wp:effectExtent l="0" t="0" r="3810" b="0"/>
            <wp:docPr id="598877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8770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55B4" w14:textId="29A24C83" w:rsidR="007F2804" w:rsidRPr="001D1FAF" w:rsidRDefault="007F2804" w:rsidP="007F2804">
      <w:r>
        <w:t xml:space="preserve">2. Потом все эти глобальные группы будут добавляться в одну </w:t>
      </w:r>
      <w:r>
        <w:rPr>
          <w:lang w:val="en-US"/>
        </w:rPr>
        <w:t>domain</w:t>
      </w:r>
      <w:r w:rsidRPr="007F2804">
        <w:t>-</w:t>
      </w:r>
      <w:r>
        <w:rPr>
          <w:lang w:val="en-US"/>
        </w:rPr>
        <w:t>local</w:t>
      </w:r>
      <w:r>
        <w:t xml:space="preserve"> группу с названием </w:t>
      </w:r>
      <w:r>
        <w:rPr>
          <w:lang w:val="en-US"/>
        </w:rPr>
        <w:t>ACL</w:t>
      </w:r>
      <w:r w:rsidRPr="007F2804">
        <w:t>_</w:t>
      </w:r>
      <w:r>
        <w:rPr>
          <w:lang w:val="en-US"/>
        </w:rPr>
        <w:t>Sales</w:t>
      </w:r>
      <w:r w:rsidRPr="007F2804">
        <w:t>_</w:t>
      </w:r>
      <w:r>
        <w:rPr>
          <w:lang w:val="en-US"/>
        </w:rPr>
        <w:t>Read</w:t>
      </w:r>
      <w:r w:rsidRPr="007F2804">
        <w:t>.</w:t>
      </w:r>
    </w:p>
    <w:p w14:paraId="796605CD" w14:textId="3E003F4F" w:rsidR="007F2804" w:rsidRPr="007F2804" w:rsidRDefault="007F2804" w:rsidP="007F2804">
      <w:r>
        <w:t xml:space="preserve">Очень удобно, когда группы созданы только для того, чтобы быть </w:t>
      </w:r>
      <w:proofErr w:type="spellStart"/>
      <w:r>
        <w:t>аксесс</w:t>
      </w:r>
      <w:proofErr w:type="spellEnd"/>
      <w:r>
        <w:t xml:space="preserve"> листами, т.е. чтобы на них давать доступ</w:t>
      </w:r>
      <w:r>
        <w:tab/>
        <w:t xml:space="preserve">к конкретным ресурсам.  </w:t>
      </w:r>
    </w:p>
    <w:p w14:paraId="366B5C02" w14:textId="0FC72142" w:rsidR="007F2804" w:rsidRPr="00A436ED" w:rsidRDefault="007F2804" w:rsidP="007F2804">
      <w:r>
        <w:rPr>
          <w:noProof/>
        </w:rPr>
        <w:drawing>
          <wp:inline distT="0" distB="0" distL="0" distR="0" wp14:anchorId="65539CEB" wp14:editId="233E8CF9">
            <wp:extent cx="5359400" cy="2639593"/>
            <wp:effectExtent l="0" t="0" r="0" b="8890"/>
            <wp:docPr id="370322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224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66146" cy="264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B6E6" w14:textId="35F54024" w:rsidR="00D24680" w:rsidRDefault="007F2804" w:rsidP="007F2804">
      <w:r>
        <w:t xml:space="preserve">3. И уже этой группе даётся доступ к ресурсу. </w:t>
      </w:r>
    </w:p>
    <w:p w14:paraId="29A53F1F" w14:textId="5D1EAF17" w:rsidR="007F2804" w:rsidRDefault="007F2804" w:rsidP="00D24680">
      <w:r>
        <w:rPr>
          <w:noProof/>
        </w:rPr>
        <w:lastRenderedPageBreak/>
        <w:drawing>
          <wp:inline distT="0" distB="0" distL="0" distR="0" wp14:anchorId="7D2FE629" wp14:editId="6AE74B7E">
            <wp:extent cx="5939790" cy="3999230"/>
            <wp:effectExtent l="0" t="0" r="3810" b="1270"/>
            <wp:docPr id="1235786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864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D3178" w14:textId="77777777" w:rsidR="00D24680" w:rsidRDefault="00D24680" w:rsidP="00D24680"/>
    <w:p w14:paraId="1169C7DB" w14:textId="235A020E" w:rsidR="006B0FBA" w:rsidRDefault="006B0FBA" w:rsidP="00D24680">
      <w:r>
        <w:t>Группы по умолчанию.</w:t>
      </w:r>
    </w:p>
    <w:p w14:paraId="5568CE8D" w14:textId="07A87789" w:rsidR="006B0FBA" w:rsidRDefault="006B0FBA" w:rsidP="00D24680">
      <w:r>
        <w:t>При установке контроллера домена в первом домене, в первом лесу, устанавливаются и уже созданные некоторые учётные записи и некоторые группы.</w:t>
      </w:r>
    </w:p>
    <w:p w14:paraId="12475256" w14:textId="56F706DA" w:rsidR="006B0FBA" w:rsidRDefault="006B0FBA" w:rsidP="00D24680">
      <w:r>
        <w:t>Создается запись админа, гостя, и создаются группы, в которые эти учётные записи будут входить.</w:t>
      </w:r>
    </w:p>
    <w:p w14:paraId="7A2BFA5F" w14:textId="4707E95D" w:rsidR="00A05477" w:rsidRPr="00CC5AED" w:rsidRDefault="00D02AB3" w:rsidP="00A05477">
      <w:r>
        <w:t>Нужно тщательно управлять этими группами, т.к. они имеют более широкие привилегии, чем это необходимо.</w:t>
      </w:r>
      <w:r w:rsidR="00A05477">
        <w:t xml:space="preserve"> </w:t>
      </w:r>
    </w:p>
    <w:p w14:paraId="6758FD5E" w14:textId="345F0C94" w:rsidR="006A5250" w:rsidRDefault="006A5250" w:rsidP="00D24680">
      <w:r>
        <w:t>На все эти группы по умолчанию распространяется некоторая дополнительная защита. Можно еще дополнительную защиту сделать самостоятельно</w:t>
      </w:r>
      <w:r w:rsidR="00D02AB3">
        <w:t xml:space="preserve">. Эти группы должны защищаться больше, чем обычные группы. Если хакер вломится в группу сотрудников отдела продаж – </w:t>
      </w:r>
      <w:proofErr w:type="gramStart"/>
      <w:r w:rsidR="00D02AB3">
        <w:t>будет конечно</w:t>
      </w:r>
      <w:proofErr w:type="gramEnd"/>
      <w:r w:rsidR="00D02AB3">
        <w:t xml:space="preserve"> неприятно, но если он вломится в одну из групп ниже, то будет совсем плохо. Есть механизмы, с помощью которых система сама может защищать членство в этих группах – если кто-то внезапно туда попадёт – она сама их выкинет.</w:t>
      </w:r>
    </w:p>
    <w:p w14:paraId="6980962D" w14:textId="04174D5D" w:rsidR="00D02AB3" w:rsidRDefault="00D02AB3" w:rsidP="00D24680">
      <w:r>
        <w:t>Можно столкнуться с тем, что некоторые из этих групп даже недоступны для работы сними – нельзя их переименовать, нельзя удалить – т.е. они защищены дополнительно.</w:t>
      </w:r>
    </w:p>
    <w:p w14:paraId="5E8068E3" w14:textId="366AF595" w:rsidR="006B0FBA" w:rsidRDefault="006B0FBA" w:rsidP="006B0FBA">
      <w:r w:rsidRPr="006B0FBA">
        <w:lastRenderedPageBreak/>
        <w:t xml:space="preserve">1. </w:t>
      </w:r>
      <w:r w:rsidRPr="006B0FBA">
        <w:rPr>
          <w:lang w:val="en-US"/>
        </w:rPr>
        <w:t>Enterprise</w:t>
      </w:r>
      <w:r w:rsidRPr="006B0FBA">
        <w:t xml:space="preserve"> </w:t>
      </w:r>
      <w:r w:rsidRPr="006B0FBA">
        <w:rPr>
          <w:lang w:val="en-US"/>
        </w:rPr>
        <w:t>Admins</w:t>
      </w:r>
      <w:r w:rsidRPr="006B0FBA">
        <w:t xml:space="preserve"> – </w:t>
      </w:r>
      <w:r>
        <w:t xml:space="preserve">реплицируется на все контроллеры домена во всём лесу. Содержит админов, которые теоретически могут управлять всем лесом. Члены этой группы будут входить в группу </w:t>
      </w:r>
      <w:r>
        <w:rPr>
          <w:lang w:val="en-US"/>
        </w:rPr>
        <w:t>domain</w:t>
      </w:r>
      <w:r w:rsidRPr="006B0FBA">
        <w:t xml:space="preserve"> </w:t>
      </w:r>
      <w:r>
        <w:rPr>
          <w:lang w:val="en-US"/>
        </w:rPr>
        <w:t>admins</w:t>
      </w:r>
      <w:r>
        <w:t xml:space="preserve"> в каждом домене леса.</w:t>
      </w:r>
    </w:p>
    <w:p w14:paraId="28411746" w14:textId="78C4B736" w:rsidR="006B0FBA" w:rsidRDefault="006B0FBA" w:rsidP="006B0FBA">
      <w:r>
        <w:t xml:space="preserve">2. </w:t>
      </w:r>
      <w:r>
        <w:rPr>
          <w:lang w:val="en-US"/>
        </w:rPr>
        <w:t>Schema</w:t>
      </w:r>
      <w:r w:rsidRPr="006B0FBA">
        <w:t xml:space="preserve"> </w:t>
      </w:r>
      <w:r>
        <w:rPr>
          <w:lang w:val="en-US"/>
        </w:rPr>
        <w:t>Admins</w:t>
      </w:r>
      <w:r w:rsidRPr="006B0FBA">
        <w:t xml:space="preserve"> – </w:t>
      </w:r>
      <w:r>
        <w:t xml:space="preserve">админы, которые могут менять схему. Т.к. схема одна на весь лес, то и группа такая одна на весь лес. Создаётся в самом первом домене леса. </w:t>
      </w:r>
    </w:p>
    <w:p w14:paraId="27BD6BD5" w14:textId="7C5EB44D" w:rsidR="006B0FBA" w:rsidRDefault="006B0FBA" w:rsidP="006B0FBA">
      <w:r>
        <w:t xml:space="preserve">3. </w:t>
      </w:r>
      <w:r>
        <w:rPr>
          <w:lang w:val="en-US"/>
        </w:rPr>
        <w:t>Administrators</w:t>
      </w:r>
      <w:r>
        <w:t xml:space="preserve"> – создаётся в каждом домене. Группа с локальными а</w:t>
      </w:r>
      <w:r w:rsidR="00847BE8">
        <w:t xml:space="preserve">дминами на контроллерах домена. На обычных машинах, которые могут являться членами домена, а могут не являться есть возможность создавать локальных пользователей. Но если это контроллер домена, локальных пользователей привычными механизмами создавать нет возможности. Там тупо нет </w:t>
      </w:r>
      <w:r w:rsidR="00847BE8">
        <w:rPr>
          <w:lang w:val="en-US"/>
        </w:rPr>
        <w:t>local</w:t>
      </w:r>
      <w:r w:rsidR="00847BE8">
        <w:t xml:space="preserve"> </w:t>
      </w:r>
      <w:r w:rsidR="00847BE8">
        <w:rPr>
          <w:lang w:val="en-US"/>
        </w:rPr>
        <w:t>users</w:t>
      </w:r>
      <w:r w:rsidR="00847BE8" w:rsidRPr="00847BE8">
        <w:t xml:space="preserve"> </w:t>
      </w:r>
      <w:r w:rsidR="00847BE8">
        <w:rPr>
          <w:lang w:val="en-US"/>
        </w:rPr>
        <w:t>and</w:t>
      </w:r>
      <w:r w:rsidR="00847BE8" w:rsidRPr="00847BE8">
        <w:t xml:space="preserve"> </w:t>
      </w:r>
      <w:r w:rsidR="00847BE8">
        <w:rPr>
          <w:lang w:val="en-US"/>
        </w:rPr>
        <w:t>computers</w:t>
      </w:r>
      <w:r w:rsidR="00847BE8" w:rsidRPr="00847BE8">
        <w:t xml:space="preserve">. </w:t>
      </w:r>
      <w:r w:rsidR="00847BE8">
        <w:t xml:space="preserve">Но иногда необходимо иметь права локального админа на контроллере домена, без предоставления прав доменного админа. Если такое нужно, то нужно включить пользователя в группу </w:t>
      </w:r>
      <w:r w:rsidR="00847BE8">
        <w:rPr>
          <w:lang w:val="en-US"/>
        </w:rPr>
        <w:t>Administrators</w:t>
      </w:r>
      <w:r w:rsidR="00847BE8" w:rsidRPr="00847BE8">
        <w:t xml:space="preserve"> </w:t>
      </w:r>
      <w:r w:rsidR="00847BE8">
        <w:t>–</w:t>
      </w:r>
      <w:r w:rsidR="00847BE8" w:rsidRPr="00847BE8">
        <w:t xml:space="preserve"> </w:t>
      </w:r>
      <w:r w:rsidR="00847BE8">
        <w:t>это встроенный контейнер в каждом контроллере</w:t>
      </w:r>
      <w:r w:rsidR="00847BE8" w:rsidRPr="00847BE8">
        <w:t xml:space="preserve"> </w:t>
      </w:r>
      <w:r w:rsidR="00847BE8">
        <w:t>домена.</w:t>
      </w:r>
    </w:p>
    <w:p w14:paraId="766272F4" w14:textId="367BDB8C" w:rsidR="00847BE8" w:rsidRDefault="00847BE8" w:rsidP="006B0FBA">
      <w:r>
        <w:t xml:space="preserve">4. </w:t>
      </w:r>
      <w:r>
        <w:rPr>
          <w:lang w:val="en-US"/>
        </w:rPr>
        <w:t>Domain</w:t>
      </w:r>
      <w:r w:rsidRPr="00847BE8">
        <w:t xml:space="preserve"> </w:t>
      </w:r>
      <w:r>
        <w:rPr>
          <w:lang w:val="en-US"/>
        </w:rPr>
        <w:t>Admins</w:t>
      </w:r>
      <w:r w:rsidRPr="00847BE8">
        <w:t xml:space="preserve"> – </w:t>
      </w:r>
      <w:r>
        <w:t xml:space="preserve">группа храниться в пределах домена, реплицируется в пределах домена. Включает в себя учётки, которые имеют права админов на все машины в </w:t>
      </w:r>
      <w:r w:rsidR="006A5250">
        <w:t>домене</w:t>
      </w:r>
      <w:r>
        <w:t xml:space="preserve">. Входит в локальную группу </w:t>
      </w:r>
      <w:r>
        <w:rPr>
          <w:lang w:val="en-US"/>
        </w:rPr>
        <w:t>Administrators</w:t>
      </w:r>
      <w:r>
        <w:t xml:space="preserve"> на каждой машине, которая входит в домен.</w:t>
      </w:r>
    </w:p>
    <w:p w14:paraId="1A392BCB" w14:textId="744DE9B5" w:rsidR="006A5250" w:rsidRDefault="006A5250" w:rsidP="006B0FBA">
      <w:r w:rsidRPr="006A5250">
        <w:rPr>
          <w:lang w:val="en-US"/>
        </w:rPr>
        <w:t xml:space="preserve">5. </w:t>
      </w:r>
      <w:r>
        <w:rPr>
          <w:lang w:val="en-US"/>
        </w:rPr>
        <w:t>Server Operators, Account Operators,</w:t>
      </w:r>
      <w:r w:rsidRPr="006A5250">
        <w:rPr>
          <w:lang w:val="en-US"/>
        </w:rPr>
        <w:t xml:space="preserve"> </w:t>
      </w:r>
      <w:r>
        <w:rPr>
          <w:lang w:val="en-US"/>
        </w:rPr>
        <w:t>Backup Operators, Print Operators</w:t>
      </w:r>
      <w:r w:rsidR="000349B8" w:rsidRPr="000349B8">
        <w:rPr>
          <w:lang w:val="en-US"/>
        </w:rPr>
        <w:t xml:space="preserve">, </w:t>
      </w:r>
      <w:r w:rsidR="000349B8">
        <w:rPr>
          <w:lang w:val="en-US"/>
        </w:rPr>
        <w:t>Cert Publishers</w:t>
      </w:r>
      <w:r>
        <w:rPr>
          <w:lang w:val="en-US"/>
        </w:rPr>
        <w:t xml:space="preserve"> – </w:t>
      </w:r>
      <w:r>
        <w:t>группы</w:t>
      </w:r>
      <w:r w:rsidRPr="006A5250">
        <w:rPr>
          <w:lang w:val="en-US"/>
        </w:rPr>
        <w:t xml:space="preserve"> </w:t>
      </w:r>
      <w:r>
        <w:t>в</w:t>
      </w:r>
      <w:r w:rsidRPr="006A5250">
        <w:rPr>
          <w:lang w:val="en-US"/>
        </w:rPr>
        <w:t xml:space="preserve"> </w:t>
      </w:r>
      <w:r>
        <w:t>пределах</w:t>
      </w:r>
      <w:r w:rsidRPr="006A5250">
        <w:rPr>
          <w:lang w:val="en-US"/>
        </w:rPr>
        <w:t xml:space="preserve"> </w:t>
      </w:r>
      <w:r>
        <w:t>домена</w:t>
      </w:r>
      <w:r w:rsidRPr="006A5250">
        <w:rPr>
          <w:lang w:val="en-US"/>
        </w:rPr>
        <w:t xml:space="preserve">. </w:t>
      </w:r>
      <w:r>
        <w:t xml:space="preserve">В эти группы можно включать пользователей, если нужно предоставить им </w:t>
      </w:r>
      <w:proofErr w:type="spellStart"/>
      <w:proofErr w:type="gramStart"/>
      <w:r>
        <w:t>доп.привилегии</w:t>
      </w:r>
      <w:proofErr w:type="spellEnd"/>
      <w:proofErr w:type="gramEnd"/>
      <w:r>
        <w:t xml:space="preserve">. </w:t>
      </w:r>
    </w:p>
    <w:p w14:paraId="124A9C6B" w14:textId="50E94A46" w:rsidR="00D02AB3" w:rsidRPr="001D1FAF" w:rsidRDefault="00D02AB3" w:rsidP="006B0FBA"/>
    <w:p w14:paraId="6085920A" w14:textId="77777777" w:rsidR="002E0B12" w:rsidRDefault="002E0B12" w:rsidP="006B0FBA"/>
    <w:p w14:paraId="691D121C" w14:textId="77777777" w:rsidR="002E0B12" w:rsidRDefault="002E0B12" w:rsidP="006B0FBA"/>
    <w:p w14:paraId="6582C8AC" w14:textId="32C055B4" w:rsidR="002E0B12" w:rsidRDefault="002E0B12" w:rsidP="006B0FBA">
      <w:pPr>
        <w:rPr>
          <w:b/>
          <w:bCs/>
        </w:rPr>
      </w:pPr>
      <w:r w:rsidRPr="002E0B12">
        <w:rPr>
          <w:b/>
          <w:bCs/>
        </w:rPr>
        <w:t>Специальные группы удостоверений</w:t>
      </w:r>
      <w:r w:rsidR="001D1FAF" w:rsidRPr="000131AB">
        <w:rPr>
          <w:b/>
          <w:bCs/>
        </w:rPr>
        <w:t xml:space="preserve"> (</w:t>
      </w:r>
      <w:proofErr w:type="spellStart"/>
      <w:r w:rsidR="001D1FAF">
        <w:rPr>
          <w:b/>
          <w:bCs/>
        </w:rPr>
        <w:t>псевдогруппы</w:t>
      </w:r>
      <w:proofErr w:type="spellEnd"/>
      <w:r w:rsidR="001D1FAF" w:rsidRPr="000131AB">
        <w:rPr>
          <w:b/>
          <w:bCs/>
        </w:rPr>
        <w:t>)</w:t>
      </w:r>
      <w:r>
        <w:rPr>
          <w:b/>
          <w:bCs/>
        </w:rPr>
        <w:t>.</w:t>
      </w:r>
    </w:p>
    <w:p w14:paraId="6A287D71" w14:textId="6C53CA3F" w:rsidR="002E0B12" w:rsidRPr="002E0B12" w:rsidRDefault="002E0B12" w:rsidP="006B0FBA">
      <w:r w:rsidRPr="002E0B12">
        <w:t>Сущности, которые не являются ни группами, ни учётными записями.</w:t>
      </w:r>
    </w:p>
    <w:p w14:paraId="4C6ABD5F" w14:textId="16ECAD03" w:rsidR="002E0B12" w:rsidRDefault="002E0B12" w:rsidP="006B0FBA">
      <w:r>
        <w:t xml:space="preserve">Также создаются автоматически при установке </w:t>
      </w:r>
      <w:r>
        <w:rPr>
          <w:lang w:val="en-US"/>
        </w:rPr>
        <w:t>AD</w:t>
      </w:r>
      <w:r>
        <w:t>.</w:t>
      </w:r>
    </w:p>
    <w:p w14:paraId="44CE6250" w14:textId="5E64AD58" w:rsidR="002E0B12" w:rsidRDefault="002E0B12" w:rsidP="006B0FBA">
      <w:r>
        <w:t>Их можно расценивать как группы, но на самом деле это не группы, это именно сущности, которые ведут себя как будто это группы.</w:t>
      </w:r>
    </w:p>
    <w:p w14:paraId="532FAEA2" w14:textId="34C958FC" w:rsidR="00606F89" w:rsidRDefault="00113572" w:rsidP="006B0FBA">
      <w:r>
        <w:t>Эти группы существуют для упрощения, например, когда нужно дать доступ для всех.</w:t>
      </w:r>
    </w:p>
    <w:p w14:paraId="1111E9D6" w14:textId="5BC0DC69" w:rsidR="00606F89" w:rsidRPr="00606F89" w:rsidRDefault="00606F89" w:rsidP="006B0FBA">
      <w:r>
        <w:t>Членство в этих группах контролируется операционной системой.</w:t>
      </w:r>
    </w:p>
    <w:p w14:paraId="498D36A0" w14:textId="32DA545A" w:rsidR="00113572" w:rsidRDefault="00113572" w:rsidP="006B0FBA">
      <w:r>
        <w:t xml:space="preserve">Лучше эти группы не </w:t>
      </w:r>
      <w:proofErr w:type="gramStart"/>
      <w:r>
        <w:t>использовать</w:t>
      </w:r>
      <w:proofErr w:type="gramEnd"/>
      <w:r>
        <w:t xml:space="preserve"> а прописывать явно кому и что можно.</w:t>
      </w:r>
    </w:p>
    <w:p w14:paraId="68D6B504" w14:textId="77777777" w:rsidR="00606F89" w:rsidRDefault="00606F89" w:rsidP="006B0FBA"/>
    <w:p w14:paraId="58EF0081" w14:textId="21A9489E" w:rsidR="002E0B12" w:rsidRDefault="002E0B12" w:rsidP="006B0FBA">
      <w:r>
        <w:lastRenderedPageBreak/>
        <w:t>Специальные группы удостоверений включают в себя:</w:t>
      </w:r>
    </w:p>
    <w:p w14:paraId="01688081" w14:textId="07C93E46" w:rsidR="002E0B12" w:rsidRPr="001D1FAF" w:rsidRDefault="002E0B12" w:rsidP="002E0B12">
      <w:r w:rsidRPr="001D1FAF">
        <w:t xml:space="preserve">- </w:t>
      </w:r>
      <w:r w:rsidRPr="002E0B12">
        <w:rPr>
          <w:lang w:val="en-US"/>
        </w:rPr>
        <w:t>Anonymous</w:t>
      </w:r>
      <w:r w:rsidRPr="001D1FAF">
        <w:t xml:space="preserve"> </w:t>
      </w:r>
      <w:r w:rsidRPr="002E0B12">
        <w:rPr>
          <w:lang w:val="en-US"/>
        </w:rPr>
        <w:t>Logon</w:t>
      </w:r>
    </w:p>
    <w:p w14:paraId="4A9BB02E" w14:textId="719B12C0" w:rsidR="002E0B12" w:rsidRDefault="002E0B12" w:rsidP="002E0B12">
      <w:r w:rsidRPr="002E0B12">
        <w:t xml:space="preserve">- </w:t>
      </w:r>
      <w:r>
        <w:rPr>
          <w:lang w:val="en-US"/>
        </w:rPr>
        <w:t>Authenticated</w:t>
      </w:r>
      <w:r w:rsidRPr="002E0B12">
        <w:t xml:space="preserve"> </w:t>
      </w:r>
      <w:r>
        <w:rPr>
          <w:lang w:val="en-US"/>
        </w:rPr>
        <w:t>Users</w:t>
      </w:r>
      <w:r w:rsidRPr="002E0B12">
        <w:t xml:space="preserve"> </w:t>
      </w:r>
      <w:r>
        <w:t>(все аутентифицированные пользователи) – допустим мы предъявили свою учётку контроллеру домена, мы</w:t>
      </w:r>
      <w:r w:rsidR="00113572">
        <w:t xml:space="preserve"> виртуально попадаем</w:t>
      </w:r>
      <w:r>
        <w:t xml:space="preserve"> в эту группу</w:t>
      </w:r>
      <w:r w:rsidR="00113572">
        <w:t xml:space="preserve">. Содержимое этой группы получить невозможно, но можно прописывать её в свойства </w:t>
      </w:r>
      <w:proofErr w:type="spellStart"/>
      <w:r w:rsidR="00113572">
        <w:t>аксесс</w:t>
      </w:r>
      <w:proofErr w:type="spellEnd"/>
      <w:r w:rsidR="00113572">
        <w:t xml:space="preserve"> листов. Типа, например на какую-то папку аутентифицированные пользователи доступ имеют – не важно кто они, в какую группу входят.</w:t>
      </w:r>
    </w:p>
    <w:p w14:paraId="25681122" w14:textId="49438D2C" w:rsidR="00113572" w:rsidRDefault="00113572" w:rsidP="002E0B12">
      <w:r>
        <w:t xml:space="preserve">- </w:t>
      </w:r>
      <w:r>
        <w:rPr>
          <w:lang w:val="en-US"/>
        </w:rPr>
        <w:t>Interactive</w:t>
      </w:r>
      <w:r w:rsidRPr="00113572">
        <w:t xml:space="preserve"> – </w:t>
      </w:r>
      <w:r>
        <w:t>все пользователи, которые зашли на железку, на которой предоставляется доступ – человек, который реально сидит на машине. Это сама машина проверила</w:t>
      </w:r>
    </w:p>
    <w:p w14:paraId="6037562A" w14:textId="29635DAF" w:rsidR="00113572" w:rsidRDefault="00113572" w:rsidP="002E0B12">
      <w:r>
        <w:t xml:space="preserve">- </w:t>
      </w:r>
      <w:r>
        <w:rPr>
          <w:lang w:val="en-US"/>
        </w:rPr>
        <w:t>Network</w:t>
      </w:r>
      <w:r w:rsidRPr="00113572">
        <w:t xml:space="preserve"> – </w:t>
      </w:r>
      <w:r>
        <w:t>что-то, что получило доступ по сети – скрипт, живой человек с другой машины. Проверила какая-то другая машина, и прибежала с тикетом.</w:t>
      </w:r>
    </w:p>
    <w:p w14:paraId="7E4A142A" w14:textId="1A489378" w:rsidR="00113572" w:rsidRPr="00606F89" w:rsidRDefault="00113572" w:rsidP="002E0B12">
      <w:r>
        <w:t xml:space="preserve">- </w:t>
      </w:r>
      <w:r>
        <w:rPr>
          <w:lang w:val="en-US"/>
        </w:rPr>
        <w:t>Creator</w:t>
      </w:r>
      <w:r w:rsidRPr="00606F89">
        <w:t xml:space="preserve"> </w:t>
      </w:r>
      <w:r>
        <w:rPr>
          <w:lang w:val="en-US"/>
        </w:rPr>
        <w:t>Owner</w:t>
      </w:r>
      <w:r w:rsidRPr="00606F89">
        <w:t xml:space="preserve"> </w:t>
      </w:r>
      <w:r w:rsidR="00606F89" w:rsidRPr="00606F89">
        <w:t>–</w:t>
      </w:r>
      <w:r w:rsidRPr="00606F89">
        <w:t xml:space="preserve"> </w:t>
      </w:r>
      <w:r w:rsidR="00606F89">
        <w:t>может быть встречен при доступе к файлам. Каждый раз, когда кто-то создаёт фа</w:t>
      </w:r>
      <w:r w:rsidR="00606F89">
        <w:tab/>
      </w:r>
      <w:proofErr w:type="spellStart"/>
      <w:r w:rsidR="00606F89">
        <w:t>йл</w:t>
      </w:r>
      <w:proofErr w:type="spellEnd"/>
      <w:r w:rsidR="00606F89">
        <w:t>, он помечается кем он создан. И создатель может давать на файл какие-то разрешения, и может пометить что владельцем является кто-то еще. И эта группа с правами для создателя и владельца дать какие-то специальные разрешения.</w:t>
      </w:r>
    </w:p>
    <w:p w14:paraId="3CD19E44" w14:textId="77777777" w:rsidR="002E0B12" w:rsidRPr="002E0B12" w:rsidRDefault="002E0B12" w:rsidP="006B0FBA"/>
    <w:p w14:paraId="0EB72A0F" w14:textId="22741E25" w:rsidR="00D02AB3" w:rsidRDefault="00D51B03" w:rsidP="00DA6FCC">
      <w:pPr>
        <w:jc w:val="center"/>
        <w:rPr>
          <w:b/>
          <w:bCs/>
        </w:rPr>
      </w:pPr>
      <w:r w:rsidRPr="00D51B03">
        <w:rPr>
          <w:b/>
          <w:bCs/>
        </w:rPr>
        <w:t>ПРАКТИКА</w:t>
      </w:r>
    </w:p>
    <w:p w14:paraId="4EC1C047" w14:textId="2B405CD7" w:rsidR="00C02459" w:rsidRDefault="00DA6FCC" w:rsidP="00DA6FCC">
      <w:pPr>
        <w:rPr>
          <w:lang w:val="en-US"/>
        </w:rPr>
      </w:pPr>
      <w:r>
        <w:t>Создание группы.</w:t>
      </w:r>
    </w:p>
    <w:p w14:paraId="46F530D2" w14:textId="27B81B84" w:rsidR="00C02459" w:rsidRDefault="00C02459" w:rsidP="00C02459">
      <w:pPr>
        <w:pStyle w:val="a7"/>
        <w:numPr>
          <w:ilvl w:val="0"/>
          <w:numId w:val="20"/>
        </w:numPr>
      </w:pPr>
      <w:r>
        <w:t>Создать объект, на который нужно дать разрешение.</w:t>
      </w:r>
    </w:p>
    <w:p w14:paraId="1C647A84" w14:textId="7A4712B1" w:rsidR="00C02459" w:rsidRDefault="00C02459" w:rsidP="00C02459">
      <w:pPr>
        <w:pStyle w:val="a7"/>
        <w:numPr>
          <w:ilvl w:val="0"/>
          <w:numId w:val="20"/>
        </w:numPr>
      </w:pPr>
      <w:r>
        <w:t>Создать секьюрити группы – 2 шт. – одна для назначения привилегий, вторая для назначения ролей.</w:t>
      </w:r>
    </w:p>
    <w:p w14:paraId="3E125B10" w14:textId="12BCCCF9" w:rsidR="00C02459" w:rsidRDefault="00C02459" w:rsidP="00C02459">
      <w:pPr>
        <w:pStyle w:val="a7"/>
        <w:numPr>
          <w:ilvl w:val="0"/>
          <w:numId w:val="20"/>
        </w:numPr>
      </w:pPr>
      <w:r>
        <w:t>Пользователь включается в ролевую группу.</w:t>
      </w:r>
    </w:p>
    <w:p w14:paraId="377D504A" w14:textId="06D75EC6" w:rsidR="00C02459" w:rsidRDefault="00C02459" w:rsidP="00C02459">
      <w:pPr>
        <w:pStyle w:val="a7"/>
        <w:numPr>
          <w:ilvl w:val="0"/>
          <w:numId w:val="20"/>
        </w:numPr>
      </w:pPr>
      <w:r>
        <w:t xml:space="preserve">Ролевая группа включается в группу </w:t>
      </w:r>
      <w:proofErr w:type="spellStart"/>
      <w:r>
        <w:t>аксесс</w:t>
      </w:r>
      <w:proofErr w:type="spellEnd"/>
      <w:r>
        <w:t xml:space="preserve"> листа.</w:t>
      </w:r>
    </w:p>
    <w:p w14:paraId="477B1D09" w14:textId="15707A2D" w:rsidR="00C02459" w:rsidRDefault="00C02459" w:rsidP="00C02459">
      <w:pPr>
        <w:pStyle w:val="a7"/>
        <w:numPr>
          <w:ilvl w:val="0"/>
          <w:numId w:val="20"/>
        </w:numPr>
      </w:pPr>
      <w:r>
        <w:t xml:space="preserve">На группу </w:t>
      </w:r>
      <w:proofErr w:type="spellStart"/>
      <w:r>
        <w:t>аксесс</w:t>
      </w:r>
      <w:proofErr w:type="spellEnd"/>
      <w:r>
        <w:t xml:space="preserve"> листа даем разрешение на объекте.</w:t>
      </w:r>
    </w:p>
    <w:p w14:paraId="13672110" w14:textId="77777777" w:rsidR="001B3EEE" w:rsidRDefault="001B3EEE" w:rsidP="001B3EEE"/>
    <w:p w14:paraId="5EF5CD87" w14:textId="48A5A34B" w:rsidR="001B3EEE" w:rsidRDefault="001B3EEE" w:rsidP="001B3EEE">
      <w:pPr>
        <w:rPr>
          <w:b/>
          <w:bCs/>
        </w:rPr>
      </w:pPr>
      <w:r w:rsidRPr="001B3EEE">
        <w:rPr>
          <w:b/>
          <w:bCs/>
        </w:rPr>
        <w:t>Учетные записи компьютеров.</w:t>
      </w:r>
    </w:p>
    <w:p w14:paraId="76A9F325" w14:textId="05DA055C" w:rsidR="001B3EEE" w:rsidRDefault="001B3EEE" w:rsidP="001B3EEE">
      <w:r>
        <w:t>У них тоже есть учётки как у людей, также логин, пароль и компы также как и люди недолжны ни с кем своими учётками делиться.</w:t>
      </w:r>
    </w:p>
    <w:p w14:paraId="1F202351" w14:textId="63B47932" w:rsidR="00C02459" w:rsidRDefault="001B3EEE" w:rsidP="00DA6FCC">
      <w:r>
        <w:t xml:space="preserve">По умолчанию, при вводе нового компа в домен, автоматически создаётся учётная запись, и она создаётся в разделе «Компьютеры» </w:t>
      </w:r>
      <w:r w:rsidR="008C2700">
        <w:t>— это</w:t>
      </w:r>
      <w:r>
        <w:t xml:space="preserve"> контейнер, соответственно повесить политику на него нельзя, но можно </w:t>
      </w:r>
      <w:r w:rsidR="001A3B5C">
        <w:t xml:space="preserve">сделать </w:t>
      </w:r>
      <w:r w:rsidR="001A3B5C">
        <w:rPr>
          <w:lang w:val="en-US"/>
        </w:rPr>
        <w:t>OU</w:t>
      </w:r>
      <w:r w:rsidR="001A3B5C">
        <w:t xml:space="preserve"> и перенести туда учётную запись компа.</w:t>
      </w:r>
    </w:p>
    <w:p w14:paraId="31115593" w14:textId="77777777" w:rsidR="008C2700" w:rsidRDefault="008C2700" w:rsidP="00DA6FCC"/>
    <w:p w14:paraId="5C1B200D" w14:textId="77777777" w:rsidR="008C2700" w:rsidRDefault="008C2700" w:rsidP="008C2700">
      <w:r>
        <w:lastRenderedPageBreak/>
        <w:t xml:space="preserve">По умолчанию все пользователи домена имеют право создавать объекты компов в контейнере «Компьютеры» </w:t>
      </w:r>
      <w:proofErr w:type="gramStart"/>
      <w:r>
        <w:t>- это</w:t>
      </w:r>
      <w:proofErr w:type="gramEnd"/>
      <w:r>
        <w:t xml:space="preserve"> плохо – это право надо отобрать.</w:t>
      </w:r>
    </w:p>
    <w:p w14:paraId="6070A29C" w14:textId="66DDDEF4" w:rsidR="008C2700" w:rsidRDefault="008C2700" w:rsidP="00DA6FCC">
      <w:r>
        <w:t>Там есть какое-то ограничение на кол-во, которое можно создать, т.е. по умолчанию они не смогут создать много учёток – но право все равно такое есть.</w:t>
      </w:r>
    </w:p>
    <w:p w14:paraId="42BACDB5" w14:textId="77777777" w:rsidR="001A3B5C" w:rsidRDefault="001A3B5C" w:rsidP="00DA6FCC"/>
    <w:p w14:paraId="2A8BACE8" w14:textId="42FE7470" w:rsidR="001A3B5C" w:rsidRDefault="001A3B5C" w:rsidP="00DA6FCC">
      <w:r>
        <w:t xml:space="preserve">Контроллеры доменов живут отдельно от компьютеров – они находятся в </w:t>
      </w:r>
      <w:r>
        <w:rPr>
          <w:lang w:val="en-US"/>
        </w:rPr>
        <w:t>OU</w:t>
      </w:r>
      <w:r w:rsidRPr="001A3B5C">
        <w:t xml:space="preserve"> </w:t>
      </w:r>
      <w:r>
        <w:t xml:space="preserve">контроллера домена, и на них применяется специальная отдельная политика – политика для контроллеров домена. </w:t>
      </w:r>
    </w:p>
    <w:p w14:paraId="5E94413C" w14:textId="77777777" w:rsidR="001A3B5C" w:rsidRDefault="001A3B5C" w:rsidP="00DA6FCC"/>
    <w:p w14:paraId="6A224C2E" w14:textId="37B4710A" w:rsidR="001A3B5C" w:rsidRDefault="001A3B5C" w:rsidP="00DA6FCC">
      <w:r>
        <w:t>Обычной практикой является перетаскивание учётных записей компов их того контейнера, где они создаются.</w:t>
      </w:r>
    </w:p>
    <w:p w14:paraId="541DBC32" w14:textId="2F1458FC" w:rsidR="001A3B5C" w:rsidRDefault="001A3B5C" w:rsidP="00DA6FCC">
      <w:r>
        <w:rPr>
          <w:noProof/>
        </w:rPr>
        <w:drawing>
          <wp:anchor distT="0" distB="0" distL="114300" distR="114300" simplePos="0" relativeHeight="251658240" behindDoc="1" locked="0" layoutInCell="1" allowOverlap="1" wp14:anchorId="0AC060B5" wp14:editId="1D288D6E">
            <wp:simplePos x="0" y="0"/>
            <wp:positionH relativeFrom="margin">
              <wp:align>left</wp:align>
            </wp:positionH>
            <wp:positionV relativeFrom="paragraph">
              <wp:posOffset>2540</wp:posOffset>
            </wp:positionV>
            <wp:extent cx="1514475" cy="1884680"/>
            <wp:effectExtent l="0" t="0" r="9525" b="1270"/>
            <wp:wrapTight wrapText="bothSides">
              <wp:wrapPolygon edited="0">
                <wp:start x="0" y="0"/>
                <wp:lineTo x="0" y="21396"/>
                <wp:lineTo x="21464" y="21396"/>
                <wp:lineTo x="21464" y="0"/>
                <wp:lineTo x="0" y="0"/>
              </wp:wrapPolygon>
            </wp:wrapTight>
            <wp:docPr id="259965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965388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62EC7B" w14:textId="15EBBFD0" w:rsidR="001A3B5C" w:rsidRDefault="001A3B5C" w:rsidP="00DA6FCC">
      <w:r>
        <w:t xml:space="preserve">Т.к. к компам часто применяются политики, то нужно сделать отдельную </w:t>
      </w:r>
      <w:r>
        <w:rPr>
          <w:lang w:val="en-US"/>
        </w:rPr>
        <w:t>OU</w:t>
      </w:r>
      <w:r>
        <w:t xml:space="preserve"> для хранения учёток компов, и дальше разделять </w:t>
      </w:r>
      <w:r>
        <w:rPr>
          <w:lang w:val="en-US"/>
        </w:rPr>
        <w:t>OU</w:t>
      </w:r>
      <w:r w:rsidRPr="001A3B5C">
        <w:t xml:space="preserve"> </w:t>
      </w:r>
      <w:r>
        <w:t xml:space="preserve">вложенными </w:t>
      </w:r>
      <w:r>
        <w:rPr>
          <w:lang w:val="en-US"/>
        </w:rPr>
        <w:t>OU</w:t>
      </w:r>
      <w:r>
        <w:t xml:space="preserve"> на подразделы. Подразделы могут быть по регионам, по функциональности и др. – главное, чтобы была единая логика.</w:t>
      </w:r>
    </w:p>
    <w:p w14:paraId="6EB847BF" w14:textId="79F2083A" w:rsidR="000242FE" w:rsidRDefault="000242FE" w:rsidP="008B28F2"/>
    <w:p w14:paraId="0FA23607" w14:textId="265B1D41" w:rsidR="001A3B5C" w:rsidRDefault="001A3B5C" w:rsidP="008B28F2">
      <w:r>
        <w:t xml:space="preserve">К ноутбукам и стационарным компам политики безопасности будут применяться разные. </w:t>
      </w:r>
      <w:r w:rsidR="004E2958">
        <w:t>Например,</w:t>
      </w:r>
      <w:r>
        <w:t xml:space="preserve"> ноут можно потерять,</w:t>
      </w:r>
      <w:r w:rsidR="004E2958">
        <w:t xml:space="preserve"> сломать, забыть дома, теоретически на него может зайти кто-то из домашних. На ноутах политика безопасности должна быть более жестокая по сравнению со стационарным компом, который защищается еще стенами офиса.</w:t>
      </w:r>
    </w:p>
    <w:p w14:paraId="560DD678" w14:textId="1B051C4B" w:rsidR="004E2958" w:rsidRDefault="004E2958" w:rsidP="008B28F2"/>
    <w:p w14:paraId="63CA589D" w14:textId="10E4E49E" w:rsidR="004E2958" w:rsidRPr="008C2700" w:rsidRDefault="004E2958" w:rsidP="008B28F2">
      <w:pPr>
        <w:rPr>
          <w:b/>
          <w:bCs/>
        </w:rPr>
      </w:pPr>
      <w:r w:rsidRPr="008C2700">
        <w:rPr>
          <w:b/>
          <w:bCs/>
        </w:rPr>
        <w:t>Делегирование задачи создания объектов.</w:t>
      </w:r>
    </w:p>
    <w:p w14:paraId="0E3547BC" w14:textId="1E40C87F" w:rsidR="004E2958" w:rsidRDefault="004E2958" w:rsidP="008B28F2">
      <w:r>
        <w:t>Можно кому-то дать разрешение создавать объекты, настроив при этом различные правила делегирования.</w:t>
      </w:r>
    </w:p>
    <w:p w14:paraId="3917EDE7" w14:textId="0A72A8B0" w:rsidR="008C2700" w:rsidRDefault="008C2700" w:rsidP="008B28F2">
      <w:r>
        <w:t>Это прям так и называется в меню – делегирование управления.</w:t>
      </w:r>
    </w:p>
    <w:p w14:paraId="0896E5F1" w14:textId="77777777" w:rsidR="008C2700" w:rsidRDefault="008C2700" w:rsidP="008B28F2"/>
    <w:p w14:paraId="39F06883" w14:textId="616E300D" w:rsidR="008C2700" w:rsidRPr="000131AB" w:rsidRDefault="008C2700" w:rsidP="008B28F2">
      <w:r>
        <w:t xml:space="preserve">Механизм </w:t>
      </w:r>
      <w:r>
        <w:rPr>
          <w:lang w:val="en-US"/>
        </w:rPr>
        <w:t>offline</w:t>
      </w:r>
      <w:r w:rsidRPr="000131AB">
        <w:t xml:space="preserve"> </w:t>
      </w:r>
      <w:r>
        <w:rPr>
          <w:lang w:val="en-US"/>
        </w:rPr>
        <w:t>domain</w:t>
      </w:r>
      <w:r w:rsidRPr="000131AB">
        <w:t xml:space="preserve"> </w:t>
      </w:r>
      <w:r>
        <w:rPr>
          <w:lang w:val="en-US"/>
        </w:rPr>
        <w:t>join</w:t>
      </w:r>
      <w:r w:rsidRPr="000131AB">
        <w:t>.</w:t>
      </w:r>
    </w:p>
    <w:p w14:paraId="26A9AE3B" w14:textId="77777777" w:rsidR="00144D10" w:rsidRDefault="008C2700" w:rsidP="008B28F2">
      <w:r>
        <w:t xml:space="preserve">Чтобы создать учетку обычным способом – нужен комп, который подключён к сети, у которого прописан правильный </w:t>
      </w:r>
      <w:r>
        <w:rPr>
          <w:lang w:val="en-US"/>
        </w:rPr>
        <w:t>DNS</w:t>
      </w:r>
      <w:r>
        <w:t xml:space="preserve">, указывающий на контроллер домена, с поднятым </w:t>
      </w:r>
      <w:r>
        <w:rPr>
          <w:lang w:val="en-US"/>
        </w:rPr>
        <w:t>DNS</w:t>
      </w:r>
      <w:r>
        <w:t>. И на компе мы указываем, что хотим подключиться к домену, указывая полное имя домена или</w:t>
      </w:r>
      <w:r w:rsidR="00144D10">
        <w:t xml:space="preserve"> его </w:t>
      </w:r>
      <w:r w:rsidR="00144D10">
        <w:rPr>
          <w:lang w:val="en-US"/>
        </w:rPr>
        <w:t>NetBIOS</w:t>
      </w:r>
      <w:r w:rsidR="00144D10">
        <w:t xml:space="preserve"> имя, </w:t>
      </w:r>
      <w:r w:rsidR="00144D10">
        <w:lastRenderedPageBreak/>
        <w:t>свои пользовательские учётные данные, у которых есть право создания учётки. И учётка создаётся, и комп вводится в домен.</w:t>
      </w:r>
    </w:p>
    <w:p w14:paraId="1466A04B" w14:textId="77777777" w:rsidR="00144D10" w:rsidRDefault="00144D10" w:rsidP="008B28F2">
      <w:r>
        <w:t>Комп может входить только в один домен.</w:t>
      </w:r>
    </w:p>
    <w:p w14:paraId="4E204DAC" w14:textId="77777777" w:rsidR="00144D10" w:rsidRDefault="00144D10" w:rsidP="008B28F2">
      <w:r>
        <w:t xml:space="preserve">Но иногда нет возможности подключить комп к сети, чтобы ввести его в домен. </w:t>
      </w:r>
    </w:p>
    <w:p w14:paraId="7C137F85" w14:textId="66F3272A" w:rsidR="00C04B76" w:rsidRDefault="00C04B76" w:rsidP="008B28F2">
      <w:r w:rsidRPr="00C04B76">
        <w:t>Автономное присоединение к домену используется для присоединения компьютеров к домену, когда они не могут связаться с контроллером домена</w:t>
      </w:r>
      <w:r>
        <w:t>.</w:t>
      </w:r>
    </w:p>
    <w:p w14:paraId="53604273" w14:textId="77777777" w:rsidR="00144D10" w:rsidRDefault="00144D10" w:rsidP="008B28F2">
      <w:r>
        <w:t>В этом случае можно создать специальное правило, которое будет позволять ввести комп в домен, даже без подключения самого компа к контроллеру.</w:t>
      </w:r>
    </w:p>
    <w:p w14:paraId="2A9BB211" w14:textId="20BB387F" w:rsidR="00144D10" w:rsidRDefault="00144D10" w:rsidP="008B28F2">
      <w:r>
        <w:t xml:space="preserve">Нужно выполнить запрос на присоединение компа к домену на контроллере домена, и для этого используется </w:t>
      </w:r>
      <w:proofErr w:type="spellStart"/>
      <w:r>
        <w:rPr>
          <w:lang w:val="en-US"/>
        </w:rPr>
        <w:t>djoin</w:t>
      </w:r>
      <w:proofErr w:type="spellEnd"/>
      <w:r w:rsidRPr="00144D10">
        <w:t>.</w:t>
      </w:r>
      <w:r>
        <w:rPr>
          <w:lang w:val="en-US"/>
        </w:rPr>
        <w:t>exe</w:t>
      </w:r>
      <w:r w:rsidRPr="00144D10">
        <w:t xml:space="preserve"> </w:t>
      </w:r>
      <w:r>
        <w:t>–</w:t>
      </w:r>
      <w:r w:rsidRPr="00144D10">
        <w:t xml:space="preserve"> </w:t>
      </w:r>
      <w:r>
        <w:rPr>
          <w:lang w:val="en-US"/>
        </w:rPr>
        <w:t>domain</w:t>
      </w:r>
      <w:r w:rsidRPr="00144D10">
        <w:t xml:space="preserve"> </w:t>
      </w:r>
      <w:r>
        <w:rPr>
          <w:lang w:val="en-US"/>
        </w:rPr>
        <w:t>join</w:t>
      </w:r>
      <w:r>
        <w:t xml:space="preserve"> – файл объединения </w:t>
      </w:r>
      <w:proofErr w:type="gramStart"/>
      <w:r>
        <w:t xml:space="preserve">доменов </w:t>
      </w:r>
      <w:r w:rsidRPr="00144D10">
        <w:t>.</w:t>
      </w:r>
      <w:proofErr w:type="gramEnd"/>
      <w:r w:rsidRPr="00144D10">
        <w:t xml:space="preserve"> </w:t>
      </w:r>
      <w:r>
        <w:t>И можно сохранить запрос на подключение к домену в виде файла.</w:t>
      </w:r>
    </w:p>
    <w:p w14:paraId="3CC9E324" w14:textId="15F3F133" w:rsidR="00C04B76" w:rsidRDefault="00C04B76" w:rsidP="008B28F2">
      <w:r w:rsidRPr="00C04B76">
        <w:t>Создайте файл присоединения к домену, используя</w:t>
      </w:r>
      <w:r>
        <w:t>:</w:t>
      </w:r>
    </w:p>
    <w:p w14:paraId="4EA964D9" w14:textId="481782F5" w:rsidR="008C2700" w:rsidRDefault="00144D10" w:rsidP="008B28F2">
      <w:r>
        <w:rPr>
          <w:noProof/>
        </w:rPr>
        <w:drawing>
          <wp:inline distT="0" distB="0" distL="0" distR="0" wp14:anchorId="4907CB5E" wp14:editId="5002B9F1">
            <wp:extent cx="5939790" cy="789305"/>
            <wp:effectExtent l="0" t="0" r="3810" b="0"/>
            <wp:docPr id="112713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343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DF2405E" w14:textId="77777777" w:rsidR="00C04B76" w:rsidRDefault="00144D10" w:rsidP="008B28F2">
      <w:r>
        <w:t>Команда выше сохраняет запрос в виде файла</w:t>
      </w:r>
      <w:r w:rsidR="00C04B76">
        <w:t>, при этом создаст машинную учётку в домене. После этого:</w:t>
      </w:r>
    </w:p>
    <w:p w14:paraId="7D322DE0" w14:textId="00481AAF" w:rsidR="00C04B76" w:rsidRDefault="00C04B76" w:rsidP="008B28F2">
      <w:r w:rsidRPr="00C04B76">
        <w:t>Импортируйте файл присоединения к домену, используя:</w:t>
      </w:r>
      <w:r w:rsidRPr="00C04B76">
        <w:rPr>
          <w:noProof/>
        </w:rPr>
        <w:t xml:space="preserve"> </w:t>
      </w:r>
      <w:r>
        <w:rPr>
          <w:noProof/>
        </w:rPr>
        <w:drawing>
          <wp:inline distT="0" distB="0" distL="0" distR="0" wp14:anchorId="45C39567" wp14:editId="4D98DEB9">
            <wp:extent cx="5939790" cy="1074420"/>
            <wp:effectExtent l="0" t="0" r="3810" b="0"/>
            <wp:docPr id="368668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685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D581" w14:textId="408924F1" w:rsidR="00144D10" w:rsidRDefault="00C04B76" w:rsidP="008B28F2">
      <w:r>
        <w:t xml:space="preserve">Мы идем с этим файлом на машину и пробуем присоединить машину к домену, с использованием этого </w:t>
      </w:r>
      <w:proofErr w:type="spellStart"/>
      <w:r>
        <w:rPr>
          <w:lang w:val="en-US"/>
        </w:rPr>
        <w:t>djoin</w:t>
      </w:r>
      <w:proofErr w:type="spellEnd"/>
      <w:r w:rsidRPr="00144D10">
        <w:t>.</w:t>
      </w:r>
      <w:r>
        <w:rPr>
          <w:lang w:val="en-US"/>
        </w:rPr>
        <w:t>exe</w:t>
      </w:r>
      <w:r>
        <w:t>. – при этом машина берет файл, и загружает его в себя. Мы должны указать, где лежит образ с ОС.</w:t>
      </w:r>
      <w:r w:rsidR="000D07AA">
        <w:t xml:space="preserve"> </w:t>
      </w:r>
    </w:p>
    <w:p w14:paraId="3727D427" w14:textId="77777777" w:rsidR="00256760" w:rsidRDefault="00256760" w:rsidP="008B28F2"/>
    <w:p w14:paraId="187D82DE" w14:textId="1CE82B30" w:rsidR="00256760" w:rsidRDefault="00256760" w:rsidP="008B28F2">
      <w:r>
        <w:t>Те. Со стороны контроллера домена создаётся учётка со стороны компа прописывается ключ, который будет использован для подключения к контроллеру, если вдруг, он когда ни будь будет доступен. Набор политик также применится.</w:t>
      </w:r>
    </w:p>
    <w:p w14:paraId="07D69F1D" w14:textId="77777777" w:rsidR="00256760" w:rsidRDefault="00256760" w:rsidP="008B28F2"/>
    <w:p w14:paraId="18E7E488" w14:textId="50928F65" w:rsidR="00256760" w:rsidRDefault="00256760" w:rsidP="008B28F2">
      <w:r>
        <w:t xml:space="preserve">Если в дальнейшем комп не планируется подключать к сети, то эта процедура бесполезная. </w:t>
      </w:r>
    </w:p>
    <w:p w14:paraId="421CD44E" w14:textId="68A20107" w:rsidR="00256760" w:rsidRDefault="00256760" w:rsidP="008B28F2">
      <w:r>
        <w:lastRenderedPageBreak/>
        <w:t xml:space="preserve">Тут </w:t>
      </w:r>
      <w:r w:rsidR="0025136F">
        <w:t>предполагается,</w:t>
      </w:r>
      <w:r>
        <w:t xml:space="preserve"> что, </w:t>
      </w:r>
      <w:r w:rsidR="0025136F">
        <w:t>ввести машину в домен таким способом можно</w:t>
      </w:r>
      <w:r>
        <w:t xml:space="preserve">, но пользоваться </w:t>
      </w:r>
      <w:r w:rsidR="0025136F">
        <w:t>ей</w:t>
      </w:r>
      <w:r>
        <w:t xml:space="preserve"> без подключения к контроллеру по сети нельзя</w:t>
      </w:r>
      <w:r w:rsidR="0025136F">
        <w:t xml:space="preserve"> – она не сможет подключиться к сети,</w:t>
      </w:r>
      <w:r w:rsidR="0025136F">
        <w:tab/>
        <w:t xml:space="preserve"> и не сможет аутентифицировать ни одного пользователя, даже админа.</w:t>
      </w:r>
    </w:p>
    <w:p w14:paraId="22D9B75F" w14:textId="116BEC0E" w:rsidR="0025136F" w:rsidRDefault="0025136F" w:rsidP="008B28F2">
      <w:r>
        <w:t xml:space="preserve">Один раз мы ее введём в домен, один раз включим, она скажет – </w:t>
      </w:r>
      <w:proofErr w:type="spellStart"/>
      <w:r>
        <w:t>ок</w:t>
      </w:r>
      <w:proofErr w:type="spellEnd"/>
      <w:r>
        <w:t xml:space="preserve"> – давай подключайся ко мне – используй доменную учётную запись. Мы введём учётные данные, и она будет пытаться достучаться до контроллера, обнаружит, что контроллер недоступен, и откажет в доступе.</w:t>
      </w:r>
    </w:p>
    <w:p w14:paraId="2ABD9377" w14:textId="77777777" w:rsidR="00256760" w:rsidRDefault="00256760" w:rsidP="008B28F2"/>
    <w:p w14:paraId="2F7B3CAB" w14:textId="4FC3AD97" w:rsidR="00256760" w:rsidRDefault="00256760" w:rsidP="008B28F2">
      <w:r>
        <w:t>Это удобно для массового ввода машин в домен.</w:t>
      </w:r>
    </w:p>
    <w:p w14:paraId="11A5E3C5" w14:textId="77777777" w:rsidR="0025136F" w:rsidRDefault="0025136F" w:rsidP="008B28F2"/>
    <w:p w14:paraId="1733CB02" w14:textId="5BAD28B9" w:rsidR="004C10EA" w:rsidRDefault="004C10EA" w:rsidP="004C10EA">
      <w:r>
        <w:t>Отношения компьютера с доменом.</w:t>
      </w:r>
    </w:p>
    <w:p w14:paraId="6B36FF3F" w14:textId="4716BC6B" w:rsidR="004C10EA" w:rsidRDefault="004C10EA" w:rsidP="004C10EA">
      <w:r>
        <w:t>Как компьютеры (рабочие станции, серверы) доказывают домену, что они все еще те, за кого себя выдают, и как этот механизм может сломаться.</w:t>
      </w:r>
    </w:p>
    <w:p w14:paraId="31E5B97C" w14:textId="0DD7D69E" w:rsidR="004C10EA" w:rsidRPr="006434BC" w:rsidRDefault="004C10EA" w:rsidP="004C10EA">
      <w:pPr>
        <w:rPr>
          <w:b/>
          <w:bCs/>
        </w:rPr>
      </w:pPr>
      <w:r w:rsidRPr="006434BC">
        <w:rPr>
          <w:b/>
          <w:bCs/>
        </w:rPr>
        <w:t>Учетные записи компьютеров и защищенные каналы</w:t>
      </w:r>
    </w:p>
    <w:p w14:paraId="23DCD5AC" w14:textId="79972B2B" w:rsidR="004C10EA" w:rsidRDefault="004C10EA" w:rsidP="004C10EA">
      <w:r>
        <w:t>У каждого компьютера в домене есть своя учетная запись. Это не просто сетевое имя, а полноценный объект в Active Directory (называется `Computer`).</w:t>
      </w:r>
    </w:p>
    <w:p w14:paraId="69FDF628" w14:textId="43DA8B7C" w:rsidR="004C10EA" w:rsidRDefault="004C10EA" w:rsidP="004C10EA">
      <w:r>
        <w:t>У этой учетной записи есть логин (</w:t>
      </w:r>
      <w:proofErr w:type="spellStart"/>
      <w:r>
        <w:t>sAMAccountName</w:t>
      </w:r>
      <w:proofErr w:type="spellEnd"/>
      <w:r>
        <w:t>) — это имя компьютера со знаком `$` на конце (например, `WS-102$`), и пароль.</w:t>
      </w:r>
    </w:p>
    <w:p w14:paraId="7951EC13" w14:textId="210CA4B7" w:rsidR="00E63A76" w:rsidRDefault="00E63A76" w:rsidP="004C10EA">
      <w:r>
        <w:t>Пароль у компа скрытый, и меняется автоматически каждые 30 дней.</w:t>
      </w:r>
    </w:p>
    <w:p w14:paraId="41A6CBB1" w14:textId="08B4BB2F" w:rsidR="006434BC" w:rsidRDefault="006434BC" w:rsidP="004C10EA">
      <w:r>
        <w:t>Пароль от компа знает только контроллер домена и сама машина, причём контроллер домена знает только необратимо зашифрованный пароль. Оригинальный пароль знает только сам комп.</w:t>
      </w:r>
    </w:p>
    <w:p w14:paraId="4ED95218" w14:textId="7C3FDAD2" w:rsidR="004C10EA" w:rsidRDefault="004C10EA" w:rsidP="004C10EA">
      <w:r>
        <w:t xml:space="preserve">Этот логин и пароль нужны для создания «Защищенного канала» (Secure </w:t>
      </w:r>
      <w:proofErr w:type="gramStart"/>
      <w:r>
        <w:t>Channel)*</w:t>
      </w:r>
      <w:proofErr w:type="gramEnd"/>
      <w:r>
        <w:t>* между компьютером и Контроллером домена (DC).</w:t>
      </w:r>
    </w:p>
    <w:p w14:paraId="4E12CA9C" w14:textId="77777777" w:rsidR="00D828DF" w:rsidRDefault="00D828DF" w:rsidP="00D828DF">
      <w:r>
        <w:t>Secure Channel — это канал связи, использующий этот пароль.</w:t>
      </w:r>
    </w:p>
    <w:p w14:paraId="18A79BA5" w14:textId="09E9D3A2" w:rsidR="00D828DF" w:rsidRDefault="00D828DF" w:rsidP="00D828DF">
      <w:r>
        <w:t xml:space="preserve">Переустановка ОС или откат на старый </w:t>
      </w:r>
      <w:proofErr w:type="spellStart"/>
      <w:r>
        <w:t>снапшот</w:t>
      </w:r>
      <w:proofErr w:type="spellEnd"/>
      <w:r>
        <w:t xml:space="preserve"> виртуальной машины ломает этот канал, потому что пароли компьютера и контроллера домена расходятся.</w:t>
      </w:r>
    </w:p>
    <w:p w14:paraId="556ED9D5" w14:textId="77777777" w:rsidR="00D828DF" w:rsidRDefault="00D828DF" w:rsidP="00D828DF"/>
    <w:p w14:paraId="022F3C56" w14:textId="77777777" w:rsidR="004C10EA" w:rsidRDefault="004C10EA" w:rsidP="004C10EA"/>
    <w:p w14:paraId="5E2D1F69" w14:textId="77777777" w:rsidR="004C10EA" w:rsidRDefault="004C10EA" w:rsidP="004C10EA">
      <w:r>
        <w:t>Что такое Secure Channel?</w:t>
      </w:r>
    </w:p>
    <w:p w14:paraId="692A6C02" w14:textId="3C387D56" w:rsidR="004C10EA" w:rsidRDefault="004C10EA" w:rsidP="004C10EA">
      <w:r>
        <w:t xml:space="preserve">Это защищенное соединение (использующее шифрование, например </w:t>
      </w:r>
      <w:proofErr w:type="spellStart"/>
      <w:r>
        <w:t>Kerberos</w:t>
      </w:r>
      <w:proofErr w:type="spellEnd"/>
      <w:r>
        <w:t xml:space="preserve"> или NTLM), через которое компьютер:</w:t>
      </w:r>
    </w:p>
    <w:p w14:paraId="1B7E6E7C" w14:textId="77777777" w:rsidR="004C10EA" w:rsidRDefault="004C10EA" w:rsidP="004C10EA">
      <w:r>
        <w:lastRenderedPageBreak/>
        <w:t>*   Получает политики (Group Policy).</w:t>
      </w:r>
    </w:p>
    <w:p w14:paraId="5C6148C9" w14:textId="77777777" w:rsidR="004C10EA" w:rsidRDefault="004C10EA" w:rsidP="004C10EA">
      <w:r>
        <w:t>*   Аутентифицирует пользователей при входе.</w:t>
      </w:r>
    </w:p>
    <w:p w14:paraId="1B323AA3" w14:textId="77777777" w:rsidR="004C10EA" w:rsidRDefault="004C10EA" w:rsidP="004C10EA">
      <w:r>
        <w:t>*   Меняет свой пароль.</w:t>
      </w:r>
    </w:p>
    <w:p w14:paraId="71003D1A" w14:textId="77777777" w:rsidR="004C10EA" w:rsidRDefault="004C10EA" w:rsidP="004C10EA">
      <w:r>
        <w:t>*   Проверяет, не исключили ли его из домена.</w:t>
      </w:r>
    </w:p>
    <w:p w14:paraId="31350FFF" w14:textId="77777777" w:rsidR="004C10EA" w:rsidRDefault="004C10EA" w:rsidP="004C10EA"/>
    <w:p w14:paraId="5BB385B9" w14:textId="73C099D4" w:rsidR="004C10EA" w:rsidRDefault="004C10EA" w:rsidP="004C10EA">
      <w:r>
        <w:t>2. Когда защищенный канал ломается (главная причина проблем)</w:t>
      </w:r>
    </w:p>
    <w:p w14:paraId="1AE1F85F" w14:textId="075A8274" w:rsidR="004C10EA" w:rsidRDefault="004C10EA" w:rsidP="004C10EA">
      <w:r>
        <w:t>Это ситуации, когда пароль учетной записи компьютера, который хранится на самом компьютер</w:t>
      </w:r>
      <w:r w:rsidR="00B77E10">
        <w:t>е</w:t>
      </w:r>
      <w:r>
        <w:t>, перестает совпадать с паролем, который хранится в Active Directory на Контроллере домена. Это состояние называется</w:t>
      </w:r>
      <w:r w:rsidR="00B77E10">
        <w:t xml:space="preserve"> </w:t>
      </w:r>
      <w:r>
        <w:t>«Сломано доверие» (</w:t>
      </w:r>
      <w:proofErr w:type="spellStart"/>
      <w:r>
        <w:t>Broken</w:t>
      </w:r>
      <w:proofErr w:type="spellEnd"/>
      <w:r>
        <w:t xml:space="preserve"> Trust </w:t>
      </w:r>
      <w:proofErr w:type="spellStart"/>
      <w:r>
        <w:t>Relationship</w:t>
      </w:r>
      <w:proofErr w:type="spellEnd"/>
      <w:r>
        <w:t>).</w:t>
      </w:r>
    </w:p>
    <w:p w14:paraId="0ADAE82D" w14:textId="77777777" w:rsidR="00B77E10" w:rsidRDefault="00B77E10" w:rsidP="004C10EA"/>
    <w:p w14:paraId="6DFE83CA" w14:textId="4ECC335A" w:rsidR="004C10EA" w:rsidRDefault="004C10EA" w:rsidP="004C10EA">
      <w:r>
        <w:t>Сценарий А: Переустановка Windows на том же компьютере</w:t>
      </w:r>
    </w:p>
    <w:p w14:paraId="61C61411" w14:textId="77777777" w:rsidR="00B77E10" w:rsidRDefault="004C10EA" w:rsidP="004C10EA">
      <w:r>
        <w:t>**</w:t>
      </w:r>
      <w:proofErr w:type="gramStart"/>
      <w:r>
        <w:t>Ситуация:*</w:t>
      </w:r>
      <w:proofErr w:type="gramEnd"/>
      <w:r>
        <w:t xml:space="preserve">* </w:t>
      </w:r>
    </w:p>
    <w:p w14:paraId="2A5BAD40" w14:textId="12805EEB" w:rsidR="004C10EA" w:rsidRDefault="004C10EA" w:rsidP="004C10EA">
      <w:r>
        <w:t>Вы переустановили Windows на компьютере `PC-01` (чистая установка). Вы назвали его тем же именем `PC-01`.</w:t>
      </w:r>
    </w:p>
    <w:p w14:paraId="1A1247D8" w14:textId="09ABD8DC" w:rsidR="004C10EA" w:rsidRDefault="004C10EA" w:rsidP="004C10EA">
      <w:r>
        <w:t>Что происходит в AD</w:t>
      </w:r>
      <w:r w:rsidR="00B77E10">
        <w:t xml:space="preserve"> - п</w:t>
      </w:r>
      <w:r>
        <w:t>ри вводе компьютера в домен заново, система создает НОВЫЙ уникальный идентификатор (SID) и генерирует НОВЫЙ пароль для учетной записи `PC-01$` в Active Directory.</w:t>
      </w:r>
    </w:p>
    <w:p w14:paraId="4A5AE9E8" w14:textId="67AC6983" w:rsidR="004C10EA" w:rsidRDefault="004C10EA" w:rsidP="004C10EA">
      <w:r>
        <w:t>Старая учетная запись (если не удалить ее вручную) остается в AD с одним паролем, а компьютер создает новую запись с другим паролем. Если вы попытаетесь войти на старый компьютер, он попробует соединиться по старому паролю — доступ будет отказано. Доверие сломано.</w:t>
      </w:r>
    </w:p>
    <w:p w14:paraId="1CCC4B37" w14:textId="77777777" w:rsidR="004C10EA" w:rsidRDefault="004C10EA" w:rsidP="004C10EA"/>
    <w:p w14:paraId="646E3FF7" w14:textId="1138CC8D" w:rsidR="004C10EA" w:rsidRDefault="004C10EA" w:rsidP="004C10EA">
      <w:r>
        <w:t>Сценарий Б: Восстановление из старой резервной копии или откат снимка (</w:t>
      </w:r>
      <w:proofErr w:type="spellStart"/>
      <w:r>
        <w:t>снапшота</w:t>
      </w:r>
      <w:proofErr w:type="spellEnd"/>
      <w:r>
        <w:t>)</w:t>
      </w:r>
    </w:p>
    <w:p w14:paraId="38D1EF35" w14:textId="77777777" w:rsidR="00B77E10" w:rsidRDefault="004C10EA" w:rsidP="004C10EA">
      <w:r>
        <w:t>**</w:t>
      </w:r>
      <w:proofErr w:type="gramStart"/>
      <w:r>
        <w:t>Ситуация:*</w:t>
      </w:r>
      <w:proofErr w:type="gramEnd"/>
      <w:r>
        <w:t xml:space="preserve">* </w:t>
      </w:r>
    </w:p>
    <w:p w14:paraId="79536FDB" w14:textId="264B7B9D" w:rsidR="004C10EA" w:rsidRDefault="004C10EA" w:rsidP="004C10EA">
      <w:r>
        <w:t xml:space="preserve">У вас есть виртуальная машина `Server-SQL`. Вы сделали ее </w:t>
      </w:r>
      <w:proofErr w:type="spellStart"/>
      <w:r>
        <w:t>снапшот</w:t>
      </w:r>
      <w:proofErr w:type="spellEnd"/>
      <w:r>
        <w:t xml:space="preserve"> (снимок) месяц назад. Сегодня вы откатываете сервер к этому старому </w:t>
      </w:r>
      <w:proofErr w:type="spellStart"/>
      <w:r>
        <w:t>снапшоту</w:t>
      </w:r>
      <w:proofErr w:type="spellEnd"/>
      <w:r>
        <w:t>.</w:t>
      </w:r>
    </w:p>
    <w:p w14:paraId="10F7169A" w14:textId="68D28E6E" w:rsidR="004C10EA" w:rsidRDefault="004C10EA" w:rsidP="004C10EA">
      <w:r>
        <w:t xml:space="preserve">В Active Directory пароль учетной записи `Server-SQL$` автоматически менялся каждые 30 дней (это нормальный процесс). На реальном сервере (до отката) пароль был новый. На старом </w:t>
      </w:r>
      <w:proofErr w:type="spellStart"/>
      <w:r>
        <w:t>снапшоте</w:t>
      </w:r>
      <w:proofErr w:type="spellEnd"/>
      <w:r>
        <w:t xml:space="preserve"> пароль — старый.</w:t>
      </w:r>
    </w:p>
    <w:p w14:paraId="722AD71A" w14:textId="3A7B0CB7" w:rsidR="004C10EA" w:rsidRDefault="004C10EA" w:rsidP="004C10EA">
      <w:r>
        <w:t>После отката</w:t>
      </w:r>
      <w:r w:rsidR="00B77E10">
        <w:t xml:space="preserve"> вы</w:t>
      </w:r>
      <w:r>
        <w:t xml:space="preserve"> запускаете старый </w:t>
      </w:r>
      <w:proofErr w:type="spellStart"/>
      <w:r>
        <w:t>снапшот</w:t>
      </w:r>
      <w:proofErr w:type="spellEnd"/>
      <w:r>
        <w:t>. Он пытается соединиться с DC, используя старый пароль. А DC теперь ожидает новый пароль</w:t>
      </w:r>
      <w:r w:rsidR="00B77E10">
        <w:t>,</w:t>
      </w:r>
      <w:r>
        <w:t xml:space="preserve"> потому что AD был обновлен.</w:t>
      </w:r>
    </w:p>
    <w:p w14:paraId="708AF362" w14:textId="58795E44" w:rsidR="004C10EA" w:rsidRPr="004C10EA" w:rsidRDefault="00B77E10" w:rsidP="004C10EA">
      <w:pPr>
        <w:rPr>
          <w:lang w:val="en-US"/>
        </w:rPr>
      </w:pPr>
      <w:r>
        <w:lastRenderedPageBreak/>
        <w:t>В результате</w:t>
      </w:r>
      <w:r w:rsidR="004C10EA">
        <w:t xml:space="preserve"> </w:t>
      </w:r>
      <w:r>
        <w:t>к</w:t>
      </w:r>
      <w:r w:rsidR="004C10EA">
        <w:t xml:space="preserve">омпьютер выдает ошибку: «Отсутствуют доверительные отношения между данной рабочей станцией и основной </w:t>
      </w:r>
      <w:proofErr w:type="gramStart"/>
      <w:r w:rsidR="004C10EA">
        <w:t>сетью»*</w:t>
      </w:r>
      <w:proofErr w:type="gramEnd"/>
      <w:r w:rsidR="004C10EA">
        <w:t xml:space="preserve">* </w:t>
      </w:r>
      <w:r w:rsidR="004C10EA" w:rsidRPr="004C10EA">
        <w:rPr>
          <w:lang w:val="en-US"/>
        </w:rPr>
        <w:t>(Trust relationship failed).</w:t>
      </w:r>
    </w:p>
    <w:p w14:paraId="1DA7E905" w14:textId="77777777" w:rsidR="004C10EA" w:rsidRPr="004C10EA" w:rsidRDefault="004C10EA" w:rsidP="004C10EA">
      <w:pPr>
        <w:rPr>
          <w:lang w:val="en-US"/>
        </w:rPr>
      </w:pPr>
    </w:p>
    <w:p w14:paraId="4DA32661" w14:textId="4063FB0E" w:rsidR="004C10EA" w:rsidRPr="000131AB" w:rsidRDefault="004C10EA" w:rsidP="004C10EA">
      <w:r w:rsidRPr="000131AB">
        <w:t xml:space="preserve">3. </w:t>
      </w:r>
      <w:r>
        <w:t>Разногласия</w:t>
      </w:r>
      <w:r w:rsidRPr="000131AB">
        <w:t xml:space="preserve"> </w:t>
      </w:r>
      <w:r>
        <w:t>о</w:t>
      </w:r>
      <w:r w:rsidRPr="000131AB">
        <w:t xml:space="preserve"> </w:t>
      </w:r>
      <w:r>
        <w:t>пароле</w:t>
      </w:r>
    </w:p>
    <w:p w14:paraId="3B333330" w14:textId="7A4C2A2D" w:rsidR="004C10EA" w:rsidRDefault="004C10EA" w:rsidP="004C10EA">
      <w:r>
        <w:t>Итог всех проблем:</w:t>
      </w:r>
    </w:p>
    <w:p w14:paraId="363F7A4D" w14:textId="77777777" w:rsidR="004C10EA" w:rsidRDefault="004C10EA" w:rsidP="004C10EA">
      <w:r>
        <w:t>У компьютера в его локальном хранилище (реестр: `HKLM\SECURITY\Policy\</w:t>
      </w:r>
      <w:proofErr w:type="spellStart"/>
      <w:r>
        <w:t>Secrets</w:t>
      </w:r>
      <w:proofErr w:type="spellEnd"/>
      <w:r>
        <w:t>\$</w:t>
      </w:r>
      <w:proofErr w:type="spellStart"/>
      <w:r>
        <w:t>machine.ACC</w:t>
      </w:r>
      <w:proofErr w:type="spellEnd"/>
      <w:r>
        <w:t>`) лежит один пароль, а у Контроллера домена в объекте компьютера — другой. Они не совпадают. Защищенный канал не строится.</w:t>
      </w:r>
    </w:p>
    <w:p w14:paraId="3E7A39F7" w14:textId="77777777" w:rsidR="00B77E10" w:rsidRDefault="00B77E10" w:rsidP="004C10EA"/>
    <w:p w14:paraId="0AB1749C" w14:textId="395CF6F0" w:rsidR="004C10EA" w:rsidRDefault="004C10EA" w:rsidP="004C10EA">
      <w:r>
        <w:t>Как это выглядит на практике?</w:t>
      </w:r>
    </w:p>
    <w:p w14:paraId="1A32EED7" w14:textId="10F17F67" w:rsidR="004C10EA" w:rsidRDefault="004C10EA" w:rsidP="004C10EA">
      <w:r>
        <w:t>Вы подходите к компьютеру, вводите свой пароль администратора, а система пишет:</w:t>
      </w:r>
      <w:r w:rsidR="00B77E10">
        <w:t xml:space="preserve"> </w:t>
      </w:r>
      <w:r>
        <w:t>«Отсутствуют доверительные отношения между данной рабочей станцией и основной сетью»</w:t>
      </w:r>
    </w:p>
    <w:p w14:paraId="64905136" w14:textId="374D2480" w:rsidR="004C10EA" w:rsidRPr="000131AB" w:rsidRDefault="004C10EA" w:rsidP="004C10EA">
      <w:pPr>
        <w:rPr>
          <w:lang w:val="en-US"/>
        </w:rPr>
      </w:pPr>
      <w:r>
        <w:t>Или</w:t>
      </w:r>
      <w:r w:rsidRPr="004C10EA">
        <w:rPr>
          <w:lang w:val="en-US"/>
        </w:rPr>
        <w:t>:</w:t>
      </w:r>
    </w:p>
    <w:p w14:paraId="0F886CFF" w14:textId="1B519B7F" w:rsidR="004C10EA" w:rsidRPr="000131AB" w:rsidRDefault="004C10EA" w:rsidP="004C10EA">
      <w:pPr>
        <w:rPr>
          <w:lang w:val="en-US"/>
        </w:rPr>
      </w:pPr>
      <w:r w:rsidRPr="004C10EA">
        <w:rPr>
          <w:lang w:val="en-US"/>
        </w:rPr>
        <w:t>"The trust relationship between this workstation and the primary domain failed"</w:t>
      </w:r>
    </w:p>
    <w:p w14:paraId="759A663A" w14:textId="77777777" w:rsidR="00E63A76" w:rsidRPr="000131AB" w:rsidRDefault="00E63A76" w:rsidP="004C10EA">
      <w:pPr>
        <w:rPr>
          <w:lang w:val="en-US"/>
        </w:rPr>
      </w:pPr>
    </w:p>
    <w:p w14:paraId="17EEF05E" w14:textId="5E4737A7" w:rsidR="00E63A76" w:rsidRPr="00E63A76" w:rsidRDefault="00E63A76" w:rsidP="004C10EA">
      <w:pPr>
        <w:rPr>
          <w:b/>
          <w:bCs/>
        </w:rPr>
      </w:pPr>
      <w:r w:rsidRPr="00E63A76">
        <w:rPr>
          <w:b/>
          <w:bCs/>
        </w:rPr>
        <w:t>Что делать,</w:t>
      </w:r>
      <w:r>
        <w:rPr>
          <w:b/>
          <w:bCs/>
        </w:rPr>
        <w:t xml:space="preserve"> и не делать,</w:t>
      </w:r>
      <w:r w:rsidRPr="00E63A76">
        <w:rPr>
          <w:b/>
          <w:bCs/>
        </w:rPr>
        <w:t xml:space="preserve"> чтобы восстановить связь с контроллером домена?</w:t>
      </w:r>
    </w:p>
    <w:p w14:paraId="4862B92B" w14:textId="6A68B628" w:rsidR="008C2700" w:rsidRDefault="00E63A76" w:rsidP="008B28F2">
      <w:r w:rsidRPr="00E63A76">
        <w:t>Не удаляй компьютер из AD, чтобы потом добавить заново — это костыль. Используй штатные инструменты для сброса канала</w:t>
      </w:r>
      <w:r w:rsidR="00D828DF">
        <w:t>.</w:t>
      </w:r>
    </w:p>
    <w:p w14:paraId="00A7A594" w14:textId="77777777" w:rsidR="00D828DF" w:rsidRPr="00D828DF" w:rsidRDefault="00D828DF" w:rsidP="00D828DF">
      <w:r w:rsidRPr="00D828DF">
        <w:t>Многие администраторы, видя ошибку «Нет доверия», делают самое простое:</w:t>
      </w:r>
    </w:p>
    <w:p w14:paraId="3A87D0BE" w14:textId="77777777" w:rsidR="00D828DF" w:rsidRPr="00D828DF" w:rsidRDefault="00D828DF" w:rsidP="00D828DF">
      <w:pPr>
        <w:numPr>
          <w:ilvl w:val="0"/>
          <w:numId w:val="21"/>
        </w:numPr>
      </w:pPr>
      <w:r w:rsidRPr="00D828DF">
        <w:t>Выводят компьютер из домена в рабочую группу.</w:t>
      </w:r>
    </w:p>
    <w:p w14:paraId="075FE8C9" w14:textId="77777777" w:rsidR="00D828DF" w:rsidRPr="00D828DF" w:rsidRDefault="00D828DF" w:rsidP="00D828DF">
      <w:pPr>
        <w:numPr>
          <w:ilvl w:val="0"/>
          <w:numId w:val="21"/>
        </w:numPr>
      </w:pPr>
      <w:r w:rsidRPr="00D828DF">
        <w:t>Удаляют старую учетную запись компьютера в AD (или не удаляют).</w:t>
      </w:r>
    </w:p>
    <w:p w14:paraId="05722B35" w14:textId="77777777" w:rsidR="00D828DF" w:rsidRPr="00D828DF" w:rsidRDefault="00D828DF" w:rsidP="00D828DF">
      <w:pPr>
        <w:numPr>
          <w:ilvl w:val="0"/>
          <w:numId w:val="21"/>
        </w:numPr>
      </w:pPr>
      <w:r w:rsidRPr="00D828DF">
        <w:t>Заново вводят компьютер в домен.</w:t>
      </w:r>
    </w:p>
    <w:p w14:paraId="07F04EF9" w14:textId="77777777" w:rsidR="00D828DF" w:rsidRPr="00D828DF" w:rsidRDefault="00D828DF" w:rsidP="00D828DF">
      <w:r w:rsidRPr="00D828DF">
        <w:rPr>
          <w:b/>
          <w:bCs/>
        </w:rPr>
        <w:t>Почему это плохо?</w:t>
      </w:r>
    </w:p>
    <w:p w14:paraId="29125B35" w14:textId="77777777" w:rsidR="00D828DF" w:rsidRPr="00D828DF" w:rsidRDefault="00D828DF" w:rsidP="00D828DF">
      <w:pPr>
        <w:numPr>
          <w:ilvl w:val="0"/>
          <w:numId w:val="22"/>
        </w:numPr>
      </w:pPr>
      <w:r w:rsidRPr="00D828DF">
        <w:t>При вводе в домен создается </w:t>
      </w:r>
      <w:r w:rsidRPr="00D828DF">
        <w:rPr>
          <w:b/>
          <w:bCs/>
        </w:rPr>
        <w:t>НОВАЯ</w:t>
      </w:r>
      <w:r w:rsidRPr="00D828DF">
        <w:t> учетная запись компьютера.</w:t>
      </w:r>
    </w:p>
    <w:p w14:paraId="4041D54C" w14:textId="77777777" w:rsidR="00D828DF" w:rsidRPr="00D828DF" w:rsidRDefault="00D828DF" w:rsidP="00D828DF">
      <w:pPr>
        <w:numPr>
          <w:ilvl w:val="0"/>
          <w:numId w:val="22"/>
        </w:numPr>
      </w:pPr>
      <w:r w:rsidRPr="00D828DF">
        <w:t>У этой новой учетной записи будет </w:t>
      </w:r>
      <w:r w:rsidRPr="00D828DF">
        <w:rPr>
          <w:b/>
          <w:bCs/>
        </w:rPr>
        <w:t>новый SID</w:t>
      </w:r>
      <w:r w:rsidRPr="00D828DF">
        <w:t xml:space="preserve"> (Security </w:t>
      </w:r>
      <w:proofErr w:type="spellStart"/>
      <w:r w:rsidRPr="00D828DF">
        <w:t>Identifier</w:t>
      </w:r>
      <w:proofErr w:type="spellEnd"/>
      <w:r w:rsidRPr="00D828DF">
        <w:t xml:space="preserve"> — уникальный идентификатор безопасности).</w:t>
      </w:r>
    </w:p>
    <w:p w14:paraId="38A0A4AB" w14:textId="77777777" w:rsidR="00D828DF" w:rsidRDefault="00D828DF" w:rsidP="00D828DF">
      <w:pPr>
        <w:numPr>
          <w:ilvl w:val="0"/>
          <w:numId w:val="22"/>
        </w:numPr>
      </w:pPr>
      <w:r w:rsidRPr="00D828DF">
        <w:rPr>
          <w:b/>
          <w:bCs/>
        </w:rPr>
        <w:t>Последствия:</w:t>
      </w:r>
      <w:r w:rsidRPr="00D828DF">
        <w:t> Все права, которые были выданы </w:t>
      </w:r>
      <w:r w:rsidRPr="00D828DF">
        <w:rPr>
          <w:b/>
          <w:bCs/>
        </w:rPr>
        <w:t>старому</w:t>
      </w:r>
      <w:r w:rsidRPr="00D828DF">
        <w:t> компьютеру (например, право доступа к общей папке, право на установку обновлений через WSUS, членство в группах безопасности), </w:t>
      </w:r>
      <w:r w:rsidRPr="00D828DF">
        <w:rPr>
          <w:b/>
          <w:bCs/>
        </w:rPr>
        <w:t>теряются</w:t>
      </w:r>
      <w:r w:rsidRPr="00D828DF">
        <w:t xml:space="preserve">. </w:t>
      </w:r>
      <w:r w:rsidRPr="00D828DF">
        <w:lastRenderedPageBreak/>
        <w:t>Потому что в разрешениях везде прописан старый SID, а у компьютера теперь новый.</w:t>
      </w:r>
    </w:p>
    <w:p w14:paraId="441EF0EC" w14:textId="77777777" w:rsidR="00D828DF" w:rsidRPr="00D828DF" w:rsidRDefault="00D828DF" w:rsidP="00D828DF">
      <w:pPr>
        <w:ind w:left="720"/>
      </w:pPr>
    </w:p>
    <w:p w14:paraId="72887762" w14:textId="0CE897D0" w:rsidR="00D828DF" w:rsidRPr="00D828DF" w:rsidRDefault="00D828DF" w:rsidP="00D828DF">
      <w:pPr>
        <w:rPr>
          <w:b/>
          <w:bCs/>
        </w:rPr>
      </w:pPr>
      <w:r w:rsidRPr="00D828DF">
        <w:rPr>
          <w:b/>
          <w:bCs/>
        </w:rPr>
        <w:t>Правильные способы сбросить Secure Channel</w:t>
      </w:r>
    </w:p>
    <w:p w14:paraId="6339396E" w14:textId="7858E841" w:rsidR="00D828DF" w:rsidRDefault="00D828DF" w:rsidP="00D828DF">
      <w:r>
        <w:t>Существуют инструменты, которые не удаляют учетную запись, а просто заставляют компьютер и DC договориться о новом пароле (сбросить пароль учетной записи компьютера).</w:t>
      </w:r>
    </w:p>
    <w:p w14:paraId="2DA8C6CA" w14:textId="77777777" w:rsidR="00D828DF" w:rsidRPr="000131AB" w:rsidRDefault="00D828DF" w:rsidP="00D828DF">
      <w:pPr>
        <w:rPr>
          <w:b/>
          <w:bCs/>
          <w:lang w:val="en-US"/>
        </w:rPr>
      </w:pPr>
      <w:r w:rsidRPr="00D828DF">
        <w:rPr>
          <w:b/>
          <w:bCs/>
          <w:lang w:val="en-US"/>
        </w:rPr>
        <w:t xml:space="preserve">1. Active Directory Users and Computers (ADUC) </w:t>
      </w:r>
    </w:p>
    <w:p w14:paraId="10310BBA" w14:textId="77777777" w:rsidR="00D828DF" w:rsidRDefault="00D828DF" w:rsidP="00D828DF">
      <w:r w:rsidRPr="00D828DF">
        <w:t xml:space="preserve">Графическая оснастка. Находим компьютер, правая кнопка мыши → </w:t>
      </w:r>
      <w:r w:rsidRPr="00D828DF">
        <w:rPr>
          <w:lang w:val="en-US"/>
        </w:rPr>
        <w:t>Reset</w:t>
      </w:r>
      <w:r w:rsidRPr="00D828DF">
        <w:t xml:space="preserve"> </w:t>
      </w:r>
      <w:r w:rsidRPr="00D828DF">
        <w:rPr>
          <w:lang w:val="en-US"/>
        </w:rPr>
        <w:t>Account</w:t>
      </w:r>
      <w:r w:rsidRPr="00D828DF">
        <w:t xml:space="preserve"> (Сбросить учетную запись).</w:t>
      </w:r>
    </w:p>
    <w:p w14:paraId="3EDB246C" w14:textId="7086A34B" w:rsidR="00D828DF" w:rsidRPr="000131AB" w:rsidRDefault="00D828DF" w:rsidP="00D828D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2. </w:t>
      </w:r>
      <w:r w:rsidRPr="00D828DF">
        <w:rPr>
          <w:b/>
          <w:bCs/>
          <w:lang w:val="en-US"/>
        </w:rPr>
        <w:t>Active Directory Administrative Center (ADAC)</w:t>
      </w:r>
    </w:p>
    <w:p w14:paraId="1F268FC8" w14:textId="07592AE6" w:rsidR="00D828DF" w:rsidRDefault="00D828DF" w:rsidP="00D828DF">
      <w:r w:rsidRPr="00D828DF">
        <w:t>Более новая графическая оснастка (Server 2012+). Аналогично — сброс учетной записи.</w:t>
      </w:r>
    </w:p>
    <w:p w14:paraId="3EF75D78" w14:textId="6DA64E63" w:rsidR="00D828DF" w:rsidRPr="00D828DF" w:rsidRDefault="00D828DF" w:rsidP="00D828DF">
      <w:pPr>
        <w:rPr>
          <w:b/>
          <w:bCs/>
        </w:rPr>
      </w:pPr>
      <w:r w:rsidRPr="00D828DF">
        <w:rPr>
          <w:b/>
          <w:bCs/>
        </w:rPr>
        <w:t xml:space="preserve">3. </w:t>
      </w:r>
      <w:proofErr w:type="spellStart"/>
      <w:r w:rsidRPr="00D828DF">
        <w:rPr>
          <w:b/>
          <w:bCs/>
        </w:rPr>
        <w:t>dsmod</w:t>
      </w:r>
      <w:proofErr w:type="spellEnd"/>
    </w:p>
    <w:p w14:paraId="5B07B2B6" w14:textId="2BE46321" w:rsidR="00D828DF" w:rsidRDefault="00D828DF" w:rsidP="00D828DF">
      <w:r w:rsidRPr="00D828DF">
        <w:t>Старая консольная утилита.</w:t>
      </w:r>
    </w:p>
    <w:p w14:paraId="57308624" w14:textId="459CD478" w:rsidR="00D828DF" w:rsidRPr="00D828DF" w:rsidRDefault="00D828DF" w:rsidP="00D828DF">
      <w:pPr>
        <w:rPr>
          <w:lang w:val="en-US"/>
        </w:rPr>
      </w:pPr>
      <w:proofErr w:type="spellStart"/>
      <w:r w:rsidRPr="00D828DF">
        <w:rPr>
          <w:lang w:val="en-US"/>
        </w:rPr>
        <w:t>dsmod</w:t>
      </w:r>
      <w:proofErr w:type="spellEnd"/>
      <w:r w:rsidRPr="00D828DF">
        <w:rPr>
          <w:lang w:val="en-US"/>
        </w:rPr>
        <w:t xml:space="preserve"> computer "CN=PC</w:t>
      </w:r>
      <w:proofErr w:type="gramStart"/>
      <w:r w:rsidRPr="00D828DF">
        <w:rPr>
          <w:lang w:val="en-US"/>
        </w:rPr>
        <w:t>01,OU</w:t>
      </w:r>
      <w:proofErr w:type="gramEnd"/>
      <w:r w:rsidRPr="00D828DF">
        <w:rPr>
          <w:lang w:val="en-US"/>
        </w:rPr>
        <w:t>=</w:t>
      </w:r>
      <w:proofErr w:type="spellStart"/>
      <w:proofErr w:type="gramStart"/>
      <w:r w:rsidRPr="00D828DF">
        <w:rPr>
          <w:lang w:val="en-US"/>
        </w:rPr>
        <w:t>Workstations,DC</w:t>
      </w:r>
      <w:proofErr w:type="spellEnd"/>
      <w:proofErr w:type="gramEnd"/>
      <w:r w:rsidRPr="00D828DF">
        <w:rPr>
          <w:lang w:val="en-US"/>
        </w:rPr>
        <w:t>=</w:t>
      </w:r>
      <w:proofErr w:type="spellStart"/>
      <w:proofErr w:type="gramStart"/>
      <w:r w:rsidRPr="00D828DF">
        <w:rPr>
          <w:lang w:val="en-US"/>
        </w:rPr>
        <w:t>domain,DC</w:t>
      </w:r>
      <w:proofErr w:type="spellEnd"/>
      <w:proofErr w:type="gramEnd"/>
      <w:r w:rsidRPr="00D828DF">
        <w:rPr>
          <w:lang w:val="en-US"/>
        </w:rPr>
        <w:t>=com" -reset</w:t>
      </w:r>
    </w:p>
    <w:p w14:paraId="35885148" w14:textId="424FFE05" w:rsidR="008C2700" w:rsidRPr="00D828DF" w:rsidRDefault="00D828DF" w:rsidP="00D828DF">
      <w:pPr>
        <w:rPr>
          <w:b/>
          <w:bCs/>
        </w:rPr>
      </w:pPr>
      <w:r w:rsidRPr="00D828DF">
        <w:rPr>
          <w:b/>
          <w:bCs/>
        </w:rPr>
        <w:t xml:space="preserve">4. </w:t>
      </w:r>
      <w:proofErr w:type="spellStart"/>
      <w:r w:rsidRPr="00D828DF">
        <w:rPr>
          <w:b/>
          <w:bCs/>
        </w:rPr>
        <w:t>netdom</w:t>
      </w:r>
      <w:proofErr w:type="spellEnd"/>
    </w:p>
    <w:p w14:paraId="40F3EECA" w14:textId="7E616C90" w:rsidR="008C2700" w:rsidRDefault="00D828DF" w:rsidP="008B28F2">
      <w:r w:rsidRPr="00D828DF">
        <w:t>Классическая утилита для управления доменом.</w:t>
      </w:r>
    </w:p>
    <w:p w14:paraId="2C73BEF8" w14:textId="55CBCD85" w:rsidR="00D828DF" w:rsidRPr="000131AB" w:rsidRDefault="00D828DF" w:rsidP="008B28F2">
      <w:pPr>
        <w:rPr>
          <w:lang w:val="en-US"/>
        </w:rPr>
      </w:pPr>
      <w:proofErr w:type="spellStart"/>
      <w:r w:rsidRPr="00D828DF">
        <w:rPr>
          <w:lang w:val="en-US"/>
        </w:rPr>
        <w:t>netdom</w:t>
      </w:r>
      <w:proofErr w:type="spellEnd"/>
      <w:r w:rsidRPr="00D828DF">
        <w:rPr>
          <w:lang w:val="en-US"/>
        </w:rPr>
        <w:t xml:space="preserve"> </w:t>
      </w:r>
      <w:proofErr w:type="spellStart"/>
      <w:r w:rsidRPr="00D828DF">
        <w:rPr>
          <w:lang w:val="en-US"/>
        </w:rPr>
        <w:t>resetpwd</w:t>
      </w:r>
      <w:proofErr w:type="spellEnd"/>
      <w:r w:rsidRPr="00D828DF">
        <w:rPr>
          <w:lang w:val="en-US"/>
        </w:rPr>
        <w:t xml:space="preserve"> /</w:t>
      </w:r>
      <w:proofErr w:type="gramStart"/>
      <w:r w:rsidRPr="00D828DF">
        <w:rPr>
          <w:lang w:val="en-US"/>
        </w:rPr>
        <w:t>server:DC</w:t>
      </w:r>
      <w:proofErr w:type="gramEnd"/>
      <w:r w:rsidRPr="00D828DF">
        <w:rPr>
          <w:lang w:val="en-US"/>
        </w:rPr>
        <w:t>01 /</w:t>
      </w:r>
      <w:proofErr w:type="spellStart"/>
      <w:proofErr w:type="gramStart"/>
      <w:r w:rsidRPr="00D828DF">
        <w:rPr>
          <w:lang w:val="en-US"/>
        </w:rPr>
        <w:t>userd:domain</w:t>
      </w:r>
      <w:proofErr w:type="spellEnd"/>
      <w:proofErr w:type="gramEnd"/>
      <w:r w:rsidRPr="00D828DF">
        <w:rPr>
          <w:lang w:val="en-US"/>
        </w:rPr>
        <w:t>\admin /</w:t>
      </w:r>
      <w:proofErr w:type="spellStart"/>
      <w:proofErr w:type="gramStart"/>
      <w:r w:rsidRPr="00D828DF">
        <w:rPr>
          <w:lang w:val="en-US"/>
        </w:rPr>
        <w:t>passwordd</w:t>
      </w:r>
      <w:proofErr w:type="spellEnd"/>
      <w:r w:rsidRPr="00D828DF">
        <w:rPr>
          <w:lang w:val="en-US"/>
        </w:rPr>
        <w:t>:*</w:t>
      </w:r>
      <w:proofErr w:type="gramEnd"/>
    </w:p>
    <w:p w14:paraId="21EF5C59" w14:textId="227AD81F" w:rsidR="00D828DF" w:rsidRPr="00D828DF" w:rsidRDefault="00D828DF" w:rsidP="00D828DF">
      <w:pPr>
        <w:rPr>
          <w:b/>
          <w:bCs/>
        </w:rPr>
      </w:pPr>
      <w:r w:rsidRPr="00D828DF">
        <w:rPr>
          <w:b/>
          <w:bCs/>
        </w:rPr>
        <w:t xml:space="preserve">5. </w:t>
      </w:r>
      <w:proofErr w:type="spellStart"/>
      <w:r w:rsidRPr="00D828DF">
        <w:rPr>
          <w:b/>
          <w:bCs/>
        </w:rPr>
        <w:t>nltest</w:t>
      </w:r>
      <w:proofErr w:type="spellEnd"/>
    </w:p>
    <w:p w14:paraId="75B48AF2" w14:textId="0DAF61E9" w:rsidR="00D828DF" w:rsidRDefault="00D828DF" w:rsidP="00D828DF">
      <w:r w:rsidRPr="00D828DF">
        <w:t>Продвинутая утилита для тестирования Secure Channel.</w:t>
      </w:r>
    </w:p>
    <w:p w14:paraId="6E4F848D" w14:textId="074FBD7A" w:rsidR="00D828DF" w:rsidRPr="000131AB" w:rsidRDefault="00D828DF" w:rsidP="00D828DF">
      <w:pPr>
        <w:rPr>
          <w:lang w:val="en-US"/>
        </w:rPr>
      </w:pPr>
      <w:proofErr w:type="spellStart"/>
      <w:r w:rsidRPr="000131AB">
        <w:rPr>
          <w:lang w:val="en-US"/>
        </w:rPr>
        <w:t>nltest</w:t>
      </w:r>
      <w:proofErr w:type="spellEnd"/>
      <w:r w:rsidRPr="000131AB">
        <w:rPr>
          <w:lang w:val="en-US"/>
        </w:rPr>
        <w:t xml:space="preserve"> /</w:t>
      </w:r>
      <w:proofErr w:type="spellStart"/>
      <w:r w:rsidRPr="000131AB">
        <w:rPr>
          <w:lang w:val="en-US"/>
        </w:rPr>
        <w:t>sc_</w:t>
      </w:r>
      <w:proofErr w:type="gramStart"/>
      <w:r w:rsidRPr="000131AB">
        <w:rPr>
          <w:lang w:val="en-US"/>
        </w:rPr>
        <w:t>reset:domain</w:t>
      </w:r>
      <w:proofErr w:type="gramEnd"/>
      <w:r w:rsidRPr="000131AB">
        <w:rPr>
          <w:lang w:val="en-US"/>
        </w:rPr>
        <w:t>.local</w:t>
      </w:r>
      <w:proofErr w:type="spellEnd"/>
    </w:p>
    <w:p w14:paraId="26BC51DE" w14:textId="1C62E478" w:rsidR="00D828DF" w:rsidRPr="000131AB" w:rsidRDefault="00D828DF" w:rsidP="00D828DF">
      <w:pPr>
        <w:rPr>
          <w:b/>
          <w:bCs/>
          <w:lang w:val="en-US"/>
        </w:rPr>
      </w:pPr>
      <w:r w:rsidRPr="000131AB">
        <w:rPr>
          <w:b/>
          <w:bCs/>
          <w:lang w:val="en-US"/>
        </w:rPr>
        <w:t>6. PowerShell</w:t>
      </w:r>
    </w:p>
    <w:p w14:paraId="4AE7BED1" w14:textId="6411621D" w:rsidR="00D828DF" w:rsidRDefault="00D828DF" w:rsidP="00D828DF">
      <w:r w:rsidRPr="00D828DF">
        <w:t>Современный инструмент (командлет Test-</w:t>
      </w:r>
      <w:proofErr w:type="spellStart"/>
      <w:r w:rsidRPr="00D828DF">
        <w:t>ComputerSecureChannel</w:t>
      </w:r>
      <w:proofErr w:type="spellEnd"/>
      <w:r w:rsidRPr="00D828DF">
        <w:t>).</w:t>
      </w:r>
    </w:p>
    <w:p w14:paraId="0778EA89" w14:textId="3778740C" w:rsidR="00D828DF" w:rsidRPr="000131AB" w:rsidRDefault="00D828DF" w:rsidP="00D828DF">
      <w:pPr>
        <w:rPr>
          <w:lang w:val="en-US"/>
        </w:rPr>
      </w:pPr>
      <w:r w:rsidRPr="00D828DF">
        <w:rPr>
          <w:lang w:val="en-US"/>
        </w:rPr>
        <w:t>Test-</w:t>
      </w:r>
      <w:proofErr w:type="spellStart"/>
      <w:r w:rsidRPr="00D828DF">
        <w:rPr>
          <w:lang w:val="en-US"/>
        </w:rPr>
        <w:t>ComputerSecureChannel</w:t>
      </w:r>
      <w:proofErr w:type="spellEnd"/>
      <w:r w:rsidRPr="00D828DF">
        <w:rPr>
          <w:lang w:val="en-US"/>
        </w:rPr>
        <w:t xml:space="preserve"> -Repair -Credential (Get-Credential)</w:t>
      </w:r>
    </w:p>
    <w:p w14:paraId="0EDFA7E9" w14:textId="77777777" w:rsidR="00D828DF" w:rsidRPr="000131AB" w:rsidRDefault="00D828DF" w:rsidP="00D828DF">
      <w:pPr>
        <w:rPr>
          <w:lang w:val="en-US"/>
        </w:rPr>
      </w:pPr>
    </w:p>
    <w:p w14:paraId="713B617E" w14:textId="37237735" w:rsidR="00D828DF" w:rsidRPr="000131AB" w:rsidRDefault="00D828DF" w:rsidP="00D828DF">
      <w:r>
        <w:t xml:space="preserve">После сброса безопасного канала можно </w:t>
      </w:r>
      <w:proofErr w:type="spellStart"/>
      <w:r>
        <w:t>переприсоединить</w:t>
      </w:r>
      <w:proofErr w:type="spellEnd"/>
      <w:r>
        <w:t xml:space="preserve"> комп к домену. Т.е. если просто вывести комп из домена и завести снова </w:t>
      </w:r>
      <w:r>
        <w:rPr>
          <w:lang w:val="en-US"/>
        </w:rPr>
        <w:t>SID</w:t>
      </w:r>
      <w:r w:rsidRPr="00D828DF">
        <w:t xml:space="preserve"> </w:t>
      </w:r>
      <w:r>
        <w:t>потеряется</w:t>
      </w:r>
      <w:r w:rsidR="004E7174">
        <w:t xml:space="preserve">, а если указать в учётке, что у нее сброшен пароль, и </w:t>
      </w:r>
      <w:proofErr w:type="spellStart"/>
      <w:r w:rsidR="004E7174">
        <w:t>перезавести</w:t>
      </w:r>
      <w:proofErr w:type="spellEnd"/>
      <w:r w:rsidR="004E7174">
        <w:t xml:space="preserve"> комп в домен, в этом случае </w:t>
      </w:r>
      <w:r w:rsidR="004E7174">
        <w:rPr>
          <w:lang w:val="en-US"/>
        </w:rPr>
        <w:t>SID</w:t>
      </w:r>
      <w:r w:rsidR="004E7174" w:rsidRPr="004E7174">
        <w:t xml:space="preserve"> </w:t>
      </w:r>
      <w:r w:rsidR="004E7174">
        <w:t>будет тот же самый.</w:t>
      </w:r>
    </w:p>
    <w:p w14:paraId="474EBC9A" w14:textId="77777777" w:rsidR="004E7174" w:rsidRPr="000131AB" w:rsidRDefault="004E7174" w:rsidP="00D828DF"/>
    <w:p w14:paraId="2E65614C" w14:textId="7B6D68ED" w:rsidR="004E7174" w:rsidRPr="00C7407C" w:rsidRDefault="004E7174" w:rsidP="00D828DF">
      <w:pPr>
        <w:rPr>
          <w:b/>
          <w:bCs/>
          <w:lang w:val="en-US"/>
        </w:rPr>
      </w:pPr>
      <w:r w:rsidRPr="00C7407C">
        <w:rPr>
          <w:b/>
          <w:bCs/>
          <w:lang w:val="en-US"/>
        </w:rPr>
        <w:t>Bring Your Own Device (BYOD)</w:t>
      </w:r>
    </w:p>
    <w:p w14:paraId="08CEFACC" w14:textId="0CF67D7A" w:rsidR="008C2700" w:rsidRDefault="00C7407C" w:rsidP="008B28F2">
      <w:r w:rsidRPr="00C7407C">
        <w:rPr>
          <w:lang w:val="en-US"/>
        </w:rPr>
        <w:lastRenderedPageBreak/>
        <w:t xml:space="preserve">AD FS (Active Directory Federation Services) </w:t>
      </w:r>
      <w:r w:rsidRPr="00C7407C">
        <w:t>поддерживает</w:t>
      </w:r>
      <w:r w:rsidRPr="00C7407C">
        <w:rPr>
          <w:lang w:val="en-US"/>
        </w:rPr>
        <w:t xml:space="preserve"> </w:t>
      </w:r>
      <w:r w:rsidRPr="00C7407C">
        <w:t>корпоративн</w:t>
      </w:r>
      <w:r>
        <w:t>ую</w:t>
      </w:r>
      <w:r w:rsidRPr="00C7407C">
        <w:rPr>
          <w:lang w:val="en-US"/>
        </w:rPr>
        <w:t xml:space="preserve"> </w:t>
      </w:r>
      <w:r w:rsidRPr="00C7407C">
        <w:t xml:space="preserve">ИТ-политику </w:t>
      </w:r>
      <w:r w:rsidRPr="00C7407C">
        <w:rPr>
          <w:lang w:val="en-US"/>
        </w:rPr>
        <w:t>BYOD</w:t>
      </w:r>
      <w:r>
        <w:t xml:space="preserve"> (</w:t>
      </w:r>
      <w:proofErr w:type="spellStart"/>
      <w:r w:rsidRPr="00C7407C">
        <w:t>Bring</w:t>
      </w:r>
      <w:proofErr w:type="spellEnd"/>
      <w:r w:rsidRPr="00C7407C">
        <w:t xml:space="preserve"> Your </w:t>
      </w:r>
      <w:proofErr w:type="spellStart"/>
      <w:r w:rsidRPr="00C7407C">
        <w:t>Own</w:t>
      </w:r>
      <w:proofErr w:type="spellEnd"/>
      <w:r w:rsidRPr="00C7407C">
        <w:t xml:space="preserve"> Device</w:t>
      </w:r>
      <w:r>
        <w:t xml:space="preserve">) </w:t>
      </w:r>
      <w:r w:rsidRPr="00C7407C">
        <w:t>— то есть использование личных устройств на работе.</w:t>
      </w:r>
    </w:p>
    <w:p w14:paraId="76C3B7E1" w14:textId="24E8D9FC" w:rsidR="00C62F64" w:rsidRPr="00C7407C" w:rsidRDefault="00C62F64" w:rsidP="008B28F2">
      <w:proofErr w:type="spellStart"/>
      <w:r w:rsidRPr="00C62F64">
        <w:t>Workplace</w:t>
      </w:r>
      <w:proofErr w:type="spellEnd"/>
      <w:r w:rsidRPr="00C62F64">
        <w:t xml:space="preserve"> </w:t>
      </w:r>
      <w:proofErr w:type="spellStart"/>
      <w:r w:rsidRPr="00C62F64">
        <w:t>Join</w:t>
      </w:r>
      <w:proofErr w:type="spellEnd"/>
      <w:r w:rsidRPr="00C62F64">
        <w:t xml:space="preserve"> — это функция, которая создает объект в AD DS (Active Directory Domain Services) для личных устройств, таких как смартфоны или планшеты.</w:t>
      </w:r>
    </w:p>
    <w:p w14:paraId="2441F1C5" w14:textId="0905E3E5" w:rsidR="008C2700" w:rsidRDefault="005554DE" w:rsidP="008B28F2">
      <w:r>
        <w:t xml:space="preserve">Такие устройства можно добавлять в домен, и прописывать для них правила – типа это устройство имеет доступ к какому-то </w:t>
      </w:r>
      <w:proofErr w:type="gramStart"/>
      <w:r>
        <w:t>серверу</w:t>
      </w:r>
      <w:proofErr w:type="gramEnd"/>
      <w:r>
        <w:t xml:space="preserve"> например.</w:t>
      </w:r>
    </w:p>
    <w:p w14:paraId="63EE019F" w14:textId="3A163605" w:rsidR="005554DE" w:rsidRPr="000131AB" w:rsidRDefault="005554DE" w:rsidP="008B28F2">
      <w:pPr>
        <w:rPr>
          <w:lang w:val="en-US"/>
        </w:rPr>
      </w:pPr>
      <w:r>
        <w:t>Для</w:t>
      </w:r>
      <w:r w:rsidRPr="005554DE">
        <w:rPr>
          <w:lang w:val="en-US"/>
        </w:rPr>
        <w:t xml:space="preserve"> </w:t>
      </w:r>
      <w:r>
        <w:t>поддержки</w:t>
      </w:r>
      <w:r w:rsidRPr="005554DE">
        <w:rPr>
          <w:lang w:val="en-US"/>
        </w:rPr>
        <w:t xml:space="preserve"> </w:t>
      </w:r>
      <w:r>
        <w:t>этой</w:t>
      </w:r>
      <w:r w:rsidRPr="005554DE">
        <w:rPr>
          <w:lang w:val="en-US"/>
        </w:rPr>
        <w:t xml:space="preserve"> </w:t>
      </w:r>
      <w:r>
        <w:t>фичи</w:t>
      </w:r>
      <w:r w:rsidRPr="005554DE">
        <w:rPr>
          <w:lang w:val="en-US"/>
        </w:rPr>
        <w:t xml:space="preserve"> </w:t>
      </w:r>
      <w:r>
        <w:t>требуется</w:t>
      </w:r>
      <w:r w:rsidRPr="005554DE">
        <w:rPr>
          <w:lang w:val="en-US"/>
        </w:rPr>
        <w:t xml:space="preserve"> </w:t>
      </w:r>
      <w:r w:rsidRPr="00C7407C">
        <w:rPr>
          <w:lang w:val="en-US"/>
        </w:rPr>
        <w:t>AD FS (Active Directory Federation Services)</w:t>
      </w:r>
      <w:r w:rsidRPr="005554DE">
        <w:rPr>
          <w:lang w:val="en-US"/>
        </w:rPr>
        <w:t>.</w:t>
      </w:r>
    </w:p>
    <w:p w14:paraId="638CA741" w14:textId="77777777" w:rsidR="00BE4D2D" w:rsidRPr="000131AB" w:rsidRDefault="00BE4D2D" w:rsidP="008B28F2">
      <w:pPr>
        <w:rPr>
          <w:lang w:val="en-US"/>
        </w:rPr>
      </w:pPr>
    </w:p>
    <w:p w14:paraId="23FB6714" w14:textId="7F6A170A" w:rsidR="00BE4D2D" w:rsidRPr="000131AB" w:rsidRDefault="00BE4D2D" w:rsidP="008B28F2">
      <w:r w:rsidRPr="00BE4D2D">
        <w:rPr>
          <w:b/>
          <w:bCs/>
        </w:rPr>
        <w:t>Урок 4: Делегирование администрирования</w:t>
      </w:r>
      <w:r w:rsidRPr="00BE4D2D">
        <w:br/>
        <w:t xml:space="preserve">• Рассмотрение вопросов использования </w:t>
      </w:r>
      <w:r w:rsidR="000B3253">
        <w:t>подразделений</w:t>
      </w:r>
      <w:r w:rsidR="000131AB">
        <w:t xml:space="preserve"> </w:t>
      </w:r>
      <w:r w:rsidR="000B3253">
        <w:t>(</w:t>
      </w:r>
      <w:r w:rsidR="000B3253">
        <w:rPr>
          <w:lang w:val="en-US"/>
        </w:rPr>
        <w:t>OU</w:t>
      </w:r>
      <w:r w:rsidR="000B3253" w:rsidRPr="000B3253">
        <w:t xml:space="preserve"> </w:t>
      </w:r>
      <w:r w:rsidR="000B3253">
        <w:rPr>
          <w:lang w:val="en-US"/>
        </w:rPr>
        <w:t>Organization</w:t>
      </w:r>
      <w:r w:rsidR="000B3253" w:rsidRPr="000B3253">
        <w:t xml:space="preserve"> </w:t>
      </w:r>
      <w:r w:rsidR="000B3253">
        <w:rPr>
          <w:lang w:val="en-US"/>
        </w:rPr>
        <w:t>Units</w:t>
      </w:r>
      <w:r w:rsidR="000B3253">
        <w:t xml:space="preserve">) </w:t>
      </w:r>
      <w:r w:rsidRPr="00BE4D2D">
        <w:br/>
        <w:t>• Эффективные разрешения AD DS</w:t>
      </w:r>
      <w:r w:rsidRPr="00BE4D2D">
        <w:br/>
        <w:t>• Демонстрация: Делегирование административных разрешений</w:t>
      </w:r>
    </w:p>
    <w:p w14:paraId="36E935A1" w14:textId="77777777" w:rsidR="008070D4" w:rsidRDefault="008070D4" w:rsidP="008070D4"/>
    <w:p w14:paraId="01590019" w14:textId="4E656751" w:rsidR="00B16B2A" w:rsidRPr="00B16B2A" w:rsidRDefault="00B16B2A" w:rsidP="008070D4">
      <w:pPr>
        <w:rPr>
          <w:b/>
          <w:bCs/>
        </w:rPr>
      </w:pPr>
      <w:r w:rsidRPr="00B16B2A">
        <w:rPr>
          <w:b/>
          <w:bCs/>
        </w:rPr>
        <w:t>Рассмотрение вопросов использования подразделений (</w:t>
      </w:r>
      <w:r w:rsidRPr="00B16B2A">
        <w:rPr>
          <w:b/>
          <w:bCs/>
          <w:lang w:val="en-US"/>
        </w:rPr>
        <w:t>OU</w:t>
      </w:r>
      <w:r w:rsidRPr="00B16B2A">
        <w:rPr>
          <w:b/>
          <w:bCs/>
        </w:rPr>
        <w:t xml:space="preserve"> </w:t>
      </w:r>
      <w:r w:rsidRPr="00B16B2A">
        <w:rPr>
          <w:b/>
          <w:bCs/>
          <w:lang w:val="en-US"/>
        </w:rPr>
        <w:t>Organization</w:t>
      </w:r>
      <w:r w:rsidRPr="00B16B2A">
        <w:rPr>
          <w:b/>
          <w:bCs/>
        </w:rPr>
        <w:t xml:space="preserve"> </w:t>
      </w:r>
      <w:r w:rsidRPr="00B16B2A">
        <w:rPr>
          <w:b/>
          <w:bCs/>
          <w:lang w:val="en-US"/>
        </w:rPr>
        <w:t>Units</w:t>
      </w:r>
      <w:r w:rsidRPr="00B16B2A">
        <w:rPr>
          <w:b/>
          <w:bCs/>
        </w:rPr>
        <w:t>)</w:t>
      </w:r>
    </w:p>
    <w:p w14:paraId="1F9E77BF" w14:textId="3D17035F" w:rsidR="008070D4" w:rsidRPr="008070D4" w:rsidRDefault="008070D4" w:rsidP="008070D4">
      <w:r w:rsidRPr="008070D4">
        <w:t>Active Directory (AD) с помощью организационных единиц (OU) можно структурировать и управлять различными объектами внутри домена.</w:t>
      </w:r>
    </w:p>
    <w:p w14:paraId="1D64A10C" w14:textId="03CB552A" w:rsidR="008070D4" w:rsidRPr="008070D4" w:rsidRDefault="008070D4" w:rsidP="008070D4">
      <w:pPr>
        <w:numPr>
          <w:ilvl w:val="0"/>
          <w:numId w:val="24"/>
        </w:numPr>
      </w:pPr>
      <w:r w:rsidRPr="008070D4">
        <w:t xml:space="preserve">OU — </w:t>
      </w:r>
      <w:r>
        <w:t>используются для</w:t>
      </w:r>
      <w:r w:rsidRPr="008070D4">
        <w:t xml:space="preserve"> разбива</w:t>
      </w:r>
      <w:r>
        <w:t>ния</w:t>
      </w:r>
      <w:r w:rsidRPr="008070D4">
        <w:t xml:space="preserve"> домен на части для удобства управления</w:t>
      </w:r>
      <w:r>
        <w:t xml:space="preserve">, </w:t>
      </w:r>
      <w:r w:rsidRPr="008070D4">
        <w:t xml:space="preserve">делегирования </w:t>
      </w:r>
      <w:r w:rsidR="00CF143D">
        <w:t>управления</w:t>
      </w:r>
      <w:r>
        <w:t xml:space="preserve"> и для применения политики безопасности</w:t>
      </w:r>
      <w:r w:rsidRPr="008070D4">
        <w:t>.</w:t>
      </w:r>
    </w:p>
    <w:p w14:paraId="388307DA" w14:textId="77777777" w:rsidR="008070D4" w:rsidRDefault="008070D4" w:rsidP="008070D4">
      <w:pPr>
        <w:numPr>
          <w:ilvl w:val="0"/>
          <w:numId w:val="24"/>
        </w:numPr>
      </w:pPr>
      <w:r w:rsidRPr="008070D4">
        <w:t>Например, вы можете создать OU для разработки, продаж, клиентов из разных городов или серверов, чтобы легче управлять группами устройств и пользователей.</w:t>
      </w:r>
    </w:p>
    <w:p w14:paraId="46973C0E" w14:textId="590637D1" w:rsidR="00CF143D" w:rsidRPr="008070D4" w:rsidRDefault="00CF143D" w:rsidP="008070D4">
      <w:pPr>
        <w:numPr>
          <w:ilvl w:val="0"/>
          <w:numId w:val="24"/>
        </w:numPr>
      </w:pPr>
      <w:r>
        <w:t xml:space="preserve">Например, хотим отделу продаж делегировать управление их собственным контейнером, чтобы пользователи могли там сами заводиться, вводить компы в домен и т.д. но мы еще и вешаем на них ограничение, чтобы они никуда кроме как собственного отдела продаж не могли ходить без нашего </w:t>
      </w:r>
      <w:proofErr w:type="spellStart"/>
      <w:proofErr w:type="gramStart"/>
      <w:r>
        <w:t>доп.одобрения</w:t>
      </w:r>
      <w:proofErr w:type="spellEnd"/>
      <w:proofErr w:type="gramEnd"/>
      <w:r>
        <w:t xml:space="preserve">. И тут используется механизм делегирования – выдаём право на управление конкретной </w:t>
      </w:r>
      <w:proofErr w:type="gramStart"/>
      <w:r>
        <w:rPr>
          <w:lang w:val="en-US"/>
        </w:rPr>
        <w:t>OU</w:t>
      </w:r>
      <w:r>
        <w:t xml:space="preserve">  -</w:t>
      </w:r>
      <w:proofErr w:type="gramEnd"/>
      <w:r>
        <w:t xml:space="preserve"> например отделом продаж, например руководителю.</w:t>
      </w:r>
    </w:p>
    <w:p w14:paraId="15D0FC68" w14:textId="77777777" w:rsidR="008070D4" w:rsidRPr="008070D4" w:rsidRDefault="008070D4" w:rsidP="008070D4">
      <w:pPr>
        <w:numPr>
          <w:ilvl w:val="0"/>
          <w:numId w:val="24"/>
        </w:numPr>
      </w:pPr>
      <w:r w:rsidRPr="008070D4">
        <w:t>Встроенные OU, как «Компьютеры» или «Контроллеры домена», уже есть в AD и служат для специальных целей.</w:t>
      </w:r>
    </w:p>
    <w:p w14:paraId="2F67C885" w14:textId="77777777" w:rsidR="000131AB" w:rsidRDefault="000131AB" w:rsidP="000131AB">
      <w:pPr>
        <w:numPr>
          <w:ilvl w:val="0"/>
          <w:numId w:val="24"/>
        </w:numPr>
      </w:pPr>
      <w:r>
        <w:t xml:space="preserve">Можно использовать </w:t>
      </w:r>
      <w:r w:rsidRPr="008070D4">
        <w:t>плоск</w:t>
      </w:r>
      <w:r>
        <w:t>ую</w:t>
      </w:r>
      <w:r w:rsidRPr="008070D4">
        <w:t xml:space="preserve"> (</w:t>
      </w:r>
      <w:proofErr w:type="gramStart"/>
      <w:r w:rsidRPr="008070D4">
        <w:t xml:space="preserve">мелкой) </w:t>
      </w:r>
      <w:r>
        <w:t xml:space="preserve"> с</w:t>
      </w:r>
      <w:r w:rsidR="008070D4" w:rsidRPr="008070D4">
        <w:t>труктур</w:t>
      </w:r>
      <w:r>
        <w:t>у</w:t>
      </w:r>
      <w:proofErr w:type="gramEnd"/>
      <w:r w:rsidR="008070D4" w:rsidRPr="008070D4">
        <w:t xml:space="preserve"> OU</w:t>
      </w:r>
      <w:r>
        <w:t xml:space="preserve"> – где для каждой отдельной задачи создается новая </w:t>
      </w:r>
      <w:r>
        <w:rPr>
          <w:lang w:val="en-US"/>
        </w:rPr>
        <w:t>OU</w:t>
      </w:r>
      <w:r>
        <w:t xml:space="preserve"> в корне домена, </w:t>
      </w:r>
      <w:r w:rsidR="008070D4" w:rsidRPr="008070D4">
        <w:t>мож</w:t>
      </w:r>
      <w:r>
        <w:t>но и</w:t>
      </w:r>
      <w:r w:rsidR="008070D4" w:rsidRPr="008070D4">
        <w:t xml:space="preserve"> </w:t>
      </w:r>
      <w:r w:rsidR="008070D4" w:rsidRPr="008070D4">
        <w:lastRenderedPageBreak/>
        <w:t>иерархическ</w:t>
      </w:r>
      <w:r>
        <w:t>ую</w:t>
      </w:r>
      <w:r w:rsidR="008070D4" w:rsidRPr="008070D4">
        <w:t xml:space="preserve"> (глубок</w:t>
      </w:r>
      <w:r>
        <w:t>ую</w:t>
      </w:r>
      <w:r w:rsidR="008070D4" w:rsidRPr="008070D4">
        <w:t>)</w:t>
      </w:r>
      <w:r>
        <w:t xml:space="preserve"> – вкладывать</w:t>
      </w:r>
      <w:r w:rsidRPr="000131AB">
        <w:t xml:space="preserve"> </w:t>
      </w:r>
      <w:r>
        <w:rPr>
          <w:lang w:val="en-US"/>
        </w:rPr>
        <w:t>OU</w:t>
      </w:r>
      <w:r w:rsidRPr="000131AB">
        <w:t xml:space="preserve"> </w:t>
      </w:r>
      <w:r>
        <w:t>друг в друга</w:t>
      </w:r>
      <w:r w:rsidR="008070D4" w:rsidRPr="008070D4">
        <w:t>, в зависимости от размера и сложности организации.</w:t>
      </w:r>
    </w:p>
    <w:p w14:paraId="65BFB7A0" w14:textId="77777777" w:rsidR="000131AB" w:rsidRDefault="000131AB" w:rsidP="000131AB">
      <w:pPr>
        <w:ind w:left="360"/>
      </w:pPr>
    </w:p>
    <w:p w14:paraId="5B1A7EA6" w14:textId="3E7D3DFC" w:rsidR="008070D4" w:rsidRDefault="008070D4" w:rsidP="00B16B2A">
      <w:r w:rsidRPr="008070D4">
        <w:t>ИТОГ: использование OU помогает структурировать AD для удобства управления, делегирования полномочий и применения правил (GPO).</w:t>
      </w:r>
    </w:p>
    <w:p w14:paraId="1F0C4007" w14:textId="77777777" w:rsidR="00B16B2A" w:rsidRDefault="00B16B2A" w:rsidP="000131AB">
      <w:pPr>
        <w:ind w:left="360"/>
      </w:pPr>
    </w:p>
    <w:p w14:paraId="09A02900" w14:textId="213F3C96" w:rsidR="008070D4" w:rsidRDefault="00B16B2A" w:rsidP="00B16B2A">
      <w:r w:rsidRPr="00BE4D2D">
        <w:t>Эффективные разрешения AD DS</w:t>
      </w:r>
    </w:p>
    <w:p w14:paraId="426A9949" w14:textId="5A7C0E18" w:rsidR="00B16B2A" w:rsidRDefault="00B16B2A" w:rsidP="00B16B2A">
      <w:r>
        <w:t xml:space="preserve">Раздавать разрешения можно как на </w:t>
      </w:r>
      <w:proofErr w:type="gramStart"/>
      <w:r>
        <w:t>группы</w:t>
      </w:r>
      <w:proofErr w:type="gramEnd"/>
      <w:r>
        <w:t xml:space="preserve"> так и на пользователей. Разрешения можно давать и компам, но не право управления каким-то контейнером. </w:t>
      </w:r>
    </w:p>
    <w:p w14:paraId="1D06ACD1" w14:textId="77777777" w:rsidR="00B16B2A" w:rsidRPr="00B16B2A" w:rsidRDefault="00B16B2A" w:rsidP="00B16B2A">
      <w:r w:rsidRPr="00B16B2A">
        <w:t>Разрешения, назначенные пользователям и группам, накапливаются</w:t>
      </w:r>
    </w:p>
    <w:p w14:paraId="242081EE" w14:textId="2DFE48A0" w:rsidR="00B16B2A" w:rsidRDefault="00B16B2A" w:rsidP="00B16B2A">
      <w:r w:rsidRPr="00B16B2A">
        <w:t>Лучшая практика — назначать разрешения группам, а не отдельным пользователям</w:t>
      </w:r>
      <w:r>
        <w:t>.</w:t>
      </w:r>
    </w:p>
    <w:p w14:paraId="7B3DAC3B" w14:textId="5680DF8D" w:rsidR="00B16B2A" w:rsidRDefault="00B16B2A" w:rsidP="00B16B2A">
      <w:r>
        <w:t xml:space="preserve">Причём группа должна быть скорее всего </w:t>
      </w:r>
      <w:r>
        <w:rPr>
          <w:lang w:val="en-US"/>
        </w:rPr>
        <w:t>domain</w:t>
      </w:r>
      <w:r w:rsidRPr="00B16B2A">
        <w:t>-</w:t>
      </w:r>
      <w:r>
        <w:rPr>
          <w:lang w:val="en-US"/>
        </w:rPr>
        <w:t>local</w:t>
      </w:r>
      <w:r w:rsidRPr="00B16B2A">
        <w:t xml:space="preserve">. </w:t>
      </w:r>
      <w:r>
        <w:t xml:space="preserve">В </w:t>
      </w:r>
      <w:r>
        <w:rPr>
          <w:lang w:val="en-US"/>
        </w:rPr>
        <w:t>domain</w:t>
      </w:r>
      <w:r w:rsidRPr="00B16B2A">
        <w:t>-</w:t>
      </w:r>
      <w:r>
        <w:rPr>
          <w:lang w:val="en-US"/>
        </w:rPr>
        <w:t>local</w:t>
      </w:r>
      <w:r>
        <w:t xml:space="preserve"> вкладывается глобальная группа и уже в нее пользователи. Разрешения пользователям не давать.</w:t>
      </w:r>
    </w:p>
    <w:p w14:paraId="0C1D6B72" w14:textId="729D326B" w:rsidR="00B16B2A" w:rsidRDefault="00B16B2A" w:rsidP="00B16B2A"/>
    <w:p w14:paraId="1A48B41B" w14:textId="238917EC" w:rsidR="00B16B2A" w:rsidRDefault="00B16B2A" w:rsidP="00B16B2A">
      <w:r>
        <w:t xml:space="preserve">Если есть </w:t>
      </w:r>
      <w:r>
        <w:rPr>
          <w:lang w:val="en-US"/>
        </w:rPr>
        <w:t>a</w:t>
      </w:r>
      <w:proofErr w:type="spellStart"/>
      <w:r w:rsidRPr="00B16B2A">
        <w:t>ccess</w:t>
      </w:r>
      <w:proofErr w:type="spellEnd"/>
      <w:r w:rsidRPr="00591E8B">
        <w:t>-</w:t>
      </w:r>
      <w:r>
        <w:t>лист</w:t>
      </w:r>
      <w:r w:rsidR="00591E8B">
        <w:t xml:space="preserve"> куда вписываются разрешения или запреты.</w:t>
      </w:r>
    </w:p>
    <w:p w14:paraId="2F9D1408" w14:textId="77777777" w:rsidR="00591E8B" w:rsidRPr="00591E8B" w:rsidRDefault="00591E8B" w:rsidP="00591E8B">
      <w:pPr>
        <w:numPr>
          <w:ilvl w:val="0"/>
          <w:numId w:val="26"/>
        </w:numPr>
      </w:pPr>
      <w:r w:rsidRPr="00591E8B">
        <w:t>В случае конфликтов:</w:t>
      </w:r>
    </w:p>
    <w:p w14:paraId="3816522B" w14:textId="77777777" w:rsidR="00591E8B" w:rsidRPr="00591E8B" w:rsidRDefault="00591E8B" w:rsidP="00591E8B">
      <w:pPr>
        <w:numPr>
          <w:ilvl w:val="1"/>
          <w:numId w:val="26"/>
        </w:numPr>
      </w:pPr>
      <w:r w:rsidRPr="00591E8B">
        <w:t>Запреты (</w:t>
      </w:r>
      <w:proofErr w:type="spellStart"/>
      <w:r w:rsidRPr="00591E8B">
        <w:t>Deny</w:t>
      </w:r>
      <w:proofErr w:type="spellEnd"/>
      <w:r w:rsidRPr="00591E8B">
        <w:t>) имеют приоритет над разрешениями (</w:t>
      </w:r>
      <w:proofErr w:type="spellStart"/>
      <w:r w:rsidRPr="00591E8B">
        <w:t>Allow</w:t>
      </w:r>
      <w:proofErr w:type="spellEnd"/>
      <w:r w:rsidRPr="00591E8B">
        <w:t>)</w:t>
      </w:r>
    </w:p>
    <w:p w14:paraId="4B5B1E9A" w14:textId="77777777" w:rsidR="00591E8B" w:rsidRPr="00591E8B" w:rsidRDefault="00591E8B" w:rsidP="00591E8B">
      <w:pPr>
        <w:numPr>
          <w:ilvl w:val="1"/>
          <w:numId w:val="26"/>
        </w:numPr>
      </w:pPr>
      <w:r w:rsidRPr="00591E8B">
        <w:t>Явные разрешения (</w:t>
      </w:r>
      <w:proofErr w:type="spellStart"/>
      <w:r w:rsidRPr="00591E8B">
        <w:t>Explicit</w:t>
      </w:r>
      <w:proofErr w:type="spellEnd"/>
      <w:r w:rsidRPr="00591E8B">
        <w:t>) имеют приоритет над унаследованными (</w:t>
      </w:r>
      <w:proofErr w:type="spellStart"/>
      <w:r w:rsidRPr="00591E8B">
        <w:t>Inherited</w:t>
      </w:r>
      <w:proofErr w:type="spellEnd"/>
      <w:r w:rsidRPr="00591E8B">
        <w:t>)</w:t>
      </w:r>
    </w:p>
    <w:p w14:paraId="01B1D1C4" w14:textId="77777777" w:rsidR="00591E8B" w:rsidRPr="00591E8B" w:rsidRDefault="00591E8B" w:rsidP="00591E8B">
      <w:pPr>
        <w:numPr>
          <w:ilvl w:val="1"/>
          <w:numId w:val="26"/>
        </w:numPr>
      </w:pPr>
      <w:r w:rsidRPr="00591E8B">
        <w:t>Явное разрешение (</w:t>
      </w:r>
      <w:proofErr w:type="spellStart"/>
      <w:r w:rsidRPr="00591E8B">
        <w:t>Explicit</w:t>
      </w:r>
      <w:proofErr w:type="spellEnd"/>
      <w:r w:rsidRPr="00591E8B">
        <w:t xml:space="preserve"> </w:t>
      </w:r>
      <w:proofErr w:type="spellStart"/>
      <w:r w:rsidRPr="00591E8B">
        <w:t>Allow</w:t>
      </w:r>
      <w:proofErr w:type="spellEnd"/>
      <w:r w:rsidRPr="00591E8B">
        <w:t>) имеет приоритет над унаследованным запретом (</w:t>
      </w:r>
      <w:proofErr w:type="spellStart"/>
      <w:r w:rsidRPr="00591E8B">
        <w:t>Inherited</w:t>
      </w:r>
      <w:proofErr w:type="spellEnd"/>
      <w:r w:rsidRPr="00591E8B">
        <w:t xml:space="preserve"> </w:t>
      </w:r>
      <w:proofErr w:type="spellStart"/>
      <w:r w:rsidRPr="00591E8B">
        <w:t>Deny</w:t>
      </w:r>
      <w:proofErr w:type="spellEnd"/>
      <w:r w:rsidRPr="00591E8B">
        <w:t>)</w:t>
      </w:r>
    </w:p>
    <w:p w14:paraId="1DC8FB30" w14:textId="77777777" w:rsidR="00591E8B" w:rsidRPr="00591E8B" w:rsidRDefault="00591E8B" w:rsidP="00591E8B">
      <w:pPr>
        <w:numPr>
          <w:ilvl w:val="0"/>
          <w:numId w:val="26"/>
        </w:numPr>
      </w:pPr>
      <w:r w:rsidRPr="00591E8B">
        <w:t>Для оценки эффективных разрешений можно использовать:</w:t>
      </w:r>
    </w:p>
    <w:p w14:paraId="42590FA5" w14:textId="77777777" w:rsidR="00591E8B" w:rsidRPr="00591E8B" w:rsidRDefault="00591E8B" w:rsidP="00591E8B">
      <w:pPr>
        <w:numPr>
          <w:ilvl w:val="1"/>
          <w:numId w:val="26"/>
        </w:numPr>
      </w:pPr>
      <w:r w:rsidRPr="00591E8B">
        <w:t>Вкладку "</w:t>
      </w:r>
      <w:proofErr w:type="spellStart"/>
      <w:r w:rsidRPr="00591E8B">
        <w:t>Effective</w:t>
      </w:r>
      <w:proofErr w:type="spellEnd"/>
      <w:r w:rsidRPr="00591E8B">
        <w:t xml:space="preserve"> Access"</w:t>
      </w:r>
    </w:p>
    <w:p w14:paraId="6DBA080D" w14:textId="77777777" w:rsidR="00591E8B" w:rsidRPr="00591E8B" w:rsidRDefault="00591E8B" w:rsidP="00591E8B">
      <w:pPr>
        <w:numPr>
          <w:ilvl w:val="1"/>
          <w:numId w:val="26"/>
        </w:numPr>
      </w:pPr>
      <w:r w:rsidRPr="00591E8B">
        <w:t>Ручной анализ</w:t>
      </w:r>
    </w:p>
    <w:p w14:paraId="64477E6F" w14:textId="1CA09481" w:rsidR="00591E8B" w:rsidRPr="00B16B2A" w:rsidRDefault="00591E8B" w:rsidP="00B16B2A">
      <w:r>
        <w:t xml:space="preserve"> </w:t>
      </w:r>
    </w:p>
    <w:p w14:paraId="1BC5F668" w14:textId="6B235EDA" w:rsidR="00B16B2A" w:rsidRPr="004C17EC" w:rsidRDefault="00751738" w:rsidP="00B16B2A">
      <w:pPr>
        <w:rPr>
          <w:b/>
          <w:bCs/>
        </w:rPr>
      </w:pPr>
      <w:r w:rsidRPr="004C17EC">
        <w:rPr>
          <w:b/>
          <w:bCs/>
        </w:rPr>
        <w:t>Демонстрация: Делегирование административных разрешений</w:t>
      </w:r>
    </w:p>
    <w:p w14:paraId="3ADADB0C" w14:textId="1EA35F2E" w:rsidR="00751738" w:rsidRDefault="00751738" w:rsidP="00B16B2A">
      <w:r>
        <w:t>Клик правой кнопкой мыши по департаменту -</w:t>
      </w:r>
      <w:r w:rsidRPr="00751738">
        <w:t xml:space="preserve">&gt; </w:t>
      </w:r>
      <w:r>
        <w:t>Все задачи -</w:t>
      </w:r>
      <w:r w:rsidRPr="00751738">
        <w:t xml:space="preserve">&gt; </w:t>
      </w:r>
      <w:r>
        <w:t>Делегирование управления.</w:t>
      </w:r>
    </w:p>
    <w:p w14:paraId="0D9A3518" w14:textId="7F667F7A" w:rsidR="00751738" w:rsidRDefault="00751738" w:rsidP="00B16B2A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999C054" wp14:editId="6967477C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2711450" cy="2123440"/>
            <wp:effectExtent l="0" t="0" r="0" b="0"/>
            <wp:wrapTight wrapText="bothSides">
              <wp:wrapPolygon edited="0">
                <wp:start x="0" y="0"/>
                <wp:lineTo x="0" y="21316"/>
                <wp:lineTo x="21398" y="21316"/>
                <wp:lineTo x="21398" y="0"/>
                <wp:lineTo x="0" y="0"/>
              </wp:wrapPolygon>
            </wp:wrapTight>
            <wp:docPr id="1513254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54566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145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Тут выбираются пользователи, которым будет что-то делегировано.</w:t>
      </w:r>
    </w:p>
    <w:p w14:paraId="0D625154" w14:textId="77777777" w:rsidR="00751738" w:rsidRDefault="00751738" w:rsidP="00B16B2A"/>
    <w:p w14:paraId="3B849C74" w14:textId="77777777" w:rsidR="00751738" w:rsidRDefault="00751738" w:rsidP="00B16B2A"/>
    <w:p w14:paraId="78BBB408" w14:textId="77777777" w:rsidR="00751738" w:rsidRDefault="00751738" w:rsidP="00B16B2A"/>
    <w:p w14:paraId="36F2F4C7" w14:textId="77777777" w:rsidR="00751738" w:rsidRDefault="00751738" w:rsidP="00B16B2A"/>
    <w:p w14:paraId="5D39A2F2" w14:textId="77777777" w:rsidR="00751738" w:rsidRDefault="00751738" w:rsidP="00B16B2A"/>
    <w:p w14:paraId="6576BE45" w14:textId="77777777" w:rsidR="00751738" w:rsidRDefault="00751738" w:rsidP="00B16B2A"/>
    <w:p w14:paraId="7FCC13EF" w14:textId="166F9C4B" w:rsidR="00751738" w:rsidRPr="004C17EC" w:rsidRDefault="004C17EC" w:rsidP="00B16B2A">
      <w:pPr>
        <w:rPr>
          <w:b/>
          <w:bCs/>
        </w:rPr>
      </w:pPr>
      <w:r w:rsidRPr="004C17EC">
        <w:rPr>
          <w:b/>
          <w:bCs/>
        </w:rPr>
        <w:t>Можно посмотреть, что будет иметь конкретный участник безопасности, какие привилегии на конкретном объекте.</w:t>
      </w:r>
    </w:p>
    <w:p w14:paraId="003036C7" w14:textId="4B43BB8E" w:rsidR="004C17EC" w:rsidRDefault="00855CA3" w:rsidP="00B16B2A">
      <w:r>
        <w:rPr>
          <w:noProof/>
        </w:rPr>
        <w:drawing>
          <wp:anchor distT="0" distB="0" distL="114300" distR="114300" simplePos="0" relativeHeight="251660288" behindDoc="1" locked="0" layoutInCell="1" allowOverlap="1" wp14:anchorId="0E76B5DB" wp14:editId="3C77160D">
            <wp:simplePos x="0" y="0"/>
            <wp:positionH relativeFrom="margin">
              <wp:align>left</wp:align>
            </wp:positionH>
            <wp:positionV relativeFrom="paragraph">
              <wp:posOffset>-2540</wp:posOffset>
            </wp:positionV>
            <wp:extent cx="2204720" cy="1913890"/>
            <wp:effectExtent l="0" t="0" r="5080" b="0"/>
            <wp:wrapTight wrapText="bothSides">
              <wp:wrapPolygon edited="0">
                <wp:start x="0" y="0"/>
                <wp:lineTo x="0" y="21285"/>
                <wp:lineTo x="21463" y="21285"/>
                <wp:lineTo x="21463" y="0"/>
                <wp:lineTo x="0" y="0"/>
              </wp:wrapPolygon>
            </wp:wrapTight>
            <wp:docPr id="978482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82967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472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После выбора этого пункта в списка объектов домена появится больше объектов и возможность их редактирования.</w:t>
      </w:r>
    </w:p>
    <w:p w14:paraId="782482BC" w14:textId="77777777" w:rsidR="00855CA3" w:rsidRDefault="00855CA3" w:rsidP="00B16B2A"/>
    <w:p w14:paraId="5BFAA174" w14:textId="77777777" w:rsidR="00855CA3" w:rsidRDefault="00855CA3" w:rsidP="00B16B2A"/>
    <w:p w14:paraId="50F72DF8" w14:textId="77777777" w:rsidR="00855CA3" w:rsidRDefault="00855CA3" w:rsidP="00B16B2A"/>
    <w:p w14:paraId="0980B55B" w14:textId="77777777" w:rsidR="00855CA3" w:rsidRDefault="00855CA3" w:rsidP="00B16B2A"/>
    <w:p w14:paraId="4186A83A" w14:textId="3C6DAAB3" w:rsidR="00855CA3" w:rsidRDefault="00855CA3" w:rsidP="00B16B2A">
      <w:r>
        <w:rPr>
          <w:noProof/>
        </w:rPr>
        <w:drawing>
          <wp:anchor distT="0" distB="0" distL="114300" distR="114300" simplePos="0" relativeHeight="251661312" behindDoc="0" locked="0" layoutInCell="1" allowOverlap="1" wp14:anchorId="20FB5034" wp14:editId="5F39BE03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2032635" cy="1651000"/>
            <wp:effectExtent l="0" t="0" r="5715" b="6350"/>
            <wp:wrapSquare wrapText="bothSides"/>
            <wp:docPr id="41812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122148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Далее выбрать интересующий объект и открыть свойства.</w:t>
      </w:r>
    </w:p>
    <w:p w14:paraId="61512985" w14:textId="77777777" w:rsidR="00855CA3" w:rsidRDefault="00855CA3" w:rsidP="00B16B2A"/>
    <w:p w14:paraId="178BB10D" w14:textId="77777777" w:rsidR="00855CA3" w:rsidRDefault="00855CA3" w:rsidP="00B16B2A"/>
    <w:p w14:paraId="4C3FDC5A" w14:textId="77777777" w:rsidR="00855CA3" w:rsidRDefault="00855CA3" w:rsidP="00B16B2A"/>
    <w:p w14:paraId="0251671A" w14:textId="77777777" w:rsidR="00855CA3" w:rsidRDefault="00855CA3" w:rsidP="00B16B2A"/>
    <w:p w14:paraId="2C8DF176" w14:textId="0C5CE2C4" w:rsidR="00855CA3" w:rsidRDefault="00855CA3" w:rsidP="00B16B2A">
      <w:r>
        <w:rPr>
          <w:noProof/>
        </w:rPr>
        <w:drawing>
          <wp:anchor distT="0" distB="0" distL="114300" distR="114300" simplePos="0" relativeHeight="251662336" behindDoc="1" locked="0" layoutInCell="1" allowOverlap="1" wp14:anchorId="4505A1BF" wp14:editId="19D66A40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2080260" cy="2499360"/>
            <wp:effectExtent l="0" t="0" r="0" b="0"/>
            <wp:wrapTight wrapText="bothSides">
              <wp:wrapPolygon edited="0">
                <wp:start x="0" y="0"/>
                <wp:lineTo x="0" y="21402"/>
                <wp:lineTo x="21363" y="21402"/>
                <wp:lineTo x="21363" y="0"/>
                <wp:lineTo x="0" y="0"/>
              </wp:wrapPolygon>
            </wp:wrapTight>
            <wp:docPr id="1694724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2417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026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После установки дополнительных компонентов в свойствах объектов появится больше вкладок, нам нужна – безопасность.</w:t>
      </w:r>
    </w:p>
    <w:p w14:paraId="4D28D6A8" w14:textId="77777777" w:rsidR="00855CA3" w:rsidRDefault="00855CA3" w:rsidP="00B16B2A"/>
    <w:p w14:paraId="04ED0E49" w14:textId="77777777" w:rsidR="00855CA3" w:rsidRDefault="00855CA3" w:rsidP="00B16B2A"/>
    <w:p w14:paraId="4AD2A1E4" w14:textId="77777777" w:rsidR="00855CA3" w:rsidRDefault="00855CA3" w:rsidP="00B16B2A"/>
    <w:p w14:paraId="564C8091" w14:textId="77777777" w:rsidR="00855CA3" w:rsidRDefault="00855CA3" w:rsidP="00B16B2A"/>
    <w:p w14:paraId="5635D23E" w14:textId="77777777" w:rsidR="00855CA3" w:rsidRDefault="00855CA3" w:rsidP="00B16B2A"/>
    <w:p w14:paraId="58DD5405" w14:textId="77777777" w:rsidR="00855CA3" w:rsidRDefault="00855CA3" w:rsidP="00B16B2A"/>
    <w:p w14:paraId="4FC7E2F9" w14:textId="56F18E71" w:rsidR="00855CA3" w:rsidRDefault="004D2E3E" w:rsidP="00B16B2A"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4E689C48" wp14:editId="437E8E23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2204720" cy="2649855"/>
            <wp:effectExtent l="0" t="0" r="5080" b="0"/>
            <wp:wrapTight wrapText="bothSides">
              <wp:wrapPolygon edited="0">
                <wp:start x="0" y="0"/>
                <wp:lineTo x="0" y="21429"/>
                <wp:lineTo x="21463" y="21429"/>
                <wp:lineTo x="21463" y="0"/>
                <wp:lineTo x="0" y="0"/>
              </wp:wrapPolygon>
            </wp:wrapTight>
            <wp:docPr id="516225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2523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472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Выбираем нужную группу из списка и нажимаем «Дополнительно»</w:t>
      </w:r>
    </w:p>
    <w:p w14:paraId="6E376B17" w14:textId="77777777" w:rsidR="004D2E3E" w:rsidRDefault="004D2E3E" w:rsidP="00B16B2A"/>
    <w:p w14:paraId="26EBEAE8" w14:textId="77777777" w:rsidR="004D2E3E" w:rsidRDefault="004D2E3E" w:rsidP="00B16B2A"/>
    <w:p w14:paraId="5A3F5FEE" w14:textId="77777777" w:rsidR="004D2E3E" w:rsidRDefault="004D2E3E" w:rsidP="00B16B2A"/>
    <w:p w14:paraId="357143EE" w14:textId="77777777" w:rsidR="004D2E3E" w:rsidRDefault="004D2E3E" w:rsidP="00B16B2A"/>
    <w:p w14:paraId="3F2B1C5D" w14:textId="77777777" w:rsidR="004D2E3E" w:rsidRDefault="004D2E3E" w:rsidP="00B16B2A"/>
    <w:p w14:paraId="3C88C053" w14:textId="77777777" w:rsidR="004D2E3E" w:rsidRDefault="004D2E3E" w:rsidP="00B16B2A"/>
    <w:p w14:paraId="728D98FA" w14:textId="77777777" w:rsidR="004D2E3E" w:rsidRDefault="004D2E3E" w:rsidP="00B16B2A"/>
    <w:p w14:paraId="3BFEBA50" w14:textId="1E60B975" w:rsidR="004D2E3E" w:rsidRDefault="004D2E3E" w:rsidP="00B16B2A">
      <w:r>
        <w:t xml:space="preserve">Откроется окно, в котором можно посмотреть действующие разрешения </w:t>
      </w:r>
    </w:p>
    <w:p w14:paraId="58EAB389" w14:textId="570066D8" w:rsidR="004D2E3E" w:rsidRDefault="004D2E3E" w:rsidP="00B16B2A">
      <w:r>
        <w:rPr>
          <w:noProof/>
        </w:rPr>
        <w:drawing>
          <wp:inline distT="0" distB="0" distL="0" distR="0" wp14:anchorId="45764C9A" wp14:editId="2E24A64F">
            <wp:extent cx="5623560" cy="3840422"/>
            <wp:effectExtent l="0" t="0" r="0" b="8255"/>
            <wp:docPr id="1980987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8745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35210" cy="384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C5AFA" w14:textId="77777777" w:rsidR="004D2E3E" w:rsidRDefault="004D2E3E" w:rsidP="00B16B2A"/>
    <w:p w14:paraId="6AD8EE95" w14:textId="7EB6C210" w:rsidR="004D2E3E" w:rsidRDefault="004D2E3E" w:rsidP="00B16B2A">
      <w:r>
        <w:t>В этом окне можно запросить привилегии какого-то конкретного пользователя во вкладке «Действующие права доступа»</w:t>
      </w:r>
    </w:p>
    <w:p w14:paraId="7C0035E5" w14:textId="670D6512" w:rsidR="004D2E3E" w:rsidRPr="004D2E3E" w:rsidRDefault="004D2E3E" w:rsidP="00B16B2A">
      <w:r>
        <w:t>Тут выбрать пользователя и нажать кнопку «Посмотреть действующие разрешения»</w:t>
      </w:r>
    </w:p>
    <w:p w14:paraId="5AC61797" w14:textId="2C73F7FA" w:rsidR="004D2E3E" w:rsidRDefault="004D2E3E" w:rsidP="00B16B2A">
      <w:r>
        <w:rPr>
          <w:noProof/>
        </w:rPr>
        <w:lastRenderedPageBreak/>
        <w:drawing>
          <wp:inline distT="0" distB="0" distL="0" distR="0" wp14:anchorId="77FCEECF" wp14:editId="5B8340FB">
            <wp:extent cx="5939790" cy="4049395"/>
            <wp:effectExtent l="0" t="0" r="3810" b="8255"/>
            <wp:docPr id="887977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776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47121" w14:textId="77777777" w:rsidR="004D2E3E" w:rsidRDefault="004D2E3E" w:rsidP="00B16B2A"/>
    <w:p w14:paraId="25986098" w14:textId="633B63C7" w:rsidR="004D2E3E" w:rsidRDefault="004D2E3E" w:rsidP="00B16B2A">
      <w:r>
        <w:rPr>
          <w:lang w:val="en-US"/>
        </w:rPr>
        <w:t>Delegate</w:t>
      </w:r>
      <w:r w:rsidRPr="004D2E3E">
        <w:t xml:space="preserve"> </w:t>
      </w:r>
      <w:r>
        <w:rPr>
          <w:lang w:val="en-US"/>
        </w:rPr>
        <w:t>by</w:t>
      </w:r>
      <w:r w:rsidRPr="004D2E3E">
        <w:t xml:space="preserve"> </w:t>
      </w:r>
      <w:r>
        <w:t xml:space="preserve">позволяет делегировать только часть задач, а </w:t>
      </w:r>
      <w:r>
        <w:rPr>
          <w:lang w:val="en-US"/>
        </w:rPr>
        <w:t>manage</w:t>
      </w:r>
      <w:r w:rsidRPr="004D2E3E">
        <w:t xml:space="preserve"> </w:t>
      </w:r>
      <w:r>
        <w:rPr>
          <w:lang w:val="en-US"/>
        </w:rPr>
        <w:t>by</w:t>
      </w:r>
      <w:r w:rsidRPr="004D2E3E">
        <w:t xml:space="preserve"> </w:t>
      </w:r>
      <w:r w:rsidR="00BF5E11">
        <w:t xml:space="preserve">– это правило, которое позволяет делегировать </w:t>
      </w:r>
      <w:proofErr w:type="spellStart"/>
      <w:r w:rsidR="00BF5E11">
        <w:t>ваще</w:t>
      </w:r>
      <w:proofErr w:type="spellEnd"/>
      <w:r w:rsidR="00BF5E11">
        <w:t xml:space="preserve"> всё.</w:t>
      </w:r>
    </w:p>
    <w:p w14:paraId="7072C2C2" w14:textId="77777777" w:rsidR="00BF5E11" w:rsidRDefault="00BF5E11" w:rsidP="00B16B2A"/>
    <w:p w14:paraId="7F2CE666" w14:textId="1ED45657" w:rsidR="00BF5E11" w:rsidRPr="004D2E3E" w:rsidRDefault="00BF5E11" w:rsidP="00B16B2A"/>
    <w:sectPr w:rsidR="00BF5E11" w:rsidRPr="004D2E3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545A"/>
    <w:multiLevelType w:val="hybridMultilevel"/>
    <w:tmpl w:val="6BC4B6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87C83"/>
    <w:multiLevelType w:val="multilevel"/>
    <w:tmpl w:val="0D12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C0BA3"/>
    <w:multiLevelType w:val="hybridMultilevel"/>
    <w:tmpl w:val="D4FC4B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D97767"/>
    <w:multiLevelType w:val="multilevel"/>
    <w:tmpl w:val="E9FAA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D5DCF"/>
    <w:multiLevelType w:val="hybridMultilevel"/>
    <w:tmpl w:val="1A2681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5638E"/>
    <w:multiLevelType w:val="hybridMultilevel"/>
    <w:tmpl w:val="1D3494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A041DB"/>
    <w:multiLevelType w:val="hybridMultilevel"/>
    <w:tmpl w:val="17545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141085"/>
    <w:multiLevelType w:val="hybridMultilevel"/>
    <w:tmpl w:val="89FC04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C66927"/>
    <w:multiLevelType w:val="hybridMultilevel"/>
    <w:tmpl w:val="B9B264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BA1EAB"/>
    <w:multiLevelType w:val="hybridMultilevel"/>
    <w:tmpl w:val="48623D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1316C7"/>
    <w:multiLevelType w:val="hybridMultilevel"/>
    <w:tmpl w:val="2DDCA3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3A6466"/>
    <w:multiLevelType w:val="hybridMultilevel"/>
    <w:tmpl w:val="E384B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920940"/>
    <w:multiLevelType w:val="hybridMultilevel"/>
    <w:tmpl w:val="81AAEA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735F7C"/>
    <w:multiLevelType w:val="hybridMultilevel"/>
    <w:tmpl w:val="8F9A967C"/>
    <w:lvl w:ilvl="0" w:tplc="A23AFA08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BB6471"/>
    <w:multiLevelType w:val="hybridMultilevel"/>
    <w:tmpl w:val="45DC5DC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FF24ACF"/>
    <w:multiLevelType w:val="hybridMultilevel"/>
    <w:tmpl w:val="45DC5DC0"/>
    <w:lvl w:ilvl="0" w:tplc="84CE44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1683DA0"/>
    <w:multiLevelType w:val="multilevel"/>
    <w:tmpl w:val="D194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4FF7882"/>
    <w:multiLevelType w:val="hybridMultilevel"/>
    <w:tmpl w:val="B59A6F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A95F2A"/>
    <w:multiLevelType w:val="hybridMultilevel"/>
    <w:tmpl w:val="0B52C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3E16C9"/>
    <w:multiLevelType w:val="hybridMultilevel"/>
    <w:tmpl w:val="F8BE5B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44173E"/>
    <w:multiLevelType w:val="multilevel"/>
    <w:tmpl w:val="937C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BC4B41"/>
    <w:multiLevelType w:val="hybridMultilevel"/>
    <w:tmpl w:val="296A54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3056B3"/>
    <w:multiLevelType w:val="hybridMultilevel"/>
    <w:tmpl w:val="C5A4C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23182E"/>
    <w:multiLevelType w:val="hybridMultilevel"/>
    <w:tmpl w:val="8CD8A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B0553C"/>
    <w:multiLevelType w:val="hybridMultilevel"/>
    <w:tmpl w:val="984894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B5458F"/>
    <w:multiLevelType w:val="multilevel"/>
    <w:tmpl w:val="6FCC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535522">
    <w:abstractNumId w:val="23"/>
  </w:num>
  <w:num w:numId="2" w16cid:durableId="912858675">
    <w:abstractNumId w:val="8"/>
  </w:num>
  <w:num w:numId="3" w16cid:durableId="605775766">
    <w:abstractNumId w:val="11"/>
  </w:num>
  <w:num w:numId="4" w16cid:durableId="1796171383">
    <w:abstractNumId w:val="4"/>
  </w:num>
  <w:num w:numId="5" w16cid:durableId="968896824">
    <w:abstractNumId w:val="22"/>
  </w:num>
  <w:num w:numId="6" w16cid:durableId="540630951">
    <w:abstractNumId w:val="17"/>
  </w:num>
  <w:num w:numId="7" w16cid:durableId="1620338142">
    <w:abstractNumId w:val="0"/>
  </w:num>
  <w:num w:numId="8" w16cid:durableId="625352897">
    <w:abstractNumId w:val="7"/>
  </w:num>
  <w:num w:numId="9" w16cid:durableId="557327733">
    <w:abstractNumId w:val="9"/>
  </w:num>
  <w:num w:numId="10" w16cid:durableId="1268344720">
    <w:abstractNumId w:val="12"/>
  </w:num>
  <w:num w:numId="11" w16cid:durableId="399602512">
    <w:abstractNumId w:val="21"/>
  </w:num>
  <w:num w:numId="12" w16cid:durableId="1056195751">
    <w:abstractNumId w:val="6"/>
  </w:num>
  <w:num w:numId="13" w16cid:durableId="1287079486">
    <w:abstractNumId w:val="5"/>
  </w:num>
  <w:num w:numId="14" w16cid:durableId="733743025">
    <w:abstractNumId w:val="15"/>
  </w:num>
  <w:num w:numId="15" w16cid:durableId="220678075">
    <w:abstractNumId w:val="14"/>
  </w:num>
  <w:num w:numId="16" w16cid:durableId="425882946">
    <w:abstractNumId w:val="10"/>
  </w:num>
  <w:num w:numId="17" w16cid:durableId="35472971">
    <w:abstractNumId w:val="19"/>
  </w:num>
  <w:num w:numId="18" w16cid:durableId="257717107">
    <w:abstractNumId w:val="24"/>
  </w:num>
  <w:num w:numId="19" w16cid:durableId="962151246">
    <w:abstractNumId w:val="13"/>
  </w:num>
  <w:num w:numId="20" w16cid:durableId="158277592">
    <w:abstractNumId w:val="2"/>
  </w:num>
  <w:num w:numId="21" w16cid:durableId="99840817">
    <w:abstractNumId w:val="3"/>
  </w:num>
  <w:num w:numId="22" w16cid:durableId="1211577486">
    <w:abstractNumId w:val="20"/>
  </w:num>
  <w:num w:numId="23" w16cid:durableId="995258842">
    <w:abstractNumId w:val="18"/>
  </w:num>
  <w:num w:numId="24" w16cid:durableId="183597641">
    <w:abstractNumId w:val="16"/>
  </w:num>
  <w:num w:numId="25" w16cid:durableId="2088795019">
    <w:abstractNumId w:val="25"/>
  </w:num>
  <w:num w:numId="26" w16cid:durableId="1103307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95C"/>
    <w:rsid w:val="000131AB"/>
    <w:rsid w:val="000242FE"/>
    <w:rsid w:val="00026886"/>
    <w:rsid w:val="000349B8"/>
    <w:rsid w:val="000538B4"/>
    <w:rsid w:val="0006231B"/>
    <w:rsid w:val="00086139"/>
    <w:rsid w:val="000B3253"/>
    <w:rsid w:val="000D07AA"/>
    <w:rsid w:val="00104A87"/>
    <w:rsid w:val="00110C08"/>
    <w:rsid w:val="00113572"/>
    <w:rsid w:val="00124DAA"/>
    <w:rsid w:val="00144D10"/>
    <w:rsid w:val="0015021A"/>
    <w:rsid w:val="00155FC8"/>
    <w:rsid w:val="001655FB"/>
    <w:rsid w:val="001A3B5C"/>
    <w:rsid w:val="001B3EEE"/>
    <w:rsid w:val="001D1FAF"/>
    <w:rsid w:val="001E0764"/>
    <w:rsid w:val="001F185A"/>
    <w:rsid w:val="00234EBF"/>
    <w:rsid w:val="00247FC3"/>
    <w:rsid w:val="0025136F"/>
    <w:rsid w:val="00256760"/>
    <w:rsid w:val="002B2E4A"/>
    <w:rsid w:val="002E0B12"/>
    <w:rsid w:val="002E562F"/>
    <w:rsid w:val="00411482"/>
    <w:rsid w:val="0041710E"/>
    <w:rsid w:val="0044529B"/>
    <w:rsid w:val="00457DD5"/>
    <w:rsid w:val="0046243F"/>
    <w:rsid w:val="004A6786"/>
    <w:rsid w:val="004B19C4"/>
    <w:rsid w:val="004C10EA"/>
    <w:rsid w:val="004C17EC"/>
    <w:rsid w:val="004D2E3E"/>
    <w:rsid w:val="004D4419"/>
    <w:rsid w:val="004E0CF4"/>
    <w:rsid w:val="004E2958"/>
    <w:rsid w:val="004E4FA9"/>
    <w:rsid w:val="004E7174"/>
    <w:rsid w:val="00520DB0"/>
    <w:rsid w:val="005554DE"/>
    <w:rsid w:val="00570493"/>
    <w:rsid w:val="00591E8B"/>
    <w:rsid w:val="00606F89"/>
    <w:rsid w:val="006434BC"/>
    <w:rsid w:val="00661118"/>
    <w:rsid w:val="006A5250"/>
    <w:rsid w:val="006B0FBA"/>
    <w:rsid w:val="006C0B77"/>
    <w:rsid w:val="00716347"/>
    <w:rsid w:val="007202EE"/>
    <w:rsid w:val="00751738"/>
    <w:rsid w:val="007865E1"/>
    <w:rsid w:val="007951FF"/>
    <w:rsid w:val="007A320B"/>
    <w:rsid w:val="007F2804"/>
    <w:rsid w:val="007F395C"/>
    <w:rsid w:val="008070D4"/>
    <w:rsid w:val="00814DA2"/>
    <w:rsid w:val="008242FF"/>
    <w:rsid w:val="00847BE8"/>
    <w:rsid w:val="00855CA3"/>
    <w:rsid w:val="00863792"/>
    <w:rsid w:val="00870751"/>
    <w:rsid w:val="008B28F2"/>
    <w:rsid w:val="008B754E"/>
    <w:rsid w:val="008C2700"/>
    <w:rsid w:val="008C6618"/>
    <w:rsid w:val="00922C48"/>
    <w:rsid w:val="009B2723"/>
    <w:rsid w:val="009B7925"/>
    <w:rsid w:val="009C3B7C"/>
    <w:rsid w:val="009F6054"/>
    <w:rsid w:val="00A05477"/>
    <w:rsid w:val="00A2407C"/>
    <w:rsid w:val="00A436ED"/>
    <w:rsid w:val="00AB4D28"/>
    <w:rsid w:val="00AF3F35"/>
    <w:rsid w:val="00B10CCA"/>
    <w:rsid w:val="00B16B2A"/>
    <w:rsid w:val="00B55065"/>
    <w:rsid w:val="00B77E10"/>
    <w:rsid w:val="00B915B7"/>
    <w:rsid w:val="00BA10A3"/>
    <w:rsid w:val="00BE4D2D"/>
    <w:rsid w:val="00BF2768"/>
    <w:rsid w:val="00BF5E11"/>
    <w:rsid w:val="00C02459"/>
    <w:rsid w:val="00C04B76"/>
    <w:rsid w:val="00C214B3"/>
    <w:rsid w:val="00C2481C"/>
    <w:rsid w:val="00C3695F"/>
    <w:rsid w:val="00C4375E"/>
    <w:rsid w:val="00C61D63"/>
    <w:rsid w:val="00C62F64"/>
    <w:rsid w:val="00C7407C"/>
    <w:rsid w:val="00C92729"/>
    <w:rsid w:val="00CC5AED"/>
    <w:rsid w:val="00CF143D"/>
    <w:rsid w:val="00D02AB3"/>
    <w:rsid w:val="00D24680"/>
    <w:rsid w:val="00D413EF"/>
    <w:rsid w:val="00D51B03"/>
    <w:rsid w:val="00D828DF"/>
    <w:rsid w:val="00DA6FCC"/>
    <w:rsid w:val="00DD3657"/>
    <w:rsid w:val="00E04B5F"/>
    <w:rsid w:val="00E06C1B"/>
    <w:rsid w:val="00E2079A"/>
    <w:rsid w:val="00E31E1E"/>
    <w:rsid w:val="00E63A76"/>
    <w:rsid w:val="00E77CF8"/>
    <w:rsid w:val="00EA59DF"/>
    <w:rsid w:val="00EE0639"/>
    <w:rsid w:val="00EE1B3D"/>
    <w:rsid w:val="00EE4070"/>
    <w:rsid w:val="00F026E1"/>
    <w:rsid w:val="00F06373"/>
    <w:rsid w:val="00F07050"/>
    <w:rsid w:val="00F12C76"/>
    <w:rsid w:val="00F25AE5"/>
    <w:rsid w:val="00F60116"/>
    <w:rsid w:val="00F706C1"/>
    <w:rsid w:val="00F7201B"/>
    <w:rsid w:val="00F826E7"/>
    <w:rsid w:val="00FE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12F521"/>
  <w15:chartTrackingRefBased/>
  <w15:docId w15:val="{CE77271E-0F65-420F-BACF-D39BA3868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02EE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F3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3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395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395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395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395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395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395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395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39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39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395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395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F395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F395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F395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F395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F395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F39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3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395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3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3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395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F39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395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39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395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F395C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026E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026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2206</TotalTime>
  <Pages>28</Pages>
  <Words>4311</Words>
  <Characters>24578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58</cp:revision>
  <dcterms:created xsi:type="dcterms:W3CDTF">2026-03-22T03:04:00Z</dcterms:created>
  <dcterms:modified xsi:type="dcterms:W3CDTF">2026-03-30T06:13:00Z</dcterms:modified>
</cp:coreProperties>
</file>