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959B" w14:textId="3A9E35A0" w:rsidR="00F12C76" w:rsidRDefault="002F560B" w:rsidP="002F560B">
      <w:pPr>
        <w:spacing w:after="0"/>
        <w:jc w:val="both"/>
        <w:rPr>
          <w:lang w:val="en-US"/>
        </w:rPr>
      </w:pPr>
      <w:r w:rsidRPr="002F560B">
        <w:t xml:space="preserve">создать новую вкладку </w:t>
      </w:r>
      <w:proofErr w:type="spellStart"/>
      <w:r w:rsidRPr="002F560B">
        <w:t>PowerShell</w:t>
      </w:r>
      <w:proofErr w:type="spellEnd"/>
    </w:p>
    <w:p w14:paraId="50F43C80" w14:textId="58069599" w:rsidR="002F560B" w:rsidRDefault="002F560B" w:rsidP="002F560B">
      <w:pPr>
        <w:spacing w:after="0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Ctrl + Shift + T</w:t>
      </w:r>
    </w:p>
    <w:p w14:paraId="2EE6E715" w14:textId="77777777" w:rsidR="00336ED3" w:rsidRDefault="00336ED3" w:rsidP="002F560B">
      <w:pPr>
        <w:spacing w:after="0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</w:p>
    <w:p w14:paraId="467DB423" w14:textId="217B19A3" w:rsidR="00336ED3" w:rsidRPr="00336ED3" w:rsidRDefault="00336ED3" w:rsidP="00336ED3">
      <w:r w:rsidRPr="00336ED3">
        <w:t>переключиться между вкладками</w:t>
      </w:r>
    </w:p>
    <w:p w14:paraId="72E9E2EC" w14:textId="4385E7D4" w:rsidR="00336ED3" w:rsidRDefault="00336ED3" w:rsidP="002F560B">
      <w:pPr>
        <w:spacing w:after="0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Ctrl + Tab</w:t>
      </w:r>
    </w:p>
    <w:p w14:paraId="341413F0" w14:textId="77777777" w:rsidR="00B768FE" w:rsidRDefault="00B768FE" w:rsidP="002F560B">
      <w:pPr>
        <w:spacing w:after="0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</w:p>
    <w:p w14:paraId="7C44C6A3" w14:textId="44184846" w:rsidR="00B768FE" w:rsidRDefault="00B768FE" w:rsidP="00B768FE">
      <w:pPr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 w:rsidRPr="00B768FE">
        <w:t>Если во вкладке открыты несколько панелей, то переключаться между ними можно</w:t>
      </w:r>
    </w:p>
    <w:p w14:paraId="525D5BC7" w14:textId="49EF4C09" w:rsidR="00B768FE" w:rsidRPr="00B768FE" w:rsidRDefault="00B768FE" w:rsidP="00B768FE">
      <w:pPr>
        <w:spacing w:after="0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с помощью клавиш со стрелками, удерживая при этом</w:t>
      </w:r>
    </w:p>
    <w:p w14:paraId="1C3B05FF" w14:textId="6296B01E" w:rsidR="00B768FE" w:rsidRDefault="00B768FE" w:rsidP="00B768FE">
      <w:pPr>
        <w:spacing w:after="0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клавишу &lt;Alt&gt;.</w:t>
      </w:r>
    </w:p>
    <w:p w14:paraId="4F179B19" w14:textId="77777777" w:rsidR="00336ED3" w:rsidRDefault="00336ED3" w:rsidP="002F560B">
      <w:pPr>
        <w:spacing w:after="0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</w:p>
    <w:p w14:paraId="13BEEEE6" w14:textId="21B9AAA4" w:rsidR="00336ED3" w:rsidRDefault="00336ED3" w:rsidP="00336ED3">
      <w:r>
        <w:t xml:space="preserve">Разделить окно </w:t>
      </w:r>
      <w:r>
        <w:rPr>
          <w:lang w:val="en-US"/>
        </w:rPr>
        <w:t>PowerShell</w:t>
      </w:r>
      <w:r w:rsidRPr="008A635C">
        <w:t xml:space="preserve"> </w:t>
      </w:r>
      <w:r>
        <w:t>на независимые панели</w:t>
      </w:r>
      <w:r w:rsidR="00B24CEB">
        <w:t>.</w:t>
      </w:r>
    </w:p>
    <w:p w14:paraId="658E572F" w14:textId="601C8358" w:rsidR="00B24CEB" w:rsidRDefault="00B24CEB" w:rsidP="00336ED3">
      <w:r w:rsidRPr="00B24CEB">
        <w:t>При разделении по вертикали новая панель откроется справа от выбранной панели, а при разделении по горизонтали — под выбранной панелью.</w:t>
      </w:r>
    </w:p>
    <w:p w14:paraId="1A0EF8B8" w14:textId="77777777" w:rsidR="00B24CEB" w:rsidRDefault="00B24CEB" w:rsidP="00B24CEB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Alt+Shift</w:t>
      </w:r>
      <w:proofErr w:type="spellEnd"/>
      <w:r>
        <w:rPr>
          <w:rFonts w:ascii="Segoe UI" w:hAnsi="Segoe UI" w:cs="Segoe UI"/>
          <w:color w:val="F9FAFB"/>
        </w:rPr>
        <w:t>++ → Вертикальное разделение панели профиля по умолчанию</w:t>
      </w:r>
    </w:p>
    <w:p w14:paraId="4B686FC7" w14:textId="77777777" w:rsidR="00B24CEB" w:rsidRDefault="00B24CEB" w:rsidP="00B24CEB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Alt+Shift</w:t>
      </w:r>
      <w:proofErr w:type="spellEnd"/>
      <w:r>
        <w:rPr>
          <w:rFonts w:ascii="Segoe UI" w:hAnsi="Segoe UI" w:cs="Segoe UI"/>
          <w:color w:val="F9FAFB"/>
        </w:rPr>
        <w:t>+- → Горизонтальное разделение панели профиля по умолчанию</w:t>
      </w:r>
    </w:p>
    <w:p w14:paraId="6FAD85C7" w14:textId="77777777" w:rsidR="00B24CEB" w:rsidRDefault="00B24CEB" w:rsidP="00B24CEB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Alt+Shift+d</w:t>
      </w:r>
      <w:proofErr w:type="spellEnd"/>
      <w:r>
        <w:rPr>
          <w:rFonts w:ascii="Segoe UI" w:hAnsi="Segoe UI" w:cs="Segoe UI"/>
          <w:color w:val="F9FAFB"/>
        </w:rPr>
        <w:t xml:space="preserve"> → Дублирование текущей панели</w:t>
      </w:r>
    </w:p>
    <w:p w14:paraId="09918711" w14:textId="2AE8FAEC" w:rsidR="00B768FE" w:rsidRDefault="00B24CEB" w:rsidP="00B768FE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Ctrl+Shift+w</w:t>
      </w:r>
      <w:proofErr w:type="spellEnd"/>
      <w:r>
        <w:rPr>
          <w:rFonts w:ascii="Segoe UI" w:hAnsi="Segoe UI" w:cs="Segoe UI"/>
          <w:color w:val="F9FAFB"/>
        </w:rPr>
        <w:t xml:space="preserve"> → Закрытие текущей панели</w:t>
      </w:r>
    </w:p>
    <w:p w14:paraId="57A0487E" w14:textId="77777777" w:rsidR="00B768FE" w:rsidRDefault="00B768FE" w:rsidP="00B768FE"/>
    <w:p w14:paraId="06B580F8" w14:textId="143BB5E4" w:rsidR="00B768FE" w:rsidRDefault="00B768FE" w:rsidP="00B768FE">
      <w:r>
        <w:t>И</w:t>
      </w:r>
      <w:r w:rsidRPr="00B768FE">
        <w:t>змен</w:t>
      </w:r>
      <w:r>
        <w:t>и</w:t>
      </w:r>
      <w:r w:rsidRPr="00B768FE">
        <w:t>ть размер панеле</w:t>
      </w:r>
      <w:r>
        <w:t>й:</w:t>
      </w:r>
    </w:p>
    <w:p w14:paraId="765559CF" w14:textId="4AD9C7E5" w:rsidR="00B768FE" w:rsidRPr="00B768FE" w:rsidRDefault="00B768FE" w:rsidP="00B768FE">
      <w:pPr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удерживая одновременно клавиши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 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&lt;</w:t>
      </w:r>
      <w:proofErr w:type="gramStart"/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Alt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 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&gt;</w:t>
      </w:r>
      <w:proofErr w:type="gramEnd"/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 + &lt;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Shift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&gt;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 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и используя клавиши со стрелками.</w:t>
      </w:r>
    </w:p>
    <w:p w14:paraId="18E00F2C" w14:textId="77777777" w:rsidR="00B768FE" w:rsidRPr="00B768FE" w:rsidRDefault="00B768FE" w:rsidP="00B768FE">
      <w:pPr>
        <w:rPr>
          <w:rFonts w:ascii="Consolas" w:hAnsi="Consolas"/>
          <w:color w:val="F9FAFB"/>
          <w:sz w:val="21"/>
          <w:szCs w:val="21"/>
          <w:shd w:val="clear" w:color="auto" w:fill="2C2C2E"/>
        </w:rPr>
      </w:pPr>
    </w:p>
    <w:p w14:paraId="751BA5B0" w14:textId="71D7A201" w:rsidR="00B768FE" w:rsidRDefault="00B768FE" w:rsidP="00B768FE">
      <w:r>
        <w:t>Открыть палитру команд,</w:t>
      </w:r>
      <w:r w:rsidRPr="00B768FE">
        <w:t xml:space="preserve"> </w:t>
      </w:r>
      <w:r>
        <w:t>в которой можно выбрать и выполнить команды управления терминалом:</w:t>
      </w:r>
    </w:p>
    <w:p w14:paraId="6B50C15A" w14:textId="0C8A7AE5" w:rsidR="00B768FE" w:rsidRDefault="00B768FE" w:rsidP="00B768FE">
      <w:pP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</w:pPr>
      <w:bookmarkStart w:id="0" w:name="_Hlk226197980"/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&lt;Alt&gt; + &lt;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Shift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&gt;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 + &lt;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p</w:t>
      </w:r>
      <w:r w:rsidRPr="00B768FE">
        <w:rPr>
          <w:rFonts w:ascii="Consolas" w:hAnsi="Consolas"/>
          <w:color w:val="F9FAFB"/>
          <w:sz w:val="21"/>
          <w:szCs w:val="21"/>
          <w:shd w:val="clear" w:color="auto" w:fill="2C2C2E"/>
        </w:rPr>
        <w:t>&gt;</w:t>
      </w:r>
    </w:p>
    <w:bookmarkEnd w:id="0"/>
    <w:p w14:paraId="22467922" w14:textId="77777777" w:rsidR="00B768FE" w:rsidRDefault="00B768FE" w:rsidP="00B768FE">
      <w:pP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</w:pPr>
    </w:p>
    <w:p w14:paraId="4EF61997" w14:textId="5D4D2D2E" w:rsidR="00B768FE" w:rsidRDefault="00B768FE" w:rsidP="00B768FE">
      <w:r>
        <w:t>Открыть новый терминал:</w:t>
      </w:r>
    </w:p>
    <w:p w14:paraId="3321968B" w14:textId="17B414E3" w:rsidR="00B768FE" w:rsidRPr="00A5648D" w:rsidRDefault="00B768FE" w:rsidP="00B768FE">
      <w:pP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</w:pPr>
      <w:proofErr w:type="spellStart"/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Wt</w:t>
      </w:r>
      <w:proofErr w:type="spellEnd"/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 </w:t>
      </w:r>
    </w:p>
    <w:p w14:paraId="26C166A3" w14:textId="2F11670B" w:rsidR="00A5648D" w:rsidRDefault="00A5648D" w:rsidP="00B768FE">
      <w:pPr>
        <w:rPr>
          <w:lang w:val="en-US"/>
        </w:rPr>
      </w:pPr>
      <w:r w:rsidRPr="00A5648D">
        <w:t>с помощью дополнительных аргументов-команд можно</w:t>
      </w:r>
      <w:r w:rsidRPr="00A5648D">
        <w:t xml:space="preserve"> </w:t>
      </w:r>
      <w:r w:rsidRPr="00A5648D">
        <w:t>задать текущий каталог, в котором будет открыт терминал, автоматически создать новые вкладки или разделить вкладку на несколько панелей. Команды для терминала разделяются между собой точкой с запятой.</w:t>
      </w:r>
    </w:p>
    <w:p w14:paraId="38A49798" w14:textId="4A5BD7B4" w:rsidR="00A5648D" w:rsidRPr="00A5648D" w:rsidRDefault="00A5648D" w:rsidP="00B768FE">
      <w:r w:rsidRPr="00A5648D">
        <w:t>Например, следующая команда:</w:t>
      </w:r>
    </w:p>
    <w:p w14:paraId="431566E7" w14:textId="5DBC1645" w:rsidR="00A5648D" w:rsidRDefault="00A5648D" w:rsidP="00A5648D">
      <w:pP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</w:pPr>
      <w:proofErr w:type="spellStart"/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wt</w:t>
      </w:r>
      <w:proofErr w:type="spellEnd"/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-d </w:t>
      </w:r>
      <w:proofErr w:type="gramStart"/>
      <w:r w:rsidRPr="00A5648D">
        <w:rPr>
          <w:rFonts w:ascii="Consolas" w:hAnsi="Consolas"/>
          <w:color w:val="F9FAFB"/>
          <w:sz w:val="21"/>
          <w:szCs w:val="21"/>
          <w:shd w:val="clear" w:color="auto" w:fill="2C2C2E"/>
        </w:rPr>
        <w:t>С</w:t>
      </w:r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:\</w:t>
      </w:r>
      <w:proofErr w:type="gramEnd"/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; split-pane -</w:t>
      </w:r>
      <w:proofErr w:type="gramStart"/>
      <w:r w:rsidRPr="00A5648D">
        <w:rPr>
          <w:rFonts w:ascii="Consolas" w:hAnsi="Consolas"/>
          <w:color w:val="F9FAFB"/>
          <w:sz w:val="21"/>
          <w:szCs w:val="21"/>
          <w:shd w:val="clear" w:color="auto" w:fill="2C2C2E"/>
        </w:rPr>
        <w:t>р</w:t>
      </w:r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 w:rsidR="00455023"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”</w:t>
      </w:r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Windows</w:t>
      </w:r>
      <w:proofErr w:type="gramEnd"/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PowerShell</w:t>
      </w:r>
      <w:proofErr w:type="gramStart"/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” ;</w:t>
      </w:r>
      <w:proofErr w:type="gramEnd"/>
      <w:r w:rsidRPr="00A5648D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split-pane -H wsl.exe</w:t>
      </w:r>
    </w:p>
    <w:p w14:paraId="1C20F939" w14:textId="7963FD8A" w:rsidR="00455023" w:rsidRDefault="00455023" w:rsidP="00455023">
      <w:pPr>
        <w:rPr>
          <w:lang w:val="en-US"/>
        </w:rPr>
      </w:pPr>
      <w:r w:rsidRPr="00455023">
        <w:t>запустит новый терминал с тремя панелями на вкладке:</w:t>
      </w:r>
    </w:p>
    <w:p w14:paraId="20DF62C4" w14:textId="77777777" w:rsidR="00455023" w:rsidRDefault="00455023" w:rsidP="00455023">
      <w:r>
        <w:t xml:space="preserve">1. Сначала в корне диска </w:t>
      </w:r>
      <w:proofErr w:type="gramStart"/>
      <w:r>
        <w:t>С:\</w:t>
      </w:r>
      <w:proofErr w:type="gramEnd"/>
      <w:r>
        <w:t xml:space="preserve"> открывается профиль по умолчанию, </w:t>
      </w:r>
      <w:proofErr w:type="spellStart"/>
      <w:r>
        <w:t>PowerShell</w:t>
      </w:r>
      <w:proofErr w:type="spellEnd"/>
    </w:p>
    <w:p w14:paraId="34DCC5DB" w14:textId="0B4F7924" w:rsidR="00455023" w:rsidRDefault="00455023" w:rsidP="00455023">
      <w:r>
        <w:t>(команда</w:t>
      </w:r>
      <w:r w:rsidRPr="00455023">
        <w:t xml:space="preserve"> </w:t>
      </w:r>
      <w:r>
        <w:t xml:space="preserve">-d </w:t>
      </w:r>
      <w:proofErr w:type="gramStart"/>
      <w:r>
        <w:t>С:\</w:t>
      </w:r>
      <w:proofErr w:type="gramEnd"/>
      <w:r>
        <w:t>).</w:t>
      </w:r>
    </w:p>
    <w:p w14:paraId="3AD192C1" w14:textId="6DEEA0B1" w:rsidR="00455023" w:rsidRDefault="00455023" w:rsidP="00455023">
      <w:r>
        <w:lastRenderedPageBreak/>
        <w:t xml:space="preserve">2. Затем панель делится по вертикали и в правой половине открывается </w:t>
      </w:r>
      <w:proofErr w:type="spellStart"/>
      <w:r>
        <w:t>PowerShell</w:t>
      </w:r>
      <w:proofErr w:type="spellEnd"/>
      <w:r w:rsidRPr="00455023">
        <w:t xml:space="preserve"> </w:t>
      </w:r>
      <w:r>
        <w:t>в</w:t>
      </w:r>
      <w:r>
        <w:t xml:space="preserve"> домашнем каталоге пользователя (команда </w:t>
      </w:r>
      <w:proofErr w:type="spellStart"/>
      <w:r>
        <w:t>split-pane</w:t>
      </w:r>
      <w:proofErr w:type="spellEnd"/>
      <w:r>
        <w:t xml:space="preserve"> -р "Windows </w:t>
      </w:r>
      <w:proofErr w:type="spellStart"/>
      <w:r>
        <w:t>PowerShell</w:t>
      </w:r>
      <w:proofErr w:type="spellEnd"/>
      <w:r>
        <w:t>”).</w:t>
      </w:r>
    </w:p>
    <w:p w14:paraId="14F7CF22" w14:textId="7D1F411A" w:rsidR="00455023" w:rsidRDefault="00455023" w:rsidP="00455023">
      <w:r>
        <w:t xml:space="preserve">3. </w:t>
      </w:r>
      <w:r>
        <w:t>П</w:t>
      </w:r>
      <w:r>
        <w:t xml:space="preserve">равая панель делится по горизонтали и в нижней половине открывается интерпретатор </w:t>
      </w:r>
      <w:proofErr w:type="spellStart"/>
      <w:r>
        <w:t>bash</w:t>
      </w:r>
      <w:proofErr w:type="spellEnd"/>
      <w:r>
        <w:t xml:space="preserve"> подсистемы WSL (команда </w:t>
      </w:r>
      <w:proofErr w:type="spellStart"/>
      <w:r>
        <w:t>split-pane</w:t>
      </w:r>
      <w:proofErr w:type="spellEnd"/>
      <w:r>
        <w:t xml:space="preserve"> -н wsl.exe).</w:t>
      </w:r>
    </w:p>
    <w:p w14:paraId="6905FE7A" w14:textId="7589203F" w:rsidR="00455023" w:rsidRPr="00455023" w:rsidRDefault="00455023" w:rsidP="00455023">
      <w:r>
        <w:t>4. Описание других аргументов, которые можно указывать при запуске терминала,</w:t>
      </w:r>
      <w:r>
        <w:t xml:space="preserve"> </w:t>
      </w:r>
      <w:r>
        <w:t xml:space="preserve">можно найти в документации на сайте Microsoft </w:t>
      </w:r>
      <w:r w:rsidRPr="00455023">
        <w:t>https://learn.microsoft.com/ru-ru/windows/terminal/command-line-arguments?tabs=windows</w:t>
      </w:r>
    </w:p>
    <w:p w14:paraId="2580F178" w14:textId="14169854" w:rsidR="00B24CEB" w:rsidRPr="00455023" w:rsidRDefault="00B24CEB" w:rsidP="00336ED3"/>
    <w:sectPr w:rsidR="00B24CEB" w:rsidRPr="004550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78EF"/>
    <w:multiLevelType w:val="multilevel"/>
    <w:tmpl w:val="6126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B41DB"/>
    <w:multiLevelType w:val="multilevel"/>
    <w:tmpl w:val="555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54396">
    <w:abstractNumId w:val="1"/>
  </w:num>
  <w:num w:numId="2" w16cid:durableId="153048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87"/>
    <w:rsid w:val="00124DAA"/>
    <w:rsid w:val="002E526C"/>
    <w:rsid w:val="002F560B"/>
    <w:rsid w:val="00336ED3"/>
    <w:rsid w:val="00455023"/>
    <w:rsid w:val="0046243F"/>
    <w:rsid w:val="006C0B77"/>
    <w:rsid w:val="008242FF"/>
    <w:rsid w:val="00870751"/>
    <w:rsid w:val="008A635C"/>
    <w:rsid w:val="00922C48"/>
    <w:rsid w:val="00A00987"/>
    <w:rsid w:val="00A5648D"/>
    <w:rsid w:val="00B24CEB"/>
    <w:rsid w:val="00B768FE"/>
    <w:rsid w:val="00B915B7"/>
    <w:rsid w:val="00DC190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05444"/>
  <w15:chartTrackingRefBased/>
  <w15:docId w15:val="{7DF0910F-8ADA-4780-A193-38155BEB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48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9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9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9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9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9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9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9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9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9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9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9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009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009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009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009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009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009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9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9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009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9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9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9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00987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a"/>
    <w:rsid w:val="00B24CE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2026-04-04T08:11:00Z</dcterms:created>
  <dcterms:modified xsi:type="dcterms:W3CDTF">2026-04-04T09:30:00Z</dcterms:modified>
</cp:coreProperties>
</file>