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3F3AB" w14:textId="35A418DB" w:rsidR="00F12C76" w:rsidRDefault="00DC2CE4" w:rsidP="005C54E4">
      <w:pPr>
        <w:spacing w:after="0"/>
      </w:pPr>
      <w:r>
        <w:t>Назначение сетевой конфигурации.</w:t>
      </w:r>
    </w:p>
    <w:p w14:paraId="2559C18B" w14:textId="77777777" w:rsidR="003966C4" w:rsidRDefault="003966C4" w:rsidP="005C54E4">
      <w:pPr>
        <w:spacing w:after="0"/>
      </w:pPr>
    </w:p>
    <w:p w14:paraId="49A3CCA8" w14:textId="2BEF34A1" w:rsidR="003966C4" w:rsidRDefault="003966C4" w:rsidP="005C54E4">
      <w:pPr>
        <w:spacing w:after="0"/>
      </w:pPr>
      <w:r>
        <w:t>Что именно входит в настройку сетевой конфигурации?</w:t>
      </w:r>
    </w:p>
    <w:p w14:paraId="1DB532A2" w14:textId="77777777" w:rsidR="003966C4" w:rsidRDefault="003966C4" w:rsidP="005C54E4">
      <w:pPr>
        <w:spacing w:after="0"/>
      </w:pPr>
      <w:r>
        <w:t xml:space="preserve">1. </w:t>
      </w:r>
      <w:r>
        <w:rPr>
          <w:lang w:val="en-US"/>
        </w:rPr>
        <w:t>IP</w:t>
      </w:r>
      <w:r w:rsidRPr="00DC2CE4">
        <w:t xml:space="preserve"> </w:t>
      </w:r>
      <w:r>
        <w:t>адрес и маска подсети.</w:t>
      </w:r>
    </w:p>
    <w:p w14:paraId="4B64247A" w14:textId="77777777" w:rsidR="003966C4" w:rsidRDefault="003966C4" w:rsidP="005C54E4">
      <w:pPr>
        <w:spacing w:after="0"/>
      </w:pPr>
      <w:r>
        <w:t xml:space="preserve">2. Если нужно, чтобы был доступ в интернет, то нужно настроить адрес </w:t>
      </w:r>
      <w:r>
        <w:rPr>
          <w:lang w:val="en-US"/>
        </w:rPr>
        <w:t>DNS</w:t>
      </w:r>
      <w:r w:rsidRPr="00DC2CE4">
        <w:t>.</w:t>
      </w:r>
    </w:p>
    <w:p w14:paraId="5BD83BED" w14:textId="77777777" w:rsidR="003966C4" w:rsidRPr="00DC2CE4" w:rsidRDefault="003966C4" w:rsidP="005C54E4">
      <w:pPr>
        <w:spacing w:after="0"/>
      </w:pPr>
      <w:r>
        <w:t>3. Если нужно, чтобы компы общались между собой, то нужно настроить адрес основного шлюза.</w:t>
      </w:r>
    </w:p>
    <w:p w14:paraId="267CD2F1" w14:textId="77777777" w:rsidR="003966C4" w:rsidRDefault="003966C4" w:rsidP="005C54E4">
      <w:pPr>
        <w:spacing w:after="0"/>
      </w:pPr>
    </w:p>
    <w:p w14:paraId="30AF4A91" w14:textId="77777777" w:rsidR="003966C4" w:rsidRDefault="003966C4" w:rsidP="005C54E4">
      <w:pPr>
        <w:spacing w:after="0"/>
      </w:pPr>
    </w:p>
    <w:p w14:paraId="6E3CA20B" w14:textId="2213FB0F" w:rsidR="003966C4" w:rsidRDefault="003966C4" w:rsidP="005C54E4">
      <w:pPr>
        <w:spacing w:after="0"/>
      </w:pPr>
      <w:r>
        <w:t>С</w:t>
      </w:r>
      <w:r>
        <w:t>татическ</w:t>
      </w:r>
      <w:r>
        <w:t>ое</w:t>
      </w:r>
      <w:r>
        <w:t>, или ручно</w:t>
      </w:r>
      <w:r>
        <w:t>е назначение сетевой конфигурации</w:t>
      </w:r>
      <w:r>
        <w:t>.</w:t>
      </w:r>
    </w:p>
    <w:p w14:paraId="6AA1B462" w14:textId="50EEC9C0" w:rsidR="00DC2CE4" w:rsidRDefault="00DC2CE4" w:rsidP="005C54E4">
      <w:pPr>
        <w:spacing w:after="0"/>
      </w:pPr>
      <w:r>
        <w:t xml:space="preserve">Если компов мало в сети, то можно применять </w:t>
      </w:r>
      <w:r w:rsidR="003966C4">
        <w:t>этот способ.</w:t>
      </w:r>
    </w:p>
    <w:p w14:paraId="18AEEE8E" w14:textId="386D2736" w:rsidR="00DC2CE4" w:rsidRDefault="00DC2CE4" w:rsidP="005C54E4">
      <w:pPr>
        <w:spacing w:after="0"/>
      </w:pPr>
      <w:r>
        <w:t>При этом способе админ проходит по каждому компу, и назначать сетевую конфигурацию вручную, в настройках сетевого адаптера.</w:t>
      </w:r>
    </w:p>
    <w:p w14:paraId="66033195" w14:textId="77777777" w:rsidR="00A06017" w:rsidRDefault="00A06017" w:rsidP="005C54E4">
      <w:pPr>
        <w:spacing w:after="0"/>
      </w:pPr>
    </w:p>
    <w:p w14:paraId="35D0E5AD" w14:textId="7764E969" w:rsidR="00A06017" w:rsidRDefault="00A06017" w:rsidP="005C54E4">
      <w:pPr>
        <w:spacing w:after="0"/>
      </w:pPr>
      <w:r>
        <w:t>Динамическое назначение сетевой конфигурации.</w:t>
      </w:r>
    </w:p>
    <w:p w14:paraId="49F75277" w14:textId="049720BB" w:rsidR="00A06017" w:rsidRDefault="00A06017" w:rsidP="005C54E4">
      <w:pPr>
        <w:spacing w:after="0"/>
      </w:pPr>
      <w:r>
        <w:t xml:space="preserve">Это использование сервера </w:t>
      </w:r>
      <w:r>
        <w:rPr>
          <w:lang w:val="en-US"/>
        </w:rPr>
        <w:t>DHCP</w:t>
      </w:r>
      <w:r w:rsidR="00784E64">
        <w:t xml:space="preserve"> – это роль.</w:t>
      </w:r>
    </w:p>
    <w:p w14:paraId="144A1AD2" w14:textId="2C77D7C2" w:rsidR="00784E64" w:rsidRDefault="00784E64" w:rsidP="005C54E4">
      <w:pPr>
        <w:spacing w:after="0"/>
      </w:pPr>
      <w:r>
        <w:t xml:space="preserve">Перед настройкой </w:t>
      </w:r>
      <w:r>
        <w:rPr>
          <w:lang w:val="en-US"/>
        </w:rPr>
        <w:t>DHCP</w:t>
      </w:r>
      <w:r>
        <w:t xml:space="preserve"> сервера необходимо, чтобы был назначен </w:t>
      </w:r>
      <w:r w:rsidR="005C54E4">
        <w:t xml:space="preserve">статический </w:t>
      </w:r>
      <w:r w:rsidR="005C54E4">
        <w:rPr>
          <w:lang w:val="en-US"/>
        </w:rPr>
        <w:t>IP</w:t>
      </w:r>
      <w:r>
        <w:t xml:space="preserve">, Т.к. </w:t>
      </w:r>
      <w:r>
        <w:rPr>
          <w:lang w:val="en-US"/>
        </w:rPr>
        <w:t>DHCP</w:t>
      </w:r>
      <w:r>
        <w:t xml:space="preserve"> – </w:t>
      </w:r>
      <w:r w:rsidR="005C54E4">
        <w:t>это то ПО,</w:t>
      </w:r>
      <w:r>
        <w:t xml:space="preserve"> которое назначает сетевую конфигурацию, и </w:t>
      </w:r>
      <w:r>
        <w:rPr>
          <w:lang w:val="en-US"/>
        </w:rPr>
        <w:t>DHCP</w:t>
      </w:r>
      <w:r>
        <w:t xml:space="preserve"> сервер сам себе не может выдать </w:t>
      </w:r>
      <w:r>
        <w:rPr>
          <w:lang w:val="en-US"/>
        </w:rPr>
        <w:t>IP</w:t>
      </w:r>
      <w:r w:rsidRPr="00784E64">
        <w:t xml:space="preserve"> </w:t>
      </w:r>
      <w:r>
        <w:t>адрес.</w:t>
      </w:r>
    </w:p>
    <w:p w14:paraId="74A2D8E4" w14:textId="2AE275D1" w:rsidR="00D02FB4" w:rsidRDefault="00D02FB4" w:rsidP="005C54E4">
      <w:pPr>
        <w:spacing w:after="0"/>
      </w:pPr>
      <w:r>
        <w:t>Далее необходимо добавить набор адресного пространства, которое сервер будет раздавать клиентам.</w:t>
      </w:r>
    </w:p>
    <w:p w14:paraId="2CF52D56" w14:textId="029A8C6A" w:rsidR="00D02FB4" w:rsidRPr="003F5DF8" w:rsidRDefault="00D02FB4" w:rsidP="005C54E4">
      <w:pPr>
        <w:spacing w:after="0"/>
        <w:rPr>
          <w:lang w:val="en-US"/>
        </w:rPr>
      </w:pPr>
      <w:r>
        <w:t>Средства-</w:t>
      </w:r>
      <w:r w:rsidRPr="00D02FB4">
        <w:t>&gt;</w:t>
      </w:r>
      <w:r>
        <w:rPr>
          <w:lang w:val="en-US"/>
        </w:rPr>
        <w:t>DHCP</w:t>
      </w:r>
      <w:r w:rsidRPr="00D02FB4">
        <w:t>-&gt;</w:t>
      </w:r>
      <w:r>
        <w:rPr>
          <w:lang w:val="en-US"/>
        </w:rPr>
        <w:t>IPv</w:t>
      </w:r>
      <w:r w:rsidRPr="00D02FB4">
        <w:t>4-&gt;</w:t>
      </w:r>
      <w:r>
        <w:t>Создать область.</w:t>
      </w:r>
    </w:p>
    <w:p w14:paraId="5E6F3C1C" w14:textId="77777777" w:rsidR="00A06017" w:rsidRDefault="00A06017" w:rsidP="005C54E4">
      <w:pPr>
        <w:spacing w:after="0"/>
      </w:pPr>
    </w:p>
    <w:p w14:paraId="055D2694" w14:textId="77777777" w:rsidR="00A06017" w:rsidRDefault="00A06017" w:rsidP="005C54E4">
      <w:pPr>
        <w:spacing w:after="0"/>
      </w:pPr>
    </w:p>
    <w:p w14:paraId="5A8CA6F8" w14:textId="7588A2F1" w:rsidR="00A06017" w:rsidRDefault="00A06017" w:rsidP="005C54E4">
      <w:pPr>
        <w:spacing w:after="0"/>
        <w:rPr>
          <w:lang w:val="en-US"/>
        </w:rPr>
      </w:pPr>
      <w:r>
        <w:t>Автоматическое</w:t>
      </w:r>
      <w:r>
        <w:t xml:space="preserve"> назначение сетевой конфигурации.</w:t>
      </w:r>
    </w:p>
    <w:p w14:paraId="166AFE71" w14:textId="5BDDFA01" w:rsidR="003F5DF8" w:rsidRPr="0015058E" w:rsidRDefault="003F5DF8" w:rsidP="005C54E4">
      <w:pPr>
        <w:spacing w:after="0"/>
      </w:pPr>
      <w:r>
        <w:t xml:space="preserve">Связан с системой </w:t>
      </w:r>
      <w:r>
        <w:rPr>
          <w:lang w:val="en-US"/>
        </w:rPr>
        <w:t>APIPA</w:t>
      </w:r>
      <w:r w:rsidRPr="003F5DF8">
        <w:t xml:space="preserve">. </w:t>
      </w:r>
      <w:r>
        <w:t xml:space="preserve">Как только запускается ОС, в первые 40сек. она проверяет в т.ч. настройки сетевого адаптера. Если нет статических настроек, то запускается процесс получения динамической сетевой конфигурации и длиться до 2х минут. Если в течении этого времени </w:t>
      </w:r>
      <w:r>
        <w:rPr>
          <w:lang w:val="en-US"/>
        </w:rPr>
        <w:t>DHCP</w:t>
      </w:r>
      <w:r>
        <w:t xml:space="preserve"> сервер не был найден, то с помощью </w:t>
      </w:r>
      <w:r>
        <w:rPr>
          <w:lang w:val="en-US"/>
        </w:rPr>
        <w:t>IP</w:t>
      </w:r>
      <w:r>
        <w:t xml:space="preserve"> адреса 169.254.х.х (оставшиеся октеты могут быть любыми) система </w:t>
      </w:r>
      <w:r>
        <w:rPr>
          <w:lang w:val="en-US"/>
        </w:rPr>
        <w:t>APIPA</w:t>
      </w:r>
      <w:r>
        <w:t xml:space="preserve">, которая встроена в любую ОС, сообщает нам о том, что в сети </w:t>
      </w:r>
      <w:r>
        <w:rPr>
          <w:lang w:val="en-US"/>
        </w:rPr>
        <w:t>DHCP</w:t>
      </w:r>
      <w:r>
        <w:t xml:space="preserve"> не найден. И если при помощи </w:t>
      </w:r>
      <w:r>
        <w:rPr>
          <w:lang w:val="en-US"/>
        </w:rPr>
        <w:t>ipconfig</w:t>
      </w:r>
      <w:r w:rsidRPr="0015058E">
        <w:t xml:space="preserve"> </w:t>
      </w:r>
      <w:r w:rsidR="0015058E">
        <w:t xml:space="preserve">в данных увидеть </w:t>
      </w:r>
      <w:r w:rsidR="0015058E">
        <w:rPr>
          <w:lang w:val="en-US"/>
        </w:rPr>
        <w:t>IP</w:t>
      </w:r>
      <w:r w:rsidR="0015058E">
        <w:t xml:space="preserve">адрес </w:t>
      </w:r>
      <w:r w:rsidR="0015058E">
        <w:t>169.254.х.х</w:t>
      </w:r>
      <w:r w:rsidR="0015058E">
        <w:t xml:space="preserve"> – это значит, что в сети проблема с сервером </w:t>
      </w:r>
      <w:r w:rsidR="0015058E">
        <w:rPr>
          <w:lang w:val="en-US"/>
        </w:rPr>
        <w:t>DHCP</w:t>
      </w:r>
      <w:r w:rsidR="0015058E">
        <w:t>.</w:t>
      </w:r>
    </w:p>
    <w:p w14:paraId="0EB1E4D5" w14:textId="77777777" w:rsidR="00784E64" w:rsidRDefault="00784E64" w:rsidP="005C54E4">
      <w:pPr>
        <w:spacing w:after="0"/>
      </w:pPr>
    </w:p>
    <w:p w14:paraId="16389D54" w14:textId="77777777" w:rsidR="00784E64" w:rsidRDefault="00784E64" w:rsidP="005C54E4">
      <w:pPr>
        <w:spacing w:after="0"/>
      </w:pPr>
    </w:p>
    <w:p w14:paraId="4B5F5FC6" w14:textId="60EE5155" w:rsidR="00A06017" w:rsidRDefault="00A06017" w:rsidP="005C54E4">
      <w:pPr>
        <w:tabs>
          <w:tab w:val="left" w:pos="1110"/>
        </w:tabs>
        <w:spacing w:after="0"/>
      </w:pPr>
    </w:p>
    <w:p w14:paraId="06BA0BD0" w14:textId="77777777" w:rsidR="00DC2CE4" w:rsidRDefault="00DC2CE4" w:rsidP="005C54E4">
      <w:pPr>
        <w:spacing w:after="0"/>
      </w:pPr>
    </w:p>
    <w:p w14:paraId="55B706E1" w14:textId="735831A5" w:rsidR="00DC2CE4" w:rsidRDefault="00DC2CE4" w:rsidP="005C54E4">
      <w:pPr>
        <w:spacing w:after="0"/>
      </w:pPr>
    </w:p>
    <w:p w14:paraId="206F629D" w14:textId="77777777" w:rsidR="00DC2CE4" w:rsidRPr="00DC2CE4" w:rsidRDefault="00DC2CE4" w:rsidP="005C54E4">
      <w:pPr>
        <w:spacing w:after="0"/>
      </w:pPr>
    </w:p>
    <w:sectPr w:rsidR="00DC2CE4" w:rsidRPr="00DC2CE4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C43500"/>
    <w:multiLevelType w:val="hybridMultilevel"/>
    <w:tmpl w:val="957653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82570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B16"/>
    <w:rsid w:val="00124DAA"/>
    <w:rsid w:val="0015058E"/>
    <w:rsid w:val="002270D8"/>
    <w:rsid w:val="0030286E"/>
    <w:rsid w:val="003966C4"/>
    <w:rsid w:val="003F5DF8"/>
    <w:rsid w:val="0046243F"/>
    <w:rsid w:val="005C54E4"/>
    <w:rsid w:val="006C0B77"/>
    <w:rsid w:val="00784E64"/>
    <w:rsid w:val="008242FF"/>
    <w:rsid w:val="00870751"/>
    <w:rsid w:val="00872B16"/>
    <w:rsid w:val="00922C48"/>
    <w:rsid w:val="00A06017"/>
    <w:rsid w:val="00B915B7"/>
    <w:rsid w:val="00D02FB4"/>
    <w:rsid w:val="00DC2CE4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8D9A84"/>
  <w15:chartTrackingRefBased/>
  <w15:docId w15:val="{1DA9117A-A233-4F0A-8C3A-B58499D99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72B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2B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2B1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2B1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2B1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2B1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2B1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2B1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2B1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72B1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72B1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72B1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72B16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872B16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872B16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872B16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872B16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872B16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872B1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72B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2B1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72B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72B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72B16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872B1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72B16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72B1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72B16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872B1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</Pages>
  <Words>233</Words>
  <Characters>1332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6</cp:revision>
  <dcterms:created xsi:type="dcterms:W3CDTF">2026-01-22T06:54:00Z</dcterms:created>
  <dcterms:modified xsi:type="dcterms:W3CDTF">2026-01-22T08:57:00Z</dcterms:modified>
</cp:coreProperties>
</file>