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F94F" w14:textId="77777777" w:rsidR="003506D7" w:rsidRPr="003506D7" w:rsidRDefault="003506D7" w:rsidP="003506D7">
      <w:r w:rsidRPr="003506D7">
        <w:t>Корпоративная сеть — сложная система, состоящая из программных, аппаратных и коммуникационных средств, обеспечивающих эффективное распределение вычислительных ресурсов. Основу работы сети составляют сетевые службы (или сервисы).</w:t>
      </w:r>
    </w:p>
    <w:p w14:paraId="04283008" w14:textId="77777777" w:rsidR="003506D7" w:rsidRPr="003506D7" w:rsidRDefault="003506D7" w:rsidP="003506D7"/>
    <w:p w14:paraId="3F88D0EB" w14:textId="517BD356" w:rsidR="003506D7" w:rsidRPr="003506D7" w:rsidRDefault="003506D7" w:rsidP="003506D7">
      <w:r w:rsidRPr="003506D7">
        <w:t>Базовый набор сетевых служб корпоративной сети:</w:t>
      </w:r>
    </w:p>
    <w:p w14:paraId="7EC3A3AE" w14:textId="166763EF" w:rsidR="003506D7" w:rsidRPr="003506D7" w:rsidRDefault="003506D7" w:rsidP="003506D7">
      <w:r w:rsidRPr="003506D7">
        <w:t>службы сетевой инфраструктуры DNS, DHCP;</w:t>
      </w:r>
    </w:p>
    <w:p w14:paraId="326B4206" w14:textId="77777777" w:rsidR="003506D7" w:rsidRPr="003506D7" w:rsidRDefault="003506D7" w:rsidP="003506D7">
      <w:r w:rsidRPr="003506D7">
        <w:t>службы файлов и печати;</w:t>
      </w:r>
    </w:p>
    <w:p w14:paraId="57D0A4BD" w14:textId="77777777" w:rsidR="003506D7" w:rsidRPr="003506D7" w:rsidRDefault="003506D7" w:rsidP="003506D7">
      <w:r w:rsidRPr="003506D7">
        <w:t>службы каталогов;</w:t>
      </w:r>
    </w:p>
    <w:p w14:paraId="7A4CC837" w14:textId="77777777" w:rsidR="003506D7" w:rsidRPr="003506D7" w:rsidRDefault="003506D7" w:rsidP="003506D7">
      <w:r w:rsidRPr="003506D7">
        <w:t>службы обмена сообщениями;</w:t>
      </w:r>
    </w:p>
    <w:p w14:paraId="571F38B3" w14:textId="6EA9D2D9" w:rsidR="003506D7" w:rsidRPr="003506D7" w:rsidRDefault="003506D7" w:rsidP="003506D7">
      <w:r w:rsidRPr="003506D7">
        <w:t>службы доступа к базам данных.</w:t>
      </w:r>
    </w:p>
    <w:p w14:paraId="1AF727EC" w14:textId="77777777" w:rsidR="003506D7" w:rsidRDefault="003506D7" w:rsidP="00726219">
      <w:pPr>
        <w:rPr>
          <w:b/>
          <w:bCs/>
        </w:rPr>
      </w:pPr>
    </w:p>
    <w:p w14:paraId="1E5B1718" w14:textId="63CF18CC" w:rsidR="00726219" w:rsidRPr="00726219" w:rsidRDefault="00726219" w:rsidP="00726219">
      <w:r>
        <w:rPr>
          <w:b/>
          <w:bCs/>
        </w:rPr>
        <w:t>З</w:t>
      </w:r>
      <w:r w:rsidRPr="00726219">
        <w:rPr>
          <w:b/>
          <w:bCs/>
        </w:rPr>
        <w:t>адачи сетевого администрирования в сложной распределенной КС</w:t>
      </w:r>
      <w:r w:rsidRPr="00726219">
        <w:t>:</w:t>
      </w:r>
    </w:p>
    <w:p w14:paraId="2791BDF9" w14:textId="532D760E" w:rsidR="00726219" w:rsidRPr="00726219" w:rsidRDefault="00726219" w:rsidP="00726219">
      <w:r>
        <w:t xml:space="preserve">1. </w:t>
      </w:r>
      <w:r w:rsidRPr="00726219">
        <w:t>Планирование сети.</w:t>
      </w:r>
    </w:p>
    <w:p w14:paraId="1D31D386" w14:textId="77777777" w:rsidR="00726219" w:rsidRPr="00726219" w:rsidRDefault="00726219" w:rsidP="00726219">
      <w:r w:rsidRPr="00726219">
        <w:t>Несмотря на то, что планированием и монтажом больших сетей обычно занимаются специализированные компании-интеграторы, сетевому администратору часто приходится планировать определенные изменения в структуре сети — добавление новых рабочих мест, добавление или удаление сетевых протоколов, добавление или удаление сетевых служб, установка серверов, разбиение сети на сегменты и т.д. Данные работы должны быть тщательно спланированы, чтобы новые устройства, узлы или протоколы включались в сеть или исключались из нее без нарушения целостности сети, без снижения производительности, без нарушения инфраструктуры сетевых протоколов, служб и приложений.</w:t>
      </w:r>
    </w:p>
    <w:p w14:paraId="1B8C7BE5" w14:textId="73EDAA29" w:rsidR="00726219" w:rsidRPr="00726219" w:rsidRDefault="00726219" w:rsidP="00726219">
      <w:r>
        <w:t xml:space="preserve">2. </w:t>
      </w:r>
      <w:r w:rsidRPr="00726219">
        <w:t>Установка и настройка сетевых узлов (устройств активного сетевого оборудования, персональных компьютеров, серверов, средств коммуникаций).</w:t>
      </w:r>
    </w:p>
    <w:p w14:paraId="7779CD37" w14:textId="77777777" w:rsidR="00726219" w:rsidRPr="00726219" w:rsidRDefault="00726219" w:rsidP="00726219">
      <w:r w:rsidRPr="00726219">
        <w:t>Данные работы могут включать в себя — замену сетевого адаптера в ПК с соответствующими настройками компьютера, перенос сетевого узла (ПК, сервера, активного оборудования) в другую подсеть с соответствующим изменениями сетевых параметров узла, добавление или замена сетевого принтера с соответствующей настройкой рабочих мест.</w:t>
      </w:r>
    </w:p>
    <w:p w14:paraId="16C2ACB2" w14:textId="6EC7619B" w:rsidR="00726219" w:rsidRPr="00726219" w:rsidRDefault="00726219" w:rsidP="00726219">
      <w:r>
        <w:t xml:space="preserve">3. </w:t>
      </w:r>
      <w:r w:rsidRPr="00726219">
        <w:t>Установка и настройка сетевых протоколов.</w:t>
      </w:r>
    </w:p>
    <w:p w14:paraId="4A737596" w14:textId="77777777" w:rsidR="00726219" w:rsidRDefault="00726219" w:rsidP="00726219">
      <w:r w:rsidRPr="00726219">
        <w:t>Данная задача включает в себя выполнение таких работ — планирование и настройка базовых сетевых протоколов корпоративной сети, тестирование работы сетевых протоколов, определение оптимальных конфигураций протоколов.</w:t>
      </w:r>
    </w:p>
    <w:p w14:paraId="3E860AF4" w14:textId="6507EAB8" w:rsidR="00726219" w:rsidRPr="00726219" w:rsidRDefault="00726219" w:rsidP="00726219">
      <w:r>
        <w:lastRenderedPageBreak/>
        <w:t xml:space="preserve">3. </w:t>
      </w:r>
      <w:r w:rsidRPr="00726219">
        <w:t>Установка и настройка сетевых служб.</w:t>
      </w:r>
    </w:p>
    <w:p w14:paraId="375F1506" w14:textId="77777777" w:rsidR="00726219" w:rsidRPr="00726219" w:rsidRDefault="00726219" w:rsidP="00726219">
      <w:r w:rsidRPr="00726219">
        <w:t>Корпоративная сеть может содержать большой набор сетевых служб. Кратко перечислим основные задачи администрирования сетевых служб:</w:t>
      </w:r>
    </w:p>
    <w:p w14:paraId="55B64D9C" w14:textId="7BC47114" w:rsidR="00726219" w:rsidRPr="00726219" w:rsidRDefault="00726219" w:rsidP="00726219">
      <w:pPr>
        <w:numPr>
          <w:ilvl w:val="1"/>
          <w:numId w:val="5"/>
        </w:numPr>
      </w:pPr>
      <w:r w:rsidRPr="00726219">
        <w:t>установка и настройка служб сетевой инфраструктуры (службы DNS, DHCP, службы маршрутизации, удаленного доступа и виртуальных частных сетей);</w:t>
      </w:r>
    </w:p>
    <w:p w14:paraId="4DCC4FFC" w14:textId="77777777" w:rsidR="00726219" w:rsidRPr="00726219" w:rsidRDefault="00726219" w:rsidP="00726219">
      <w:pPr>
        <w:numPr>
          <w:ilvl w:val="1"/>
          <w:numId w:val="5"/>
        </w:numPr>
      </w:pPr>
      <w:r w:rsidRPr="00726219">
        <w:t>установка и настройка служб файлов и печати, которые в настоящее время составляют значительную часть всех сетевых служб;</w:t>
      </w:r>
    </w:p>
    <w:p w14:paraId="3225491E" w14:textId="3A32FD1C" w:rsidR="00726219" w:rsidRPr="00726219" w:rsidRDefault="00726219" w:rsidP="00726219">
      <w:pPr>
        <w:numPr>
          <w:ilvl w:val="1"/>
          <w:numId w:val="5"/>
        </w:numPr>
      </w:pPr>
      <w:r w:rsidRPr="00726219">
        <w:t>администрирование служб каталогов (Microsoft Active Directory), составляющих основу корпоративной системы безопасности и управления доступом к сетевым ресурсам;</w:t>
      </w:r>
    </w:p>
    <w:p w14:paraId="5B72E42E" w14:textId="77777777" w:rsidR="00726219" w:rsidRPr="00726219" w:rsidRDefault="00726219" w:rsidP="00726219">
      <w:pPr>
        <w:numPr>
          <w:ilvl w:val="1"/>
          <w:numId w:val="5"/>
        </w:numPr>
      </w:pPr>
      <w:r w:rsidRPr="00726219">
        <w:t>администрирование служб обмена сообщениями (системы электронной почты);</w:t>
      </w:r>
    </w:p>
    <w:p w14:paraId="61A8A235" w14:textId="77777777" w:rsidR="00726219" w:rsidRPr="00726219" w:rsidRDefault="00726219" w:rsidP="00726219">
      <w:pPr>
        <w:numPr>
          <w:ilvl w:val="1"/>
          <w:numId w:val="5"/>
        </w:numPr>
      </w:pPr>
      <w:r w:rsidRPr="00726219">
        <w:t>администрирование служб доступа к базам данных.</w:t>
      </w:r>
    </w:p>
    <w:p w14:paraId="1D63C1DE" w14:textId="4EF480E6" w:rsidR="00726219" w:rsidRPr="00726219" w:rsidRDefault="00726219" w:rsidP="00726219">
      <w:r>
        <w:t xml:space="preserve">4. </w:t>
      </w:r>
      <w:r w:rsidRPr="00726219">
        <w:t>Поиск неисправностей.</w:t>
      </w:r>
    </w:p>
    <w:p w14:paraId="171129BB" w14:textId="77777777" w:rsidR="00726219" w:rsidRPr="00726219" w:rsidRDefault="00726219" w:rsidP="00726219">
      <w:r w:rsidRPr="00726219">
        <w:t>Сетевой администратор должен уметь обнаруживать широкий спектр неисправностей — от неисправного сетевого адаптера на рабочей станции пользователя до сбоев отдельных портов коммутаторов и маршрутизаторов, а также неправильные настройки сетевых протоколов и служб.</w:t>
      </w:r>
    </w:p>
    <w:p w14:paraId="087ABABC" w14:textId="1E33437A" w:rsidR="00726219" w:rsidRPr="00726219" w:rsidRDefault="00726219" w:rsidP="00726219">
      <w:r>
        <w:t xml:space="preserve">5. </w:t>
      </w:r>
      <w:r w:rsidRPr="00726219">
        <w:t>Поиск узких мест сети и повышения эффективности работы сети.</w:t>
      </w:r>
    </w:p>
    <w:p w14:paraId="675A82EE" w14:textId="77777777" w:rsidR="00726219" w:rsidRPr="00726219" w:rsidRDefault="00726219" w:rsidP="00726219">
      <w:r w:rsidRPr="00726219">
        <w:t>В задачу сетевого администрирования входит анализ работы сети и определение наиболее узких мест, требующих либо замены сетевого оборудования, либо модернизации рабочих мест, либо изменения конфигурации отдельных сегментов сети.</w:t>
      </w:r>
    </w:p>
    <w:p w14:paraId="165DCCFD" w14:textId="04B28FD8" w:rsidR="00726219" w:rsidRPr="00726219" w:rsidRDefault="00726219" w:rsidP="00726219">
      <w:r>
        <w:t xml:space="preserve">6. </w:t>
      </w:r>
      <w:r w:rsidRPr="00726219">
        <w:t>Мониторинг сетевых узлов.</w:t>
      </w:r>
    </w:p>
    <w:p w14:paraId="278DC84C" w14:textId="77777777" w:rsidR="00726219" w:rsidRPr="00726219" w:rsidRDefault="00726219" w:rsidP="00726219">
      <w:r w:rsidRPr="00726219">
        <w:t>Мониторинг сетевых узлов включает в себя наблюдение за функционированием сетевых узлов и корректностью выполнения возложенных на данные узлы функций.</w:t>
      </w:r>
    </w:p>
    <w:p w14:paraId="0549E2E8" w14:textId="478DE1F9" w:rsidR="00726219" w:rsidRPr="00726219" w:rsidRDefault="00726219" w:rsidP="00726219">
      <w:r>
        <w:t xml:space="preserve">7. </w:t>
      </w:r>
      <w:r w:rsidRPr="00726219">
        <w:t>Мониторинг сетевого трафика.</w:t>
      </w:r>
    </w:p>
    <w:p w14:paraId="7E9282D8" w14:textId="77777777" w:rsidR="00726219" w:rsidRPr="00726219" w:rsidRDefault="00726219" w:rsidP="00726219">
      <w:r w:rsidRPr="00726219">
        <w:t>Мониторинг сетевого трафика позволяет обнаружить и ликвидировать различные виды проблем: высокую загруженность отдельных сетевых сегментов, чрезмерную загруженность отдельных сетевых устройств, сбои в работе сетевых адаптеров или портов сетевых устройств, нежелательную активность или атаки злоумышленников (распространение вирусов, атаки хакеров и др.).</w:t>
      </w:r>
    </w:p>
    <w:p w14:paraId="55B28AE2" w14:textId="3A554DEB" w:rsidR="00726219" w:rsidRPr="00726219" w:rsidRDefault="00726219" w:rsidP="00726219">
      <w:r>
        <w:t xml:space="preserve">8. </w:t>
      </w:r>
      <w:r w:rsidRPr="00726219">
        <w:t>Обеспечение защиты данных.</w:t>
      </w:r>
    </w:p>
    <w:p w14:paraId="7F7CD39F" w14:textId="77777777" w:rsidR="00971DF8" w:rsidRDefault="00726219" w:rsidP="00726219">
      <w:r w:rsidRPr="00726219">
        <w:lastRenderedPageBreak/>
        <w:t xml:space="preserve">Защита данных включает в себя большой набор различных задач: </w:t>
      </w:r>
    </w:p>
    <w:p w14:paraId="1173079C" w14:textId="77777777" w:rsidR="00971DF8" w:rsidRDefault="00726219" w:rsidP="00726219">
      <w:r w:rsidRPr="00726219">
        <w:t>резервное копирование и восстановление данных</w:t>
      </w:r>
    </w:p>
    <w:p w14:paraId="0EA2F4C1" w14:textId="3748DD38" w:rsidR="00971DF8" w:rsidRDefault="00726219" w:rsidP="00726219">
      <w:r w:rsidRPr="00726219">
        <w:t>разработка и осуществление политик безопасности учетных записей пользователей и сетевых служб</w:t>
      </w:r>
    </w:p>
    <w:p w14:paraId="01C885A5" w14:textId="77777777" w:rsidR="00971DF8" w:rsidRDefault="00726219" w:rsidP="00726219">
      <w:r w:rsidRPr="00726219">
        <w:t>построение защищенных коммуникаций (применение протокола IPSec, построение виртуальных частных сетей, защита беспроводных сетей)</w:t>
      </w:r>
    </w:p>
    <w:p w14:paraId="3D86E807" w14:textId="04BBC40A" w:rsidR="00726219" w:rsidRDefault="00726219" w:rsidP="00726219">
      <w:r w:rsidRPr="00726219">
        <w:t>планирование, внедрение и обслуживание инфраструктуры открытых ключей (PKI).</w:t>
      </w:r>
    </w:p>
    <w:p w14:paraId="47B9D42C" w14:textId="77777777" w:rsidR="00726219" w:rsidRDefault="00726219" w:rsidP="00726219"/>
    <w:p w14:paraId="04ACD777" w14:textId="53740D54" w:rsidR="00726219" w:rsidRDefault="00726219" w:rsidP="00726219">
      <w:r>
        <w:t>Комментарии:</w:t>
      </w:r>
    </w:p>
    <w:p w14:paraId="2A1C6449" w14:textId="0078C51D" w:rsidR="00726219" w:rsidRPr="00726219" w:rsidRDefault="00726219" w:rsidP="00726219">
      <w:r w:rsidRPr="00726219">
        <w:t>В 2000-х IPSec был </w:t>
      </w:r>
      <w:r w:rsidRPr="00726219">
        <w:rPr>
          <w:i/>
          <w:iCs/>
        </w:rPr>
        <w:t>главным</w:t>
      </w:r>
      <w:r w:rsidRPr="00726219">
        <w:t> способом защиты корпоративных VPN. Его противопоставляли «небезопасному» интернету.</w:t>
      </w:r>
    </w:p>
    <w:p w14:paraId="1E40179E" w14:textId="77777777" w:rsidR="00726219" w:rsidRPr="00726219" w:rsidRDefault="00726219" w:rsidP="00726219">
      <w:r w:rsidRPr="00726219">
        <w:rPr>
          <w:b/>
          <w:bCs/>
        </w:rPr>
        <w:t>Почему устарело</w:t>
      </w:r>
      <w:proofErr w:type="gramStart"/>
      <w:r w:rsidRPr="00726219">
        <w:rPr>
          <w:b/>
          <w:bCs/>
        </w:rPr>
        <w:t>:</w:t>
      </w:r>
      <w:r w:rsidRPr="00726219">
        <w:t> Сегодня</w:t>
      </w:r>
      <w:proofErr w:type="gramEnd"/>
      <w:r w:rsidRPr="00726219">
        <w:t xml:space="preserve"> список защищенных протоколов шире, и IPSec уже не «флагман».</w:t>
      </w:r>
    </w:p>
    <w:p w14:paraId="1BD6CCBC" w14:textId="77777777" w:rsidR="00726219" w:rsidRPr="00726219" w:rsidRDefault="00726219" w:rsidP="00726219">
      <w:r w:rsidRPr="00726219">
        <w:rPr>
          <w:b/>
          <w:bCs/>
        </w:rPr>
        <w:t>TLS/SSL</w:t>
      </w:r>
      <w:r w:rsidRPr="00726219">
        <w:t> (то, что работает в HTTPS, защищенных API, современных веб-приложениях) — </w:t>
      </w:r>
      <w:r w:rsidRPr="00726219">
        <w:rPr>
          <w:b/>
          <w:bCs/>
        </w:rPr>
        <w:t>важнее</w:t>
      </w:r>
      <w:r w:rsidRPr="00726219">
        <w:t> IPSec для большинства задач.</w:t>
      </w:r>
    </w:p>
    <w:p w14:paraId="1A7914F3" w14:textId="77777777" w:rsidR="00726219" w:rsidRPr="00726219" w:rsidRDefault="00726219" w:rsidP="00726219">
      <w:proofErr w:type="spellStart"/>
      <w:r w:rsidRPr="00726219">
        <w:rPr>
          <w:b/>
          <w:bCs/>
        </w:rPr>
        <w:t>WireGuard</w:t>
      </w:r>
      <w:proofErr w:type="spellEnd"/>
      <w:r w:rsidRPr="00726219">
        <w:t xml:space="preserve"> — современная, быстрая и безопасная альтернатива IPSec и </w:t>
      </w:r>
      <w:proofErr w:type="spellStart"/>
      <w:r w:rsidRPr="00726219">
        <w:t>OpenVPN</w:t>
      </w:r>
      <w:proofErr w:type="spellEnd"/>
      <w:r w:rsidRPr="00726219">
        <w:t xml:space="preserve"> для VPN.</w:t>
      </w:r>
    </w:p>
    <w:p w14:paraId="32258126" w14:textId="77777777" w:rsidR="00726219" w:rsidRPr="00726219" w:rsidRDefault="00726219" w:rsidP="00726219">
      <w:r w:rsidRPr="00726219">
        <w:rPr>
          <w:b/>
          <w:bCs/>
        </w:rPr>
        <w:t>SSH-туннели</w:t>
      </w:r>
      <w:r w:rsidRPr="00726219">
        <w:t>.</w:t>
      </w:r>
    </w:p>
    <w:p w14:paraId="63D86499" w14:textId="77777777" w:rsidR="00726219" w:rsidRPr="00726219" w:rsidRDefault="00726219" w:rsidP="00726219">
      <w:r w:rsidRPr="00726219">
        <w:rPr>
          <w:b/>
          <w:bCs/>
        </w:rPr>
        <w:t>Итог</w:t>
      </w:r>
      <w:proofErr w:type="gramStart"/>
      <w:r w:rsidRPr="00726219">
        <w:rPr>
          <w:b/>
          <w:bCs/>
        </w:rPr>
        <w:t>:</w:t>
      </w:r>
      <w:r w:rsidRPr="00726219">
        <w:t> Упоминать</w:t>
      </w:r>
      <w:proofErr w:type="gramEnd"/>
      <w:r w:rsidRPr="00726219">
        <w:t xml:space="preserve"> только IPSec — </w:t>
      </w:r>
      <w:r w:rsidRPr="00726219">
        <w:rPr>
          <w:b/>
          <w:bCs/>
        </w:rPr>
        <w:t>устаревший взгляд</w:t>
      </w:r>
      <w:r w:rsidRPr="00726219">
        <w:t xml:space="preserve">. Правильнее говорить «TLS, IPSec, </w:t>
      </w:r>
      <w:proofErr w:type="spellStart"/>
      <w:r w:rsidRPr="00726219">
        <w:t>WireGuard</w:t>
      </w:r>
      <w:proofErr w:type="spellEnd"/>
      <w:r w:rsidRPr="00726219">
        <w:t>».</w:t>
      </w:r>
    </w:p>
    <w:p w14:paraId="40ED8E33" w14:textId="77777777" w:rsidR="00726219" w:rsidRPr="00726219" w:rsidRDefault="00726219" w:rsidP="00726219"/>
    <w:p w14:paraId="55B752A5" w14:textId="77777777" w:rsidR="00D63C8F" w:rsidRPr="00D63C8F" w:rsidRDefault="00D63C8F" w:rsidP="00D63C8F">
      <w:pPr>
        <w:rPr>
          <w:b/>
          <w:bCs/>
        </w:rPr>
      </w:pPr>
      <w:r w:rsidRPr="00D63C8F">
        <w:rPr>
          <w:b/>
          <w:bCs/>
        </w:rPr>
        <w:t>1.2 Модели межсетевого взаимодействия (модель OSI, модель TCP/IP).</w:t>
      </w:r>
    </w:p>
    <w:p w14:paraId="11CA1C4D" w14:textId="77777777" w:rsidR="00D63C8F" w:rsidRPr="00D63C8F" w:rsidRDefault="00D63C8F" w:rsidP="00D63C8F">
      <w:r w:rsidRPr="00D63C8F">
        <w:t>Каждую из этих моделей можно представлять как </w:t>
      </w:r>
      <w:bookmarkStart w:id="0" w:name="keyword49"/>
      <w:bookmarkEnd w:id="0"/>
      <w:r w:rsidRPr="00D63C8F">
        <w:rPr>
          <w:i/>
          <w:iCs/>
        </w:rPr>
        <w:t>объединение</w:t>
      </w:r>
      <w:r w:rsidRPr="00D63C8F">
        <w:t> двух моделей:</w:t>
      </w:r>
    </w:p>
    <w:p w14:paraId="11AC646E" w14:textId="77777777" w:rsidR="00D63C8F" w:rsidRPr="00D63C8F" w:rsidRDefault="00D63C8F" w:rsidP="00D63C8F">
      <w:pPr>
        <w:numPr>
          <w:ilvl w:val="0"/>
          <w:numId w:val="18"/>
        </w:numPr>
      </w:pPr>
      <w:r w:rsidRPr="00D63C8F">
        <w:t>горизонтальная модель (на базе протоколов, обеспечивающая обмен данными одного типа между программами и процессами, работающими на одном и том же уровне на различных сетевых узлах);</w:t>
      </w:r>
    </w:p>
    <w:p w14:paraId="1D959B1E" w14:textId="77777777" w:rsidR="00D63C8F" w:rsidRPr="00D63C8F" w:rsidRDefault="00D63C8F" w:rsidP="00D63C8F">
      <w:pPr>
        <w:numPr>
          <w:ilvl w:val="0"/>
          <w:numId w:val="18"/>
        </w:numPr>
      </w:pPr>
      <w:r w:rsidRPr="00D63C8F">
        <w:t>вертикальная модель (на основе услуг, предоставляемых соседними уровнями друг другу на одном сетевом узле).</w:t>
      </w:r>
    </w:p>
    <w:p w14:paraId="0F6C887F" w14:textId="77777777" w:rsidR="00D63C8F" w:rsidRPr="00D63C8F" w:rsidRDefault="00D63C8F" w:rsidP="00D63C8F">
      <w:r w:rsidRPr="00D63C8F">
        <w:t>В горизонтальной модели двум программам, работающими на различных сетевых узлах, требуется общий протокол для обмена данными. В вертикальной — соседние уровни обмениваются данными, выполняя необходимые преобразования с использованием соответствующих программных интерфейсов.</w:t>
      </w:r>
    </w:p>
    <w:p w14:paraId="16AC88DF" w14:textId="721D5C5E" w:rsidR="00F12C76" w:rsidRDefault="00F12C76" w:rsidP="00726219"/>
    <w:p w14:paraId="249DD810" w14:textId="446C97C1" w:rsidR="00D63C8F" w:rsidRDefault="00D63C8F" w:rsidP="00726219">
      <w:r w:rsidRPr="00D63C8F">
        <w:lastRenderedPageBreak/>
        <w:t>Чуть позже инженеры пришли к выводу о необходимости разделить протокол на две части: так появились "близнецы-братья" TCP и IP. Часть TCP отвечает за разбиение сообщения на дейтаграммы на стороне отправителя, за сборку их на стороне получателя, обнаружение ошибок и восстановление порядка пакетов, если он был нарушен в процессе передачи. IP, или Internet Protocol, отвечает за маршрутизацию отдельных дейтаграмм.</w:t>
      </w:r>
    </w:p>
    <w:p w14:paraId="14EB0D83" w14:textId="77777777" w:rsidR="00D63C8F" w:rsidRDefault="00D63C8F" w:rsidP="00726219"/>
    <w:p w14:paraId="233E6ED0" w14:textId="481831EC" w:rsidR="00D63C8F" w:rsidRDefault="00D63C8F" w:rsidP="00726219">
      <w:r w:rsidRPr="00D63C8F">
        <w:t>Формальные правила, определяющие последовательность и формат сообщений на одном уровне, называются протоколами. Иерархически организованная совокупность протоколов называется стеком коммуникационных протоколов.</w:t>
      </w:r>
    </w:p>
    <w:p w14:paraId="6B7E293E" w14:textId="77777777" w:rsidR="00D63C8F" w:rsidRDefault="00D63C8F" w:rsidP="00726219"/>
    <w:tbl>
      <w:tblPr>
        <w:tblW w:w="0" w:type="dxa"/>
        <w:tblCellSpacing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4"/>
        <w:gridCol w:w="4860"/>
      </w:tblGrid>
      <w:tr w:rsidR="00D63C8F" w:rsidRPr="00D63C8F" w14:paraId="79DE60BA" w14:textId="77777777" w:rsidTr="00E51C21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60E94E31" w14:textId="77777777" w:rsidR="00D63C8F" w:rsidRPr="00D63C8F" w:rsidRDefault="00D63C8F" w:rsidP="00D63C8F">
            <w:r w:rsidRPr="00D63C8F">
              <w:t>1. Прикладной уровень (Application)</w:t>
            </w:r>
          </w:p>
        </w:tc>
        <w:tc>
          <w:tcPr>
            <w:tcW w:w="0" w:type="auto"/>
            <w:shd w:val="clear" w:color="auto" w:fill="FFFFFF"/>
            <w:hideMark/>
          </w:tcPr>
          <w:p w14:paraId="716990A1" w14:textId="1B3F724F" w:rsidR="00D63C8F" w:rsidRPr="00D63C8F" w:rsidRDefault="00D63C8F" w:rsidP="00D63C8F">
            <w:pPr>
              <w:rPr>
                <w:lang w:val="en-US"/>
              </w:rPr>
            </w:pPr>
            <w:r w:rsidRPr="00D63C8F">
              <w:rPr>
                <w:lang w:val="en-US"/>
              </w:rPr>
              <w:t>HTTP/HTTP, DNS, DHCP</w:t>
            </w:r>
          </w:p>
        </w:tc>
      </w:tr>
      <w:tr w:rsidR="00D63C8F" w:rsidRPr="00D63C8F" w14:paraId="4B83AF85" w14:textId="77777777" w:rsidTr="00E51C21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6331C3AB" w14:textId="77777777" w:rsidR="00D63C8F" w:rsidRPr="00D63C8F" w:rsidRDefault="00D63C8F" w:rsidP="00D63C8F">
            <w:r w:rsidRPr="00D63C8F">
              <w:t>2. Транспортный уровень (Transport)</w:t>
            </w:r>
          </w:p>
        </w:tc>
        <w:tc>
          <w:tcPr>
            <w:tcW w:w="0" w:type="auto"/>
            <w:shd w:val="clear" w:color="auto" w:fill="FFFFFF"/>
            <w:hideMark/>
          </w:tcPr>
          <w:p w14:paraId="072C59F5" w14:textId="77777777" w:rsidR="00D63C8F" w:rsidRPr="00D63C8F" w:rsidRDefault="00D63C8F" w:rsidP="00D63C8F">
            <w:r w:rsidRPr="00D63C8F">
              <w:t>TCP, UDP</w:t>
            </w:r>
          </w:p>
        </w:tc>
      </w:tr>
      <w:tr w:rsidR="00D63C8F" w:rsidRPr="00D63C8F" w14:paraId="153A55D1" w14:textId="77777777" w:rsidTr="00E51C21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15F15EE8" w14:textId="77777777" w:rsidR="00D63C8F" w:rsidRPr="00D63C8F" w:rsidRDefault="00D63C8F" w:rsidP="00D63C8F">
            <w:r w:rsidRPr="00D63C8F">
              <w:t>3. Уровень межсетевого взаимодействия (Internet)</w:t>
            </w:r>
          </w:p>
        </w:tc>
        <w:tc>
          <w:tcPr>
            <w:tcW w:w="0" w:type="auto"/>
            <w:shd w:val="clear" w:color="auto" w:fill="FFFFFF"/>
            <w:hideMark/>
          </w:tcPr>
          <w:p w14:paraId="67D298BC" w14:textId="18B0458B" w:rsidR="00D63C8F" w:rsidRPr="00D63C8F" w:rsidRDefault="00D63C8F" w:rsidP="00D63C8F">
            <w:pPr>
              <w:rPr>
                <w:lang w:val="en-US"/>
              </w:rPr>
            </w:pPr>
            <w:r w:rsidRPr="00D63C8F">
              <w:rPr>
                <w:lang w:val="en-US"/>
              </w:rPr>
              <w:t>ARP, IP, ICMP, OSPF</w:t>
            </w:r>
          </w:p>
        </w:tc>
      </w:tr>
      <w:tr w:rsidR="00D63C8F" w:rsidRPr="00D63C8F" w14:paraId="2DE7CA6F" w14:textId="77777777" w:rsidTr="00E51C21">
        <w:trPr>
          <w:tblCellSpacing w:w="6" w:type="dxa"/>
        </w:trPr>
        <w:tc>
          <w:tcPr>
            <w:tcW w:w="0" w:type="auto"/>
            <w:shd w:val="clear" w:color="auto" w:fill="FFFFFF"/>
            <w:hideMark/>
          </w:tcPr>
          <w:p w14:paraId="79FAED84" w14:textId="77777777" w:rsidR="00D63C8F" w:rsidRPr="00D63C8F" w:rsidRDefault="00D63C8F" w:rsidP="00D63C8F">
            <w:r w:rsidRPr="00D63C8F">
              <w:t>4. </w:t>
            </w:r>
            <w:bookmarkStart w:id="1" w:name="keyword59"/>
            <w:bookmarkEnd w:id="1"/>
            <w:r w:rsidRPr="00D63C8F">
              <w:rPr>
                <w:i/>
                <w:iCs/>
              </w:rPr>
              <w:t>Уровень сетевого интерфейса</w:t>
            </w:r>
            <w:r w:rsidRPr="00D63C8F">
              <w:t> (Network Interface)</w:t>
            </w:r>
          </w:p>
        </w:tc>
        <w:tc>
          <w:tcPr>
            <w:tcW w:w="0" w:type="auto"/>
            <w:shd w:val="clear" w:color="auto" w:fill="FFFFFF"/>
            <w:hideMark/>
          </w:tcPr>
          <w:p w14:paraId="2A76E2CE" w14:textId="3D68AB08" w:rsidR="00D63C8F" w:rsidRPr="00D63C8F" w:rsidRDefault="00D63C8F" w:rsidP="00D63C8F">
            <w:r w:rsidRPr="00D63C8F">
              <w:t>Не регламентируется спецификациями стека TCP/IP (Ethernet)</w:t>
            </w:r>
          </w:p>
        </w:tc>
      </w:tr>
    </w:tbl>
    <w:p w14:paraId="5DD97AA2" w14:textId="77777777" w:rsidR="00D63C8F" w:rsidRDefault="00D63C8F" w:rsidP="00726219"/>
    <w:p w14:paraId="38AA12D5" w14:textId="77777777" w:rsidR="00E51C21" w:rsidRDefault="00E51C21" w:rsidP="00726219"/>
    <w:p w14:paraId="186EFFC8" w14:textId="77777777" w:rsidR="00E51C21" w:rsidRDefault="00E51C21" w:rsidP="00726219"/>
    <w:p w14:paraId="7E1DEC46" w14:textId="77777777" w:rsidR="00E51C21" w:rsidRPr="00E51C21" w:rsidRDefault="00E51C21" w:rsidP="00E51C21">
      <w:r w:rsidRPr="00E51C21">
        <w:t>Кратко опишем уровни модели TCP/IP.</w:t>
      </w:r>
    </w:p>
    <w:p w14:paraId="5CFE26D3" w14:textId="06322169" w:rsidR="00E51C21" w:rsidRPr="00E51C21" w:rsidRDefault="00E51C21" w:rsidP="00E51C21">
      <w:pPr>
        <w:numPr>
          <w:ilvl w:val="0"/>
          <w:numId w:val="19"/>
        </w:numPr>
      </w:pPr>
      <w:bookmarkStart w:id="2" w:name="keyword61"/>
      <w:bookmarkEnd w:id="2"/>
      <w:r w:rsidRPr="00E51C21">
        <w:rPr>
          <w:i/>
          <w:iCs/>
        </w:rPr>
        <w:t>Уровень сетевого интерфейса</w:t>
      </w:r>
      <w:r w:rsidRPr="00E51C21">
        <w:t> не регламентирован спецификациями стека TCP/IP</w:t>
      </w:r>
      <w:r>
        <w:t xml:space="preserve">. </w:t>
      </w:r>
      <w:r w:rsidRPr="00E51C21">
        <w:t>Данный уровень соответствует физическому и канальному уровням модели OSI.</w:t>
      </w:r>
    </w:p>
    <w:p w14:paraId="1D244DFD" w14:textId="77777777" w:rsidR="00E51C21" w:rsidRPr="00E51C21" w:rsidRDefault="00E51C21" w:rsidP="00E51C21">
      <w:pPr>
        <w:numPr>
          <w:ilvl w:val="0"/>
          <w:numId w:val="19"/>
        </w:numPr>
      </w:pPr>
      <w:r w:rsidRPr="00E51C21">
        <w:t>Уровень межсетевого взаимодействия. На данном уровне функционирует целое семейство протоколов. Основная задача данного уровня — доставка пакетов от одного узла-отправителя к узлу-получателю</w:t>
      </w:r>
    </w:p>
    <w:p w14:paraId="14D09484" w14:textId="77777777" w:rsidR="00E51C21" w:rsidRPr="00E51C21" w:rsidRDefault="00E51C21" w:rsidP="00E51C21">
      <w:pPr>
        <w:numPr>
          <w:ilvl w:val="1"/>
          <w:numId w:val="19"/>
        </w:numPr>
      </w:pPr>
      <w:r w:rsidRPr="00E51C21">
        <w:t xml:space="preserve">Эту задачу выполняет протокол IP (Internet Protocol, протокол межсетевого взаимодействия). Протокол IP — базовый протокол стека TCP/IP и основной протокол сетевого уровня. Отвечает за передачу информации по сети. В его основе заложен </w:t>
      </w:r>
      <w:proofErr w:type="spellStart"/>
      <w:r w:rsidRPr="00E51C21">
        <w:t>дейтаграммный</w:t>
      </w:r>
      <w:proofErr w:type="spellEnd"/>
      <w:r w:rsidRPr="00E51C21">
        <w:t xml:space="preserve"> метод, который не гарантирует доставку пакета.</w:t>
      </w:r>
    </w:p>
    <w:p w14:paraId="20DE48DF" w14:textId="668B5711" w:rsidR="00E51C21" w:rsidRPr="00E51C21" w:rsidRDefault="00E51C21" w:rsidP="00E51C21">
      <w:pPr>
        <w:numPr>
          <w:ilvl w:val="1"/>
          <w:numId w:val="19"/>
        </w:numPr>
      </w:pPr>
      <w:r w:rsidRPr="00E51C21">
        <w:t xml:space="preserve">Протокол ARP (Address </w:t>
      </w:r>
      <w:proofErr w:type="spellStart"/>
      <w:r w:rsidRPr="00E51C21">
        <w:t>Resolution</w:t>
      </w:r>
      <w:proofErr w:type="spellEnd"/>
      <w:r w:rsidRPr="00E51C21">
        <w:t xml:space="preserve"> Protocol, протокол разрешения физических адресов) — служит связующим звеном между уровнем межсетевого взаимодействия и уровнем сетевого </w:t>
      </w:r>
      <w:r w:rsidRPr="00E51C21">
        <w:lastRenderedPageBreak/>
        <w:t>интерфейса. Он преобразует IP-адреса сетевых узлов в физические MAC-адреса соответствующих сетевых адаптеров. Протокол ARP предполагает, что каждое устройство знает как свой IP-адрес, так и свой физический адрес. ARP динамически связывает их и заносит в специальную таблицу, где хранятся пары "IP-адрес – физический адрес</w:t>
      </w:r>
      <w:proofErr w:type="gramStart"/>
      <w:r w:rsidRPr="00E51C21">
        <w:t xml:space="preserve">" </w:t>
      </w:r>
      <w:r>
        <w:t>.</w:t>
      </w:r>
      <w:proofErr w:type="gramEnd"/>
    </w:p>
    <w:p w14:paraId="0A9E6057" w14:textId="77777777" w:rsidR="00E51C21" w:rsidRPr="00E51C21" w:rsidRDefault="00E51C21" w:rsidP="00E51C21">
      <w:pPr>
        <w:numPr>
          <w:ilvl w:val="1"/>
          <w:numId w:val="19"/>
        </w:numPr>
      </w:pPr>
      <w:r w:rsidRPr="00E51C21">
        <w:t>Протокол ICMP (Internet Control Message Protocol, протокол межсетевых управляющих сообщений) — служит для обмена информацией об ошибках. С помощью специальных пакетов ICMP сообщает сетевым узлам информацию о невозможности доставки пакета, о превышении времени жизни пакета и др.</w:t>
      </w:r>
    </w:p>
    <w:p w14:paraId="78E2AE76" w14:textId="2EDEECF0" w:rsidR="00E51C21" w:rsidRPr="00E51C21" w:rsidRDefault="00E51C21" w:rsidP="00E51C21">
      <w:pPr>
        <w:numPr>
          <w:ilvl w:val="1"/>
          <w:numId w:val="19"/>
        </w:numPr>
      </w:pPr>
      <w:r w:rsidRPr="00E51C21">
        <w:t>Протокол</w:t>
      </w:r>
      <w:r>
        <w:t xml:space="preserve"> </w:t>
      </w:r>
      <w:r w:rsidRPr="00E51C21">
        <w:t xml:space="preserve">OSPF (Open </w:t>
      </w:r>
      <w:proofErr w:type="spellStart"/>
      <w:r w:rsidRPr="00E51C21">
        <w:t>Shortest</w:t>
      </w:r>
      <w:proofErr w:type="spellEnd"/>
      <w:r w:rsidRPr="00E51C21">
        <w:t xml:space="preserve"> </w:t>
      </w:r>
      <w:proofErr w:type="spellStart"/>
      <w:r w:rsidRPr="00E51C21">
        <w:t>Path</w:t>
      </w:r>
      <w:proofErr w:type="spellEnd"/>
      <w:r w:rsidRPr="00E51C21">
        <w:t xml:space="preserve"> First) служат для построения таблиц маршрутизации и вычисления маршрутов при отправке пакетов между различными IP-сетями.</w:t>
      </w:r>
    </w:p>
    <w:p w14:paraId="2B4BE24C" w14:textId="77777777" w:rsidR="00E51C21" w:rsidRPr="00E51C21" w:rsidRDefault="00E51C21" w:rsidP="00E51C21">
      <w:pPr>
        <w:numPr>
          <w:ilvl w:val="0"/>
          <w:numId w:val="19"/>
        </w:numPr>
      </w:pPr>
      <w:r w:rsidRPr="00E51C21">
        <w:t>Транспортный уровень.</w:t>
      </w:r>
    </w:p>
    <w:p w14:paraId="19355A26" w14:textId="2095B359" w:rsidR="00E51C21" w:rsidRPr="00E51C21" w:rsidRDefault="00E51C21" w:rsidP="00E51C21">
      <w:pPr>
        <w:numPr>
          <w:ilvl w:val="1"/>
          <w:numId w:val="19"/>
        </w:numPr>
      </w:pPr>
      <w:r w:rsidRPr="00E51C21">
        <w:t>Протокол TCP (</w:t>
      </w:r>
      <w:proofErr w:type="spellStart"/>
      <w:r w:rsidRPr="00E51C21">
        <w:t>Transmission</w:t>
      </w:r>
      <w:proofErr w:type="spellEnd"/>
      <w:r w:rsidRPr="00E51C21">
        <w:t xml:space="preserve"> Control Protocol, протокол управления передачей) обеспечивает, базируясь на услугах протокола IP, надежную передачу сообщений между сетевыми узлами с помощью образования соединений (сеансов) между данными узлами. Такие протоколы прикладного уровня, как HTTP, передают протоколу TCP свои данные для транспортировки. Кроме того, протокол TCP используется для обработки запросов на вход в сеть, разделения ресурсов и т.д. На протокол TCP, в частности, возложена задача управления потоками и перегрузками. Он отвечает за согласование скорости передачи данных с техническими возможностями рабочей станции-получателя и промежуточных устройств в сети.</w:t>
      </w:r>
    </w:p>
    <w:p w14:paraId="2ED023CB" w14:textId="77777777" w:rsidR="00E51C21" w:rsidRPr="00E51C21" w:rsidRDefault="00E51C21" w:rsidP="00E51C21">
      <w:pPr>
        <w:numPr>
          <w:ilvl w:val="1"/>
          <w:numId w:val="19"/>
        </w:numPr>
      </w:pPr>
      <w:r w:rsidRPr="00E51C21">
        <w:t xml:space="preserve">Протокол UDP (User </w:t>
      </w:r>
      <w:proofErr w:type="spellStart"/>
      <w:r w:rsidRPr="00E51C21">
        <w:t>Datagram</w:t>
      </w:r>
      <w:proofErr w:type="spellEnd"/>
      <w:r w:rsidRPr="00E51C21">
        <w:t xml:space="preserve"> Protocol, протокол дейтаграмм пользователя) обеспечивает передачу прикладных пакетов </w:t>
      </w:r>
      <w:proofErr w:type="spellStart"/>
      <w:r w:rsidRPr="00E51C21">
        <w:t>дейтаграммным</w:t>
      </w:r>
      <w:proofErr w:type="spellEnd"/>
      <w:r w:rsidRPr="00E51C21">
        <w:t xml:space="preserve"> способом (т.е. не гарантирующим доставку пакетов). Работа этого протокола аналогична IP, но основной его задачей является связь сетевого протокола и различных приложений.</w:t>
      </w:r>
    </w:p>
    <w:p w14:paraId="01FA013C" w14:textId="06C5F526" w:rsidR="00E51C21" w:rsidRPr="00E51C21" w:rsidRDefault="00E51C21" w:rsidP="00E51C21">
      <w:pPr>
        <w:numPr>
          <w:ilvl w:val="0"/>
          <w:numId w:val="19"/>
        </w:numPr>
      </w:pPr>
      <w:r w:rsidRPr="00E51C21">
        <w:t xml:space="preserve">Прикладной уровень. </w:t>
      </w:r>
    </w:p>
    <w:p w14:paraId="098E41E0" w14:textId="6C07AE67" w:rsidR="00E51C21" w:rsidRPr="00E51C21" w:rsidRDefault="00E51C21" w:rsidP="00E51C21">
      <w:pPr>
        <w:numPr>
          <w:ilvl w:val="1"/>
          <w:numId w:val="19"/>
        </w:numPr>
      </w:pPr>
      <w:r w:rsidRPr="00E51C21">
        <w:t>Протоколы для формирования сетевой инфраструктуры (DNS, DHCP).</w:t>
      </w:r>
    </w:p>
    <w:p w14:paraId="30EE23C0" w14:textId="69B83863" w:rsidR="00E51C21" w:rsidRPr="00726219" w:rsidRDefault="00E51C21" w:rsidP="00726219">
      <w:pPr>
        <w:numPr>
          <w:ilvl w:val="1"/>
          <w:numId w:val="19"/>
        </w:numPr>
      </w:pPr>
      <w:r w:rsidRPr="00E51C21">
        <w:t>Протокол TFTP (</w:t>
      </w:r>
      <w:proofErr w:type="spellStart"/>
      <w:r w:rsidRPr="00E51C21">
        <w:t>Trivial</w:t>
      </w:r>
      <w:proofErr w:type="spellEnd"/>
      <w:r w:rsidRPr="00E51C21">
        <w:t xml:space="preserve"> File Transfer Protocol, простейший протокол пересылки файлов) — более простой передачи файлов, в отличие от FTP не требующий аутентификации пользователя на удаленном узле и использующий протокол UDP для передачи информации.</w:t>
      </w:r>
    </w:p>
    <w:sectPr w:rsidR="00E51C21" w:rsidRPr="007262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6CC"/>
    <w:multiLevelType w:val="hybridMultilevel"/>
    <w:tmpl w:val="9566DD7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A30EB"/>
    <w:multiLevelType w:val="multilevel"/>
    <w:tmpl w:val="A26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43669"/>
    <w:multiLevelType w:val="multilevel"/>
    <w:tmpl w:val="3412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563A9"/>
    <w:multiLevelType w:val="hybridMultilevel"/>
    <w:tmpl w:val="3D96F18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B404E"/>
    <w:multiLevelType w:val="hybridMultilevel"/>
    <w:tmpl w:val="11261F2A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E02210"/>
    <w:multiLevelType w:val="multilevel"/>
    <w:tmpl w:val="01DA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821C57"/>
    <w:multiLevelType w:val="hybridMultilevel"/>
    <w:tmpl w:val="23E6A610"/>
    <w:lvl w:ilvl="0" w:tplc="3380098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4E179A"/>
    <w:multiLevelType w:val="multilevel"/>
    <w:tmpl w:val="5F6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F2471"/>
    <w:multiLevelType w:val="hybridMultilevel"/>
    <w:tmpl w:val="561E2E10"/>
    <w:lvl w:ilvl="0" w:tplc="041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A109B5"/>
    <w:multiLevelType w:val="hybridMultilevel"/>
    <w:tmpl w:val="A818153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532E28"/>
    <w:multiLevelType w:val="hybridMultilevel"/>
    <w:tmpl w:val="30F2225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D77E5"/>
    <w:multiLevelType w:val="hybridMultilevel"/>
    <w:tmpl w:val="381CECE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A400D"/>
    <w:multiLevelType w:val="hybridMultilevel"/>
    <w:tmpl w:val="30C42F56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404FD8"/>
    <w:multiLevelType w:val="multilevel"/>
    <w:tmpl w:val="B3B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857A2"/>
    <w:multiLevelType w:val="multilevel"/>
    <w:tmpl w:val="7602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2A2ADA"/>
    <w:multiLevelType w:val="multilevel"/>
    <w:tmpl w:val="325E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C7BA4"/>
    <w:multiLevelType w:val="multilevel"/>
    <w:tmpl w:val="51F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421D4E"/>
    <w:multiLevelType w:val="multilevel"/>
    <w:tmpl w:val="DD384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A4B5B"/>
    <w:multiLevelType w:val="hybridMultilevel"/>
    <w:tmpl w:val="B6A0BE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932790">
    <w:abstractNumId w:val="7"/>
  </w:num>
  <w:num w:numId="2" w16cid:durableId="712311599">
    <w:abstractNumId w:val="2"/>
  </w:num>
  <w:num w:numId="3" w16cid:durableId="554583643">
    <w:abstractNumId w:val="17"/>
  </w:num>
  <w:num w:numId="4" w16cid:durableId="877473706">
    <w:abstractNumId w:val="1"/>
  </w:num>
  <w:num w:numId="5" w16cid:durableId="713389445">
    <w:abstractNumId w:val="14"/>
  </w:num>
  <w:num w:numId="6" w16cid:durableId="468716469">
    <w:abstractNumId w:val="18"/>
  </w:num>
  <w:num w:numId="7" w16cid:durableId="1457217093">
    <w:abstractNumId w:val="0"/>
  </w:num>
  <w:num w:numId="8" w16cid:durableId="2130321333">
    <w:abstractNumId w:val="10"/>
  </w:num>
  <w:num w:numId="9" w16cid:durableId="1897088223">
    <w:abstractNumId w:val="9"/>
  </w:num>
  <w:num w:numId="10" w16cid:durableId="1734964245">
    <w:abstractNumId w:val="3"/>
  </w:num>
  <w:num w:numId="11" w16cid:durableId="2036616003">
    <w:abstractNumId w:val="6"/>
  </w:num>
  <w:num w:numId="12" w16cid:durableId="1377503632">
    <w:abstractNumId w:val="12"/>
  </w:num>
  <w:num w:numId="13" w16cid:durableId="602608751">
    <w:abstractNumId w:val="11"/>
  </w:num>
  <w:num w:numId="14" w16cid:durableId="331958517">
    <w:abstractNumId w:val="8"/>
  </w:num>
  <w:num w:numId="15" w16cid:durableId="1176576048">
    <w:abstractNumId w:val="4"/>
  </w:num>
  <w:num w:numId="16" w16cid:durableId="1512289">
    <w:abstractNumId w:val="13"/>
  </w:num>
  <w:num w:numId="17" w16cid:durableId="300888538">
    <w:abstractNumId w:val="16"/>
  </w:num>
  <w:num w:numId="18" w16cid:durableId="1163741765">
    <w:abstractNumId w:val="15"/>
  </w:num>
  <w:num w:numId="19" w16cid:durableId="14826987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829"/>
    <w:rsid w:val="000A7829"/>
    <w:rsid w:val="00124DAA"/>
    <w:rsid w:val="00202118"/>
    <w:rsid w:val="003506D7"/>
    <w:rsid w:val="0046243F"/>
    <w:rsid w:val="006C0B77"/>
    <w:rsid w:val="00726219"/>
    <w:rsid w:val="008242FF"/>
    <w:rsid w:val="0082727F"/>
    <w:rsid w:val="00870751"/>
    <w:rsid w:val="00922C48"/>
    <w:rsid w:val="00971DF8"/>
    <w:rsid w:val="00B915B7"/>
    <w:rsid w:val="00D63C8F"/>
    <w:rsid w:val="00E51C2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19526"/>
  <w15:chartTrackingRefBased/>
  <w15:docId w15:val="{03C5FAE4-D2D5-4770-8719-BCA3D41D2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A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78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8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8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8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8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8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8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78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78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78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782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782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782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782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782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A782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A78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78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782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A78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782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78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782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A7829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51C2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51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2026-04-06T14:25:00Z</dcterms:created>
  <dcterms:modified xsi:type="dcterms:W3CDTF">2026-04-06T15:47:00Z</dcterms:modified>
</cp:coreProperties>
</file>