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CA87" w14:textId="698665F2" w:rsidR="00F12C76" w:rsidRPr="00653CF5" w:rsidRDefault="00612457" w:rsidP="00612457">
      <w:pPr>
        <w:spacing w:after="0"/>
        <w:jc w:val="both"/>
        <w:rPr>
          <w:b/>
          <w:bCs/>
        </w:rPr>
      </w:pPr>
      <w:r w:rsidRPr="00653CF5">
        <w:rPr>
          <w:b/>
          <w:bCs/>
        </w:rPr>
        <w:t xml:space="preserve">Какие проблемы нужно </w:t>
      </w:r>
      <w:r w:rsidR="002F6761" w:rsidRPr="00653CF5">
        <w:rPr>
          <w:b/>
          <w:bCs/>
        </w:rPr>
        <w:t>решать</w:t>
      </w:r>
      <w:r w:rsidRPr="00653CF5">
        <w:rPr>
          <w:b/>
          <w:bCs/>
        </w:rPr>
        <w:t xml:space="preserve"> при </w:t>
      </w:r>
      <w:r w:rsidR="001070E8" w:rsidRPr="00653CF5">
        <w:rPr>
          <w:b/>
          <w:bCs/>
        </w:rPr>
        <w:t>создании</w:t>
      </w:r>
      <w:r w:rsidRPr="00653CF5">
        <w:rPr>
          <w:b/>
          <w:bCs/>
        </w:rPr>
        <w:t xml:space="preserve"> компьютерной сети?</w:t>
      </w:r>
    </w:p>
    <w:p w14:paraId="5AEFA7AE" w14:textId="7BA093CE" w:rsidR="00612457" w:rsidRDefault="00612457" w:rsidP="00612457">
      <w:pPr>
        <w:pStyle w:val="a7"/>
        <w:numPr>
          <w:ilvl w:val="0"/>
          <w:numId w:val="1"/>
        </w:numPr>
        <w:spacing w:after="0"/>
        <w:jc w:val="both"/>
      </w:pPr>
      <w:r>
        <w:t>Надёжность</w:t>
      </w:r>
    </w:p>
    <w:p w14:paraId="6F364E6D" w14:textId="2E30F7C0" w:rsidR="00612457" w:rsidRDefault="00612457" w:rsidP="00612457">
      <w:pPr>
        <w:pStyle w:val="a7"/>
        <w:numPr>
          <w:ilvl w:val="0"/>
          <w:numId w:val="1"/>
        </w:numPr>
        <w:spacing w:after="0"/>
        <w:jc w:val="both"/>
      </w:pPr>
      <w:r>
        <w:t>Развитие</w:t>
      </w:r>
    </w:p>
    <w:p w14:paraId="5A265A69" w14:textId="427C62F3" w:rsidR="00612457" w:rsidRDefault="00612457" w:rsidP="00612457">
      <w:pPr>
        <w:pStyle w:val="a7"/>
        <w:numPr>
          <w:ilvl w:val="0"/>
          <w:numId w:val="1"/>
        </w:numPr>
        <w:spacing w:after="0"/>
        <w:jc w:val="both"/>
      </w:pPr>
      <w:r>
        <w:t>Распределение ресурсов</w:t>
      </w:r>
    </w:p>
    <w:p w14:paraId="71B03AF7" w14:textId="60BA9241" w:rsidR="00612457" w:rsidRDefault="00612457" w:rsidP="00612457">
      <w:pPr>
        <w:pStyle w:val="a7"/>
        <w:numPr>
          <w:ilvl w:val="0"/>
          <w:numId w:val="1"/>
        </w:numPr>
        <w:spacing w:after="0"/>
        <w:jc w:val="both"/>
      </w:pPr>
      <w:r>
        <w:t>Качество обслуживания</w:t>
      </w:r>
    </w:p>
    <w:p w14:paraId="6C0F04C8" w14:textId="5F3DF3F9" w:rsidR="00612457" w:rsidRDefault="00612457" w:rsidP="00612457">
      <w:pPr>
        <w:pStyle w:val="a7"/>
        <w:numPr>
          <w:ilvl w:val="0"/>
          <w:numId w:val="1"/>
        </w:numPr>
        <w:spacing w:after="0"/>
        <w:jc w:val="both"/>
      </w:pPr>
      <w:r>
        <w:t xml:space="preserve">Безопасность </w:t>
      </w:r>
    </w:p>
    <w:p w14:paraId="40EB7305" w14:textId="53FCA667" w:rsidR="00612457" w:rsidRDefault="00612457" w:rsidP="00612457">
      <w:pPr>
        <w:pStyle w:val="a7"/>
        <w:numPr>
          <w:ilvl w:val="0"/>
          <w:numId w:val="1"/>
        </w:numPr>
        <w:spacing w:after="0"/>
        <w:jc w:val="both"/>
      </w:pPr>
      <w:r>
        <w:t>Энергетическая эффективность.</w:t>
      </w:r>
    </w:p>
    <w:p w14:paraId="425BADF9" w14:textId="77777777" w:rsidR="00612457" w:rsidRDefault="00612457" w:rsidP="00612457">
      <w:pPr>
        <w:spacing w:after="0"/>
        <w:jc w:val="both"/>
      </w:pPr>
    </w:p>
    <w:p w14:paraId="23D3393B" w14:textId="2AA9D4E0" w:rsidR="00612457" w:rsidRPr="001070E8" w:rsidRDefault="00612457" w:rsidP="00612457">
      <w:pPr>
        <w:spacing w:after="0"/>
        <w:jc w:val="both"/>
        <w:rPr>
          <w:b/>
          <w:bCs/>
        </w:rPr>
      </w:pPr>
      <w:r w:rsidRPr="001070E8">
        <w:rPr>
          <w:b/>
          <w:bCs/>
        </w:rPr>
        <w:t>В чем проблемы надежности компьютерной сети?</w:t>
      </w:r>
    </w:p>
    <w:p w14:paraId="76FC7FCD" w14:textId="5FE3F548" w:rsidR="006E3D7A" w:rsidRDefault="006E3D7A" w:rsidP="00612457">
      <w:pPr>
        <w:spacing w:after="0"/>
        <w:jc w:val="both"/>
      </w:pPr>
      <w:r>
        <w:t>Первая проблема надежности – это ошибки при передаче данных.</w:t>
      </w:r>
    </w:p>
    <w:p w14:paraId="1320E6AF" w14:textId="4745B0D6" w:rsidR="00612457" w:rsidRDefault="00612457" w:rsidP="00612457">
      <w:pPr>
        <w:spacing w:after="0"/>
        <w:jc w:val="both"/>
      </w:pPr>
      <w:r>
        <w:t>При передаче данных по сети могут возникать ошибки разных типов.</w:t>
      </w:r>
    </w:p>
    <w:p w14:paraId="502FB85E" w14:textId="2EB93737" w:rsidR="00612457" w:rsidRDefault="00612457" w:rsidP="00612457">
      <w:pPr>
        <w:spacing w:after="0"/>
        <w:jc w:val="both"/>
      </w:pPr>
      <w:r>
        <w:t xml:space="preserve">- </w:t>
      </w:r>
      <w:r w:rsidR="006E3D7A">
        <w:t xml:space="preserve">искажение передаваемых данных - </w:t>
      </w:r>
      <w:r>
        <w:t>при передаче данные могут исказиться</w:t>
      </w:r>
    </w:p>
    <w:p w14:paraId="4A7FC6FC" w14:textId="46DFC908" w:rsidR="00612457" w:rsidRDefault="00612457" w:rsidP="00612457">
      <w:pPr>
        <w:spacing w:after="0"/>
        <w:jc w:val="both"/>
      </w:pPr>
      <w:r>
        <w:t xml:space="preserve">-  </w:t>
      </w:r>
      <w:r w:rsidR="006E3D7A">
        <w:t>потеря сообщений - сообщение,</w:t>
      </w:r>
      <w:r>
        <w:t xml:space="preserve"> которое передается по сети может полностью потеряться</w:t>
      </w:r>
    </w:p>
    <w:p w14:paraId="0D6A67EF" w14:textId="21BA266A" w:rsidR="00612457" w:rsidRDefault="00612457" w:rsidP="00612457">
      <w:pPr>
        <w:spacing w:after="0"/>
        <w:jc w:val="both"/>
      </w:pPr>
      <w:r>
        <w:t xml:space="preserve">- </w:t>
      </w:r>
      <w:r w:rsidR="006E3D7A">
        <w:t xml:space="preserve">нарушение порядка передачи данных - </w:t>
      </w:r>
      <w:r>
        <w:t>если мы передаем несколько сообщений, то они могут прийти к получателю не в том порядке, в котором их передал отправитель.</w:t>
      </w:r>
    </w:p>
    <w:p w14:paraId="68BBB66E" w14:textId="77777777" w:rsidR="006E3D7A" w:rsidRDefault="006E3D7A" w:rsidP="00612457">
      <w:pPr>
        <w:spacing w:after="0"/>
        <w:jc w:val="both"/>
      </w:pPr>
    </w:p>
    <w:p w14:paraId="6D9B29D4" w14:textId="0A01BD8C" w:rsidR="006E3D7A" w:rsidRDefault="006E3D7A" w:rsidP="00612457">
      <w:pPr>
        <w:spacing w:after="0"/>
        <w:jc w:val="both"/>
      </w:pPr>
      <w:r>
        <w:t>Вторая проблема надежности связана с тем, что в крупной составной сети необходимо найти путь через эту сеть от отправителя к получателю.</w:t>
      </w:r>
    </w:p>
    <w:p w14:paraId="1EBF7C84" w14:textId="438CC81D" w:rsidR="006E3D7A" w:rsidRDefault="006E3D7A" w:rsidP="00612457">
      <w:pPr>
        <w:spacing w:after="0"/>
        <w:jc w:val="both"/>
      </w:pPr>
      <w:r>
        <w:t>В крупных сетях, таких, как интернет</w:t>
      </w:r>
      <w:r w:rsidR="001070E8">
        <w:t>, таких путей может быть несколько, причем особенность заключается в том, что часть оборудования в этой сети может выходить из строя, и с другой стороны в этой сети постоянно появляются новые узлы, и в таких условиях необходимо искать рабочий путь от отправителя к получателю.</w:t>
      </w:r>
    </w:p>
    <w:p w14:paraId="2C8D625A" w14:textId="77777777" w:rsidR="001070E8" w:rsidRDefault="001070E8" w:rsidP="00612457">
      <w:pPr>
        <w:spacing w:after="0"/>
        <w:jc w:val="both"/>
      </w:pPr>
    </w:p>
    <w:p w14:paraId="574E23E1" w14:textId="722C9B9A" w:rsidR="001070E8" w:rsidRPr="00F01D82" w:rsidRDefault="001070E8" w:rsidP="00612457">
      <w:pPr>
        <w:spacing w:after="0"/>
        <w:jc w:val="both"/>
        <w:rPr>
          <w:b/>
          <w:bCs/>
        </w:rPr>
      </w:pPr>
      <w:r w:rsidRPr="00F01D82">
        <w:rPr>
          <w:b/>
          <w:bCs/>
        </w:rPr>
        <w:t>В чем проблема развития сети?</w:t>
      </w:r>
    </w:p>
    <w:p w14:paraId="091F0BA0" w14:textId="4CF7ECA0" w:rsidR="001070E8" w:rsidRDefault="001070E8" w:rsidP="001070E8">
      <w:pPr>
        <w:spacing w:after="0"/>
        <w:jc w:val="both"/>
      </w:pPr>
      <w:r>
        <w:t>1. Необходимо обеспечить масштабируемость. Когда мы увеличиваем число устройств в сети, она не должна переставать работать.</w:t>
      </w:r>
    </w:p>
    <w:p w14:paraId="69C66811" w14:textId="77777777" w:rsidR="001070E8" w:rsidRDefault="001070E8" w:rsidP="001070E8">
      <w:pPr>
        <w:spacing w:after="0"/>
        <w:jc w:val="both"/>
      </w:pPr>
    </w:p>
    <w:p w14:paraId="5AB7A5D6" w14:textId="7D4F9620" w:rsidR="001070E8" w:rsidRDefault="001070E8" w:rsidP="001070E8">
      <w:pPr>
        <w:spacing w:after="0"/>
        <w:jc w:val="both"/>
      </w:pPr>
      <w:r>
        <w:t xml:space="preserve">2. Вторая проблема развития сети связана с объединением сетей. </w:t>
      </w:r>
    </w:p>
    <w:p w14:paraId="245937D5" w14:textId="3A3B1A3A" w:rsidR="001070E8" w:rsidRDefault="00F01D82" w:rsidP="001070E8">
      <w:pPr>
        <w:spacing w:after="0"/>
        <w:jc w:val="both"/>
      </w:pPr>
      <w:r>
        <w:t>Например,</w:t>
      </w:r>
      <w:r w:rsidR="001070E8">
        <w:t xml:space="preserve"> одна компания купила другую компанию, и стоит задача объединить сети этих двух компаний в одну сеть. При этом может оказаться, что сети построены по различным технологиям, например используются разные механизмы адресации, разные размеры сообщений и другие разные характеристики.  Необходимо сделать так, чтобы сети работали вместе. И сделать нужно это не один раз, а обеспечить возможность в будущем подключать новые сети.</w:t>
      </w:r>
    </w:p>
    <w:p w14:paraId="61CE0E35" w14:textId="77777777" w:rsidR="00F01D82" w:rsidRDefault="00F01D82" w:rsidP="001070E8">
      <w:pPr>
        <w:spacing w:after="0"/>
        <w:jc w:val="both"/>
      </w:pPr>
    </w:p>
    <w:p w14:paraId="678868BD" w14:textId="38427A51" w:rsidR="00F01D82" w:rsidRPr="000B314B" w:rsidRDefault="00F01D82" w:rsidP="001070E8">
      <w:pPr>
        <w:spacing w:after="0"/>
        <w:jc w:val="both"/>
        <w:rPr>
          <w:b/>
          <w:bCs/>
        </w:rPr>
      </w:pPr>
      <w:r w:rsidRPr="000B314B">
        <w:rPr>
          <w:b/>
          <w:bCs/>
        </w:rPr>
        <w:t>В чем проблема распределения ресурсов в сети?</w:t>
      </w:r>
    </w:p>
    <w:p w14:paraId="6DBC3F4B" w14:textId="7724D385" w:rsidR="00F01D82" w:rsidRDefault="00F01D82" w:rsidP="001070E8">
      <w:pPr>
        <w:spacing w:after="0"/>
        <w:jc w:val="both"/>
      </w:pPr>
      <w:r>
        <w:t>Необходимо управлять пропускной способностью сети, проще говоря – скорость</w:t>
      </w:r>
      <w:r w:rsidR="00175992">
        <w:t>ю - к</w:t>
      </w:r>
      <w:r>
        <w:t>акая именно скорость доступна тому или иному устройству в сети.</w:t>
      </w:r>
      <w:r w:rsidR="00175992">
        <w:t xml:space="preserve"> Управление пропускной способностью бывает статическое и динамическое. Самое простое управление пропускной способностью – это статическое. Каждому устройству выделяется определенная полоса пропускания, или скорость – например 10МБ/с. Это может быть связано с тем, сколько тот или иной абонент платит за интернет. Но, проблема со статическим распределением пропускной способности заключается в том, что люди не используют сеть постоянно как правило, бывают конечно исключения. Они связаны не с работой людей, а с работой приложений. Но если у нас </w:t>
      </w:r>
      <w:r w:rsidR="00175992">
        <w:lastRenderedPageBreak/>
        <w:t xml:space="preserve">среднее приложение и средний пользователь, то </w:t>
      </w:r>
      <w:proofErr w:type="spellStart"/>
      <w:r w:rsidR="00175992">
        <w:t>врятли</w:t>
      </w:r>
      <w:proofErr w:type="spellEnd"/>
      <w:r w:rsidR="00175992">
        <w:t xml:space="preserve"> он постоянно использует сетевое соединение, и большую часть времени ресурсы сети будут простаивать. По этой причине, выгоднее использовать динамическое распределение пропускной способности – выдавать ресурсы сети именно тем, кто сейчас использует сеть, а не тем, кто простаивает.</w:t>
      </w:r>
      <w:r w:rsidR="0061343C">
        <w:t xml:space="preserve"> Как это организовать – сложная задача.</w:t>
      </w:r>
    </w:p>
    <w:p w14:paraId="3FB94E41" w14:textId="77777777" w:rsidR="00C537F6" w:rsidRDefault="00C537F6" w:rsidP="001070E8">
      <w:pPr>
        <w:spacing w:after="0"/>
        <w:jc w:val="both"/>
      </w:pPr>
    </w:p>
    <w:p w14:paraId="552A9450" w14:textId="467C9D43" w:rsidR="00C537F6" w:rsidRDefault="00C537F6" w:rsidP="001070E8">
      <w:pPr>
        <w:spacing w:after="0"/>
        <w:jc w:val="both"/>
      </w:pPr>
      <w:r>
        <w:t xml:space="preserve">И еще одна проблема распределения ресурсов сети – это управление потоком. </w:t>
      </w:r>
      <w:proofErr w:type="gramStart"/>
      <w:r>
        <w:t>Тут может быть</w:t>
      </w:r>
      <w:proofErr w:type="gramEnd"/>
      <w:r>
        <w:t xml:space="preserve"> несколько проблемных ситуаций. </w:t>
      </w:r>
      <w:r w:rsidR="000B314B">
        <w:t>Нужно создать сеть, чтобы не было проблем с затоплением и со скоплением.</w:t>
      </w:r>
    </w:p>
    <w:p w14:paraId="658E379B" w14:textId="77777777" w:rsidR="000B314B" w:rsidRDefault="00C537F6" w:rsidP="00C537F6">
      <w:pPr>
        <w:spacing w:after="0"/>
        <w:jc w:val="both"/>
      </w:pPr>
      <w:r>
        <w:t xml:space="preserve">1. Затопление – быстрый отправитель перегружает данными медленного получателя. </w:t>
      </w:r>
      <w:proofErr w:type="gramStart"/>
      <w:r>
        <w:t>Например</w:t>
      </w:r>
      <w:proofErr w:type="gramEnd"/>
      <w:r>
        <w:t xml:space="preserve"> отправитель отправляет данные очень быстро – у него высокая мощность. А у получателя простое и маленькое устройство</w:t>
      </w:r>
      <w:r w:rsidR="000B314B">
        <w:t xml:space="preserve">, оно не может обрабатывать данные с такой скоростью. В результате получатель не может вовремя получить все данные, они будут постепенно накапливаться в сети и со временем потеряются. </w:t>
      </w:r>
    </w:p>
    <w:p w14:paraId="5E7C2F1C" w14:textId="3FC2F6C7" w:rsidR="006E3D7A" w:rsidRDefault="000B314B" w:rsidP="00612457">
      <w:pPr>
        <w:spacing w:after="0"/>
        <w:jc w:val="both"/>
      </w:pPr>
      <w:r>
        <w:t>2. Скопление – перегрузка сети большим количеством одновременных отправлений. Когда с сетью работает несколько устройств, и каждое из этих устройств передает большое количество данных. Суммарный объем передаваемых данных выше, чем пропускная способность сети. В этом случае сеть перестает работать из-за большой нагрузки.</w:t>
      </w:r>
    </w:p>
    <w:p w14:paraId="5997A2D7" w14:textId="77777777" w:rsidR="000B314B" w:rsidRDefault="000B314B" w:rsidP="00612457">
      <w:pPr>
        <w:spacing w:after="0"/>
        <w:jc w:val="both"/>
      </w:pPr>
    </w:p>
    <w:p w14:paraId="55D23CA9" w14:textId="4FB52F23" w:rsidR="000B314B" w:rsidRPr="008C26D5" w:rsidRDefault="000B314B" w:rsidP="00612457">
      <w:pPr>
        <w:spacing w:after="0"/>
        <w:jc w:val="both"/>
        <w:rPr>
          <w:b/>
          <w:bCs/>
        </w:rPr>
      </w:pPr>
      <w:r w:rsidRPr="008C26D5">
        <w:rPr>
          <w:b/>
          <w:bCs/>
        </w:rPr>
        <w:t>В чем проблема качества обслуживания сети?</w:t>
      </w:r>
    </w:p>
    <w:p w14:paraId="096AC193" w14:textId="05A2D81B" w:rsidR="000B314B" w:rsidRDefault="000B314B" w:rsidP="00612457">
      <w:pPr>
        <w:spacing w:after="0"/>
        <w:jc w:val="both"/>
      </w:pPr>
      <w:r>
        <w:t>Требования к качеству обслуживания сети для разных типов нагрузки разны</w:t>
      </w:r>
      <w:r w:rsidR="000B5D92">
        <w:t>е</w:t>
      </w:r>
      <w:r>
        <w:t>.</w:t>
      </w:r>
    </w:p>
    <w:p w14:paraId="5A493B74" w14:textId="265CA767" w:rsidR="00A6312C" w:rsidRDefault="00A6312C" w:rsidP="00612457">
      <w:pPr>
        <w:spacing w:after="0"/>
        <w:jc w:val="both"/>
      </w:pPr>
      <w:r>
        <w:t xml:space="preserve">Например, если мы передаем видео или голос, то нам важна минимальная задержка, но при этом допустимы небольшие искажения – если пропадет один из кадров, или даже несколько кадров, пользователь этого скорее всего не заметит, ну или изображение дернется – в этом нет ничего страшного. Это лучше, чем ждать, пока потерянные данные передадутся заново и мы </w:t>
      </w:r>
      <w:r w:rsidR="008C26D5">
        <w:t>увидим</w:t>
      </w:r>
      <w:r>
        <w:t xml:space="preserve">, или </w:t>
      </w:r>
      <w:r w:rsidR="008C26D5">
        <w:t xml:space="preserve">услышим </w:t>
      </w:r>
      <w:proofErr w:type="gramStart"/>
      <w:r w:rsidR="008C26D5">
        <w:t>то</w:t>
      </w:r>
      <w:proofErr w:type="gramEnd"/>
      <w:r w:rsidR="008C26D5">
        <w:t xml:space="preserve"> что говорил человек минуту назад.</w:t>
      </w:r>
    </w:p>
    <w:p w14:paraId="411BB4C0" w14:textId="77777777" w:rsidR="008C26D5" w:rsidRDefault="008C26D5" w:rsidP="00612457">
      <w:pPr>
        <w:spacing w:after="0"/>
        <w:jc w:val="both"/>
      </w:pPr>
    </w:p>
    <w:p w14:paraId="05F6643B" w14:textId="275F4453" w:rsidR="008C26D5" w:rsidRDefault="008C26D5" w:rsidP="00612457">
      <w:pPr>
        <w:spacing w:after="0"/>
        <w:jc w:val="both"/>
      </w:pPr>
      <w:r>
        <w:t xml:space="preserve">Например, если же мы передаем файлы, то тут требования к качеству обслуживания другие. Тут важно передать данные без искажения, но при этом задержки допустимы. </w:t>
      </w:r>
    </w:p>
    <w:p w14:paraId="29DDA8A3" w14:textId="77777777" w:rsidR="008C26D5" w:rsidRDefault="008C26D5" w:rsidP="00612457">
      <w:pPr>
        <w:spacing w:after="0"/>
        <w:jc w:val="both"/>
      </w:pPr>
    </w:p>
    <w:p w14:paraId="01822C61" w14:textId="2E46ADC5" w:rsidR="008C26D5" w:rsidRPr="008C26D5" w:rsidRDefault="008C26D5" w:rsidP="008C26D5">
      <w:pPr>
        <w:spacing w:after="0"/>
        <w:jc w:val="both"/>
        <w:rPr>
          <w:b/>
          <w:bCs/>
        </w:rPr>
      </w:pPr>
      <w:r w:rsidRPr="008C26D5">
        <w:rPr>
          <w:b/>
          <w:bCs/>
        </w:rPr>
        <w:t xml:space="preserve">В чем проблема </w:t>
      </w:r>
      <w:r>
        <w:rPr>
          <w:b/>
          <w:bCs/>
        </w:rPr>
        <w:t>безопасности сети</w:t>
      </w:r>
      <w:r w:rsidRPr="008C26D5">
        <w:rPr>
          <w:b/>
          <w:bCs/>
        </w:rPr>
        <w:t>?</w:t>
      </w:r>
    </w:p>
    <w:p w14:paraId="57C530D7" w14:textId="07C961B2" w:rsidR="008C26D5" w:rsidRDefault="008C26D5" w:rsidP="00612457">
      <w:pPr>
        <w:spacing w:after="0"/>
        <w:jc w:val="both"/>
      </w:pPr>
      <w:r>
        <w:t xml:space="preserve">Нужно обеспечить невозможность перехвата передаваемой информации по сети. </w:t>
      </w:r>
      <w:r w:rsidR="00346F1A">
        <w:t>Например,</w:t>
      </w:r>
      <w:r>
        <w:t xml:space="preserve"> шифровать все передаваемые данные.</w:t>
      </w:r>
    </w:p>
    <w:p w14:paraId="15B6CF53" w14:textId="77777777" w:rsidR="00346F1A" w:rsidRDefault="00346F1A" w:rsidP="00612457">
      <w:pPr>
        <w:spacing w:after="0"/>
        <w:jc w:val="both"/>
      </w:pPr>
    </w:p>
    <w:p w14:paraId="22C5D0CF" w14:textId="51A2A4E8" w:rsidR="00346F1A" w:rsidRDefault="00346F1A" w:rsidP="00612457">
      <w:pPr>
        <w:spacing w:after="0"/>
        <w:jc w:val="both"/>
      </w:pPr>
      <w:r>
        <w:t xml:space="preserve">Нужно обеспечить невозможность изменения сообщений, передаваемых по сети. </w:t>
      </w:r>
      <w:proofErr w:type="gramStart"/>
      <w:r>
        <w:t>Например</w:t>
      </w:r>
      <w:proofErr w:type="gramEnd"/>
      <w:r>
        <w:t xml:space="preserve"> передается переведите деньги на А, а получатель получает сообщение – переведите на Б.</w:t>
      </w:r>
    </w:p>
    <w:p w14:paraId="3C1541E7" w14:textId="77777777" w:rsidR="00390B11" w:rsidRDefault="00390B11" w:rsidP="00612457">
      <w:pPr>
        <w:spacing w:after="0"/>
        <w:jc w:val="both"/>
      </w:pPr>
    </w:p>
    <w:p w14:paraId="60806D86" w14:textId="14316BF8" w:rsidR="00390B11" w:rsidRPr="00243023" w:rsidRDefault="00390B11" w:rsidP="00612457">
      <w:pPr>
        <w:spacing w:after="0"/>
        <w:jc w:val="both"/>
        <w:rPr>
          <w:b/>
          <w:bCs/>
        </w:rPr>
      </w:pPr>
      <w:r w:rsidRPr="00243023">
        <w:rPr>
          <w:b/>
          <w:bCs/>
        </w:rPr>
        <w:t>В чем проблема обеспечения энергетической эффективности сети?</w:t>
      </w:r>
    </w:p>
    <w:p w14:paraId="14C192C9" w14:textId="619883CF" w:rsidR="00390B11" w:rsidRDefault="00D15295" w:rsidP="00612457">
      <w:pPr>
        <w:spacing w:after="0"/>
        <w:jc w:val="both"/>
      </w:pPr>
      <w:r>
        <w:t>Сейчас много устройств в сети, которые работают от батареи, и н</w:t>
      </w:r>
      <w:r w:rsidR="00390B11">
        <w:t>ужно обеспечить</w:t>
      </w:r>
      <w:r>
        <w:t xml:space="preserve"> такое сетевое взаимодействие</w:t>
      </w:r>
      <w:r w:rsidR="00390B11">
        <w:t xml:space="preserve">, чтобы </w:t>
      </w:r>
      <w:r>
        <w:t>заряд батареи устройства существенно не расходовался.</w:t>
      </w:r>
    </w:p>
    <w:p w14:paraId="74C0235C" w14:textId="77777777" w:rsidR="00546AAA" w:rsidRDefault="00546AAA" w:rsidP="00612457">
      <w:pPr>
        <w:spacing w:after="0"/>
        <w:jc w:val="both"/>
      </w:pPr>
    </w:p>
    <w:p w14:paraId="6877BEC9" w14:textId="77777777" w:rsidR="00546AAA" w:rsidRDefault="00546AAA" w:rsidP="00612457">
      <w:pPr>
        <w:spacing w:after="0"/>
        <w:jc w:val="both"/>
        <w:rPr>
          <w:b/>
          <w:bCs/>
        </w:rPr>
      </w:pPr>
    </w:p>
    <w:p w14:paraId="0B00A2CB" w14:textId="77777777" w:rsidR="00546AAA" w:rsidRDefault="00546AAA" w:rsidP="00612457">
      <w:pPr>
        <w:spacing w:after="0"/>
        <w:jc w:val="both"/>
        <w:rPr>
          <w:b/>
          <w:bCs/>
        </w:rPr>
      </w:pPr>
    </w:p>
    <w:p w14:paraId="51F0D8D7" w14:textId="77777777" w:rsidR="00546AAA" w:rsidRDefault="00546AAA" w:rsidP="00612457">
      <w:pPr>
        <w:spacing w:after="0"/>
        <w:jc w:val="both"/>
        <w:rPr>
          <w:b/>
          <w:bCs/>
        </w:rPr>
      </w:pPr>
    </w:p>
    <w:p w14:paraId="0DFB3C39" w14:textId="75FEFB05" w:rsidR="00546AAA" w:rsidRPr="00546AAA" w:rsidRDefault="00546AAA" w:rsidP="00612457">
      <w:pPr>
        <w:spacing w:after="0"/>
        <w:jc w:val="both"/>
        <w:rPr>
          <w:b/>
          <w:bCs/>
        </w:rPr>
      </w:pPr>
      <w:r w:rsidRPr="00546AAA">
        <w:rPr>
          <w:b/>
          <w:bCs/>
        </w:rPr>
        <w:lastRenderedPageBreak/>
        <w:t>Как организовывать сети таким образом, чтобы проблемы организации компьютерных сетей были решены?</w:t>
      </w:r>
    </w:p>
    <w:p w14:paraId="22247F29" w14:textId="713AC71B" w:rsidR="00546AAA" w:rsidRDefault="00546AAA" w:rsidP="00612457">
      <w:pPr>
        <w:spacing w:after="0"/>
        <w:jc w:val="both"/>
      </w:pPr>
      <w:r>
        <w:t>Для этого используется организация компьютерных сетей в виде уровней – внутри каждого устройства сетевое взаимодействие разделено на несколько уровней. Допустим в каждом устройстве есть 4 уровня, и каждое устройство подключено к среде передачи данных. Данные последовательно переходят через каждый уровень. Сначала они поступают от приложения на устройстве 1 на 4й-уровень, и они через каждый уровень переходят к среде передачи данных. По среде передачи данных, они физически передаются на другое устройство. На втором устройстве, данные также проходят последовательно с уровня 1 до уровня 4, и с него передаются в приложение.</w:t>
      </w:r>
    </w:p>
    <w:p w14:paraId="3B19DA51" w14:textId="5170695A" w:rsidR="00546AAA" w:rsidRDefault="00546AAA" w:rsidP="00612457">
      <w:pPr>
        <w:spacing w:after="0"/>
        <w:jc w:val="both"/>
      </w:pPr>
      <w:r>
        <w:rPr>
          <w:noProof/>
        </w:rPr>
        <w:drawing>
          <wp:inline distT="0" distB="0" distL="0" distR="0" wp14:anchorId="60867863" wp14:editId="4A7DD438">
            <wp:extent cx="5547360" cy="447310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777" cy="447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6ED1" w14:textId="77777777" w:rsidR="00CB30EA" w:rsidRDefault="00CB30EA" w:rsidP="00612457">
      <w:pPr>
        <w:spacing w:after="0"/>
        <w:jc w:val="both"/>
      </w:pPr>
    </w:p>
    <w:p w14:paraId="477949CF" w14:textId="67DAD9B3" w:rsidR="00CB30EA" w:rsidRDefault="00CB30EA" w:rsidP="00612457">
      <w:pPr>
        <w:spacing w:after="0"/>
        <w:jc w:val="both"/>
      </w:pPr>
      <w:r>
        <w:t>Почему данные передаются именно так, по уровням? В чем преимущества уровней?</w:t>
      </w:r>
    </w:p>
    <w:p w14:paraId="623F9B44" w14:textId="362F2B52" w:rsidR="00CB30EA" w:rsidRDefault="00CB30EA" w:rsidP="00CB30EA">
      <w:pPr>
        <w:spacing w:after="0"/>
        <w:jc w:val="both"/>
      </w:pPr>
      <w:r>
        <w:t>1. Декомпозиция. Мы разделяем сложную и почти не разрешаемую задачу создания крупной компьютерной сети на ряд более простых. И каждая такая простая задача, которой занимается один отдельный уровень</w:t>
      </w:r>
      <w:r w:rsidR="00AB6536">
        <w:t xml:space="preserve"> – решаема. И так, сложная сеть строится из относительно простых уровней.</w:t>
      </w:r>
    </w:p>
    <w:p w14:paraId="5A096D2D" w14:textId="77777777" w:rsidR="000C623F" w:rsidRDefault="00AB6536" w:rsidP="00CB30EA">
      <w:pPr>
        <w:spacing w:after="0"/>
        <w:jc w:val="both"/>
      </w:pPr>
      <w:r>
        <w:t>2. Изоляция решений, которая позволяет быстро и просто изменять технологии. Например, если мы хотим заменить проводную среду передачи данных на беспроводную, то все, что нам нужно сделать – это заменить уровень, который взаимодействует со средой передачи данных. А все уровни, которые находятся выше, и в том числе и все ПО менять не требуется.</w:t>
      </w:r>
    </w:p>
    <w:p w14:paraId="57144868" w14:textId="77777777" w:rsidR="000C623F" w:rsidRDefault="000C623F" w:rsidP="00CB30EA">
      <w:pPr>
        <w:spacing w:after="0"/>
        <w:jc w:val="both"/>
      </w:pPr>
    </w:p>
    <w:p w14:paraId="193DC6D9" w14:textId="6431CDB4" w:rsidR="00CB30EA" w:rsidRDefault="000C623F" w:rsidP="00612457">
      <w:pPr>
        <w:spacing w:after="0"/>
        <w:jc w:val="both"/>
      </w:pPr>
      <w:r>
        <w:t>Где описывается то, из каких уровней должна состоять сеть?</w:t>
      </w:r>
    </w:p>
    <w:p w14:paraId="5BE5197B" w14:textId="00EFD3A1" w:rsidR="000C623F" w:rsidRDefault="000C623F" w:rsidP="00612457">
      <w:pPr>
        <w:spacing w:after="0"/>
        <w:jc w:val="both"/>
      </w:pPr>
      <w:r>
        <w:t>В эталонных моделях компьютерных сетей.</w:t>
      </w:r>
    </w:p>
    <w:p w14:paraId="47F59B34" w14:textId="27F8988F" w:rsidR="000C623F" w:rsidRDefault="000C623F" w:rsidP="00612457">
      <w:pPr>
        <w:spacing w:after="0"/>
        <w:jc w:val="both"/>
      </w:pPr>
      <w:r>
        <w:lastRenderedPageBreak/>
        <w:t>Какие эталонные модели компьютерных сетей сейчас популярны?</w:t>
      </w:r>
    </w:p>
    <w:p w14:paraId="05BE143F" w14:textId="634564B3" w:rsidR="000C623F" w:rsidRPr="000C623F" w:rsidRDefault="000C623F" w:rsidP="00612457">
      <w:pPr>
        <w:spacing w:after="0"/>
        <w:jc w:val="both"/>
      </w:pPr>
      <w:r>
        <w:rPr>
          <w:lang w:val="en-US"/>
        </w:rPr>
        <w:t>TCP</w:t>
      </w:r>
      <w:r w:rsidRPr="002F6761">
        <w:t>/</w:t>
      </w:r>
      <w:r>
        <w:rPr>
          <w:lang w:val="en-US"/>
        </w:rPr>
        <w:t>IP</w:t>
      </w:r>
      <w:r w:rsidRPr="002F6761">
        <w:t xml:space="preserve"> </w:t>
      </w:r>
      <w:r>
        <w:t xml:space="preserve">и </w:t>
      </w:r>
      <w:proofErr w:type="gramStart"/>
      <w:r>
        <w:rPr>
          <w:lang w:val="en-US"/>
        </w:rPr>
        <w:t>OSI</w:t>
      </w:r>
      <w:r>
        <w:t>(</w:t>
      </w:r>
      <w:proofErr w:type="gramEnd"/>
      <w:r>
        <w:t>модель взаимодействия открытых систем)</w:t>
      </w:r>
    </w:p>
    <w:p w14:paraId="5E540847" w14:textId="77777777" w:rsidR="000C623F" w:rsidRDefault="000C623F" w:rsidP="00612457">
      <w:pPr>
        <w:spacing w:after="0"/>
        <w:jc w:val="both"/>
      </w:pPr>
    </w:p>
    <w:p w14:paraId="7C03DB6A" w14:textId="77777777" w:rsidR="000C623F" w:rsidRDefault="000C623F" w:rsidP="00612457">
      <w:pPr>
        <w:spacing w:after="0"/>
        <w:jc w:val="both"/>
      </w:pPr>
    </w:p>
    <w:sectPr w:rsidR="000C623F" w:rsidSect="00612457">
      <w:pgSz w:w="11906" w:h="16838" w:code="9"/>
      <w:pgMar w:top="1134" w:right="282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1779"/>
    <w:multiLevelType w:val="hybridMultilevel"/>
    <w:tmpl w:val="63C29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82696"/>
    <w:multiLevelType w:val="hybridMultilevel"/>
    <w:tmpl w:val="FD204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A4F86"/>
    <w:multiLevelType w:val="hybridMultilevel"/>
    <w:tmpl w:val="07BC3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F0D3A"/>
    <w:multiLevelType w:val="hybridMultilevel"/>
    <w:tmpl w:val="788039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6756">
    <w:abstractNumId w:val="0"/>
  </w:num>
  <w:num w:numId="2" w16cid:durableId="1005982627">
    <w:abstractNumId w:val="1"/>
  </w:num>
  <w:num w:numId="3" w16cid:durableId="1466242989">
    <w:abstractNumId w:val="2"/>
  </w:num>
  <w:num w:numId="4" w16cid:durableId="711462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C0"/>
    <w:rsid w:val="000B314B"/>
    <w:rsid w:val="000B5D92"/>
    <w:rsid w:val="000C623F"/>
    <w:rsid w:val="001070E8"/>
    <w:rsid w:val="00175992"/>
    <w:rsid w:val="00243023"/>
    <w:rsid w:val="002F6761"/>
    <w:rsid w:val="00346F1A"/>
    <w:rsid w:val="00390B11"/>
    <w:rsid w:val="004D39C0"/>
    <w:rsid w:val="00546AAA"/>
    <w:rsid w:val="00612457"/>
    <w:rsid w:val="0061343C"/>
    <w:rsid w:val="00653CF5"/>
    <w:rsid w:val="006C0B77"/>
    <w:rsid w:val="006E3D7A"/>
    <w:rsid w:val="008242FF"/>
    <w:rsid w:val="00870751"/>
    <w:rsid w:val="00881AC9"/>
    <w:rsid w:val="008C26D5"/>
    <w:rsid w:val="00922C48"/>
    <w:rsid w:val="00A6312C"/>
    <w:rsid w:val="00AB6536"/>
    <w:rsid w:val="00B4038D"/>
    <w:rsid w:val="00B915B7"/>
    <w:rsid w:val="00BC664F"/>
    <w:rsid w:val="00C36DAA"/>
    <w:rsid w:val="00C537F6"/>
    <w:rsid w:val="00CB30EA"/>
    <w:rsid w:val="00D15295"/>
    <w:rsid w:val="00DD1F61"/>
    <w:rsid w:val="00EA59DF"/>
    <w:rsid w:val="00EE4070"/>
    <w:rsid w:val="00F01D82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7D315"/>
  <w15:chartTrackingRefBased/>
  <w15:docId w15:val="{636F1731-B8BF-46DE-B66B-65E2A1F3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6D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D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9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9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9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9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9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9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9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9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9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9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9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39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39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39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39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39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39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9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9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D39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9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9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9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D39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2025-12-27T17:27:00Z</dcterms:created>
  <dcterms:modified xsi:type="dcterms:W3CDTF">2025-12-29T08:02:00Z</dcterms:modified>
</cp:coreProperties>
</file>