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19ED" w14:textId="58DE92AB" w:rsidR="00F45114" w:rsidRPr="00F45114" w:rsidRDefault="00F45114">
      <w:pPr>
        <w:rPr>
          <w:b/>
          <w:bCs/>
        </w:rPr>
      </w:pPr>
      <w:r w:rsidRPr="00F45114">
        <w:rPr>
          <w:b/>
          <w:bCs/>
        </w:rPr>
        <w:t>1.  Посчитать зп.</w:t>
      </w:r>
    </w:p>
    <w:p w14:paraId="65B31389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company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015ECA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sales: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[{</w:t>
      </w:r>
    </w:p>
    <w:p w14:paraId="299E3411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'John'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402AFF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</w:p>
    <w:p w14:paraId="79BE42AA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}, {</w:t>
      </w:r>
    </w:p>
    <w:p w14:paraId="13105F48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'Alice'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62419CE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</w:p>
    <w:p w14:paraId="61FEED11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}],</w:t>
      </w:r>
    </w:p>
    <w:p w14:paraId="0BD9A17C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3714D2A3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development: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E180B8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sites: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[{</w:t>
      </w:r>
    </w:p>
    <w:p w14:paraId="4A13F3F3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'Peter'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829AB3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2000</w:t>
      </w:r>
    </w:p>
    <w:p w14:paraId="7F75B4AB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}, {</w:t>
      </w:r>
    </w:p>
    <w:p w14:paraId="61A0F6D6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'Alex'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2A4D2D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1800</w:t>
      </w:r>
    </w:p>
    <w:p w14:paraId="2CDFA498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}],</w:t>
      </w:r>
    </w:p>
    <w:p w14:paraId="1ABA2EC4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3A0DCFB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internals: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[{</w:t>
      </w:r>
    </w:p>
    <w:p w14:paraId="7D4A89D5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'Jack'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96ABF0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salary: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1300</w:t>
      </w:r>
    </w:p>
    <w:p w14:paraId="424EDDE5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}]</w:t>
      </w:r>
    </w:p>
    <w:p w14:paraId="66A36D82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6AD13D5" w14:textId="77777777" w:rsid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};</w:t>
      </w:r>
    </w:p>
    <w:p w14:paraId="2002E514" w14:textId="77777777" w:rsidR="00F45114" w:rsidRDefault="00F45114" w:rsidP="00F45114">
      <w:pPr>
        <w:rPr>
          <w:lang w:val="en-US" w:eastAsia="ru-RU"/>
        </w:rPr>
      </w:pPr>
    </w:p>
    <w:p w14:paraId="03C26C60" w14:textId="77777777" w:rsidR="0074524F" w:rsidRDefault="0074524F" w:rsidP="00F45114">
      <w:pPr>
        <w:rPr>
          <w:lang w:val="en-US" w:eastAsia="ru-RU"/>
        </w:rPr>
      </w:pPr>
    </w:p>
    <w:p w14:paraId="07E63769" w14:textId="5EFBF6B1" w:rsidR="0074524F" w:rsidRPr="0074524F" w:rsidRDefault="0074524F" w:rsidP="00F45114">
      <w:pPr>
        <w:rPr>
          <w:lang w:val="en-US" w:eastAsia="ru-RU"/>
        </w:rPr>
      </w:pPr>
      <w:r>
        <w:rPr>
          <w:lang w:val="en-US" w:eastAsia="ru-RU"/>
        </w:rPr>
        <w:t>2.</w:t>
      </w:r>
    </w:p>
    <w:p w14:paraId="660CD145" w14:textId="77777777" w:rsidR="00F45114" w:rsidRDefault="00F45114" w:rsidP="00F45114">
      <w:pPr>
        <w:rPr>
          <w:lang w:eastAsia="ru-RU"/>
        </w:rPr>
      </w:pPr>
    </w:p>
    <w:p w14:paraId="6B15E80F" w14:textId="77777777" w:rsidR="00F45114" w:rsidRDefault="00F45114" w:rsidP="00F45114">
      <w:pPr>
        <w:rPr>
          <w:lang w:eastAsia="ru-RU"/>
        </w:rPr>
      </w:pPr>
    </w:p>
    <w:p w14:paraId="0B5F852D" w14:textId="6AE94E9A" w:rsidR="00F45114" w:rsidRPr="00F45114" w:rsidRDefault="00F45114" w:rsidP="00F45114">
      <w:pPr>
        <w:rPr>
          <w:b/>
          <w:bCs/>
          <w:lang w:eastAsia="ru-RU"/>
        </w:rPr>
      </w:pPr>
      <w:r w:rsidRPr="00F45114">
        <w:rPr>
          <w:b/>
          <w:bCs/>
          <w:lang w:eastAsia="ru-RU"/>
        </w:rPr>
        <w:t>Решения</w:t>
      </w:r>
    </w:p>
    <w:p w14:paraId="31D35D9B" w14:textId="018A289B" w:rsidR="00F45114" w:rsidRPr="00F45114" w:rsidRDefault="00F45114" w:rsidP="00F45114">
      <w:pPr>
        <w:rPr>
          <w:b/>
          <w:bCs/>
          <w:lang w:eastAsia="ru-RU"/>
        </w:rPr>
      </w:pPr>
      <w:r w:rsidRPr="00F45114">
        <w:rPr>
          <w:b/>
          <w:bCs/>
          <w:lang w:eastAsia="ru-RU"/>
        </w:rPr>
        <w:t xml:space="preserve">1. </w:t>
      </w:r>
    </w:p>
    <w:p w14:paraId="0F3FABD2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recursion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8AF5AF4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5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5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isArray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1A40F6F1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5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reduce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5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4E4D26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F45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F27D39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BAEC6C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Object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5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values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1E0C9040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recursion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06B6C0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39DBE61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5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9D4A22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E31CB5A" w14:textId="77777777" w:rsidR="00F45114" w:rsidRPr="00F45114" w:rsidRDefault="00F45114" w:rsidP="00F45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45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3239D1B7" w14:textId="77777777" w:rsidR="00F45114" w:rsidRPr="00F45114" w:rsidRDefault="00F45114" w:rsidP="00F45114">
      <w:pPr>
        <w:rPr>
          <w:lang w:eastAsia="ru-RU"/>
        </w:rPr>
      </w:pPr>
    </w:p>
    <w:p w14:paraId="22E78E8A" w14:textId="77777777" w:rsidR="00F45114" w:rsidRDefault="00F45114" w:rsidP="00F45114">
      <w:pPr>
        <w:ind w:left="-1418"/>
      </w:pPr>
    </w:p>
    <w:p w14:paraId="671E3AA8" w14:textId="77777777" w:rsidR="00F45114" w:rsidRPr="0074524F" w:rsidRDefault="00F45114" w:rsidP="00F45114">
      <w:pPr>
        <w:ind w:left="-1418"/>
        <w:rPr>
          <w:lang w:val="en-US"/>
        </w:rPr>
      </w:pPr>
    </w:p>
    <w:p w14:paraId="2D94D079" w14:textId="410E885A" w:rsidR="00F45114" w:rsidRDefault="00F45114" w:rsidP="00F45114">
      <w:pPr>
        <w:ind w:left="-1418"/>
      </w:pPr>
      <w:r>
        <w:t>Р</w:t>
      </w:r>
    </w:p>
    <w:p w14:paraId="33CC1021" w14:textId="77777777" w:rsidR="00F45114" w:rsidRDefault="00F45114" w:rsidP="00F45114">
      <w:pPr>
        <w:ind w:left="-1418"/>
      </w:pPr>
    </w:p>
    <w:p w14:paraId="542A8F97" w14:textId="77777777" w:rsidR="00F45114" w:rsidRDefault="00F45114" w:rsidP="00F45114">
      <w:pPr>
        <w:ind w:left="-1418"/>
      </w:pPr>
    </w:p>
    <w:p w14:paraId="6BF3650B" w14:textId="77777777" w:rsidR="00F45114" w:rsidRDefault="00F45114" w:rsidP="00F45114">
      <w:pPr>
        <w:ind w:left="-1418"/>
      </w:pPr>
    </w:p>
    <w:sectPr w:rsidR="00F45114" w:rsidSect="00F45114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55B"/>
    <w:multiLevelType w:val="hybridMultilevel"/>
    <w:tmpl w:val="5A60B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75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AA"/>
    <w:rsid w:val="002E73CD"/>
    <w:rsid w:val="00445CB5"/>
    <w:rsid w:val="005550F7"/>
    <w:rsid w:val="0074524F"/>
    <w:rsid w:val="00B630AA"/>
    <w:rsid w:val="00DA398C"/>
    <w:rsid w:val="00F4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835C"/>
  <w15:chartTrackingRefBased/>
  <w15:docId w15:val="{BF7FFCBD-EF4A-49AF-B511-0C949E3C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3</cp:revision>
  <dcterms:created xsi:type="dcterms:W3CDTF">2024-10-10T07:27:00Z</dcterms:created>
  <dcterms:modified xsi:type="dcterms:W3CDTF">2024-10-10T07:51:00Z</dcterms:modified>
</cp:coreProperties>
</file>