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19541" w14:textId="5AA7C16A" w:rsidR="004912F6" w:rsidRDefault="004912F6" w:rsidP="00692A05">
      <w:pPr>
        <w:spacing w:after="0"/>
        <w:rPr>
          <w:rFonts w:ascii="Calibri" w:hAnsi="Calibri"/>
          <w:b/>
          <w:bCs/>
          <w:sz w:val="22"/>
        </w:rPr>
      </w:pPr>
      <w:r w:rsidRPr="004912F6">
        <w:rPr>
          <w:rFonts w:ascii="Calibri" w:hAnsi="Calibri"/>
          <w:b/>
          <w:bCs/>
          <w:sz w:val="22"/>
        </w:rPr>
        <w:t>Что такое рекурсия?</w:t>
      </w:r>
    </w:p>
    <w:p w14:paraId="647485D6" w14:textId="5AB59E14" w:rsidR="004912F6" w:rsidRDefault="004912F6" w:rsidP="00692A05">
      <w:pPr>
        <w:spacing w:after="0"/>
        <w:rPr>
          <w:rFonts w:ascii="Calibri" w:hAnsi="Calibri"/>
          <w:sz w:val="22"/>
        </w:rPr>
      </w:pPr>
      <w:r w:rsidRPr="004912F6">
        <w:rPr>
          <w:rFonts w:ascii="Calibri" w:hAnsi="Calibri"/>
          <w:sz w:val="22"/>
        </w:rPr>
        <w:t>Рекурсия - это термин в программировании, означающий вызов функцией самой себя.</w:t>
      </w:r>
    </w:p>
    <w:p w14:paraId="40D3A3EA" w14:textId="5B121E50" w:rsidR="004912F6" w:rsidRDefault="00206AEA" w:rsidP="00692A05">
      <w:pPr>
        <w:spacing w:after="0"/>
        <w:rPr>
          <w:rFonts w:ascii="Calibri" w:hAnsi="Calibri"/>
          <w:sz w:val="22"/>
        </w:rPr>
      </w:pPr>
      <w:r w:rsidRPr="00206AEA">
        <w:rPr>
          <w:rFonts w:ascii="Calibri" w:hAnsi="Calibri"/>
          <w:sz w:val="22"/>
        </w:rPr>
        <w:t>Это метод решения задач, похожий на математическую индукцию: чтобы функция выполнилась, нужно сначала получить ее результат при вызове с другим значением.</w:t>
      </w:r>
    </w:p>
    <w:p w14:paraId="5BADC9AC" w14:textId="146E2B0B" w:rsidR="004912F6" w:rsidRDefault="004912F6" w:rsidP="00692A05">
      <w:pPr>
        <w:spacing w:after="0"/>
        <w:rPr>
          <w:rFonts w:ascii="Calibri" w:hAnsi="Calibri"/>
          <w:b/>
          <w:bCs/>
          <w:sz w:val="22"/>
        </w:rPr>
      </w:pPr>
      <w:r w:rsidRPr="004912F6">
        <w:rPr>
          <w:rFonts w:ascii="Calibri" w:hAnsi="Calibri"/>
          <w:b/>
          <w:bCs/>
          <w:sz w:val="22"/>
        </w:rPr>
        <w:t>Что такое шаг рекурсии?</w:t>
      </w:r>
    </w:p>
    <w:p w14:paraId="6FDF8F51" w14:textId="6121CDAF" w:rsidR="004912F6" w:rsidRPr="00692A05" w:rsidRDefault="00A02A4F" w:rsidP="00692A05">
      <w:pPr>
        <w:rPr>
          <w:rFonts w:asciiTheme="minorHAnsi" w:hAnsiTheme="minorHAnsi"/>
          <w:sz w:val="22"/>
        </w:rPr>
      </w:pPr>
      <w:r w:rsidRPr="00A02A4F">
        <w:rPr>
          <w:rFonts w:asciiTheme="minorHAnsi" w:hAnsiTheme="minorHAnsi"/>
          <w:sz w:val="22"/>
        </w:rPr>
        <w:t>шаг рекурсии, он же условие продолжения</w:t>
      </w:r>
      <w:r>
        <w:rPr>
          <w:rFonts w:asciiTheme="minorHAnsi" w:hAnsiTheme="minorHAnsi"/>
          <w:sz w:val="22"/>
        </w:rPr>
        <w:t xml:space="preserve"> – способ сведения задачи к более простой.</w:t>
      </w:r>
    </w:p>
    <w:p w14:paraId="6C16007B" w14:textId="54879157" w:rsidR="00F12C76" w:rsidRPr="00DF4C53" w:rsidRDefault="00DF4C53" w:rsidP="00692A05">
      <w:pPr>
        <w:spacing w:after="0"/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Что такое глубина рекурсии?</w:t>
      </w:r>
    </w:p>
    <w:p w14:paraId="36442C87" w14:textId="68DC9E9E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Общее количество вложенных вызовов (включая первый) необходимый для достижения базы рекурсии.</w:t>
      </w:r>
    </w:p>
    <w:p w14:paraId="41C5552B" w14:textId="77777777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Что такое база рекурсии?</w:t>
      </w:r>
    </w:p>
    <w:p w14:paraId="657E104D" w14:textId="72BE10C0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База рекурсии - это такие аргументы функции, которые делают задачу настолько простой, что решение не требует дальнейших вложенных вызовов</w:t>
      </w:r>
      <w:r w:rsidR="002D0FD7">
        <w:rPr>
          <w:rFonts w:ascii="Calibri" w:hAnsi="Calibri"/>
          <w:sz w:val="22"/>
        </w:rPr>
        <w:t xml:space="preserve"> – это </w:t>
      </w:r>
      <w:r w:rsidR="002D0FD7" w:rsidRPr="002D0FD7">
        <w:rPr>
          <w:rFonts w:ascii="Calibri" w:hAnsi="Calibri"/>
          <w:sz w:val="22"/>
        </w:rPr>
        <w:t>условие остановки</w:t>
      </w:r>
      <w:r w:rsidR="002D0FD7">
        <w:rPr>
          <w:rFonts w:ascii="Calibri" w:hAnsi="Calibri"/>
          <w:sz w:val="22"/>
        </w:rPr>
        <w:t xml:space="preserve"> рекурсии.</w:t>
      </w:r>
    </w:p>
    <w:p w14:paraId="630FFCAC" w14:textId="77777777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На сколько большой может быть глубина рекурсии?</w:t>
      </w:r>
    </w:p>
    <w:p w14:paraId="4F4E9D3C" w14:textId="780E63A8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Максимальная глубина рекурсии ограничена движком JavaScript. Точно можно рассчитывать на 10000 вложенных вызовов, некоторые интерпретаторы допускают и больше, но для большинства из них 100000 вызовов - за пределами возможностей.</w:t>
      </w:r>
    </w:p>
    <w:p w14:paraId="212DA410" w14:textId="4146593E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Почему рекурсия энергозатратна?</w:t>
      </w:r>
    </w:p>
    <w:p w14:paraId="0B0AD287" w14:textId="6671C144" w:rsidR="00DF4C53" w:rsidRPr="00692A05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Рекурсия приводит к хранению всех контекстов для неоконченных внешних вызовов в стеке.</w:t>
      </w:r>
      <w:r w:rsidR="000F5110" w:rsidRPr="000F5110">
        <w:rPr>
          <w:rFonts w:ascii="Calibri" w:hAnsi="Calibri"/>
          <w:sz w:val="22"/>
        </w:rPr>
        <w:t xml:space="preserve"> </w:t>
      </w:r>
      <w:r w:rsidRPr="00DF4C53">
        <w:rPr>
          <w:rFonts w:ascii="Calibri" w:hAnsi="Calibri"/>
          <w:sz w:val="22"/>
        </w:rPr>
        <w:t>Для простой рекурсии реализация через цикл гораздо более экономна, потому цикл будет иметь один контекст.</w:t>
      </w:r>
    </w:p>
    <w:p w14:paraId="758B1543" w14:textId="607A35D4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Как связаны рекурсия и цикл?</w:t>
      </w:r>
    </w:p>
    <w:p w14:paraId="6151732C" w14:textId="2C8C2070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 xml:space="preserve">Любая рекурсия может быть переделана в цикл, т.е. любая рекурсивная функция может быть переписана в итеративную. </w:t>
      </w:r>
    </w:p>
    <w:p w14:paraId="25574C18" w14:textId="04FCEAF2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Как правило, вариант с циклом будет эффективнее. И это иногда требуется для оптимизации работы.</w:t>
      </w:r>
    </w:p>
    <w:p w14:paraId="541F75A3" w14:textId="7BB5EEE3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Какая структура данных называется рекурсивной (рекурсивно определяемая) структура данных? Например?</w:t>
      </w:r>
    </w:p>
    <w:p w14:paraId="0D9A6910" w14:textId="01869530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Это структура, которая повторяет саму себя в своих частях.</w:t>
      </w:r>
      <w:r>
        <w:rPr>
          <w:rFonts w:ascii="Calibri" w:hAnsi="Calibri"/>
          <w:sz w:val="22"/>
        </w:rPr>
        <w:t xml:space="preserve"> </w:t>
      </w:r>
      <w:r w:rsidR="00266A83">
        <w:rPr>
          <w:rFonts w:ascii="Calibri" w:hAnsi="Calibri"/>
          <w:sz w:val="22"/>
        </w:rPr>
        <w:t>Например,</w:t>
      </w:r>
      <w:r w:rsidR="004912F6">
        <w:rPr>
          <w:rFonts w:ascii="Calibri" w:hAnsi="Calibri"/>
          <w:sz w:val="22"/>
        </w:rPr>
        <w:t xml:space="preserve"> связный список, </w:t>
      </w:r>
      <w:r w:rsidR="004912F6" w:rsidRPr="004912F6">
        <w:rPr>
          <w:rFonts w:ascii="Calibri" w:hAnsi="Calibri"/>
          <w:sz w:val="22"/>
        </w:rPr>
        <w:t>DOM</w:t>
      </w:r>
      <w:r w:rsidR="002D0FD7">
        <w:rPr>
          <w:rFonts w:ascii="Calibri" w:hAnsi="Calibri"/>
          <w:sz w:val="22"/>
        </w:rPr>
        <w:t xml:space="preserve"> (которое явдяется деревом) </w:t>
      </w:r>
      <w:r w:rsidR="002D0FD7" w:rsidRPr="002D0FD7">
        <w:rPr>
          <w:rFonts w:ascii="Calibri" w:hAnsi="Calibri"/>
          <w:sz w:val="22"/>
        </w:rPr>
        <w:t>это структура, в которой у каждого узла может быть несколько дочерних подузлов — «детей».</w:t>
      </w:r>
    </w:p>
    <w:sectPr w:rsidR="00DF4C53" w:rsidRPr="00DF4C53" w:rsidSect="00DF4C53">
      <w:pgSz w:w="11906" w:h="16838" w:code="9"/>
      <w:pgMar w:top="1134" w:right="851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2A"/>
    <w:rsid w:val="000F5110"/>
    <w:rsid w:val="001D3A2A"/>
    <w:rsid w:val="00206AEA"/>
    <w:rsid w:val="00266A83"/>
    <w:rsid w:val="002D0FD7"/>
    <w:rsid w:val="004912F6"/>
    <w:rsid w:val="00692A05"/>
    <w:rsid w:val="006C0B77"/>
    <w:rsid w:val="008242FF"/>
    <w:rsid w:val="00870751"/>
    <w:rsid w:val="00922C48"/>
    <w:rsid w:val="00A02A4F"/>
    <w:rsid w:val="00B915B7"/>
    <w:rsid w:val="00DF4C53"/>
    <w:rsid w:val="00EA59DF"/>
    <w:rsid w:val="00EE4070"/>
    <w:rsid w:val="00F12C76"/>
    <w:rsid w:val="00F6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7DBB"/>
  <w15:chartTrackingRefBased/>
  <w15:docId w15:val="{3ED29FBE-46B4-4C9C-A26A-DB3DDCE7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C5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Шуваловский ДЦ</cp:lastModifiedBy>
  <cp:revision>7</cp:revision>
  <cp:lastPrinted>2025-03-27T06:00:00Z</cp:lastPrinted>
  <dcterms:created xsi:type="dcterms:W3CDTF">2024-10-09T13:33:00Z</dcterms:created>
  <dcterms:modified xsi:type="dcterms:W3CDTF">2025-03-27T06:00:00Z</dcterms:modified>
</cp:coreProperties>
</file>