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6666D" w14:textId="77777777" w:rsidR="007B57AF" w:rsidRDefault="007B57AF" w:rsidP="007B57AF">
      <w:pPr>
        <w:pStyle w:val="a4"/>
        <w:rPr>
          <w:rFonts w:ascii="Arial" w:hAnsi="Arial" w:cs="Arial"/>
        </w:rPr>
      </w:pPr>
    </w:p>
    <w:p w14:paraId="41E82261" w14:textId="017BB4C4" w:rsidR="007027FB" w:rsidRDefault="007027FB" w:rsidP="00D33520">
      <w:pPr>
        <w:spacing w:after="0"/>
        <w:rPr>
          <w:rFonts w:ascii="Arial" w:hAnsi="Arial" w:cs="Arial"/>
        </w:rPr>
      </w:pPr>
    </w:p>
    <w:p w14:paraId="138B5721" w14:textId="037E64C8" w:rsidR="007027FB" w:rsidRDefault="007027FB" w:rsidP="007027FB"/>
    <w:p w14:paraId="758CD1DF" w14:textId="40F8C4B0" w:rsidR="00171F33" w:rsidRDefault="00171F33" w:rsidP="007027FB">
      <w:bookmarkStart w:id="0" w:name="_Hlk158624163"/>
      <w:r>
        <w:rPr>
          <w:lang w:val="en-US"/>
        </w:rPr>
        <w:t>HTST</w:t>
      </w:r>
      <w:r w:rsidRPr="00171F33">
        <w:t xml:space="preserve"> - </w:t>
      </w:r>
      <w:bookmarkStart w:id="1" w:name="_GoBack"/>
      <w:bookmarkEnd w:id="0"/>
      <w:bookmarkEnd w:id="1"/>
      <w:r>
        <w:t>Как в этот список попасть? Добавить в заголовок ответа вашего сайта запись:</w:t>
      </w:r>
    </w:p>
    <w:p w14:paraId="0F5E40A1" w14:textId="3E49ED66" w:rsidR="00171F33" w:rsidRDefault="00171F33" w:rsidP="007027FB">
      <w:r>
        <w:rPr>
          <w:noProof/>
        </w:rPr>
        <w:drawing>
          <wp:inline distT="0" distB="0" distL="0" distR="0" wp14:anchorId="4BDF5811" wp14:editId="57D30932">
            <wp:extent cx="4150581" cy="569740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838" cy="5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100" w14:textId="12680E1B" w:rsidR="007447CD" w:rsidRDefault="004A0C69" w:rsidP="00D33727">
      <w:r>
        <w:t xml:space="preserve">Нам нужен сервер, чтобы с ним общаться необходимо установить </w:t>
      </w:r>
      <w:r>
        <w:rPr>
          <w:lang w:val="en-US"/>
        </w:rPr>
        <w:t>tcp</w:t>
      </w:r>
      <w:r w:rsidRPr="004A0C69">
        <w:t xml:space="preserve"> </w:t>
      </w:r>
      <w:r>
        <w:t>соединение</w:t>
      </w:r>
      <w:r w:rsidRPr="004A0C69">
        <w:t xml:space="preserve"> </w:t>
      </w:r>
      <w:r>
        <w:rPr>
          <w:lang w:val="en-US"/>
        </w:rPr>
        <w:t>c</w:t>
      </w:r>
      <w:r w:rsidRPr="004A0C69">
        <w:t xml:space="preserve"> </w:t>
      </w:r>
      <w:r>
        <w:t xml:space="preserve">определенным портом. Для </w:t>
      </w:r>
      <w:r>
        <w:rPr>
          <w:lang w:val="en-US"/>
        </w:rPr>
        <w:t>https</w:t>
      </w:r>
      <w:r w:rsidRPr="00DF29C5">
        <w:t xml:space="preserve"> – 443 </w:t>
      </w:r>
      <w:r>
        <w:t xml:space="preserve">порт, </w:t>
      </w:r>
      <w:r>
        <w:rPr>
          <w:lang w:val="en-US"/>
        </w:rPr>
        <w:t>http</w:t>
      </w:r>
      <w:r w:rsidRPr="00DF29C5">
        <w:t xml:space="preserve"> – 80.</w:t>
      </w:r>
    </w:p>
    <w:p w14:paraId="3CF1D655" w14:textId="24B86162" w:rsidR="004A0C69" w:rsidRDefault="004A0C69" w:rsidP="00D33727"/>
    <w:p w14:paraId="507CB2A9" w14:textId="77777777" w:rsidR="004A0C69" w:rsidRPr="004A0C69" w:rsidRDefault="004A0C69" w:rsidP="00D33727"/>
    <w:p w14:paraId="6C7ED679" w14:textId="46F2E4A5" w:rsidR="00D33727" w:rsidRPr="00D33727" w:rsidRDefault="00561C6F" w:rsidP="00D33727">
      <w:pPr>
        <w:rPr>
          <w:b/>
          <w:bCs/>
        </w:rPr>
      </w:pPr>
      <w:r>
        <w:rPr>
          <w:b/>
          <w:bCs/>
        </w:rPr>
        <w:t xml:space="preserve">5. </w:t>
      </w:r>
      <w:r w:rsidR="00D33727" w:rsidRPr="00D33727">
        <w:rPr>
          <w:b/>
          <w:bCs/>
        </w:rPr>
        <w:t>Поиск сервера в интернете</w:t>
      </w:r>
    </w:p>
    <w:p w14:paraId="25090EE7" w14:textId="77777777" w:rsidR="00B2427E" w:rsidRDefault="00396779" w:rsidP="00D33727">
      <w:r>
        <w:t>Теперь нужно</w:t>
      </w:r>
      <w:r w:rsidR="00D33727" w:rsidRPr="00D33727">
        <w:t xml:space="preserve"> понять, к какому серверу обратиться за данными. То, что мы ввели в строку поиска - доменное имя. </w:t>
      </w:r>
      <w:r w:rsidR="004A0C69">
        <w:t xml:space="preserve">Установить соединение с сервером можно только по </w:t>
      </w:r>
      <w:r w:rsidR="004A0C69">
        <w:rPr>
          <w:lang w:val="en-US"/>
        </w:rPr>
        <w:t>ip</w:t>
      </w:r>
      <w:r w:rsidR="004A0C69" w:rsidRPr="004A0C69">
        <w:t>.</w:t>
      </w:r>
      <w:r>
        <w:t xml:space="preserve"> </w:t>
      </w:r>
    </w:p>
    <w:p w14:paraId="37C210F0" w14:textId="0EA09573" w:rsidR="004A0C69" w:rsidRPr="00396779" w:rsidRDefault="00B2427E" w:rsidP="00D33727">
      <w:r>
        <w:t xml:space="preserve">6. </w:t>
      </w:r>
      <w:r w:rsidR="00396779">
        <w:t xml:space="preserve">Зачем тогда нужно доменное имя? Доменные </w:t>
      </w:r>
      <w:r>
        <w:t>адреса</w:t>
      </w:r>
      <w:r w:rsidR="00396779">
        <w:t xml:space="preserve"> для человека удобнее чем </w:t>
      </w:r>
      <w:r w:rsidR="00396779">
        <w:rPr>
          <w:lang w:val="en-US"/>
        </w:rPr>
        <w:t>ip</w:t>
      </w:r>
      <w:r w:rsidR="00396779" w:rsidRPr="00396779">
        <w:t>-</w:t>
      </w:r>
      <w:r w:rsidR="00396779">
        <w:t>адреса.</w:t>
      </w:r>
      <w:r>
        <w:t xml:space="preserve"> Также они придуманы для того, чтобы на одном сервере можно было размещать несколько сайтов.</w:t>
      </w:r>
    </w:p>
    <w:p w14:paraId="38A27AA9" w14:textId="633D26C4" w:rsidR="00D33727" w:rsidRPr="00D33727" w:rsidRDefault="00D33727" w:rsidP="00D33727">
      <w:r w:rsidRPr="00D33727">
        <w:t xml:space="preserve">Браузеру необходимо определить по доменному имени ip-адрес, на который отправлять запрос. </w:t>
      </w:r>
      <w:r w:rsidR="00F66F83">
        <w:t xml:space="preserve">Для этого существует </w:t>
      </w:r>
      <w:r w:rsidR="00F66F83">
        <w:rPr>
          <w:lang w:val="en-US"/>
        </w:rPr>
        <w:t>DNS</w:t>
      </w:r>
      <w:r w:rsidR="00F66F83" w:rsidRPr="00F66F83">
        <w:t xml:space="preserve"> </w:t>
      </w:r>
      <w:r w:rsidR="00F66F83">
        <w:t>–</w:t>
      </w:r>
      <w:r w:rsidR="00F66F83" w:rsidRPr="00F66F83">
        <w:t xml:space="preserve"> </w:t>
      </w:r>
      <w:r w:rsidR="00F66F83">
        <w:t xml:space="preserve">система доменных имен. </w:t>
      </w:r>
      <w:r w:rsidRPr="00D33727">
        <w:t>Чтобы понять, какой именно IP-адрес у сервера с нашим сайтом, браузер делает так:</w:t>
      </w:r>
    </w:p>
    <w:p w14:paraId="78C753B8" w14:textId="7B730FFF" w:rsidR="00D33727" w:rsidRPr="00D33727" w:rsidRDefault="00F66F83" w:rsidP="00D33727">
      <w:pPr>
        <w:pStyle w:val="a4"/>
        <w:numPr>
          <w:ilvl w:val="0"/>
          <w:numId w:val="2"/>
        </w:numPr>
      </w:pPr>
      <w:r>
        <w:t>Сначала смотрит в своем кэше</w:t>
      </w:r>
      <w:r w:rsidR="00D33727" w:rsidRPr="00D33727">
        <w:t xml:space="preserve">. </w:t>
      </w:r>
    </w:p>
    <w:p w14:paraId="2F683571" w14:textId="4B65D091" w:rsidR="00F66F83" w:rsidRDefault="00D33727" w:rsidP="00D33727">
      <w:pPr>
        <w:pStyle w:val="a4"/>
        <w:numPr>
          <w:ilvl w:val="0"/>
          <w:numId w:val="2"/>
        </w:numPr>
      </w:pPr>
      <w:r w:rsidRPr="00D33727">
        <w:t>Если не посещали —</w:t>
      </w:r>
      <w:r w:rsidR="00F66F83">
        <w:t xml:space="preserve"> будет смотреть локальный файл </w:t>
      </w:r>
      <w:r w:rsidR="00F66F83">
        <w:rPr>
          <w:lang w:val="en-US"/>
        </w:rPr>
        <w:t>host</w:t>
      </w:r>
      <w:r w:rsidRPr="00D33727">
        <w:t>.</w:t>
      </w:r>
    </w:p>
    <w:p w14:paraId="11E3BA33" w14:textId="54700542" w:rsidR="00D33727" w:rsidRPr="00D33727" w:rsidRDefault="00F66F83" w:rsidP="00D33727">
      <w:pPr>
        <w:pStyle w:val="a4"/>
        <w:numPr>
          <w:ilvl w:val="0"/>
          <w:numId w:val="2"/>
        </w:numPr>
      </w:pPr>
      <w:r>
        <w:t>Если там нет – смотрит в кэше операционной системы.</w:t>
      </w:r>
      <w:r w:rsidR="00D33727" w:rsidRPr="00D33727">
        <w:t xml:space="preserve"> </w:t>
      </w:r>
    </w:p>
    <w:p w14:paraId="5BF584BD" w14:textId="3EB2F745" w:rsidR="00D33727" w:rsidRPr="00D33727" w:rsidRDefault="00D33727" w:rsidP="00D33727">
      <w:pPr>
        <w:pStyle w:val="a4"/>
        <w:numPr>
          <w:ilvl w:val="0"/>
          <w:numId w:val="2"/>
        </w:numPr>
      </w:pPr>
      <w:r w:rsidRPr="00D33727">
        <w:t>Если и там нет, то браузер отправляет запрос на DNS-сервер. Там точно всё есть.</w:t>
      </w:r>
    </w:p>
    <w:p w14:paraId="077F640E" w14:textId="3C052670" w:rsidR="00D33727" w:rsidRDefault="00D33727" w:rsidP="00D33727">
      <w:r w:rsidRPr="00D33727">
        <w:t>Таких серверов в интернете много, и каждый из них знает про свою часть сети. Если у ближайшего сервера нет записей о нашем домене, то он отвечает «Я не знаю, спроси у DNS-сервера покрупнее, вот его адрес». В итоге браузер найдёт DNS-сервер, который знает то, что нам нужно, и получит IP-адрес сервера с сайтом.</w:t>
      </w:r>
    </w:p>
    <w:p w14:paraId="05A9AB55" w14:textId="7472C8DB" w:rsidR="00D33727" w:rsidRPr="00D33727" w:rsidRDefault="00D33727" w:rsidP="00D33727">
      <w:pPr>
        <w:rPr>
          <w:b/>
          <w:bCs/>
        </w:rPr>
      </w:pPr>
      <w:r w:rsidRPr="00D33727">
        <w:rPr>
          <w:b/>
          <w:bCs/>
        </w:rPr>
        <w:t>Отправка запроса</w:t>
      </w:r>
    </w:p>
    <w:p w14:paraId="779A5EB9" w14:textId="7E5DD58F" w:rsidR="000B1F07" w:rsidRDefault="000B1F07" w:rsidP="000B1F07">
      <w:r>
        <w:t>Браузер нашёл IP-адрес сервера, на котором располагается наш сайт, и отправляет по этому адресу запрос типа «Я знаю, что у тебя есть вот такой домен. Мне нужна вот такая страница с этого домена с такими-то параметрами. Дай, пожалуйста».</w:t>
      </w:r>
    </w:p>
    <w:p w14:paraId="2EE607AC" w14:textId="70D6B85F" w:rsidR="00D33727" w:rsidRDefault="000B1F07" w:rsidP="000B1F07">
      <w:r>
        <w:lastRenderedPageBreak/>
        <w:t>Чтобы всё было безопасно и данные никто не перехватил по пути, браузер и сервер договариваются шифровать все сообщения друг другу. Как только все формальности соблюдены, сервер отвечает «Да, конечно, сейчас всё отправлю». Иногда в адресе бывают ошибки, и сервер не может у себя найти нужную страницу. Тогда он отвечает «А у меня нет нужной страницы, ничем не могу помочь», и браузер показывает ошибку.</w:t>
      </w:r>
    </w:p>
    <w:p w14:paraId="786C043A" w14:textId="36025BAC" w:rsidR="00D36575" w:rsidRDefault="00D36575" w:rsidP="000B1F07">
      <w:pPr>
        <w:rPr>
          <w:b/>
          <w:bCs/>
        </w:rPr>
      </w:pPr>
      <w:r w:rsidRPr="00D36575">
        <w:rPr>
          <w:b/>
          <w:bCs/>
        </w:rPr>
        <w:t>Сервер думает</w:t>
      </w:r>
    </w:p>
    <w:p w14:paraId="13839F24" w14:textId="1FBC3342" w:rsidR="00D36575" w:rsidRDefault="00D36575" w:rsidP="00D36575">
      <w:r w:rsidRPr="00D36575">
        <w:t>Когда сервер получает запрос от браузера и с адресом всё в порядке, он начинает готовить данные к отправке. Для этого он смотрит, какие серверные программы отвечают за этот домен, и говорит им «Соберите мне вот эту страницу, чтобы я её отправил в браузер». Например, на сервере может стоять Вордпресс или PHP-обработчик, который на лету собирает страницу из разных фрагментов кода.</w:t>
      </w:r>
    </w:p>
    <w:p w14:paraId="120724E6" w14:textId="010DC218" w:rsidR="00D36575" w:rsidRDefault="00D36575" w:rsidP="00D36575">
      <w:pPr>
        <w:jc w:val="center"/>
      </w:pPr>
      <w:r>
        <w:rPr>
          <w:noProof/>
        </w:rPr>
        <w:drawing>
          <wp:inline distT="0" distB="0" distL="0" distR="0" wp14:anchorId="17BFFDFE" wp14:editId="11EB0AE6">
            <wp:extent cx="3840480" cy="41169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634" cy="41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D077" w14:textId="32DCC99E" w:rsidR="00D36575" w:rsidRDefault="00E77DB7" w:rsidP="00D36575">
      <w:pPr>
        <w:rPr>
          <w:b/>
          <w:bCs/>
        </w:rPr>
      </w:pPr>
      <w:r w:rsidRPr="00E77DB7">
        <w:rPr>
          <w:b/>
          <w:bCs/>
        </w:rPr>
        <w:t>Отправка данных в браузер</w:t>
      </w:r>
    </w:p>
    <w:p w14:paraId="6D636E1F" w14:textId="6CB19186" w:rsidR="00E77DB7" w:rsidRDefault="00E77DB7" w:rsidP="00E77DB7">
      <w:r>
        <w:t>Как только сервер получил от своих внутренних программ всё, что ему нужно, он отправляет результат в браузер.</w:t>
      </w:r>
    </w:p>
    <w:p w14:paraId="5B2F7323" w14:textId="7328B238" w:rsidR="00E77DB7" w:rsidRDefault="00E77DB7" w:rsidP="00E77DB7">
      <w:r>
        <w:t xml:space="preserve">Для этого он нарезает все данные на мелкие пакеты данных по 8 килобайт, нумерует их и отправляет браузеру. Так делается для того, чтобы одновременно передавать много пакетов — в этом случае загрузка идёт быстрее. Нумерация нужна для того, чтобы браузер потом собрал все пакеты в одно целое и получил исходный документ. Если по пути пакет потерялся, </w:t>
      </w:r>
      <w:r>
        <w:lastRenderedPageBreak/>
        <w:t>браузер говорит серверу «У меня потерялись такие-то пакеты, отправь их ещё раз». И так до тех пор, пока браузер не соберёт все пакеты.</w:t>
      </w:r>
    </w:p>
    <w:p w14:paraId="7B4A07F3" w14:textId="6CE6E5AC" w:rsidR="00E77DB7" w:rsidRDefault="00E77DB7" w:rsidP="00E77DB7">
      <w:pPr>
        <w:rPr>
          <w:b/>
          <w:bCs/>
        </w:rPr>
      </w:pPr>
      <w:r w:rsidRPr="00E77DB7">
        <w:rPr>
          <w:b/>
          <w:bCs/>
        </w:rPr>
        <w:t>Браузер думает</w:t>
      </w:r>
    </w:p>
    <w:p w14:paraId="29250A84" w14:textId="0537FFA7" w:rsidR="00E77DB7" w:rsidRPr="00E77DB7" w:rsidRDefault="00E77DB7" w:rsidP="00E77DB7">
      <w:r w:rsidRPr="00E77DB7">
        <w:t>Когда все пакеты собраны, браузер разбирает документ на составляющие:</w:t>
      </w:r>
    </w:p>
    <w:p w14:paraId="0D1124C6" w14:textId="77777777" w:rsidR="00E77DB7" w:rsidRPr="00E77DB7" w:rsidRDefault="00E77DB7" w:rsidP="00E77DB7">
      <w:pPr>
        <w:pStyle w:val="a4"/>
        <w:numPr>
          <w:ilvl w:val="0"/>
          <w:numId w:val="3"/>
        </w:numPr>
      </w:pPr>
      <w:r w:rsidRPr="00E77DB7">
        <w:t>HTML;</w:t>
      </w:r>
    </w:p>
    <w:p w14:paraId="65BC89F5" w14:textId="77777777" w:rsidR="00E77DB7" w:rsidRPr="00E77DB7" w:rsidRDefault="00E77DB7" w:rsidP="00E77DB7">
      <w:pPr>
        <w:pStyle w:val="a4"/>
        <w:numPr>
          <w:ilvl w:val="0"/>
          <w:numId w:val="3"/>
        </w:numPr>
      </w:pPr>
      <w:r w:rsidRPr="00E77DB7">
        <w:t>CSS;</w:t>
      </w:r>
    </w:p>
    <w:p w14:paraId="0D056788" w14:textId="77777777" w:rsidR="00E77DB7" w:rsidRPr="00E77DB7" w:rsidRDefault="00E77DB7" w:rsidP="00E77DB7">
      <w:pPr>
        <w:pStyle w:val="a4"/>
        <w:numPr>
          <w:ilvl w:val="0"/>
          <w:numId w:val="3"/>
        </w:numPr>
      </w:pPr>
      <w:r w:rsidRPr="00E77DB7">
        <w:t>JavaScript;</w:t>
      </w:r>
    </w:p>
    <w:p w14:paraId="2361729F" w14:textId="77777777" w:rsidR="00E77DB7" w:rsidRPr="00E77DB7" w:rsidRDefault="00E77DB7" w:rsidP="00E77DB7">
      <w:pPr>
        <w:pStyle w:val="a4"/>
        <w:numPr>
          <w:ilvl w:val="0"/>
          <w:numId w:val="3"/>
        </w:numPr>
      </w:pPr>
      <w:r w:rsidRPr="00E77DB7">
        <w:t>прочий код, который браузер может выполнить.</w:t>
      </w:r>
    </w:p>
    <w:p w14:paraId="2DBA98AC" w14:textId="21FD1060" w:rsidR="00E77DB7" w:rsidRPr="00E77DB7" w:rsidRDefault="00E77DB7" w:rsidP="00E77DB7">
      <w:r w:rsidRPr="00E77DB7">
        <w:t>Это нужно для того, чтобы браузер построил DOM-модель страницы. Такая модель содержит:</w:t>
      </w:r>
    </w:p>
    <w:p w14:paraId="6A7FD71F" w14:textId="77777777" w:rsidR="00E77DB7" w:rsidRPr="00E77DB7" w:rsidRDefault="00E77DB7" w:rsidP="00E77DB7">
      <w:pPr>
        <w:pStyle w:val="a4"/>
        <w:numPr>
          <w:ilvl w:val="0"/>
          <w:numId w:val="4"/>
        </w:numPr>
      </w:pPr>
      <w:r w:rsidRPr="00E77DB7">
        <w:t>все элементы, которые есть на странице;</w:t>
      </w:r>
    </w:p>
    <w:p w14:paraId="456CBBE5" w14:textId="77777777" w:rsidR="00E77DB7" w:rsidRPr="00E77DB7" w:rsidRDefault="00E77DB7" w:rsidP="00E77DB7">
      <w:pPr>
        <w:pStyle w:val="a4"/>
        <w:numPr>
          <w:ilvl w:val="0"/>
          <w:numId w:val="4"/>
        </w:numPr>
      </w:pPr>
      <w:r w:rsidRPr="00E77DB7">
        <w:t>связи между ними;</w:t>
      </w:r>
    </w:p>
    <w:p w14:paraId="77710ECA" w14:textId="77777777" w:rsidR="00E77DB7" w:rsidRPr="00E77DB7" w:rsidRDefault="00E77DB7" w:rsidP="00E77DB7">
      <w:pPr>
        <w:pStyle w:val="a4"/>
        <w:numPr>
          <w:ilvl w:val="0"/>
          <w:numId w:val="4"/>
        </w:numPr>
      </w:pPr>
      <w:r w:rsidRPr="00E77DB7">
        <w:t>как они взаимодействуют между собой;</w:t>
      </w:r>
    </w:p>
    <w:p w14:paraId="475149FA" w14:textId="77777777" w:rsidR="00E77DB7" w:rsidRPr="00E77DB7" w:rsidRDefault="00E77DB7" w:rsidP="00E77DB7">
      <w:pPr>
        <w:pStyle w:val="a4"/>
        <w:numPr>
          <w:ilvl w:val="0"/>
          <w:numId w:val="4"/>
        </w:numPr>
      </w:pPr>
      <w:r w:rsidRPr="00E77DB7">
        <w:t>что умеют и как реагируют на действия пользователя.</w:t>
      </w:r>
    </w:p>
    <w:p w14:paraId="7105DECF" w14:textId="0469FDA8" w:rsidR="00E77DB7" w:rsidRDefault="00E77DB7" w:rsidP="00E77DB7">
      <w:r w:rsidRPr="00E77DB7">
        <w:t>На основе DOM-модели браузер в итоге будет рисовать страницу на экране.</w:t>
      </w:r>
    </w:p>
    <w:p w14:paraId="7134D425" w14:textId="0A638333" w:rsidR="00E77DB7" w:rsidRDefault="00E77DB7" w:rsidP="00E77DB7">
      <w:pPr>
        <w:rPr>
          <w:b/>
          <w:bCs/>
        </w:rPr>
      </w:pPr>
      <w:r w:rsidRPr="00E77DB7">
        <w:rPr>
          <w:b/>
          <w:bCs/>
        </w:rPr>
        <w:t>Отрисовка страницы</w:t>
      </w:r>
    </w:p>
    <w:p w14:paraId="700B257B" w14:textId="6ABA5EC5" w:rsidR="00E77DB7" w:rsidRDefault="00E77DB7" w:rsidP="00E77DB7">
      <w:r>
        <w:t>Последнее, что нужно сделать браузеру, — взять DOM-модель, найти в ней все видимые элементы и нарисовать их на экране. Если есть JavaScript-код, то он выполняется либо до отрисовки, либо после, смотря как работает скрипт.</w:t>
      </w:r>
    </w:p>
    <w:p w14:paraId="26ACFD64" w14:textId="0AD28F00" w:rsidR="00E77DB7" w:rsidRDefault="00E77DB7" w:rsidP="00E77DB7">
      <w:r>
        <w:t>Иногда во время отрисовки страницы браузер может снова запросить данные у сервера. В этом случае браузер рисует то, что есть, а остальное — когда придут данные. Пока данных нет, на странице могут быть пустые места — например, браузер отрисовал верхнее меню и статью, но ещё не подгрузил видео с ютуба.</w:t>
      </w:r>
    </w:p>
    <w:p w14:paraId="59AFEF40" w14:textId="77777777" w:rsidR="00E77DB7" w:rsidRPr="00E77DB7" w:rsidRDefault="00E77DB7" w:rsidP="00E77DB7">
      <w:pPr>
        <w:rPr>
          <w:b/>
          <w:bCs/>
        </w:rPr>
      </w:pPr>
      <w:r w:rsidRPr="00E77DB7">
        <w:rPr>
          <w:b/>
          <w:bCs/>
        </w:rPr>
        <w:t>Всё готово</w:t>
      </w:r>
    </w:p>
    <w:p w14:paraId="680E66F4" w14:textId="56487C34" w:rsidR="00E77DB7" w:rsidRDefault="00E77DB7" w:rsidP="00E77DB7">
      <w:r>
        <w:t>Когда страница загрузилась и браузер всё нарисовал, мы видим готовый результат. Но даже сейчас браузер может продолжать работать над страницей:</w:t>
      </w:r>
    </w:p>
    <w:p w14:paraId="0B909781" w14:textId="77777777" w:rsidR="00E77DB7" w:rsidRDefault="00E77DB7" w:rsidP="00E77DB7">
      <w:pPr>
        <w:pStyle w:val="a4"/>
        <w:numPr>
          <w:ilvl w:val="0"/>
          <w:numId w:val="5"/>
        </w:numPr>
      </w:pPr>
      <w:r>
        <w:t>выполнять JS-скрипт;</w:t>
      </w:r>
    </w:p>
    <w:p w14:paraId="4510E2D1" w14:textId="77777777" w:rsidR="00E77DB7" w:rsidRDefault="00E77DB7" w:rsidP="00E77DB7">
      <w:pPr>
        <w:pStyle w:val="a4"/>
        <w:numPr>
          <w:ilvl w:val="0"/>
          <w:numId w:val="5"/>
        </w:numPr>
      </w:pPr>
      <w:r>
        <w:t>подгружать в фоне музыку или видео;</w:t>
      </w:r>
    </w:p>
    <w:p w14:paraId="33DA332F" w14:textId="77777777" w:rsidR="00E77DB7" w:rsidRDefault="00E77DB7" w:rsidP="00E77DB7">
      <w:pPr>
        <w:pStyle w:val="a4"/>
        <w:numPr>
          <w:ilvl w:val="0"/>
          <w:numId w:val="5"/>
        </w:numPr>
      </w:pPr>
      <w:r>
        <w:t>подгружать страницы, на которые переходят с этого сайта чаще всего, чтобы создать эффект моментальной загрузки новых страниц;</w:t>
      </w:r>
    </w:p>
    <w:p w14:paraId="54EA61F2" w14:textId="77777777" w:rsidR="00E77DB7" w:rsidRDefault="00E77DB7" w:rsidP="00E77DB7">
      <w:pPr>
        <w:pStyle w:val="a4"/>
        <w:numPr>
          <w:ilvl w:val="0"/>
          <w:numId w:val="5"/>
        </w:numPr>
      </w:pPr>
      <w:r>
        <w:t>записывать что-то в куки или в локальное хранилище;</w:t>
      </w:r>
    </w:p>
    <w:p w14:paraId="3EBC72E1" w14:textId="77777777" w:rsidR="00E77DB7" w:rsidRDefault="00E77DB7" w:rsidP="00E77DB7">
      <w:pPr>
        <w:pStyle w:val="a4"/>
        <w:numPr>
          <w:ilvl w:val="0"/>
          <w:numId w:val="5"/>
        </w:numPr>
      </w:pPr>
      <w:r>
        <w:t>собирать данные о том, что вы делаете на странице;</w:t>
      </w:r>
    </w:p>
    <w:p w14:paraId="4AC4A7E6" w14:textId="5E900624" w:rsidR="00E77DB7" w:rsidRPr="00E77DB7" w:rsidRDefault="00E77DB7" w:rsidP="00E77DB7">
      <w:pPr>
        <w:pStyle w:val="a4"/>
        <w:numPr>
          <w:ilvl w:val="0"/>
          <w:numId w:val="5"/>
        </w:numPr>
      </w:pPr>
      <w:r>
        <w:t>и что угодно ещё, что предусмотрели программисты.</w:t>
      </w:r>
    </w:p>
    <w:sectPr w:rsidR="00E77DB7" w:rsidRPr="00E77DB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37EC"/>
    <w:multiLevelType w:val="hybridMultilevel"/>
    <w:tmpl w:val="147AE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3D03"/>
    <w:multiLevelType w:val="multilevel"/>
    <w:tmpl w:val="A1A6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E2B8D"/>
    <w:multiLevelType w:val="hybridMultilevel"/>
    <w:tmpl w:val="87A6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1478C"/>
    <w:multiLevelType w:val="hybridMultilevel"/>
    <w:tmpl w:val="0A5E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64121"/>
    <w:multiLevelType w:val="hybridMultilevel"/>
    <w:tmpl w:val="8AF8E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61210"/>
    <w:multiLevelType w:val="hybridMultilevel"/>
    <w:tmpl w:val="4C3E6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947E5"/>
    <w:multiLevelType w:val="hybridMultilevel"/>
    <w:tmpl w:val="9B660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88"/>
    <w:rsid w:val="000B1F07"/>
    <w:rsid w:val="00171F33"/>
    <w:rsid w:val="002A6188"/>
    <w:rsid w:val="00396779"/>
    <w:rsid w:val="004A0C69"/>
    <w:rsid w:val="00505F69"/>
    <w:rsid w:val="00561C6F"/>
    <w:rsid w:val="005E0C6D"/>
    <w:rsid w:val="00665745"/>
    <w:rsid w:val="006B057E"/>
    <w:rsid w:val="006C0B77"/>
    <w:rsid w:val="007027FB"/>
    <w:rsid w:val="007447CD"/>
    <w:rsid w:val="00760192"/>
    <w:rsid w:val="007B57AF"/>
    <w:rsid w:val="008242FF"/>
    <w:rsid w:val="00870751"/>
    <w:rsid w:val="00922C48"/>
    <w:rsid w:val="00B2427E"/>
    <w:rsid w:val="00B320D0"/>
    <w:rsid w:val="00B915B7"/>
    <w:rsid w:val="00C50C39"/>
    <w:rsid w:val="00D33520"/>
    <w:rsid w:val="00D33727"/>
    <w:rsid w:val="00D36575"/>
    <w:rsid w:val="00D41E4F"/>
    <w:rsid w:val="00D62A3E"/>
    <w:rsid w:val="00DF29C5"/>
    <w:rsid w:val="00E77DB7"/>
    <w:rsid w:val="00EA59DF"/>
    <w:rsid w:val="00EE4070"/>
    <w:rsid w:val="00F12C76"/>
    <w:rsid w:val="00F6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BED8"/>
  <w15:chartTrackingRefBased/>
  <w15:docId w15:val="{CD5A4EF1-3657-48E6-AFED-75A8DC80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3372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372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337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D3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9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6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0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17</cp:revision>
  <dcterms:created xsi:type="dcterms:W3CDTF">2024-02-10T17:46:00Z</dcterms:created>
  <dcterms:modified xsi:type="dcterms:W3CDTF">2024-02-12T06:57:00Z</dcterms:modified>
</cp:coreProperties>
</file>