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4FF13" w14:textId="77777777" w:rsidR="00E75B1F" w:rsidRPr="00186C49" w:rsidRDefault="00E75B1F" w:rsidP="007F3180">
      <w:pPr>
        <w:rPr>
          <w:b/>
          <w:bCs/>
          <w:sz w:val="72"/>
          <w:szCs w:val="72"/>
        </w:rPr>
      </w:pPr>
      <w:r w:rsidRPr="00B20090">
        <w:rPr>
          <w:b/>
          <w:bCs/>
          <w:sz w:val="72"/>
          <w:szCs w:val="72"/>
          <w:lang w:val="en-US"/>
        </w:rPr>
        <w:t>HTML</w:t>
      </w:r>
    </w:p>
    <w:p w14:paraId="69FA50DE" w14:textId="77777777" w:rsidR="00E75B1F" w:rsidRPr="00E53664" w:rsidRDefault="00E75B1F" w:rsidP="007F3180">
      <w:pPr>
        <w:rPr>
          <w:b/>
          <w:bCs/>
        </w:rPr>
      </w:pPr>
      <w:r>
        <w:rPr>
          <w:b/>
          <w:bCs/>
          <w:lang w:val="en-US"/>
        </w:rPr>
        <w:t>html</w:t>
      </w:r>
      <w:r w:rsidRPr="00B20090">
        <w:rPr>
          <w:b/>
          <w:bCs/>
        </w:rPr>
        <w:t>_</w:t>
      </w:r>
      <w:r w:rsidRPr="00186C49">
        <w:rPr>
          <w:b/>
          <w:bCs/>
        </w:rPr>
        <w:t>1</w:t>
      </w:r>
      <w:r w:rsidRPr="00E53664">
        <w:rPr>
          <w:b/>
          <w:bCs/>
        </w:rPr>
        <w:t xml:space="preserve">. HTML5 теги, как сделать верстку </w:t>
      </w:r>
      <w:proofErr w:type="spellStart"/>
      <w:r w:rsidRPr="00E53664">
        <w:rPr>
          <w:b/>
          <w:bCs/>
        </w:rPr>
        <w:t>семантичной</w:t>
      </w:r>
      <w:proofErr w:type="spellEnd"/>
      <w:r w:rsidRPr="00E53664">
        <w:rPr>
          <w:b/>
          <w:bCs/>
        </w:rPr>
        <w:t xml:space="preserve"> и зачем это нужно?</w:t>
      </w:r>
    </w:p>
    <w:p w14:paraId="42FD541A" w14:textId="77777777" w:rsidR="00E75B1F" w:rsidRDefault="00E75B1F" w:rsidP="007F3180">
      <w:r w:rsidRPr="007526AA">
        <w:t>Семантика языка — это смысловое значение слов. В программировании — начальное смысловое значение операторов, основных конструкций языка и т. п.</w:t>
      </w:r>
    </w:p>
    <w:p w14:paraId="0B90422A" w14:textId="77777777" w:rsidR="00E75B1F" w:rsidRPr="00675497" w:rsidRDefault="00E75B1F" w:rsidP="007F3180">
      <w:r>
        <w:t xml:space="preserve">Чтобы сделать верстку </w:t>
      </w:r>
      <w:proofErr w:type="spellStart"/>
      <w:r>
        <w:t>семантичной</w:t>
      </w:r>
      <w:proofErr w:type="spellEnd"/>
      <w:r>
        <w:t xml:space="preserve">, нужно отказаться от </w:t>
      </w:r>
      <w:r w:rsidRPr="00AE54D2">
        <w:t>‘</w:t>
      </w:r>
      <w:r>
        <w:t>дивной</w:t>
      </w:r>
      <w:r w:rsidRPr="00AE54D2">
        <w:t>’</w:t>
      </w:r>
      <w:r>
        <w:t xml:space="preserve"> верстки, и использовать вместо див и </w:t>
      </w:r>
      <w:proofErr w:type="spellStart"/>
      <w:r>
        <w:t>спан</w:t>
      </w:r>
      <w:proofErr w:type="spellEnd"/>
      <w:r>
        <w:t xml:space="preserve"> </w:t>
      </w:r>
      <w:r w:rsidRPr="00AE54D2">
        <w:t>HTML-тег</w:t>
      </w:r>
      <w:r>
        <w:t>и</w:t>
      </w:r>
      <w:r w:rsidRPr="00AE54D2">
        <w:t xml:space="preserve">, передающих смысл собственного содержимого, например, заголовки, навигация, списки </w:t>
      </w:r>
      <w:r>
        <w:t>и т.д.</w:t>
      </w:r>
    </w:p>
    <w:p w14:paraId="3846FB22" w14:textId="77777777" w:rsidR="00E75B1F" w:rsidRDefault="00E75B1F" w:rsidP="007F3180">
      <w:r>
        <w:t>С</w:t>
      </w:r>
      <w:r w:rsidRPr="00675497">
        <w:t>емантика HTML-элементов передаётся через их роли,</w:t>
      </w:r>
      <w:r>
        <w:t xml:space="preserve"> </w:t>
      </w:r>
      <w:r w:rsidRPr="00675497">
        <w:t>состояния и свойства.</w:t>
      </w:r>
      <w:r>
        <w:t xml:space="preserve"> Роли описывают основной смысл элемента, а состояния и свойства добавляют больше деталей: выбран или не выбран чекбокс, активно или неактивно поле в форме и так далее. Теги и их встроенные роли перечислены в спецификации ARIA в HTML (ARIA </w:t>
      </w:r>
      <w:proofErr w:type="spellStart"/>
      <w:r>
        <w:t>in</w:t>
      </w:r>
      <w:proofErr w:type="spellEnd"/>
      <w:r>
        <w:t xml:space="preserve"> HTML). </w:t>
      </w:r>
      <w:r w:rsidRPr="00675497">
        <w:t>Все HTML-теги, которых больше 100, семантические.</w:t>
      </w:r>
    </w:p>
    <w:p w14:paraId="161D11D5" w14:textId="77777777" w:rsidR="00E75B1F" w:rsidRDefault="00E75B1F" w:rsidP="007F3180">
      <w:r>
        <w:t>Зачем нужна семантика?</w:t>
      </w:r>
    </w:p>
    <w:p w14:paraId="7441E0FB" w14:textId="77777777" w:rsidR="00E75B1F" w:rsidRDefault="00E75B1F" w:rsidP="007F3180">
      <w:r>
        <w:t xml:space="preserve">1.Семантический код легче читать и поддерживать, в нем </w:t>
      </w:r>
      <w:r w:rsidRPr="00FA006E">
        <w:t>проще ориентироваться</w:t>
      </w:r>
      <w:r w:rsidRPr="007526AA">
        <w:t xml:space="preserve"> </w:t>
      </w:r>
      <w:r>
        <w:t>и другим</w:t>
      </w:r>
      <w:r w:rsidRPr="00FA006E">
        <w:t>,</w:t>
      </w:r>
      <w:r>
        <w:t xml:space="preserve"> т.к. сразу видно л</w:t>
      </w:r>
      <w:r w:rsidRPr="00FA006E">
        <w:t>огику отдельных элементов и общую структуру интерфейса.</w:t>
      </w:r>
      <w:r>
        <w:t xml:space="preserve"> </w:t>
      </w:r>
    </w:p>
    <w:p w14:paraId="1E60FDC3" w14:textId="77777777" w:rsidR="00E75B1F" w:rsidRDefault="00E75B1F" w:rsidP="007F3180">
      <w:r>
        <w:t xml:space="preserve">2. Когда верстка семантическая, нужно писать меньше кода, а чем меньше кода – тем быстрее грузится страница. </w:t>
      </w:r>
      <w:r w:rsidRPr="00FA006E">
        <w:t>Например, у &lt;</w:t>
      </w:r>
      <w:proofErr w:type="spellStart"/>
      <w:r w:rsidRPr="00FA006E">
        <w:t>button</w:t>
      </w:r>
      <w:proofErr w:type="spellEnd"/>
      <w:r w:rsidRPr="00FA006E">
        <w:t>&gt; и &lt;</w:t>
      </w:r>
      <w:proofErr w:type="spellStart"/>
      <w:r w:rsidRPr="00FA006E">
        <w:t>input</w:t>
      </w:r>
      <w:proofErr w:type="spellEnd"/>
      <w:r w:rsidRPr="00FA006E">
        <w:t>&gt; уже</w:t>
      </w:r>
      <w:r>
        <w:t xml:space="preserve"> </w:t>
      </w:r>
      <w:r w:rsidRPr="00FA006E">
        <w:t>встроены обработчики событий: их не нужно писать руками</w:t>
      </w:r>
      <w:r>
        <w:t xml:space="preserve">. </w:t>
      </w:r>
      <w:r w:rsidRPr="00FA006E">
        <w:t>Чтобы воспроизвести нативное поведение кнопки, нужно слушать события </w:t>
      </w:r>
      <w:proofErr w:type="spellStart"/>
      <w:r w:rsidRPr="00FA006E">
        <w:t>keydown</w:t>
      </w:r>
      <w:proofErr w:type="spellEnd"/>
      <w:r w:rsidRPr="00FA006E">
        <w:t> при нажатии на Enter и </w:t>
      </w:r>
      <w:proofErr w:type="spellStart"/>
      <w:r w:rsidRPr="00FA006E">
        <w:t>keyup</w:t>
      </w:r>
      <w:proofErr w:type="spellEnd"/>
      <w:r w:rsidRPr="00FA006E">
        <w:t> для пробела и Enter. Размеры файлов со стилями и скриптами напрямую влияют на </w:t>
      </w:r>
      <w:r w:rsidRPr="00FA006E">
        <w:rPr>
          <w:i/>
          <w:iCs/>
        </w:rPr>
        <w:t>производительность сайта (</w:t>
      </w:r>
      <w:proofErr w:type="spellStart"/>
      <w:r w:rsidRPr="00FA006E">
        <w:rPr>
          <w:i/>
          <w:iCs/>
        </w:rPr>
        <w:t>perfomance</w:t>
      </w:r>
      <w:proofErr w:type="spellEnd"/>
      <w:r w:rsidRPr="00FA006E">
        <w:rPr>
          <w:i/>
          <w:iCs/>
        </w:rPr>
        <w:t>)</w:t>
      </w:r>
      <w:r w:rsidRPr="00FA006E">
        <w:t>. Чем больше вес файлов, тем дольше грузится страница.</w:t>
      </w:r>
    </w:p>
    <w:p w14:paraId="09F3EFFE" w14:textId="77777777" w:rsidR="00E75B1F" w:rsidRDefault="00E75B1F" w:rsidP="007F3180">
      <w:r>
        <w:t xml:space="preserve">3. Семантические теги повышают доступность для </w:t>
      </w:r>
      <w:r w:rsidRPr="00FA006E">
        <w:t>пользователей с инвалидностью</w:t>
      </w:r>
      <w:r>
        <w:t xml:space="preserve">. Они используют </w:t>
      </w:r>
      <w:proofErr w:type="spellStart"/>
      <w:r w:rsidRPr="00FA006E">
        <w:t>скринридеры</w:t>
      </w:r>
      <w:proofErr w:type="spellEnd"/>
      <w:r w:rsidRPr="00FA006E">
        <w:t>, экранные лупы и другие вспомогательные технологии для взаимодействия со страницами.</w:t>
      </w:r>
    </w:p>
    <w:p w14:paraId="6E4AA80E" w14:textId="77777777" w:rsidR="00E75B1F" w:rsidRPr="00DE2BDA" w:rsidRDefault="00E75B1F" w:rsidP="007F3180">
      <w:r w:rsidRPr="00DE2BDA">
        <w:t xml:space="preserve">К примеру, </w:t>
      </w:r>
      <w:proofErr w:type="spellStart"/>
      <w:r w:rsidRPr="00DE2BDA">
        <w:t>скринридер</w:t>
      </w:r>
      <w:proofErr w:type="spellEnd"/>
      <w:r w:rsidRPr="00DE2BDA">
        <w:t xml:space="preserve"> расскажет пользователям, что &lt;</w:t>
      </w:r>
      <w:proofErr w:type="spellStart"/>
      <w:r w:rsidRPr="00DE2BDA">
        <w:t>button</w:t>
      </w:r>
      <w:proofErr w:type="spellEnd"/>
      <w:r w:rsidRPr="00DE2BDA">
        <w:t>&gt; — это кнопка. Пользователи голосового управления могут кликнуть по элементу &lt;</w:t>
      </w:r>
      <w:proofErr w:type="spellStart"/>
      <w:r w:rsidRPr="00DE2BDA">
        <w:t>button</w:t>
      </w:r>
      <w:proofErr w:type="spellEnd"/>
      <w:r w:rsidRPr="00DE2BDA">
        <w:t>&gt; с помощью команды «кнопка, клик». У чекбоксов есть состояния </w:t>
      </w:r>
      <w:proofErr w:type="spellStart"/>
      <w:r w:rsidRPr="00DE2BDA">
        <w:t>checked</w:t>
      </w:r>
      <w:proofErr w:type="spellEnd"/>
      <w:r w:rsidRPr="00DE2BDA">
        <w:t> и </w:t>
      </w:r>
      <w:proofErr w:type="spellStart"/>
      <w:r w:rsidRPr="00DE2BDA">
        <w:t>unchecked</w:t>
      </w:r>
      <w:proofErr w:type="spellEnd"/>
      <w:r w:rsidRPr="00DE2BDA">
        <w:t>. Благодаря им люди могут услышать, какой чекбокс выбран, а какой нет. В &lt;h</w:t>
      </w:r>
      <w:proofErr w:type="gramStart"/>
      <w:r w:rsidRPr="00DE2BDA">
        <w:t>1&gt;−</w:t>
      </w:r>
      <w:proofErr w:type="gramEnd"/>
      <w:r w:rsidRPr="00DE2BDA">
        <w:t>&lt;h6&gt; встроено свойство для уровня заголовка — </w:t>
      </w:r>
      <w:proofErr w:type="spellStart"/>
      <w:r w:rsidRPr="00DE2BDA">
        <w:t>level</w:t>
      </w:r>
      <w:proofErr w:type="spellEnd"/>
      <w:r w:rsidRPr="00DE2BDA">
        <w:t xml:space="preserve">. </w:t>
      </w:r>
      <w:proofErr w:type="spellStart"/>
      <w:r w:rsidRPr="00DE2BDA">
        <w:t>Скринридеры</w:t>
      </w:r>
      <w:proofErr w:type="spellEnd"/>
      <w:r w:rsidRPr="00DE2BDA">
        <w:t xml:space="preserve"> зачитывают уровень заголовка вместе с ролью: заголовок первого уровня или заголовок четвёртого уровня. Так структуру страницы смогут представить те, кто слушает интерфейсы.</w:t>
      </w:r>
    </w:p>
    <w:p w14:paraId="411E178C" w14:textId="2A558AA5" w:rsidR="00E75B1F" w:rsidRPr="00DE2BDA" w:rsidRDefault="00E75B1F" w:rsidP="007F3180">
      <w:r w:rsidRPr="00DE2BDA">
        <w:t xml:space="preserve">Другой плюс продуманной HTML-разметки — навигация для </w:t>
      </w:r>
      <w:proofErr w:type="spellStart"/>
      <w:r w:rsidRPr="00DE2BDA">
        <w:t>скринридеров</w:t>
      </w:r>
      <w:proofErr w:type="spellEnd"/>
      <w:r w:rsidRPr="00DE2BDA">
        <w:t>. Теги вроде &lt;</w:t>
      </w:r>
      <w:proofErr w:type="spellStart"/>
      <w:r w:rsidRPr="00DE2BDA">
        <w:t>header</w:t>
      </w:r>
      <w:proofErr w:type="spellEnd"/>
      <w:r w:rsidRPr="00DE2BDA">
        <w:t>&gt; и &lt;</w:t>
      </w:r>
      <w:proofErr w:type="spellStart"/>
      <w:r w:rsidRPr="00DE2BDA">
        <w:t>footer</w:t>
      </w:r>
      <w:proofErr w:type="spellEnd"/>
      <w:r w:rsidRPr="00DE2BDA">
        <w:t>&gt; — ориентиры. Это значит, что пользователи могут перемещаться по отдельным блокам страницы с помощью горячих клавиш.</w:t>
      </w:r>
    </w:p>
    <w:p w14:paraId="3A7A3671" w14:textId="77777777" w:rsidR="00E75B1F" w:rsidRDefault="00E75B1F" w:rsidP="007F3180">
      <w:r w:rsidRPr="000E7895">
        <w:t xml:space="preserve">Пользователи </w:t>
      </w:r>
      <w:proofErr w:type="spellStart"/>
      <w:r w:rsidRPr="000E7895">
        <w:t>скринридеров</w:t>
      </w:r>
      <w:proofErr w:type="spellEnd"/>
      <w:r w:rsidRPr="000E7895">
        <w:t xml:space="preserve"> </w:t>
      </w:r>
      <w:r>
        <w:t xml:space="preserve">могут </w:t>
      </w:r>
      <w:r w:rsidRPr="000E7895">
        <w:t xml:space="preserve">перемещаются </w:t>
      </w:r>
      <w:r>
        <w:t xml:space="preserve">и </w:t>
      </w:r>
      <w:r w:rsidRPr="000E7895">
        <w:t>по заголовкам.</w:t>
      </w:r>
    </w:p>
    <w:p w14:paraId="7D876C0E" w14:textId="77777777" w:rsidR="00E75B1F" w:rsidRDefault="00E75B1F" w:rsidP="007F3180">
      <w:r>
        <w:t xml:space="preserve">4. Сами браузеры, различные расширения и другие технологии тоже используют семантику. </w:t>
      </w:r>
    </w:p>
    <w:p w14:paraId="4F496193" w14:textId="77777777" w:rsidR="00E75B1F" w:rsidRDefault="00E75B1F" w:rsidP="007F3180">
      <w:proofErr w:type="gramStart"/>
      <w:r>
        <w:t>Например</w:t>
      </w:r>
      <w:proofErr w:type="gramEnd"/>
      <w:r>
        <w:t xml:space="preserve"> </w:t>
      </w:r>
      <w:r w:rsidRPr="000E7895">
        <w:t>во все браузеры встроен </w:t>
      </w:r>
      <w:r w:rsidRPr="000E7895">
        <w:rPr>
          <w:i/>
          <w:iCs/>
        </w:rPr>
        <w:t>режим чтения (</w:t>
      </w:r>
      <w:proofErr w:type="spellStart"/>
      <w:r w:rsidRPr="000E7895">
        <w:rPr>
          <w:i/>
          <w:iCs/>
        </w:rPr>
        <w:t>reading</w:t>
      </w:r>
      <w:proofErr w:type="spellEnd"/>
      <w:r w:rsidRPr="000E7895">
        <w:rPr>
          <w:i/>
          <w:iCs/>
        </w:rPr>
        <w:t xml:space="preserve"> </w:t>
      </w:r>
      <w:proofErr w:type="spellStart"/>
      <w:r w:rsidRPr="000E7895">
        <w:rPr>
          <w:i/>
          <w:iCs/>
        </w:rPr>
        <w:t>mode</w:t>
      </w:r>
      <w:proofErr w:type="spellEnd"/>
      <w:r w:rsidRPr="000E7895">
        <w:rPr>
          <w:i/>
          <w:iCs/>
        </w:rPr>
        <w:t>)</w:t>
      </w:r>
      <w:r w:rsidRPr="000E7895">
        <w:t>. В нём со страницы удаляются все лишние элементы и остаётся самое важное: заголовки, текст, картинки и видео. Если страница, например, свёрстана без &lt;h1&gt;, &lt;h2&gt; и заголовков других уровней, пользователи получат большой кусок неструктурированного текста.</w:t>
      </w:r>
      <w:r>
        <w:t xml:space="preserve"> </w:t>
      </w:r>
    </w:p>
    <w:p w14:paraId="4D31346B" w14:textId="77777777" w:rsidR="00E75B1F" w:rsidRDefault="00E75B1F" w:rsidP="007F3180">
      <w:r>
        <w:t>Часто различные браузерные расширения, которые изменяют стиль страниц, могу основываться на разметке.</w:t>
      </w:r>
    </w:p>
    <w:p w14:paraId="73B4DBE9" w14:textId="77777777" w:rsidR="00E75B1F" w:rsidRDefault="00E75B1F" w:rsidP="007F3180">
      <w:r>
        <w:t>Умные часы и голосовые используют голосовые команды, которые лучше работают с семантическими тегами.</w:t>
      </w:r>
    </w:p>
    <w:p w14:paraId="7C658130" w14:textId="77777777" w:rsidR="00E75B1F" w:rsidRDefault="00E75B1F" w:rsidP="007F3180">
      <w:r>
        <w:t>5.  Семантика</w:t>
      </w:r>
      <w:r w:rsidRPr="00906C49">
        <w:rPr>
          <w:rFonts w:ascii="Arial" w:hAnsi="Arial" w:cs="Arial"/>
          <w:color w:val="282A2E"/>
          <w:sz w:val="36"/>
          <w:szCs w:val="36"/>
          <w:shd w:val="clear" w:color="auto" w:fill="FFFFFF"/>
        </w:rPr>
        <w:t xml:space="preserve"> </w:t>
      </w:r>
      <w:r w:rsidRPr="00906C49">
        <w:t>позитивно влияет на поисковую оптимизацию сайтов — SEO (</w:t>
      </w:r>
      <w:proofErr w:type="spellStart"/>
      <w:r w:rsidRPr="00906C49">
        <w:t>search</w:t>
      </w:r>
      <w:proofErr w:type="spellEnd"/>
      <w:r w:rsidRPr="00906C49">
        <w:t xml:space="preserve"> </w:t>
      </w:r>
      <w:proofErr w:type="spellStart"/>
      <w:r w:rsidRPr="00906C49">
        <w:t>engine</w:t>
      </w:r>
      <w:proofErr w:type="spellEnd"/>
      <w:r w:rsidRPr="00906C49">
        <w:t xml:space="preserve"> </w:t>
      </w:r>
      <w:proofErr w:type="spellStart"/>
      <w:r w:rsidRPr="00906C49">
        <w:t>optimization</w:t>
      </w:r>
      <w:proofErr w:type="spellEnd"/>
      <w:r w:rsidRPr="00906C49">
        <w:t>)</w:t>
      </w:r>
    </w:p>
    <w:p w14:paraId="399C53AA" w14:textId="77777777" w:rsidR="007F3180" w:rsidRDefault="007F3180" w:rsidP="007F3180">
      <w:pPr>
        <w:rPr>
          <w:b/>
          <w:bCs/>
        </w:rPr>
      </w:pPr>
    </w:p>
    <w:p w14:paraId="5D19FEE7" w14:textId="15AA1961" w:rsidR="00E75B1F" w:rsidRDefault="00E75B1F" w:rsidP="007F3180">
      <w:pPr>
        <w:rPr>
          <w:b/>
          <w:bCs/>
        </w:rPr>
      </w:pPr>
      <w:r>
        <w:rPr>
          <w:b/>
          <w:bCs/>
          <w:lang w:val="en-US"/>
        </w:rPr>
        <w:lastRenderedPageBreak/>
        <w:t>html</w:t>
      </w:r>
      <w:r w:rsidRPr="00B20090">
        <w:rPr>
          <w:b/>
          <w:bCs/>
        </w:rPr>
        <w:t>_</w:t>
      </w:r>
      <w:r w:rsidRPr="00C50BA1">
        <w:rPr>
          <w:b/>
          <w:bCs/>
        </w:rPr>
        <w:t xml:space="preserve">2. </w:t>
      </w:r>
      <w:r w:rsidRPr="002D67BB">
        <w:rPr>
          <w:b/>
          <w:bCs/>
        </w:rPr>
        <w:t>Что такое </w:t>
      </w:r>
      <w:proofErr w:type="spellStart"/>
      <w:r w:rsidRPr="002D67BB">
        <w:rPr>
          <w:b/>
          <w:bCs/>
        </w:rPr>
        <w:t>doctype</w:t>
      </w:r>
      <w:proofErr w:type="spellEnd"/>
      <w:r w:rsidRPr="002D67BB">
        <w:rPr>
          <w:b/>
          <w:bCs/>
        </w:rPr>
        <w:t> и зачем он нужен?</w:t>
      </w:r>
    </w:p>
    <w:p w14:paraId="4954D67C" w14:textId="77777777" w:rsidR="00E75B1F" w:rsidRDefault="00E75B1F" w:rsidP="007F3180">
      <w:r w:rsidRPr="002D67BB">
        <w:t>&lt;!DOCTYPE&gt; или «</w:t>
      </w:r>
      <w:proofErr w:type="spellStart"/>
      <w:r w:rsidRPr="002D67BB">
        <w:t>доктайп</w:t>
      </w:r>
      <w:proofErr w:type="spellEnd"/>
      <w:r w:rsidRPr="002D67BB">
        <w:t xml:space="preserve">» — это сокращение от </w:t>
      </w:r>
      <w:proofErr w:type="spellStart"/>
      <w:r w:rsidRPr="002D67BB">
        <w:t>document</w:t>
      </w:r>
      <w:proofErr w:type="spellEnd"/>
      <w:r w:rsidRPr="002D67BB">
        <w:t xml:space="preserve"> </w:t>
      </w:r>
      <w:proofErr w:type="spellStart"/>
      <w:r w:rsidRPr="002D67BB">
        <w:t>type</w:t>
      </w:r>
      <w:proofErr w:type="spellEnd"/>
      <w:r w:rsidRPr="00C50BA1">
        <w:t xml:space="preserve"> - </w:t>
      </w:r>
      <w:r w:rsidRPr="002D67BB">
        <w:t>«тип документа»</w:t>
      </w:r>
      <w:r w:rsidRPr="00C50BA1">
        <w:t xml:space="preserve"> </w:t>
      </w:r>
      <w:r w:rsidRPr="00B661E1">
        <w:t>— это декларация типа документа.</w:t>
      </w:r>
      <w:r w:rsidRPr="00DF55EB">
        <w:t xml:space="preserve"> </w:t>
      </w:r>
      <w:r w:rsidRPr="002D67BB">
        <w:t xml:space="preserve">Сегодня </w:t>
      </w:r>
      <w:proofErr w:type="spellStart"/>
      <w:r w:rsidRPr="002D67BB">
        <w:t>доктайп</w:t>
      </w:r>
      <w:proofErr w:type="spellEnd"/>
      <w:r w:rsidRPr="002D67BB">
        <w:t xml:space="preserve"> </w:t>
      </w:r>
      <w:r>
        <w:t xml:space="preserve">по </w:t>
      </w:r>
      <w:r>
        <w:rPr>
          <w:lang w:val="en-US"/>
        </w:rPr>
        <w:t>HTML</w:t>
      </w:r>
      <w:r w:rsidRPr="002D67BB">
        <w:t xml:space="preserve"> </w:t>
      </w:r>
      <w:r>
        <w:t>спецификации</w:t>
      </w:r>
      <w:r w:rsidRPr="002D67BB">
        <w:t xml:space="preserve"> нужен </w:t>
      </w:r>
      <w:r>
        <w:t>для того</w:t>
      </w:r>
      <w:r w:rsidRPr="002D67BB">
        <w:t>,</w:t>
      </w:r>
      <w:r>
        <w:t xml:space="preserve"> чтобы браузер работал в стандартном режиме </w:t>
      </w:r>
      <w:r w:rsidRPr="002D67BB">
        <w:t>(</w:t>
      </w:r>
      <w:proofErr w:type="spellStart"/>
      <w:r w:rsidRPr="002D67BB">
        <w:t>standards</w:t>
      </w:r>
      <w:proofErr w:type="spellEnd"/>
      <w:r w:rsidRPr="002D67BB">
        <w:t xml:space="preserve"> </w:t>
      </w:r>
      <w:proofErr w:type="spellStart"/>
      <w:r w:rsidRPr="002D67BB">
        <w:t>mode</w:t>
      </w:r>
      <w:proofErr w:type="spellEnd"/>
      <w:r w:rsidRPr="002D67BB">
        <w:t>)</w:t>
      </w:r>
      <w:r>
        <w:t>.</w:t>
      </w:r>
      <w:r w:rsidRPr="00DF55EB">
        <w:t xml:space="preserve"> </w:t>
      </w:r>
      <w:r>
        <w:t xml:space="preserve">Сейчас </w:t>
      </w:r>
      <w:r w:rsidRPr="002D67BB">
        <w:t xml:space="preserve">единственный стандартный </w:t>
      </w:r>
      <w:proofErr w:type="spellStart"/>
      <w:r w:rsidRPr="002D67BB">
        <w:t>доктайп</w:t>
      </w:r>
      <w:proofErr w:type="spellEnd"/>
      <w:r>
        <w:t xml:space="preserve"> </w:t>
      </w:r>
      <w:r w:rsidRPr="002D67BB">
        <w:t xml:space="preserve">&lt;!DOCTYPE </w:t>
      </w:r>
      <w:proofErr w:type="spellStart"/>
      <w:r w:rsidRPr="002D67BB">
        <w:t>html</w:t>
      </w:r>
      <w:proofErr w:type="spellEnd"/>
      <w:r w:rsidRPr="002D67BB">
        <w:t>&gt;, все остальные устарели.</w:t>
      </w:r>
    </w:p>
    <w:p w14:paraId="56B52278" w14:textId="77777777" w:rsidR="00E75B1F" w:rsidRDefault="00E75B1F" w:rsidP="007F3180">
      <w:r>
        <w:t xml:space="preserve">Если не написать </w:t>
      </w:r>
      <w:proofErr w:type="spellStart"/>
      <w:r w:rsidRPr="002D67BB">
        <w:t>doctype</w:t>
      </w:r>
      <w:proofErr w:type="spellEnd"/>
      <w:r w:rsidRPr="002D67BB">
        <w:t xml:space="preserve"> браузеры переключа</w:t>
      </w:r>
      <w:r>
        <w:t>ю</w:t>
      </w:r>
      <w:r w:rsidRPr="002D67BB">
        <w:t xml:space="preserve">тся </w:t>
      </w:r>
      <w:r>
        <w:t>в режим обратной совместимости со старыми версиями языка</w:t>
      </w:r>
      <w:r w:rsidRPr="002D67BB">
        <w:t xml:space="preserve"> (</w:t>
      </w:r>
      <w:proofErr w:type="spellStart"/>
      <w:r w:rsidRPr="002D67BB">
        <w:t>quirks</w:t>
      </w:r>
      <w:proofErr w:type="spellEnd"/>
      <w:r w:rsidRPr="002D67BB">
        <w:t xml:space="preserve"> </w:t>
      </w:r>
      <w:proofErr w:type="spellStart"/>
      <w:r w:rsidRPr="002D67BB">
        <w:t>mode</w:t>
      </w:r>
      <w:proofErr w:type="spellEnd"/>
      <w:r w:rsidRPr="00E54341">
        <w:t>)</w:t>
      </w:r>
      <w:r>
        <w:t>.</w:t>
      </w:r>
    </w:p>
    <w:p w14:paraId="7DF8441C" w14:textId="77777777" w:rsidR="00E75B1F" w:rsidRDefault="00E75B1F" w:rsidP="007F3180">
      <w:pPr>
        <w:rPr>
          <w:b/>
          <w:bCs/>
        </w:rPr>
      </w:pPr>
      <w:r>
        <w:rPr>
          <w:b/>
          <w:bCs/>
          <w:lang w:val="en-US"/>
        </w:rPr>
        <w:t>html</w:t>
      </w:r>
      <w:r w:rsidRPr="00B20090">
        <w:rPr>
          <w:b/>
          <w:bCs/>
        </w:rPr>
        <w:t>_</w:t>
      </w:r>
      <w:r w:rsidRPr="009A5F85">
        <w:rPr>
          <w:b/>
          <w:bCs/>
        </w:rPr>
        <w:t xml:space="preserve">3. Какие есть отличия у тегов </w:t>
      </w:r>
      <w:proofErr w:type="spellStart"/>
      <w:r w:rsidRPr="009A5F85">
        <w:rPr>
          <w:b/>
          <w:bCs/>
        </w:rPr>
        <w:t>div</w:t>
      </w:r>
      <w:proofErr w:type="spellEnd"/>
      <w:r w:rsidRPr="009A5F85">
        <w:rPr>
          <w:b/>
          <w:bCs/>
        </w:rPr>
        <w:t xml:space="preserve">, p, </w:t>
      </w:r>
      <w:proofErr w:type="spellStart"/>
      <w:r w:rsidRPr="009A5F85">
        <w:rPr>
          <w:b/>
          <w:bCs/>
        </w:rPr>
        <w:t>span</w:t>
      </w:r>
      <w:proofErr w:type="spellEnd"/>
      <w:r w:rsidRPr="009A5F85">
        <w:rPr>
          <w:b/>
          <w:bCs/>
        </w:rPr>
        <w:t>, a?</w:t>
      </w:r>
    </w:p>
    <w:p w14:paraId="3859E34E" w14:textId="77777777" w:rsidR="00E75B1F" w:rsidRDefault="00E75B1F" w:rsidP="007F3180">
      <w:r>
        <w:t xml:space="preserve">- роли - </w:t>
      </w:r>
      <w:proofErr w:type="spellStart"/>
      <w:r>
        <w:t>блочность</w:t>
      </w:r>
      <w:proofErr w:type="spellEnd"/>
      <w:r>
        <w:t>\</w:t>
      </w:r>
      <w:proofErr w:type="spellStart"/>
      <w:r>
        <w:t>строчность</w:t>
      </w:r>
      <w:proofErr w:type="spellEnd"/>
      <w:r>
        <w:t xml:space="preserve"> – атрибуты - категория контента – модель контента</w:t>
      </w:r>
    </w:p>
    <w:p w14:paraId="6B71E7FF" w14:textId="77777777" w:rsidR="00E75B1F" w:rsidRPr="002A63A3" w:rsidRDefault="00E75B1F" w:rsidP="007F3180">
      <w:pPr>
        <w:rPr>
          <w:b/>
          <w:bCs/>
        </w:rPr>
      </w:pPr>
      <w:r>
        <w:rPr>
          <w:b/>
          <w:bCs/>
          <w:lang w:val="en-US"/>
        </w:rPr>
        <w:t>html</w:t>
      </w:r>
      <w:r w:rsidRPr="00B20090">
        <w:rPr>
          <w:b/>
          <w:bCs/>
        </w:rPr>
        <w:t>_</w:t>
      </w:r>
      <w:r>
        <w:rPr>
          <w:b/>
          <w:bCs/>
        </w:rPr>
        <w:t>4</w:t>
      </w:r>
      <w:r w:rsidRPr="0062276C">
        <w:rPr>
          <w:b/>
          <w:bCs/>
        </w:rPr>
        <w:t xml:space="preserve">. </w:t>
      </w:r>
      <w:r>
        <w:rPr>
          <w:b/>
          <w:bCs/>
        </w:rPr>
        <w:t xml:space="preserve">Что такое </w:t>
      </w:r>
      <w:proofErr w:type="spellStart"/>
      <w:r>
        <w:rPr>
          <w:b/>
          <w:bCs/>
        </w:rPr>
        <w:t>инлайновые</w:t>
      </w:r>
      <w:proofErr w:type="spellEnd"/>
      <w:r>
        <w:rPr>
          <w:b/>
          <w:bCs/>
        </w:rPr>
        <w:t xml:space="preserve"> элементы (например </w:t>
      </w:r>
      <w:r>
        <w:rPr>
          <w:b/>
          <w:bCs/>
          <w:lang w:val="en-US"/>
        </w:rPr>
        <w:t>b</w:t>
      </w:r>
      <w:r w:rsidRPr="0062276C">
        <w:rPr>
          <w:b/>
          <w:bCs/>
        </w:rPr>
        <w:t xml:space="preserve">, </w:t>
      </w:r>
      <w:r>
        <w:rPr>
          <w:b/>
          <w:bCs/>
          <w:lang w:val="en-US"/>
        </w:rPr>
        <w:t>strong</w:t>
      </w:r>
      <w:r w:rsidRPr="0062276C">
        <w:rPr>
          <w:b/>
          <w:bCs/>
        </w:rPr>
        <w:t xml:space="preserve">, </w:t>
      </w:r>
      <w:proofErr w:type="spellStart"/>
      <w:r>
        <w:rPr>
          <w:b/>
          <w:bCs/>
          <w:lang w:val="en-US"/>
        </w:rPr>
        <w:t>em</w:t>
      </w:r>
      <w:proofErr w:type="spellEnd"/>
      <w:r>
        <w:rPr>
          <w:b/>
          <w:bCs/>
        </w:rPr>
        <w:t>)?</w:t>
      </w:r>
    </w:p>
    <w:p w14:paraId="0BDE187A" w14:textId="77777777" w:rsidR="00E75B1F" w:rsidRDefault="00E75B1F" w:rsidP="007F3180">
      <w:r>
        <w:t>Это</w:t>
      </w:r>
      <w:r w:rsidRPr="0062276C">
        <w:t xml:space="preserve"> элементы, которые </w:t>
      </w:r>
      <w:r>
        <w:t>занимают</w:t>
      </w:r>
      <w:r w:rsidRPr="0062276C">
        <w:t xml:space="preserve"> часть строки, </w:t>
      </w:r>
      <w:r>
        <w:t xml:space="preserve">и </w:t>
      </w:r>
      <w:r w:rsidRPr="0062276C">
        <w:t>свойств</w:t>
      </w:r>
      <w:r>
        <w:t>о</w:t>
      </w:r>
      <w:r w:rsidRPr="0062276C">
        <w:t xml:space="preserve"> </w:t>
      </w:r>
      <w:proofErr w:type="spellStart"/>
      <w:r w:rsidRPr="0062276C">
        <w:t>display</w:t>
      </w:r>
      <w:proofErr w:type="spellEnd"/>
      <w:r w:rsidRPr="0062276C">
        <w:t xml:space="preserve"> установлено как </w:t>
      </w:r>
      <w:proofErr w:type="spellStart"/>
      <w:r w:rsidRPr="0062276C">
        <w:t>inline</w:t>
      </w:r>
      <w:proofErr w:type="spellEnd"/>
      <w:r w:rsidRPr="0062276C">
        <w:t>.</w:t>
      </w:r>
      <w:r>
        <w:t xml:space="preserve"> </w:t>
      </w:r>
    </w:p>
    <w:p w14:paraId="625DB717" w14:textId="77777777" w:rsidR="00E75B1F" w:rsidRDefault="00E75B1F" w:rsidP="007F3180">
      <w:r w:rsidRPr="0062276C">
        <w:t>Например, ссылки нужны для оборачивания слов и фраз. Значит, они должны быть строчными, чтобы не разорвать окружающий текст.</w:t>
      </w:r>
    </w:p>
    <w:p w14:paraId="4045E517" w14:textId="77777777" w:rsidR="00E75B1F" w:rsidRDefault="00E75B1F" w:rsidP="007F3180">
      <w:r w:rsidRPr="0062276C">
        <w:t>Элементы, для которых это значение задано по умолчанию, — &lt;</w:t>
      </w:r>
      <w:proofErr w:type="spellStart"/>
      <w:r w:rsidRPr="0062276C">
        <w:t>span</w:t>
      </w:r>
      <w:proofErr w:type="spellEnd"/>
      <w:r w:rsidRPr="0062276C">
        <w:t>&gt;, &lt;a&gt;, &lt;q&gt;, &lt;</w:t>
      </w:r>
      <w:proofErr w:type="spellStart"/>
      <w:r w:rsidRPr="0062276C">
        <w:t>code</w:t>
      </w:r>
      <w:proofErr w:type="spellEnd"/>
      <w:r w:rsidRPr="0062276C">
        <w:t>&gt; и др., в основном они используются для изменения вида текста или его смыслового выделения.</w:t>
      </w:r>
    </w:p>
    <w:p w14:paraId="5472873C" w14:textId="77777777" w:rsidR="00E75B1F" w:rsidRDefault="00E75B1F" w:rsidP="007F3180">
      <w:r w:rsidRPr="0062276C">
        <w:t>Особенности строчных элементов</w:t>
      </w:r>
      <w:r>
        <w:t>:</w:t>
      </w:r>
    </w:p>
    <w:p w14:paraId="48BAE782" w14:textId="77777777" w:rsidR="00E75B1F" w:rsidRDefault="00E75B1F" w:rsidP="007F3180">
      <w:r>
        <w:t>- не применяются с</w:t>
      </w:r>
      <w:r w:rsidRPr="0062276C">
        <w:t>войства, связанные с размерами (</w:t>
      </w:r>
      <w:proofErr w:type="spellStart"/>
      <w:r w:rsidRPr="0062276C">
        <w:t>width</w:t>
      </w:r>
      <w:proofErr w:type="spellEnd"/>
      <w:r w:rsidRPr="0062276C">
        <w:t xml:space="preserve">, </w:t>
      </w:r>
      <w:proofErr w:type="spellStart"/>
      <w:r w:rsidRPr="0062276C">
        <w:t>height</w:t>
      </w:r>
      <w:proofErr w:type="spellEnd"/>
      <w:r w:rsidRPr="0062276C">
        <w:t>)</w:t>
      </w:r>
      <w:r>
        <w:t>. Их размеры определяет содержимое.</w:t>
      </w:r>
    </w:p>
    <w:p w14:paraId="4550307B" w14:textId="77777777" w:rsidR="00E75B1F" w:rsidRPr="00C36F76" w:rsidRDefault="00E75B1F" w:rsidP="007F3180">
      <w:r>
        <w:t xml:space="preserve">- применяются только горизонтальные </w:t>
      </w:r>
      <w:r>
        <w:rPr>
          <w:lang w:val="en-US"/>
        </w:rPr>
        <w:t>margin</w:t>
      </w:r>
      <w:r>
        <w:t xml:space="preserve">, </w:t>
      </w:r>
      <w:r>
        <w:rPr>
          <w:lang w:val="en-US"/>
        </w:rPr>
        <w:t>padding</w:t>
      </w:r>
      <w:r w:rsidRPr="002A63A3">
        <w:t xml:space="preserve"> </w:t>
      </w:r>
      <w:r>
        <w:t>применится и горизонтальный, и вертикальный, но отобразится странно.</w:t>
      </w:r>
    </w:p>
    <w:p w14:paraId="3060B8C0" w14:textId="77777777" w:rsidR="00E75B1F" w:rsidRDefault="00E75B1F" w:rsidP="007F3180">
      <w:r w:rsidRPr="00C36F76">
        <w:t>- Строчные элементы могут содержать только данные и другие строчные элементы.</w:t>
      </w:r>
      <w:r>
        <w:t xml:space="preserve"> </w:t>
      </w:r>
      <w:r w:rsidRPr="00C36F76">
        <w:t>Исключение составляет элемент &lt;a&gt;, который согласно спецификации HTML5 может оборачивать целые абзацы, списки, таблицы, заголовки и целые разделы при условии, что они не содержат другие интерактивные элементы — другие ссылки и кнопки.</w:t>
      </w:r>
    </w:p>
    <w:p w14:paraId="099C5DF8" w14:textId="77777777" w:rsidR="00E75B1F" w:rsidRDefault="00E75B1F" w:rsidP="007F3180">
      <w:pPr>
        <w:rPr>
          <w:b/>
          <w:bCs/>
        </w:rPr>
      </w:pPr>
      <w:r w:rsidRPr="0003451D">
        <w:rPr>
          <w:b/>
          <w:bCs/>
          <w:lang w:val="en-US"/>
        </w:rPr>
        <w:t>html</w:t>
      </w:r>
      <w:r w:rsidRPr="0003451D">
        <w:rPr>
          <w:b/>
          <w:bCs/>
        </w:rPr>
        <w:t xml:space="preserve">_5. Как создавать таблицы в </w:t>
      </w:r>
      <w:r w:rsidRPr="0003451D">
        <w:rPr>
          <w:b/>
          <w:bCs/>
          <w:lang w:val="en-US"/>
        </w:rPr>
        <w:t>html</w:t>
      </w:r>
      <w:r w:rsidRPr="0003451D">
        <w:rPr>
          <w:b/>
          <w:bCs/>
        </w:rPr>
        <w:t xml:space="preserve">? </w:t>
      </w:r>
      <w:r>
        <w:rPr>
          <w:b/>
          <w:bCs/>
        </w:rPr>
        <w:t>Для чего вообще нужны таблицы?</w:t>
      </w:r>
    </w:p>
    <w:p w14:paraId="4ECD99C2" w14:textId="77777777" w:rsidR="00E75B1F" w:rsidRDefault="00E75B1F" w:rsidP="007F3180">
      <w:r>
        <w:t>Таблицы предназначены д</w:t>
      </w:r>
      <w:r w:rsidRPr="0003451D">
        <w:t>ля структурирования данных. Часто в таблицах размещают однотипные данные.</w:t>
      </w:r>
      <w:r>
        <w:t xml:space="preserve"> Д</w:t>
      </w:r>
      <w:r w:rsidRPr="0003451D">
        <w:t>ля создания таблиц существует набор семантических тегов:</w:t>
      </w:r>
    </w:p>
    <w:p w14:paraId="409076D3" w14:textId="77777777" w:rsidR="00E75B1F" w:rsidRDefault="00E75B1F" w:rsidP="007F3180">
      <w:r>
        <w:t>&lt;</w:t>
      </w:r>
      <w:proofErr w:type="spellStart"/>
      <w:r>
        <w:t>table</w:t>
      </w:r>
      <w:proofErr w:type="spellEnd"/>
      <w:r>
        <w:t xml:space="preserve">&gt; - </w:t>
      </w:r>
      <w:r w:rsidRPr="0003451D">
        <w:t>определяет начало и конец таблицы. Всё содержимое таблицы должно находиться между &lt;</w:t>
      </w:r>
      <w:proofErr w:type="spellStart"/>
      <w:r w:rsidRPr="0003451D">
        <w:t>table</w:t>
      </w:r>
      <w:proofErr w:type="spellEnd"/>
      <w:r w:rsidRPr="0003451D">
        <w:t>&gt;&lt;/</w:t>
      </w:r>
      <w:proofErr w:type="spellStart"/>
      <w:r w:rsidRPr="0003451D">
        <w:t>table</w:t>
      </w:r>
      <w:proofErr w:type="spellEnd"/>
      <w:r w:rsidRPr="0003451D">
        <w:t>&gt;.</w:t>
      </w:r>
      <w:r>
        <w:t xml:space="preserve"> </w:t>
      </w:r>
      <w:r w:rsidRPr="0003451D">
        <w:t>Встречая этот тег в разметке, браузер понимает, что дальше будет таблица.</w:t>
      </w:r>
    </w:p>
    <w:p w14:paraId="012B6435" w14:textId="77777777" w:rsidR="00E75B1F" w:rsidRDefault="00E75B1F" w:rsidP="007F3180">
      <w:r>
        <w:t>&lt;</w:t>
      </w:r>
      <w:proofErr w:type="spellStart"/>
      <w:r>
        <w:t>thead</w:t>
      </w:r>
      <w:proofErr w:type="spellEnd"/>
      <w:r>
        <w:t xml:space="preserve">&gt; - </w:t>
      </w:r>
      <w:r w:rsidRPr="0024622D">
        <w:t>отвечает за шапку таблицы. Внутри этого тега могут располагаться одна или более строк с заголовками таблицы. &lt;</w:t>
      </w:r>
      <w:proofErr w:type="spellStart"/>
      <w:r w:rsidRPr="0024622D">
        <w:t>thead</w:t>
      </w:r>
      <w:proofErr w:type="spellEnd"/>
      <w:r w:rsidRPr="0024622D">
        <w:t>&gt; должен располагаться в разметке сразу за открывающим &lt;</w:t>
      </w:r>
      <w:proofErr w:type="spellStart"/>
      <w:r w:rsidRPr="0024622D">
        <w:t>table</w:t>
      </w:r>
      <w:proofErr w:type="spellEnd"/>
      <w:r w:rsidRPr="0024622D">
        <w:t>&gt; или после &lt;</w:t>
      </w:r>
      <w:proofErr w:type="spellStart"/>
      <w:r w:rsidRPr="0024622D">
        <w:t>caption</w:t>
      </w:r>
      <w:proofErr w:type="spellEnd"/>
      <w:r w:rsidRPr="0024622D">
        <w:t>&gt;, но строго до &lt;</w:t>
      </w:r>
      <w:proofErr w:type="spellStart"/>
      <w:r w:rsidRPr="0024622D">
        <w:t>tbody</w:t>
      </w:r>
      <w:proofErr w:type="spellEnd"/>
      <w:r w:rsidRPr="0024622D">
        <w:t>&gt; и &lt;</w:t>
      </w:r>
      <w:proofErr w:type="spellStart"/>
      <w:r w:rsidRPr="0024622D">
        <w:t>tfoot</w:t>
      </w:r>
      <w:proofErr w:type="spellEnd"/>
      <w:r w:rsidRPr="0024622D">
        <w:t>&gt;.</w:t>
      </w:r>
    </w:p>
    <w:p w14:paraId="78AFF9C7" w14:textId="77777777" w:rsidR="00E75B1F" w:rsidRDefault="00E75B1F" w:rsidP="007F3180">
      <w:r>
        <w:t>&lt;</w:t>
      </w:r>
      <w:proofErr w:type="spellStart"/>
      <w:r>
        <w:t>tbody</w:t>
      </w:r>
      <w:proofErr w:type="spellEnd"/>
      <w:r>
        <w:t>&gt;</w:t>
      </w:r>
      <w:r w:rsidRPr="0024622D">
        <w:t xml:space="preserve"> — определяет тело таблицы.</w:t>
      </w:r>
      <w:r>
        <w:t xml:space="preserve"> Можно использовать несколько &lt;</w:t>
      </w:r>
      <w:proofErr w:type="spellStart"/>
      <w:r>
        <w:t>tbody</w:t>
      </w:r>
      <w:proofErr w:type="spellEnd"/>
      <w:r>
        <w:t>&gt; внутри таблицы, разделяя тем самым данные на отдельные блоки. Этот тег схож по семантике с &lt;</w:t>
      </w:r>
      <w:proofErr w:type="spellStart"/>
      <w:r>
        <w:t>main</w:t>
      </w:r>
      <w:proofErr w:type="spellEnd"/>
      <w:r>
        <w:t xml:space="preserve">&gt;, но в пределах таблицы. </w:t>
      </w:r>
      <w:r w:rsidRPr="008B1738">
        <w:t xml:space="preserve">Если </w:t>
      </w:r>
      <w:r>
        <w:t xml:space="preserve">этот тег не используется - </w:t>
      </w:r>
      <w:r w:rsidRPr="008B1738">
        <w:t>браузер самостоятельно добавит &lt;</w:t>
      </w:r>
      <w:proofErr w:type="spellStart"/>
      <w:r w:rsidRPr="008B1738">
        <w:t>tbody</w:t>
      </w:r>
      <w:proofErr w:type="spellEnd"/>
      <w:r w:rsidRPr="008B1738">
        <w:t>&gt; при отрисовке таблицы.</w:t>
      </w:r>
    </w:p>
    <w:p w14:paraId="120E2DCD" w14:textId="77777777" w:rsidR="00E75B1F" w:rsidRPr="0024622D" w:rsidRDefault="00E75B1F" w:rsidP="007F3180">
      <w:r w:rsidRPr="0024622D">
        <w:t>&lt;</w:t>
      </w:r>
      <w:proofErr w:type="spellStart"/>
      <w:r w:rsidRPr="0003451D">
        <w:rPr>
          <w:lang w:val="en-US"/>
        </w:rPr>
        <w:t>tfoot</w:t>
      </w:r>
      <w:proofErr w:type="spellEnd"/>
      <w:r w:rsidRPr="0024622D">
        <w:t>&gt;</w:t>
      </w:r>
      <w:r>
        <w:t xml:space="preserve"> </w:t>
      </w:r>
      <w:r w:rsidRPr="0024622D">
        <w:t>—</w:t>
      </w:r>
      <w:r>
        <w:t>определяет</w:t>
      </w:r>
      <w:r w:rsidRPr="0024622D">
        <w:t xml:space="preserve"> нек</w:t>
      </w:r>
      <w:r>
        <w:t>ую</w:t>
      </w:r>
      <w:r w:rsidRPr="0024622D">
        <w:t xml:space="preserve"> строк</w:t>
      </w:r>
      <w:r>
        <w:t>у</w:t>
      </w:r>
      <w:r w:rsidRPr="0024622D">
        <w:t xml:space="preserve"> с итогом данных таблицы. В таблице может быть только один блок &lt;</w:t>
      </w:r>
      <w:proofErr w:type="spellStart"/>
      <w:r w:rsidRPr="0024622D">
        <w:t>tfoot</w:t>
      </w:r>
      <w:proofErr w:type="spellEnd"/>
      <w:r w:rsidRPr="0024622D">
        <w:t>&gt;.</w:t>
      </w:r>
      <w:r>
        <w:t xml:space="preserve"> </w:t>
      </w:r>
      <w:r w:rsidRPr="0024622D">
        <w:t xml:space="preserve">Браузер всегда </w:t>
      </w:r>
      <w:proofErr w:type="spellStart"/>
      <w:r w:rsidRPr="0024622D">
        <w:t>отрисовывает</w:t>
      </w:r>
      <w:proofErr w:type="spellEnd"/>
      <w:r w:rsidRPr="0024622D">
        <w:t xml:space="preserve"> &lt;</w:t>
      </w:r>
      <w:proofErr w:type="spellStart"/>
      <w:r w:rsidRPr="0024622D">
        <w:t>tfoot</w:t>
      </w:r>
      <w:proofErr w:type="spellEnd"/>
      <w:r w:rsidRPr="0024622D">
        <w:t>&gt; внизу таблицы, даже если этот блок идёт в разметке не последним</w:t>
      </w:r>
      <w:r>
        <w:t>. Если по какой-то причине не используется &lt;</w:t>
      </w:r>
      <w:proofErr w:type="spellStart"/>
      <w:r>
        <w:t>thead</w:t>
      </w:r>
      <w:proofErr w:type="spellEnd"/>
      <w:r>
        <w:t>&gt; или &lt;</w:t>
      </w:r>
      <w:proofErr w:type="spellStart"/>
      <w:r>
        <w:t>tbody</w:t>
      </w:r>
      <w:proofErr w:type="spellEnd"/>
      <w:r>
        <w:t>&gt;, то футер будет отрисован после всех &lt;</w:t>
      </w:r>
      <w:proofErr w:type="spellStart"/>
      <w:r>
        <w:t>tr</w:t>
      </w:r>
      <w:proofErr w:type="spellEnd"/>
      <w:r>
        <w:t>&gt;. По семантике этот тег похож на &lt;</w:t>
      </w:r>
      <w:proofErr w:type="spellStart"/>
      <w:r>
        <w:t>footer</w:t>
      </w:r>
      <w:proofErr w:type="spellEnd"/>
      <w:r>
        <w:t>&gt;, только в пределах таблицы.</w:t>
      </w:r>
    </w:p>
    <w:p w14:paraId="44FFBCB5" w14:textId="77777777" w:rsidR="00E75B1F" w:rsidRPr="0024622D" w:rsidRDefault="00E75B1F" w:rsidP="007F3180">
      <w:r w:rsidRPr="0024622D">
        <w:t>&lt;</w:t>
      </w:r>
      <w:proofErr w:type="spellStart"/>
      <w:r w:rsidRPr="0003451D">
        <w:rPr>
          <w:lang w:val="en-US"/>
        </w:rPr>
        <w:t>th</w:t>
      </w:r>
      <w:proofErr w:type="spellEnd"/>
      <w:r w:rsidRPr="0024622D">
        <w:t>&gt;</w:t>
      </w:r>
      <w:r>
        <w:t xml:space="preserve"> </w:t>
      </w:r>
      <w:r w:rsidRPr="0024622D">
        <w:t>— определяет заголовок столбца или строки таблицы.</w:t>
      </w:r>
      <w:r>
        <w:t xml:space="preserve"> </w:t>
      </w:r>
      <w:r w:rsidRPr="0024622D">
        <w:t>«</w:t>
      </w:r>
      <w:proofErr w:type="spellStart"/>
      <w:r w:rsidRPr="0024622D">
        <w:t>th</w:t>
      </w:r>
      <w:proofErr w:type="spellEnd"/>
      <w:r w:rsidRPr="0024622D">
        <w:t>» расшифровывается как «</w:t>
      </w:r>
      <w:proofErr w:type="spellStart"/>
      <w:r w:rsidRPr="0024622D">
        <w:t>table</w:t>
      </w:r>
      <w:proofErr w:type="spellEnd"/>
      <w:r w:rsidRPr="0024622D">
        <w:t xml:space="preserve"> </w:t>
      </w:r>
      <w:proofErr w:type="spellStart"/>
      <w:r w:rsidRPr="0024622D">
        <w:t>header</w:t>
      </w:r>
      <w:proofErr w:type="spellEnd"/>
      <w:r w:rsidRPr="0024622D">
        <w:t>» и переводится «заголовок таблицы».</w:t>
      </w:r>
      <w:r>
        <w:t xml:space="preserve"> Как </w:t>
      </w:r>
      <w:r w:rsidRPr="0024622D">
        <w:t>«</w:t>
      </w:r>
      <w:proofErr w:type="spellStart"/>
      <w:r w:rsidRPr="0024622D">
        <w:t>td</w:t>
      </w:r>
      <w:proofErr w:type="spellEnd"/>
      <w:r w:rsidRPr="0024622D">
        <w:t>»</w:t>
      </w:r>
      <w:r>
        <w:t xml:space="preserve"> только для заголовка.</w:t>
      </w:r>
    </w:p>
    <w:p w14:paraId="21F73E2D" w14:textId="77777777" w:rsidR="00E75B1F" w:rsidRPr="0024622D" w:rsidRDefault="00E75B1F" w:rsidP="007F3180">
      <w:r w:rsidRPr="0024622D">
        <w:t>&lt;</w:t>
      </w:r>
      <w:r w:rsidRPr="0003451D">
        <w:rPr>
          <w:lang w:val="en-US"/>
        </w:rPr>
        <w:t>tr</w:t>
      </w:r>
      <w:r w:rsidRPr="0024622D">
        <w:t>&gt;</w:t>
      </w:r>
      <w:r>
        <w:t xml:space="preserve"> </w:t>
      </w:r>
      <w:r w:rsidRPr="0024622D">
        <w:t>— определяет строку таблицы.</w:t>
      </w:r>
      <w:r>
        <w:t xml:space="preserve"> </w:t>
      </w:r>
      <w:r w:rsidRPr="0024622D">
        <w:t>«</w:t>
      </w:r>
      <w:proofErr w:type="spellStart"/>
      <w:r w:rsidRPr="0024622D">
        <w:t>tr</w:t>
      </w:r>
      <w:proofErr w:type="spellEnd"/>
      <w:r w:rsidRPr="0024622D">
        <w:t>» расшифровывается как «</w:t>
      </w:r>
      <w:proofErr w:type="spellStart"/>
      <w:r w:rsidRPr="0024622D">
        <w:t>table</w:t>
      </w:r>
      <w:proofErr w:type="spellEnd"/>
      <w:r w:rsidRPr="0024622D">
        <w:t xml:space="preserve"> </w:t>
      </w:r>
      <w:proofErr w:type="spellStart"/>
      <w:r w:rsidRPr="0024622D">
        <w:t>row</w:t>
      </w:r>
      <w:proofErr w:type="spellEnd"/>
      <w:r w:rsidRPr="0024622D">
        <w:t>» и переводится «ряд таблицы».</w:t>
      </w:r>
    </w:p>
    <w:p w14:paraId="251916B2" w14:textId="77777777" w:rsidR="00E75B1F" w:rsidRPr="0024622D" w:rsidRDefault="00E75B1F" w:rsidP="007F3180">
      <w:r w:rsidRPr="0024622D">
        <w:lastRenderedPageBreak/>
        <w:t>&lt;</w:t>
      </w:r>
      <w:r w:rsidRPr="0003451D">
        <w:rPr>
          <w:lang w:val="en-US"/>
        </w:rPr>
        <w:t>td</w:t>
      </w:r>
      <w:r w:rsidRPr="0024622D">
        <w:t xml:space="preserve">&gt; — определяет </w:t>
      </w:r>
      <w:r>
        <w:t>ячейку</w:t>
      </w:r>
      <w:r w:rsidRPr="0024622D">
        <w:t xml:space="preserve"> таблицы.</w:t>
      </w:r>
      <w:r>
        <w:t xml:space="preserve"> Используется внутри тега</w:t>
      </w:r>
      <w:r w:rsidRPr="0024622D">
        <w:t>&lt;</w:t>
      </w:r>
      <w:r w:rsidRPr="0003451D">
        <w:rPr>
          <w:lang w:val="en-US"/>
        </w:rPr>
        <w:t>tr</w:t>
      </w:r>
      <w:r w:rsidRPr="0024622D">
        <w:t>&gt;</w:t>
      </w:r>
      <w:r>
        <w:t xml:space="preserve">. </w:t>
      </w:r>
      <w:r w:rsidRPr="0024622D">
        <w:t>Ячейки формируют из себя столбцы. В HTML нет специального тега для столбцов. «</w:t>
      </w:r>
      <w:proofErr w:type="spellStart"/>
      <w:r w:rsidRPr="0024622D">
        <w:t>td</w:t>
      </w:r>
      <w:proofErr w:type="spellEnd"/>
      <w:r w:rsidRPr="0024622D">
        <w:t>» расшифровывается как «</w:t>
      </w:r>
      <w:proofErr w:type="spellStart"/>
      <w:r w:rsidRPr="0024622D">
        <w:t>table</w:t>
      </w:r>
      <w:proofErr w:type="spellEnd"/>
      <w:r w:rsidRPr="0024622D">
        <w:t xml:space="preserve"> </w:t>
      </w:r>
      <w:proofErr w:type="spellStart"/>
      <w:r w:rsidRPr="0024622D">
        <w:t>data</w:t>
      </w:r>
      <w:proofErr w:type="spellEnd"/>
      <w:r w:rsidRPr="0024622D">
        <w:t>» и переводится «данные таблицы».</w:t>
      </w:r>
    </w:p>
    <w:p w14:paraId="4E88760B" w14:textId="77777777" w:rsidR="00E75B1F" w:rsidRPr="000B6143" w:rsidRDefault="00E75B1F" w:rsidP="007F3180">
      <w:r>
        <w:t>Ну</w:t>
      </w:r>
      <w:r w:rsidRPr="000B6143">
        <w:t xml:space="preserve"> </w:t>
      </w:r>
      <w:r>
        <w:t>или</w:t>
      </w:r>
      <w:r w:rsidRPr="000B6143">
        <w:t xml:space="preserve"> </w:t>
      </w:r>
      <w:r>
        <w:t>можно</w:t>
      </w:r>
      <w:r w:rsidRPr="000B6143">
        <w:t xml:space="preserve"> </w:t>
      </w:r>
      <w:r>
        <w:t>создать</w:t>
      </w:r>
      <w:r w:rsidRPr="000B6143">
        <w:t xml:space="preserve"> </w:t>
      </w:r>
      <w:r>
        <w:t xml:space="preserve">таблицу из любых тегов при помощи </w:t>
      </w:r>
      <w:proofErr w:type="spellStart"/>
      <w:r>
        <w:rPr>
          <w:lang w:val="en-US"/>
        </w:rPr>
        <w:t>css</w:t>
      </w:r>
      <w:proofErr w:type="spellEnd"/>
      <w:r w:rsidRPr="000B6143">
        <w:t xml:space="preserve"> </w:t>
      </w:r>
      <w:r>
        <w:t xml:space="preserve">свойств </w:t>
      </w:r>
      <w:r>
        <w:rPr>
          <w:lang w:val="en-US"/>
        </w:rPr>
        <w:t>display</w:t>
      </w:r>
      <w:r w:rsidRPr="000B6143">
        <w:t>.</w:t>
      </w:r>
    </w:p>
    <w:p w14:paraId="6425537E" w14:textId="77777777" w:rsidR="00E75B1F" w:rsidRPr="005E6F9C" w:rsidRDefault="00E75B1F" w:rsidP="007F3180">
      <w:pPr>
        <w:rPr>
          <w:b/>
          <w:bCs/>
        </w:rPr>
      </w:pPr>
      <w:r w:rsidRPr="0003451D">
        <w:rPr>
          <w:b/>
          <w:bCs/>
          <w:lang w:val="en-US"/>
        </w:rPr>
        <w:t>html</w:t>
      </w:r>
      <w:r w:rsidRPr="005E6F9C">
        <w:rPr>
          <w:b/>
          <w:bCs/>
        </w:rPr>
        <w:t xml:space="preserve">_5.1 </w:t>
      </w:r>
      <w:r w:rsidRPr="0003451D">
        <w:rPr>
          <w:b/>
          <w:bCs/>
          <w:lang w:val="en-US"/>
        </w:rPr>
        <w:t>border</w:t>
      </w:r>
      <w:r w:rsidRPr="005E6F9C">
        <w:rPr>
          <w:b/>
          <w:bCs/>
        </w:rPr>
        <w:t>-</w:t>
      </w:r>
      <w:r w:rsidRPr="0003451D">
        <w:rPr>
          <w:b/>
          <w:bCs/>
          <w:lang w:val="en-US"/>
        </w:rPr>
        <w:t>spacing</w:t>
      </w:r>
      <w:r w:rsidRPr="005E6F9C">
        <w:rPr>
          <w:b/>
          <w:bCs/>
        </w:rPr>
        <w:t xml:space="preserve">, </w:t>
      </w:r>
      <w:r w:rsidRPr="0003451D">
        <w:rPr>
          <w:b/>
          <w:bCs/>
          <w:lang w:val="en-US"/>
        </w:rPr>
        <w:t>border</w:t>
      </w:r>
      <w:r w:rsidRPr="005E6F9C">
        <w:rPr>
          <w:b/>
          <w:bCs/>
        </w:rPr>
        <w:t>-</w:t>
      </w:r>
      <w:r w:rsidRPr="0003451D">
        <w:rPr>
          <w:b/>
          <w:bCs/>
          <w:lang w:val="en-US"/>
        </w:rPr>
        <w:t>collapse</w:t>
      </w:r>
    </w:p>
    <w:p w14:paraId="0700FE44" w14:textId="77777777" w:rsidR="00E75B1F" w:rsidRPr="007C2DAB" w:rsidRDefault="00E75B1F" w:rsidP="007F3180">
      <w:r>
        <w:rPr>
          <w:lang w:val="en-US"/>
        </w:rPr>
        <w:t>CSS</w:t>
      </w:r>
      <w:r w:rsidRPr="003B5DFD">
        <w:t xml:space="preserve"> </w:t>
      </w:r>
      <w:r>
        <w:t>с</w:t>
      </w:r>
      <w:r w:rsidRPr="007C2DAB">
        <w:t xml:space="preserve">войство </w:t>
      </w:r>
      <w:proofErr w:type="spellStart"/>
      <w:r w:rsidRPr="007C2DAB">
        <w:t>border-collapse</w:t>
      </w:r>
      <w:proofErr w:type="spellEnd"/>
      <w:r w:rsidRPr="007C2DAB">
        <w:t xml:space="preserve"> определяет, будут ли ячейки внутри иметь общие или отдельные границы.</w:t>
      </w:r>
      <w:r>
        <w:t xml:space="preserve"> </w:t>
      </w:r>
      <w:r w:rsidRPr="007C2DAB">
        <w:t xml:space="preserve">По умолчанию, границы в таблице отображаются отдельно друг от друга. Это значит, что если у неё или её ячеек есть границы, то между ними будет пространство (размерами которого можно управлять с помощью </w:t>
      </w:r>
      <w:proofErr w:type="spellStart"/>
      <w:r w:rsidRPr="007C2DAB">
        <w:t>border-spacing</w:t>
      </w:r>
      <w:proofErr w:type="spellEnd"/>
      <w:r w:rsidRPr="007C2DAB">
        <w:t xml:space="preserve">). Если задать свойству </w:t>
      </w:r>
      <w:proofErr w:type="spellStart"/>
      <w:r w:rsidRPr="007C2DAB">
        <w:t>border-collapse</w:t>
      </w:r>
      <w:proofErr w:type="spellEnd"/>
      <w:r w:rsidRPr="007C2DAB">
        <w:t xml:space="preserve"> значение </w:t>
      </w:r>
      <w:proofErr w:type="spellStart"/>
      <w:r w:rsidRPr="007C2DAB">
        <w:t>collapse</w:t>
      </w:r>
      <w:proofErr w:type="spellEnd"/>
      <w:r w:rsidRPr="007C2DAB">
        <w:t>, то все смежные границы будут отображаться как одна.</w:t>
      </w:r>
    </w:p>
    <w:p w14:paraId="4C2722FC" w14:textId="77777777" w:rsidR="00E75B1F" w:rsidRPr="005C523B" w:rsidRDefault="00E75B1F" w:rsidP="007F3180">
      <w:r>
        <w:rPr>
          <w:lang w:val="en-US"/>
        </w:rPr>
        <w:t>CSS</w:t>
      </w:r>
      <w:r w:rsidRPr="003B5DFD">
        <w:t xml:space="preserve"> </w:t>
      </w:r>
      <w:r>
        <w:t>с</w:t>
      </w:r>
      <w:r w:rsidRPr="007C2DAB">
        <w:t>войство</w:t>
      </w:r>
      <w:r w:rsidRPr="005C523B">
        <w:t xml:space="preserve"> </w:t>
      </w:r>
      <w:r w:rsidRPr="005C523B">
        <w:rPr>
          <w:lang w:val="en-US"/>
        </w:rPr>
        <w:t>border</w:t>
      </w:r>
      <w:r w:rsidRPr="005C523B">
        <w:t>-</w:t>
      </w:r>
      <w:r w:rsidRPr="005C523B">
        <w:rPr>
          <w:lang w:val="en-US"/>
        </w:rPr>
        <w:t>spacing</w:t>
      </w:r>
      <w:r w:rsidRPr="005C523B">
        <w:t xml:space="preserve"> задаёт расстояние между ячейками таблицы. Это свойство работает только для таблиц со свойством </w:t>
      </w:r>
      <w:r w:rsidRPr="005C523B">
        <w:rPr>
          <w:lang w:val="en-US"/>
        </w:rPr>
        <w:t>border</w:t>
      </w:r>
      <w:r w:rsidRPr="005C523B">
        <w:t>-</w:t>
      </w:r>
      <w:r w:rsidRPr="005C523B">
        <w:rPr>
          <w:lang w:val="en-US"/>
        </w:rPr>
        <w:t>collapse</w:t>
      </w:r>
      <w:r w:rsidRPr="005C523B">
        <w:t xml:space="preserve"> в значении </w:t>
      </w:r>
      <w:r w:rsidRPr="005C523B">
        <w:rPr>
          <w:lang w:val="en-US"/>
        </w:rPr>
        <w:t>separate</w:t>
      </w:r>
      <w:r w:rsidRPr="005C523B">
        <w:t>.</w:t>
      </w:r>
    </w:p>
    <w:p w14:paraId="147604CD" w14:textId="77777777" w:rsidR="00E75B1F" w:rsidRDefault="00E75B1F" w:rsidP="007F3180">
      <w:r w:rsidRPr="005C523B">
        <w:t>Отступ также будет появля</w:t>
      </w:r>
      <w:r>
        <w:t>ется</w:t>
      </w:r>
      <w:r w:rsidRPr="005C523B">
        <w:t xml:space="preserve"> вокруг таблицы, поэтому расстояние между ячейками таблицы и её рамкой будет складываться из значений </w:t>
      </w:r>
      <w:r w:rsidRPr="005C523B">
        <w:rPr>
          <w:lang w:val="en-US"/>
        </w:rPr>
        <w:t>border</w:t>
      </w:r>
      <w:r w:rsidRPr="005C523B">
        <w:t>-</w:t>
      </w:r>
      <w:r w:rsidRPr="005C523B">
        <w:rPr>
          <w:lang w:val="en-US"/>
        </w:rPr>
        <w:t>spacing</w:t>
      </w:r>
      <w:r w:rsidRPr="005C523B">
        <w:t xml:space="preserve"> и </w:t>
      </w:r>
      <w:r w:rsidRPr="005C523B">
        <w:rPr>
          <w:lang w:val="en-US"/>
        </w:rPr>
        <w:t>padding</w:t>
      </w:r>
      <w:r w:rsidRPr="005C523B">
        <w:t xml:space="preserve"> таблицы.</w:t>
      </w:r>
    </w:p>
    <w:p w14:paraId="0EA2EB7E" w14:textId="77777777" w:rsidR="00E75B1F" w:rsidRDefault="00E75B1F" w:rsidP="007F3180">
      <w:r>
        <w:t>Разрешается указывать одно или два неотрицательных значения:</w:t>
      </w:r>
    </w:p>
    <w:p w14:paraId="1B30EB09" w14:textId="77777777" w:rsidR="00E75B1F" w:rsidRDefault="00E75B1F" w:rsidP="007F3180">
      <w:pPr>
        <w:pStyle w:val="a3"/>
        <w:numPr>
          <w:ilvl w:val="0"/>
          <w:numId w:val="3"/>
        </w:numPr>
        <w:ind w:left="0" w:firstLine="0"/>
      </w:pPr>
      <w:proofErr w:type="spellStart"/>
      <w:r>
        <w:t>border-spacing</w:t>
      </w:r>
      <w:proofErr w:type="spellEnd"/>
      <w:r>
        <w:t>: 1px — расстояние между ячейками со всех сторон одинаковое.</w:t>
      </w:r>
    </w:p>
    <w:p w14:paraId="3EB57CD4" w14:textId="77777777" w:rsidR="00E75B1F" w:rsidRDefault="00E75B1F" w:rsidP="007F3180">
      <w:pPr>
        <w:pStyle w:val="a3"/>
        <w:numPr>
          <w:ilvl w:val="0"/>
          <w:numId w:val="3"/>
        </w:numPr>
        <w:ind w:left="0" w:firstLine="0"/>
      </w:pPr>
      <w:proofErr w:type="spellStart"/>
      <w:r>
        <w:t>border-spacing</w:t>
      </w:r>
      <w:proofErr w:type="spellEnd"/>
      <w:r>
        <w:t>: 1px 2px — первое значение задаёт расстояние между ячейками по горизонтали, второе — по вертикали.</w:t>
      </w:r>
    </w:p>
    <w:p w14:paraId="5382B292" w14:textId="77777777" w:rsidR="00E75B1F" w:rsidRDefault="00E75B1F" w:rsidP="007F3180">
      <w:pPr>
        <w:rPr>
          <w:b/>
          <w:bCs/>
        </w:rPr>
      </w:pPr>
      <w:r w:rsidRPr="0003451D">
        <w:rPr>
          <w:b/>
          <w:bCs/>
          <w:lang w:val="en-US"/>
        </w:rPr>
        <w:t>html</w:t>
      </w:r>
      <w:r w:rsidRPr="005C523B">
        <w:rPr>
          <w:b/>
          <w:bCs/>
        </w:rPr>
        <w:t xml:space="preserve">_5.2 </w:t>
      </w:r>
      <w:proofErr w:type="spellStart"/>
      <w:r w:rsidRPr="0003451D">
        <w:rPr>
          <w:b/>
          <w:bCs/>
          <w:lang w:val="en-US"/>
        </w:rPr>
        <w:t>colspan</w:t>
      </w:r>
      <w:proofErr w:type="spellEnd"/>
      <w:r w:rsidRPr="005C523B">
        <w:rPr>
          <w:b/>
          <w:bCs/>
        </w:rPr>
        <w:t xml:space="preserve">, </w:t>
      </w:r>
      <w:proofErr w:type="spellStart"/>
      <w:r w:rsidRPr="0003451D">
        <w:rPr>
          <w:b/>
          <w:bCs/>
          <w:lang w:val="en-US"/>
        </w:rPr>
        <w:t>rowspan</w:t>
      </w:r>
      <w:proofErr w:type="spellEnd"/>
    </w:p>
    <w:p w14:paraId="580977E9" w14:textId="77777777" w:rsidR="00E75B1F" w:rsidRPr="005C523B" w:rsidRDefault="00E75B1F" w:rsidP="007F3180">
      <w:r w:rsidRPr="005C523B">
        <w:t>Оба атрибута предназначены для объединения ячеек.</w:t>
      </w:r>
      <w:r>
        <w:t xml:space="preserve"> </w:t>
      </w:r>
      <w:proofErr w:type="spellStart"/>
      <w:r w:rsidRPr="005C523B">
        <w:t>colspan</w:t>
      </w:r>
      <w:proofErr w:type="spellEnd"/>
      <w:r w:rsidRPr="005C523B">
        <w:t xml:space="preserve"> нужен для объединения ячеек из 2 или более столбцов, а </w:t>
      </w:r>
      <w:proofErr w:type="spellStart"/>
      <w:r w:rsidRPr="005C523B">
        <w:t>rowspan</w:t>
      </w:r>
      <w:proofErr w:type="spellEnd"/>
      <w:r w:rsidRPr="005C523B">
        <w:t xml:space="preserve"> для объединения ячеек из 2 или более рядов.</w:t>
      </w:r>
      <w:r>
        <w:t xml:space="preserve"> </w:t>
      </w:r>
      <w:r w:rsidRPr="005C523B">
        <w:t>&lt;</w:t>
      </w:r>
      <w:proofErr w:type="spellStart"/>
      <w:r w:rsidRPr="005C523B">
        <w:t>td</w:t>
      </w:r>
      <w:proofErr w:type="spellEnd"/>
      <w:r w:rsidRPr="005C523B">
        <w:t xml:space="preserve"> </w:t>
      </w:r>
      <w:proofErr w:type="spellStart"/>
      <w:r w:rsidRPr="005C523B">
        <w:t>rowspan</w:t>
      </w:r>
      <w:proofErr w:type="spellEnd"/>
      <w:r w:rsidRPr="005C523B">
        <w:t>="3</w:t>
      </w:r>
      <w:proofErr w:type="gramStart"/>
      <w:r w:rsidRPr="005C523B">
        <w:t>"&gt;</w:t>
      </w:r>
      <w:r>
        <w:t>…</w:t>
      </w:r>
      <w:proofErr w:type="gramEnd"/>
      <w:r w:rsidRPr="005C523B">
        <w:t>&lt;/</w:t>
      </w:r>
      <w:proofErr w:type="spellStart"/>
      <w:r w:rsidRPr="005C523B">
        <w:t>td</w:t>
      </w:r>
      <w:proofErr w:type="spellEnd"/>
      <w:r w:rsidRPr="005C523B">
        <w:t>&gt;</w:t>
      </w:r>
    </w:p>
    <w:p w14:paraId="7E49FC8F" w14:textId="77777777" w:rsidR="00E75B1F" w:rsidRPr="007F3180" w:rsidRDefault="00E75B1F" w:rsidP="007F3180">
      <w:pPr>
        <w:rPr>
          <w:b/>
          <w:bCs/>
        </w:rPr>
      </w:pPr>
      <w:r w:rsidRPr="007F3180">
        <w:rPr>
          <w:b/>
          <w:bCs/>
          <w:lang w:val="en-US"/>
        </w:rPr>
        <w:t>html</w:t>
      </w:r>
      <w:r w:rsidRPr="007F3180">
        <w:rPr>
          <w:b/>
          <w:bCs/>
        </w:rPr>
        <w:t xml:space="preserve">_5.3 </w:t>
      </w:r>
      <w:r w:rsidRPr="007F3180">
        <w:rPr>
          <w:b/>
          <w:bCs/>
          <w:lang w:val="en-US"/>
        </w:rPr>
        <w:t>table</w:t>
      </w:r>
      <w:r w:rsidRPr="007F3180">
        <w:rPr>
          <w:b/>
          <w:bCs/>
        </w:rPr>
        <w:t>-</w:t>
      </w:r>
      <w:r w:rsidRPr="007F3180">
        <w:rPr>
          <w:b/>
          <w:bCs/>
          <w:lang w:val="en-US"/>
        </w:rPr>
        <w:t>layout</w:t>
      </w:r>
    </w:p>
    <w:p w14:paraId="776AEEC2" w14:textId="77777777" w:rsidR="00E75B1F" w:rsidRPr="007F3180" w:rsidRDefault="00E75B1F" w:rsidP="007F3180">
      <w:r w:rsidRPr="007F3180">
        <w:t>CSS свойство, которое применяется к &lt;</w:t>
      </w:r>
      <w:r w:rsidRPr="007F3180">
        <w:rPr>
          <w:lang w:val="en-US"/>
        </w:rPr>
        <w:t>table</w:t>
      </w:r>
      <w:r w:rsidRPr="007F3180">
        <w:t xml:space="preserve">&gt; и определяет, как браузер должен вычислять ширину ячеек таблицы. Оно может принимать следующие значения: </w:t>
      </w:r>
      <w:proofErr w:type="spellStart"/>
      <w:r w:rsidRPr="007F3180">
        <w:t>auto</w:t>
      </w:r>
      <w:proofErr w:type="spellEnd"/>
      <w:r w:rsidRPr="007F3180">
        <w:t xml:space="preserve">, </w:t>
      </w:r>
      <w:proofErr w:type="spellStart"/>
      <w:r w:rsidRPr="007F3180">
        <w:t>fixed</w:t>
      </w:r>
      <w:proofErr w:type="spellEnd"/>
      <w:r w:rsidRPr="007F3180">
        <w:t xml:space="preserve"> или </w:t>
      </w:r>
      <w:proofErr w:type="spellStart"/>
      <w:r w:rsidRPr="007F3180">
        <w:t>inherit</w:t>
      </w:r>
      <w:proofErr w:type="spellEnd"/>
      <w:r w:rsidRPr="007F3180">
        <w:t>.</w:t>
      </w:r>
    </w:p>
    <w:p w14:paraId="5C568F92" w14:textId="77777777" w:rsidR="00E75B1F" w:rsidRPr="007F3180" w:rsidRDefault="00E75B1F" w:rsidP="007F3180">
      <w:r w:rsidRPr="007F3180">
        <w:t xml:space="preserve">Auto - значение по умолчанию. Ширина столбца задается самым широким неразрывным содержимым ячейки. Данный алгоритм может быть медленным, так как браузер должен прочитать все содержимое в таблице, прежде чем определить её окончательный макет. По умолчанию в браузерах для отображения таблицы используется стандартное поведение: браузер рассчитывает ширину строки как сумму ширины всех ячеек. Следом, по тому же принципу рассчитывает ширину 2-й строки, </w:t>
      </w:r>
      <w:proofErr w:type="gramStart"/>
      <w:r w:rsidRPr="007F3180">
        <w:t>и</w:t>
      </w:r>
      <w:proofErr w:type="gramEnd"/>
      <w:r w:rsidRPr="007F3180">
        <w:t xml:space="preserve"> если размеры какой-либо ячейки превышают размеры вышестоящей ячейки, перестраивает всю таблицу. Далее определяет ширину 3-й ячейки, 4-й и т.д. В случае если таблица имеет много, очень много рядов, расчет ширины может немного затянуться…</w:t>
      </w:r>
    </w:p>
    <w:p w14:paraId="7FCEC10E" w14:textId="77777777" w:rsidR="00E75B1F" w:rsidRPr="00765D95" w:rsidRDefault="00E75B1F" w:rsidP="007F3180">
      <w:proofErr w:type="spellStart"/>
      <w:r w:rsidRPr="007F3180">
        <w:t>Fixed</w:t>
      </w:r>
      <w:proofErr w:type="spellEnd"/>
      <w:r w:rsidRPr="007F3180">
        <w:t xml:space="preserve"> - горизонтальная разметка таблицы будет зависеть от ее ширины и ширины колонок, а не от контента ячеек. Ширина столбцов определяется шириной их заголовков. в случае применения этого режима, расчет ширины столбцов идет по первой строчке и все последующие используют это значение. Это может ускорить время отрисовки по сравнению с </w:t>
      </w:r>
      <w:r w:rsidRPr="007F3180">
        <w:rPr>
          <w:lang w:val="en-US"/>
        </w:rPr>
        <w:t>auto</w:t>
      </w:r>
      <w:r w:rsidRPr="007F3180">
        <w:t>.</w:t>
      </w:r>
    </w:p>
    <w:p w14:paraId="39D1414E" w14:textId="77777777" w:rsidR="00E75B1F" w:rsidRPr="00F351F5" w:rsidRDefault="00E75B1F" w:rsidP="007F3180">
      <w:pPr>
        <w:rPr>
          <w:b/>
          <w:bCs/>
        </w:rPr>
      </w:pPr>
      <w:r w:rsidRPr="0003451D">
        <w:rPr>
          <w:b/>
          <w:bCs/>
          <w:lang w:val="en-US"/>
        </w:rPr>
        <w:t>html</w:t>
      </w:r>
      <w:r w:rsidRPr="00F351F5">
        <w:rPr>
          <w:b/>
          <w:bCs/>
        </w:rPr>
        <w:t xml:space="preserve">_5.4 </w:t>
      </w:r>
      <w:r w:rsidRPr="0003451D">
        <w:rPr>
          <w:b/>
          <w:bCs/>
          <w:lang w:val="en-US"/>
        </w:rPr>
        <w:t>caption</w:t>
      </w:r>
      <w:r w:rsidRPr="00F351F5">
        <w:rPr>
          <w:b/>
          <w:bCs/>
        </w:rPr>
        <w:t xml:space="preserve"> </w:t>
      </w:r>
    </w:p>
    <w:p w14:paraId="2BC313B2" w14:textId="77777777" w:rsidR="00E75B1F" w:rsidRPr="008B1738" w:rsidRDefault="00E75B1F" w:rsidP="007F3180">
      <w:r>
        <w:t xml:space="preserve">Тег используется для добавления подписи к таблице. В нем лучше всего </w:t>
      </w:r>
      <w:r w:rsidRPr="008B1738">
        <w:t>написать обобщающую информацию.</w:t>
      </w:r>
      <w:r>
        <w:t xml:space="preserve"> </w:t>
      </w:r>
      <w:r w:rsidRPr="008B1738">
        <w:t>Тег</w:t>
      </w:r>
      <w:r>
        <w:t xml:space="preserve"> </w:t>
      </w:r>
      <w:r w:rsidRPr="008B1738">
        <w:t>должен идти сразу после открывающего тега &lt;</w:t>
      </w:r>
      <w:proofErr w:type="spellStart"/>
      <w:r w:rsidRPr="008B1738">
        <w:t>table</w:t>
      </w:r>
      <w:proofErr w:type="spellEnd"/>
      <w:r w:rsidRPr="008B1738">
        <w:t>&gt;</w:t>
      </w:r>
      <w:r>
        <w:t xml:space="preserve">. По умолчанию подпись визуально располагается сразу перед таблицей. Но её положением можно управлять свойством </w:t>
      </w:r>
      <w:proofErr w:type="spellStart"/>
      <w:r>
        <w:t>caption-side</w:t>
      </w:r>
      <w:proofErr w:type="spellEnd"/>
      <w:r>
        <w:t xml:space="preserve">. Вне зависимости от визуального расположения подписи </w:t>
      </w:r>
      <w:proofErr w:type="spellStart"/>
      <w:r>
        <w:t>скринридер</w:t>
      </w:r>
      <w:proofErr w:type="spellEnd"/>
      <w:r>
        <w:t xml:space="preserve"> прочитает её перед таблицей. </w:t>
      </w:r>
      <w:r w:rsidRPr="008B1738">
        <w:t xml:space="preserve">Наличие подписи таблицы важно для людей, использующих </w:t>
      </w:r>
      <w:proofErr w:type="spellStart"/>
      <w:r w:rsidRPr="008B1738">
        <w:t>скринридеры</w:t>
      </w:r>
      <w:proofErr w:type="spellEnd"/>
      <w:r w:rsidRPr="008B1738">
        <w:t xml:space="preserve">. Вместо того чтобы слушать табличные данные, которые могут быть </w:t>
      </w:r>
      <w:proofErr w:type="spellStart"/>
      <w:r>
        <w:t>ненужны</w:t>
      </w:r>
      <w:proofErr w:type="spellEnd"/>
      <w:r w:rsidRPr="008B1738">
        <w:t xml:space="preserve"> удобнее прослушать подпись к таблице и решить, важна ли она.</w:t>
      </w:r>
      <w:r>
        <w:t xml:space="preserve"> Внутри тега можно располагать любые другие теги, нужные для группировки и оформления подписи.</w:t>
      </w:r>
    </w:p>
    <w:p w14:paraId="75D75CA4" w14:textId="77777777" w:rsidR="00E75B1F" w:rsidRPr="002B258F" w:rsidRDefault="00E75B1F" w:rsidP="007F3180">
      <w:pPr>
        <w:rPr>
          <w:b/>
          <w:bCs/>
        </w:rPr>
      </w:pPr>
      <w:r w:rsidRPr="0003451D">
        <w:rPr>
          <w:b/>
          <w:bCs/>
          <w:lang w:val="en-US"/>
        </w:rPr>
        <w:lastRenderedPageBreak/>
        <w:t>html</w:t>
      </w:r>
      <w:r w:rsidRPr="002B258F">
        <w:rPr>
          <w:b/>
          <w:bCs/>
        </w:rPr>
        <w:t xml:space="preserve">_5.5 </w:t>
      </w:r>
      <w:r w:rsidRPr="0003451D">
        <w:rPr>
          <w:b/>
          <w:bCs/>
          <w:lang w:val="en-US"/>
        </w:rPr>
        <w:t>scope</w:t>
      </w:r>
    </w:p>
    <w:p w14:paraId="6209FCA2" w14:textId="77777777" w:rsidR="00E75B1F" w:rsidRPr="007A5F42" w:rsidRDefault="00E75B1F" w:rsidP="007F3180">
      <w:r w:rsidRPr="00194FCC">
        <w:t>Атрибут, который может быть добавлен к элементу &lt;</w:t>
      </w:r>
      <w:proofErr w:type="spellStart"/>
      <w:r w:rsidRPr="00194FCC">
        <w:t>th</w:t>
      </w:r>
      <w:proofErr w:type="spellEnd"/>
      <w:r w:rsidRPr="00194FCC">
        <w:t xml:space="preserve">&gt; он сообщает </w:t>
      </w:r>
      <w:proofErr w:type="spellStart"/>
      <w:r w:rsidRPr="00194FCC">
        <w:t>скринридеру</w:t>
      </w:r>
      <w:proofErr w:type="spellEnd"/>
      <w:r w:rsidRPr="00194FCC">
        <w:t xml:space="preserve"> какие ячейки точно являются заголовками</w:t>
      </w:r>
      <w:r>
        <w:t xml:space="preserve">. Для заголовков столбцов используется значение </w:t>
      </w:r>
      <w:r w:rsidRPr="007A5F42">
        <w:t>“</w:t>
      </w:r>
      <w:r>
        <w:rPr>
          <w:lang w:val="en-US"/>
        </w:rPr>
        <w:t>col</w:t>
      </w:r>
      <w:r w:rsidRPr="007A5F42">
        <w:t>”</w:t>
      </w:r>
      <w:r>
        <w:t>,</w:t>
      </w:r>
      <w:r w:rsidRPr="007A5F42">
        <w:t xml:space="preserve"> </w:t>
      </w:r>
      <w:r>
        <w:t xml:space="preserve">для заголовков строк </w:t>
      </w:r>
      <w:proofErr w:type="gramStart"/>
      <w:r>
        <w:t xml:space="preserve">- </w:t>
      </w:r>
      <w:r w:rsidRPr="007A5F42">
        <w:t>”</w:t>
      </w:r>
      <w:r>
        <w:rPr>
          <w:lang w:val="en-US"/>
        </w:rPr>
        <w:t>row</w:t>
      </w:r>
      <w:proofErr w:type="gramEnd"/>
      <w:r w:rsidRPr="007A5F42">
        <w:t>”</w:t>
      </w:r>
      <w:r>
        <w:t xml:space="preserve">. </w:t>
      </w:r>
      <w:proofErr w:type="spellStart"/>
      <w:r w:rsidRPr="007A5F42">
        <w:t>Скринридер</w:t>
      </w:r>
      <w:proofErr w:type="spellEnd"/>
      <w:r w:rsidRPr="007A5F42">
        <w:t xml:space="preserve"> распознает разметку, структурированную таким образом, что позволяют пользователям прочитать весь столбец или строку целиком.</w:t>
      </w:r>
    </w:p>
    <w:p w14:paraId="342DB2D6" w14:textId="77777777" w:rsidR="00E75B1F" w:rsidRPr="00194FCC" w:rsidRDefault="00E75B1F" w:rsidP="007F3180">
      <w:r>
        <w:rPr>
          <w:noProof/>
          <w:lang w:eastAsia="ru-RU"/>
        </w:rPr>
        <w:drawing>
          <wp:inline distT="0" distB="0" distL="0" distR="0" wp14:anchorId="642492DA" wp14:editId="6A229ADF">
            <wp:extent cx="2451206" cy="2607933"/>
            <wp:effectExtent l="0" t="0" r="635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3310" cy="261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C9C4982" wp14:editId="22BCDAAB">
            <wp:extent cx="4057650" cy="704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895E" w14:textId="77777777" w:rsidR="00E75B1F" w:rsidRDefault="00E75B1F" w:rsidP="007F3180">
      <w:r w:rsidRPr="007A5F42">
        <w:t xml:space="preserve">Атрибут </w:t>
      </w:r>
      <w:proofErr w:type="spellStart"/>
      <w:r w:rsidRPr="007A5F42">
        <w:t>scope</w:t>
      </w:r>
      <w:proofErr w:type="spellEnd"/>
      <w:r w:rsidRPr="007A5F42">
        <w:t xml:space="preserve"> имеет ещё два возможных значения — </w:t>
      </w:r>
      <w:proofErr w:type="spellStart"/>
      <w:r w:rsidRPr="007A5F42">
        <w:t>colgroup</w:t>
      </w:r>
      <w:proofErr w:type="spellEnd"/>
      <w:r w:rsidRPr="007A5F42">
        <w:t xml:space="preserve"> и </w:t>
      </w:r>
      <w:proofErr w:type="spellStart"/>
      <w:r w:rsidRPr="007A5F42">
        <w:t>rowgroup</w:t>
      </w:r>
      <w:proofErr w:type="spellEnd"/>
      <w:r w:rsidRPr="007A5F42">
        <w:t>.</w:t>
      </w:r>
      <w:r>
        <w:t xml:space="preserve"> </w:t>
      </w:r>
      <w:r w:rsidRPr="007A5F42">
        <w:t xml:space="preserve">Они используются для заголовков, которые располагаются вверху столбцов или строк. </w:t>
      </w:r>
      <w:r>
        <w:t xml:space="preserve">Например, </w:t>
      </w:r>
      <w:r w:rsidRPr="007A5F42">
        <w:t>ячейка с "</w:t>
      </w:r>
      <w:proofErr w:type="spellStart"/>
      <w:r w:rsidRPr="007A5F42">
        <w:t>Clothes</w:t>
      </w:r>
      <w:proofErr w:type="spellEnd"/>
      <w:r w:rsidRPr="007A5F42">
        <w:t>" находится над ячейками "</w:t>
      </w:r>
      <w:proofErr w:type="spellStart"/>
      <w:r w:rsidRPr="007A5F42">
        <w:t>Trousers</w:t>
      </w:r>
      <w:proofErr w:type="spellEnd"/>
      <w:r w:rsidRPr="007A5F42">
        <w:t>", "</w:t>
      </w:r>
      <w:proofErr w:type="spellStart"/>
      <w:r w:rsidRPr="007A5F42">
        <w:t>Skirts</w:t>
      </w:r>
      <w:proofErr w:type="spellEnd"/>
      <w:r w:rsidRPr="007A5F42">
        <w:t>" и "</w:t>
      </w:r>
      <w:proofErr w:type="spellStart"/>
      <w:r w:rsidRPr="007A5F42">
        <w:t>Dresses</w:t>
      </w:r>
      <w:proofErr w:type="spellEnd"/>
      <w:r w:rsidRPr="007A5F42">
        <w:t>". Все эти ячейки должны быть помечены как заголовки (&lt;</w:t>
      </w:r>
      <w:proofErr w:type="spellStart"/>
      <w:r w:rsidRPr="007A5F42">
        <w:t>th</w:t>
      </w:r>
      <w:proofErr w:type="spellEnd"/>
      <w:r w:rsidRPr="007A5F42">
        <w:t>&gt;), но "</w:t>
      </w:r>
      <w:proofErr w:type="spellStart"/>
      <w:r w:rsidRPr="007A5F42">
        <w:t>Clothes</w:t>
      </w:r>
      <w:proofErr w:type="spellEnd"/>
      <w:r w:rsidRPr="007A5F42">
        <w:t>" заголовок который находится сверху и определяет остальные три подзаголовка. Поэтому "</w:t>
      </w:r>
      <w:proofErr w:type="spellStart"/>
      <w:r w:rsidRPr="007A5F42">
        <w:t>Clothes</w:t>
      </w:r>
      <w:proofErr w:type="spellEnd"/>
      <w:r w:rsidRPr="007A5F42">
        <w:t xml:space="preserve">" должна получить атрибут </w:t>
      </w:r>
      <w:proofErr w:type="spellStart"/>
      <w:r w:rsidRPr="007A5F42">
        <w:t>scope</w:t>
      </w:r>
      <w:proofErr w:type="spellEnd"/>
      <w:r w:rsidRPr="007A5F42">
        <w:t>="</w:t>
      </w:r>
      <w:proofErr w:type="spellStart"/>
      <w:r w:rsidRPr="007A5F42">
        <w:t>colgroup</w:t>
      </w:r>
      <w:proofErr w:type="spellEnd"/>
      <w:r w:rsidRPr="007A5F42">
        <w:t xml:space="preserve">", тогда как другие получат атрибут </w:t>
      </w:r>
      <w:proofErr w:type="spellStart"/>
      <w:r w:rsidRPr="007A5F42">
        <w:t>scope</w:t>
      </w:r>
      <w:proofErr w:type="spellEnd"/>
      <w:r w:rsidRPr="007A5F42">
        <w:t>="</w:t>
      </w:r>
      <w:proofErr w:type="spellStart"/>
      <w:r w:rsidRPr="007A5F42">
        <w:t>col</w:t>
      </w:r>
      <w:proofErr w:type="spellEnd"/>
      <w:r w:rsidRPr="007A5F42">
        <w:t>".</w:t>
      </w:r>
    </w:p>
    <w:p w14:paraId="25CCBBE2" w14:textId="77777777" w:rsidR="00E75B1F" w:rsidRPr="007A5F42" w:rsidRDefault="00E75B1F" w:rsidP="007F3180">
      <w:pPr>
        <w:jc w:val="center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421D8ED0" wp14:editId="02FCA05A">
            <wp:extent cx="3311819" cy="1479248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5701" cy="148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93AF" w14:textId="77777777" w:rsidR="00E75B1F" w:rsidRDefault="00E75B1F" w:rsidP="007F3180">
      <w:pPr>
        <w:rPr>
          <w:b/>
          <w:bCs/>
          <w:lang w:val="en-US"/>
        </w:rPr>
      </w:pPr>
      <w:r w:rsidRPr="0003451D">
        <w:rPr>
          <w:b/>
          <w:bCs/>
          <w:lang w:val="en-US"/>
        </w:rPr>
        <w:t>html_5.6 display: table, table-cell, table-row</w:t>
      </w:r>
    </w:p>
    <w:p w14:paraId="403E7E76" w14:textId="77777777" w:rsidR="00E75B1F" w:rsidRDefault="00E75B1F" w:rsidP="007F3180">
      <w:r>
        <w:t>Сейчас можно создать таблицу любыми элементами</w:t>
      </w:r>
      <w:r w:rsidRPr="00275314">
        <w:t xml:space="preserve">, если поставить им соответствующие значения </w:t>
      </w:r>
      <w:proofErr w:type="spellStart"/>
      <w:r w:rsidRPr="00275314">
        <w:t>display</w:t>
      </w:r>
      <w:proofErr w:type="spellEnd"/>
      <w:r w:rsidRPr="00275314">
        <w:t>.</w:t>
      </w:r>
      <w:r>
        <w:t xml:space="preserve"> </w:t>
      </w:r>
      <w:r w:rsidRPr="00275314">
        <w:t xml:space="preserve">Для таблицы целиком </w:t>
      </w:r>
      <w:proofErr w:type="spellStart"/>
      <w:r w:rsidRPr="00275314">
        <w:t>table</w:t>
      </w:r>
      <w:proofErr w:type="spellEnd"/>
      <w:r w:rsidRPr="00275314">
        <w:t xml:space="preserve">, для строки – </w:t>
      </w:r>
      <w:proofErr w:type="spellStart"/>
      <w:r w:rsidRPr="00275314">
        <w:t>table-row</w:t>
      </w:r>
      <w:proofErr w:type="spellEnd"/>
      <w:r w:rsidRPr="00275314">
        <w:t xml:space="preserve">, для ячейки – </w:t>
      </w:r>
      <w:proofErr w:type="spellStart"/>
      <w:r w:rsidRPr="00275314">
        <w:t>table-cell</w:t>
      </w:r>
      <w:proofErr w:type="spellEnd"/>
      <w:r w:rsidRPr="00275314">
        <w:t xml:space="preserve"> и т.д.</w:t>
      </w:r>
      <w:r>
        <w:t xml:space="preserve"> Важно то, что это действительно полноценная таблица. Используются табличные алгоритмы вычисления ширины и высоты элемента, описанные в стандарте. Это хорошо для семантической вёрстки и позволяет избавиться от лишних тегов.</w:t>
      </w:r>
    </w:p>
    <w:p w14:paraId="38863F32" w14:textId="77777777" w:rsidR="00E75B1F" w:rsidRDefault="00E75B1F" w:rsidP="007F3180">
      <w:r>
        <w:t>С точки зрения современного CSS, обычные &lt;</w:t>
      </w:r>
      <w:proofErr w:type="spellStart"/>
      <w:r>
        <w:t>table</w:t>
      </w:r>
      <w:proofErr w:type="spellEnd"/>
      <w:r>
        <w:t>&gt;, &lt;</w:t>
      </w:r>
      <w:proofErr w:type="spellStart"/>
      <w:r>
        <w:t>tr</w:t>
      </w:r>
      <w:proofErr w:type="spellEnd"/>
      <w:r>
        <w:t>&gt;, &lt;</w:t>
      </w:r>
      <w:proofErr w:type="spellStart"/>
      <w:r>
        <w:t>td</w:t>
      </w:r>
      <w:proofErr w:type="spellEnd"/>
      <w:r>
        <w:t xml:space="preserve">&gt; и т.д. – это просто элементы с предопределёнными значениями </w:t>
      </w:r>
      <w:proofErr w:type="spellStart"/>
      <w:r>
        <w:t>display</w:t>
      </w:r>
      <w:proofErr w:type="spellEnd"/>
      <w:r>
        <w:t>:</w:t>
      </w:r>
    </w:p>
    <w:p w14:paraId="11334233" w14:textId="77777777" w:rsidR="00E75B1F" w:rsidRPr="00275314" w:rsidRDefault="00E75B1F" w:rsidP="007F3180">
      <w:r>
        <w:rPr>
          <w:noProof/>
          <w:lang w:eastAsia="ru-RU"/>
        </w:rPr>
        <w:lastRenderedPageBreak/>
        <w:drawing>
          <wp:inline distT="0" distB="0" distL="0" distR="0" wp14:anchorId="30A0478E" wp14:editId="0FE5E889">
            <wp:extent cx="3265714" cy="14145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4076" cy="141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2168100" wp14:editId="345F9D70">
            <wp:extent cx="3265170" cy="17397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306" cy="174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5A9E" w14:textId="77777777" w:rsidR="00E75B1F" w:rsidRPr="00C5728A" w:rsidRDefault="00E75B1F" w:rsidP="007F3180">
      <w:pPr>
        <w:rPr>
          <w:b/>
          <w:bCs/>
        </w:rPr>
      </w:pPr>
      <w:r>
        <w:rPr>
          <w:b/>
          <w:bCs/>
          <w:lang w:val="en-US"/>
        </w:rPr>
        <w:t>html</w:t>
      </w:r>
      <w:r w:rsidRPr="00B20090">
        <w:rPr>
          <w:b/>
          <w:bCs/>
        </w:rPr>
        <w:t>_</w:t>
      </w:r>
      <w:r>
        <w:rPr>
          <w:b/>
          <w:bCs/>
        </w:rPr>
        <w:t>6</w:t>
      </w:r>
      <w:r w:rsidRPr="00A6719B">
        <w:rPr>
          <w:b/>
          <w:bCs/>
        </w:rPr>
        <w:t xml:space="preserve">. </w:t>
      </w:r>
      <w:r>
        <w:rPr>
          <w:b/>
          <w:bCs/>
        </w:rPr>
        <w:t>В чем заключается отличие чекбокса от радиокнопок? Как связать радиокнопки в группу?</w:t>
      </w:r>
    </w:p>
    <w:p w14:paraId="0EC4532A" w14:textId="77777777" w:rsidR="00E75B1F" w:rsidRDefault="00E75B1F" w:rsidP="007F3180">
      <w:r>
        <w:rPr>
          <w:lang w:val="en-US"/>
        </w:rPr>
        <w:t>C</w:t>
      </w:r>
      <w:r w:rsidRPr="0019307A">
        <w:t xml:space="preserve"> помощью радиокнопок </w:t>
      </w:r>
      <w:r>
        <w:t>можно</w:t>
      </w:r>
      <w:r w:rsidRPr="0019307A">
        <w:t xml:space="preserve"> выбрать только один элемент, а с помощью чекбокс</w:t>
      </w:r>
      <w:r>
        <w:t>ов</w:t>
      </w:r>
      <w:r w:rsidRPr="0019307A">
        <w:t xml:space="preserve"> – любое количество</w:t>
      </w:r>
      <w:r>
        <w:t>, также эти селекторы имеют разную формую.</w:t>
      </w:r>
    </w:p>
    <w:p w14:paraId="1CB73E2A" w14:textId="77777777" w:rsidR="00E75B1F" w:rsidRDefault="00E75B1F" w:rsidP="007F3180">
      <w:r w:rsidRPr="0019307A">
        <w:t xml:space="preserve">Группа радиокнопок определяется путём присвоения каждой радиокнопке в данной группе одного и того же значения атрибута </w:t>
      </w:r>
      <w:proofErr w:type="spellStart"/>
      <w:r w:rsidRPr="0019307A">
        <w:t>nam</w:t>
      </w:r>
      <w:proofErr w:type="spellEnd"/>
      <w:r>
        <w:rPr>
          <w:lang w:val="en-US"/>
        </w:rPr>
        <w:t>e</w:t>
      </w:r>
      <w:r w:rsidRPr="0019307A">
        <w:t>.</w:t>
      </w:r>
      <w:r w:rsidRPr="00DD3421">
        <w:t xml:space="preserve"> Выбор любой радиокнопки в этой группе автоматически отменяет выбор другой радиокнопки в той же группе.</w:t>
      </w:r>
    </w:p>
    <w:p w14:paraId="3CD884CF" w14:textId="77777777" w:rsidR="00E75B1F" w:rsidRPr="00A6719B" w:rsidRDefault="00E75B1F" w:rsidP="007F3180">
      <w:pPr>
        <w:rPr>
          <w:b/>
          <w:bCs/>
        </w:rPr>
      </w:pPr>
      <w:r>
        <w:rPr>
          <w:b/>
          <w:bCs/>
          <w:lang w:val="en-US"/>
        </w:rPr>
        <w:t>html</w:t>
      </w:r>
      <w:r w:rsidRPr="00B20090">
        <w:rPr>
          <w:b/>
          <w:bCs/>
        </w:rPr>
        <w:t>_</w:t>
      </w:r>
      <w:r w:rsidRPr="00A6719B">
        <w:rPr>
          <w:b/>
          <w:bCs/>
        </w:rPr>
        <w:t>7. Что такое тег &lt;</w:t>
      </w:r>
      <w:r w:rsidRPr="00A6719B">
        <w:rPr>
          <w:b/>
          <w:bCs/>
          <w:lang w:val="en-US"/>
        </w:rPr>
        <w:t>label</w:t>
      </w:r>
      <w:r w:rsidRPr="00A6719B">
        <w:rPr>
          <w:b/>
          <w:bCs/>
        </w:rPr>
        <w:t>&gt; и как с ним работать?</w:t>
      </w:r>
    </w:p>
    <w:p w14:paraId="596BD1D7" w14:textId="77777777" w:rsidR="00E75B1F" w:rsidRDefault="00E75B1F" w:rsidP="007F3180">
      <w:r w:rsidRPr="001C2BAE">
        <w:t>Элемент &lt;</w:t>
      </w:r>
      <w:proofErr w:type="spellStart"/>
      <w:r w:rsidRPr="001C2BAE">
        <w:t>label</w:t>
      </w:r>
      <w:proofErr w:type="spellEnd"/>
      <w:r w:rsidRPr="001C2BAE">
        <w:t>&gt; используется для создания подписи к элементу формы</w:t>
      </w:r>
      <w:r>
        <w:t xml:space="preserve">, например к </w:t>
      </w:r>
      <w:r>
        <w:rPr>
          <w:lang w:val="en-US"/>
        </w:rPr>
        <w:t>input</w:t>
      </w:r>
      <w:r w:rsidRPr="001C2BAE">
        <w:t xml:space="preserve">. Помимо текстовой подписи создаётся программная связь между подписью и элементом формы. Это сильно облегчает взаимодействие с формами пользователям, использующим </w:t>
      </w:r>
      <w:proofErr w:type="spellStart"/>
      <w:r w:rsidRPr="001C2BAE">
        <w:t>скринридеры</w:t>
      </w:r>
      <w:proofErr w:type="spellEnd"/>
      <w:r w:rsidRPr="001C2BAE">
        <w:t>. Когда фокус попадает на элемент формы, с которым связан &lt;</w:t>
      </w:r>
      <w:proofErr w:type="spellStart"/>
      <w:r w:rsidRPr="001C2BAE">
        <w:t>label</w:t>
      </w:r>
      <w:proofErr w:type="spellEnd"/>
      <w:r w:rsidRPr="001C2BAE">
        <w:t xml:space="preserve">&gt;, </w:t>
      </w:r>
      <w:proofErr w:type="spellStart"/>
      <w:r w:rsidRPr="001C2BAE">
        <w:t>скринридер</w:t>
      </w:r>
      <w:proofErr w:type="spellEnd"/>
      <w:r w:rsidRPr="001C2BAE">
        <w:t xml:space="preserve"> автоматически зачитывает текст подписи, и пользователь понимает, какие данные </w:t>
      </w:r>
      <w:r>
        <w:t>нужно</w:t>
      </w:r>
      <w:r w:rsidRPr="001C2BAE">
        <w:t xml:space="preserve"> ввести или какие данные представлены в текущем элементе формы.</w:t>
      </w:r>
    </w:p>
    <w:p w14:paraId="185DFA60" w14:textId="77777777" w:rsidR="00E75B1F" w:rsidRDefault="00E75B1F" w:rsidP="007F3180">
      <w:r>
        <w:t>Связать &lt;</w:t>
      </w:r>
      <w:proofErr w:type="spellStart"/>
      <w:r>
        <w:t>label</w:t>
      </w:r>
      <w:proofErr w:type="spellEnd"/>
      <w:r>
        <w:t>&gt; с элементом формы можно 2мя способами:</w:t>
      </w:r>
    </w:p>
    <w:p w14:paraId="685B0379" w14:textId="77777777" w:rsidR="00E75B1F" w:rsidRDefault="00E75B1F" w:rsidP="007F3180">
      <w:pPr>
        <w:pStyle w:val="a3"/>
        <w:numPr>
          <w:ilvl w:val="0"/>
          <w:numId w:val="2"/>
        </w:numPr>
        <w:ind w:left="0" w:firstLine="0"/>
      </w:pPr>
      <w:r>
        <w:t xml:space="preserve">Задать элементу формы атрибут </w:t>
      </w:r>
      <w:proofErr w:type="spellStart"/>
      <w:r>
        <w:t>id</w:t>
      </w:r>
      <w:proofErr w:type="spellEnd"/>
      <w:r>
        <w:t xml:space="preserve">, и такое же значение задать атрибуту </w:t>
      </w:r>
      <w:proofErr w:type="spellStart"/>
      <w:r>
        <w:t>for</w:t>
      </w:r>
      <w:proofErr w:type="spellEnd"/>
      <w:r>
        <w:t xml:space="preserve"> тега &lt;</w:t>
      </w:r>
      <w:proofErr w:type="spellStart"/>
      <w:r>
        <w:t>label</w:t>
      </w:r>
      <w:proofErr w:type="spellEnd"/>
      <w:r>
        <w:t>&gt;.</w:t>
      </w:r>
    </w:p>
    <w:p w14:paraId="06A1278E" w14:textId="77777777" w:rsidR="00E75B1F" w:rsidRDefault="00E75B1F" w:rsidP="007F3180">
      <w:pPr>
        <w:pStyle w:val="a3"/>
        <w:numPr>
          <w:ilvl w:val="0"/>
          <w:numId w:val="2"/>
        </w:numPr>
        <w:ind w:left="0" w:firstLine="0"/>
      </w:pPr>
      <w:r>
        <w:t>Обернуть элемент формы в тег &lt;</w:t>
      </w:r>
      <w:proofErr w:type="spellStart"/>
      <w:r>
        <w:t>label</w:t>
      </w:r>
      <w:proofErr w:type="spellEnd"/>
      <w:r>
        <w:t xml:space="preserve">&gt;. В этом случае связь создаётся автоматически и нет необходимости в атрибутах </w:t>
      </w:r>
      <w:proofErr w:type="spellStart"/>
      <w:r>
        <w:t>id</w:t>
      </w:r>
      <w:proofErr w:type="spellEnd"/>
      <w:r>
        <w:t xml:space="preserve"> и </w:t>
      </w:r>
      <w:proofErr w:type="spellStart"/>
      <w:r>
        <w:t>for</w:t>
      </w:r>
      <w:proofErr w:type="spellEnd"/>
      <w:r>
        <w:t>.</w:t>
      </w:r>
    </w:p>
    <w:p w14:paraId="6F7729F5" w14:textId="77777777" w:rsidR="00E75B1F" w:rsidRDefault="00E75B1F" w:rsidP="007F3180">
      <w:proofErr w:type="spellStart"/>
      <w:r>
        <w:t>for</w:t>
      </w:r>
      <w:proofErr w:type="spellEnd"/>
      <w:r>
        <w:t xml:space="preserve"> — значение этого атрибута должно соответствовать значению атрибута </w:t>
      </w:r>
      <w:proofErr w:type="spellStart"/>
      <w:r>
        <w:t>id</w:t>
      </w:r>
      <w:proofErr w:type="spellEnd"/>
      <w:r>
        <w:t xml:space="preserve"> связываемого элемента. Первый же элемент в документе, чей </w:t>
      </w:r>
      <w:proofErr w:type="spellStart"/>
      <w:r>
        <w:t>id</w:t>
      </w:r>
      <w:proofErr w:type="spellEnd"/>
      <w:r>
        <w:t xml:space="preserve"> будет совпадать со значением атрибута </w:t>
      </w:r>
      <w:proofErr w:type="spellStart"/>
      <w:r>
        <w:t>for</w:t>
      </w:r>
      <w:proofErr w:type="spellEnd"/>
      <w:r>
        <w:t>, становится связанным с нашим &lt;</w:t>
      </w:r>
      <w:proofErr w:type="spellStart"/>
      <w:r>
        <w:t>label</w:t>
      </w:r>
      <w:proofErr w:type="spellEnd"/>
      <w:r>
        <w:t>&gt;. Единственное условие — элемент должен принадлежать к группе связываемых элементов: &lt;</w:t>
      </w:r>
      <w:proofErr w:type="spellStart"/>
      <w:r>
        <w:t>button</w:t>
      </w:r>
      <w:proofErr w:type="spellEnd"/>
      <w:r>
        <w:t>&gt;, &lt;</w:t>
      </w:r>
      <w:proofErr w:type="spellStart"/>
      <w:r>
        <w:t>input</w:t>
      </w:r>
      <w:proofErr w:type="spellEnd"/>
      <w:r>
        <w:t>&gt;, &lt;</w:t>
      </w:r>
      <w:proofErr w:type="spellStart"/>
      <w:r>
        <w:t>meter</w:t>
      </w:r>
      <w:proofErr w:type="spellEnd"/>
      <w:r>
        <w:t>&gt;, &lt;</w:t>
      </w:r>
      <w:proofErr w:type="spellStart"/>
      <w:r>
        <w:t>output</w:t>
      </w:r>
      <w:proofErr w:type="spellEnd"/>
      <w:r>
        <w:t>&gt;, &lt;</w:t>
      </w:r>
      <w:proofErr w:type="spellStart"/>
      <w:r>
        <w:t>progress</w:t>
      </w:r>
      <w:proofErr w:type="spellEnd"/>
      <w:r>
        <w:t>&gt;, &lt;</w:t>
      </w:r>
      <w:proofErr w:type="spellStart"/>
      <w:r>
        <w:t>select</w:t>
      </w:r>
      <w:proofErr w:type="spellEnd"/>
      <w:r>
        <w:t>&gt; и &lt;</w:t>
      </w:r>
      <w:proofErr w:type="spellStart"/>
      <w:r>
        <w:t>textarea</w:t>
      </w:r>
      <w:proofErr w:type="spellEnd"/>
      <w:r>
        <w:t>&gt;.</w:t>
      </w:r>
    </w:p>
    <w:p w14:paraId="49917EC2" w14:textId="77777777" w:rsidR="00E75B1F" w:rsidRDefault="00E75B1F" w:rsidP="007F3180">
      <w:r>
        <w:t xml:space="preserve">Если элемент с нужным </w:t>
      </w:r>
      <w:proofErr w:type="spellStart"/>
      <w:r>
        <w:t>id</w:t>
      </w:r>
      <w:proofErr w:type="spellEnd"/>
      <w:r>
        <w:t xml:space="preserve"> не является связываемым, то связь не создаётся, и даже если дальше по документу найдётся связываемый элемент с таким же </w:t>
      </w:r>
      <w:proofErr w:type="spellStart"/>
      <w:r>
        <w:t>id</w:t>
      </w:r>
      <w:proofErr w:type="spellEnd"/>
      <w:r>
        <w:t>, то он уже не будет учитываться.</w:t>
      </w:r>
    </w:p>
    <w:p w14:paraId="6DB8C1E6" w14:textId="77777777" w:rsidR="00E75B1F" w:rsidRDefault="00E75B1F" w:rsidP="007F3180">
      <w:r w:rsidRPr="00A6719B">
        <w:t>По умолчанию &lt;</w:t>
      </w:r>
      <w:proofErr w:type="spellStart"/>
      <w:r w:rsidRPr="00A6719B">
        <w:t>label</w:t>
      </w:r>
      <w:proofErr w:type="spellEnd"/>
      <w:r w:rsidRPr="00A6719B">
        <w:t>&gt; является строчным элементом</w:t>
      </w:r>
      <w:r>
        <w:t>.</w:t>
      </w:r>
    </w:p>
    <w:p w14:paraId="63F38432" w14:textId="77777777" w:rsidR="00E75B1F" w:rsidRPr="00C5728A" w:rsidRDefault="00E75B1F" w:rsidP="007F3180">
      <w:r w:rsidRPr="00A6719B">
        <w:t>Один элемент формы может быть связан с несколькими &lt;</w:t>
      </w:r>
      <w:proofErr w:type="spellStart"/>
      <w:r w:rsidRPr="00A6719B">
        <w:t>label</w:t>
      </w:r>
      <w:proofErr w:type="spellEnd"/>
      <w:r w:rsidRPr="00A6719B">
        <w:t>&gt;, но один &lt;</w:t>
      </w:r>
      <w:proofErr w:type="spellStart"/>
      <w:r w:rsidRPr="00A6719B">
        <w:t>label</w:t>
      </w:r>
      <w:proofErr w:type="spellEnd"/>
      <w:r w:rsidRPr="00A6719B">
        <w:t>&gt; может быть связан ровно с одним элементом формы.</w:t>
      </w:r>
    </w:p>
    <w:p w14:paraId="102364E2" w14:textId="77777777" w:rsidR="00E75B1F" w:rsidRPr="00B55349" w:rsidRDefault="00E75B1F" w:rsidP="007F3180">
      <w:pPr>
        <w:rPr>
          <w:b/>
          <w:bCs/>
        </w:rPr>
      </w:pPr>
      <w:r w:rsidRPr="00B55349">
        <w:rPr>
          <w:b/>
          <w:bCs/>
          <w:lang w:val="en-US"/>
        </w:rPr>
        <w:t>html</w:t>
      </w:r>
      <w:r w:rsidRPr="00B55349">
        <w:rPr>
          <w:b/>
          <w:bCs/>
        </w:rPr>
        <w:t>_8. Что такое БЭМ и в чем его польза?</w:t>
      </w:r>
    </w:p>
    <w:p w14:paraId="38E1E91A" w14:textId="77777777" w:rsidR="00E75B1F" w:rsidRPr="00B55349" w:rsidRDefault="00E75B1F" w:rsidP="007F3180">
      <w:r w:rsidRPr="00B55349">
        <w:t xml:space="preserve">БЭМ — </w:t>
      </w:r>
      <w:r>
        <w:t>м</w:t>
      </w:r>
      <w:r w:rsidRPr="00B75567">
        <w:t xml:space="preserve">етодология </w:t>
      </w:r>
      <w:r>
        <w:t>Яндекса в</w:t>
      </w:r>
      <w:r w:rsidRPr="00B55349">
        <w:t xml:space="preserve"> основе</w:t>
      </w:r>
      <w:r>
        <w:t xml:space="preserve"> которой</w:t>
      </w:r>
      <w:r w:rsidRPr="00B55349">
        <w:t xml:space="preserve"> лежит принцип разделения интерфейса на независимые блоки. </w:t>
      </w:r>
    </w:p>
    <w:p w14:paraId="4DB84A5C" w14:textId="77777777" w:rsidR="00E75B1F" w:rsidRPr="00B55349" w:rsidRDefault="00E75B1F" w:rsidP="007F3180">
      <w:r w:rsidRPr="00B55349">
        <w:t>Польза БЭМ:</w:t>
      </w:r>
    </w:p>
    <w:p w14:paraId="320982F0" w14:textId="77777777" w:rsidR="00E75B1F" w:rsidRPr="00B55349" w:rsidRDefault="00E75B1F" w:rsidP="007F3180">
      <w:pPr>
        <w:pStyle w:val="a3"/>
        <w:numPr>
          <w:ilvl w:val="0"/>
          <w:numId w:val="1"/>
        </w:numPr>
        <w:ind w:left="0" w:firstLine="0"/>
      </w:pPr>
      <w:r w:rsidRPr="00B55349">
        <w:t>Код становится читабельнее. Сразу понятно из каких блоков состоит страница, какие элементы имеются в каждом блоке, и какие модификаторы в них применены.</w:t>
      </w:r>
    </w:p>
    <w:p w14:paraId="31F11106" w14:textId="77777777" w:rsidR="00E75B1F" w:rsidRPr="00B55349" w:rsidRDefault="00E75B1F" w:rsidP="007F3180">
      <w:pPr>
        <w:pStyle w:val="a3"/>
        <w:numPr>
          <w:ilvl w:val="0"/>
          <w:numId w:val="1"/>
        </w:numPr>
        <w:ind w:left="0" w:firstLine="0"/>
      </w:pPr>
      <w:r w:rsidRPr="00B55349">
        <w:t xml:space="preserve">Удобно работать одновременно над разными частями интерфейса, т.к. блоки не зависят друг от друга, и ничего не сломается. </w:t>
      </w:r>
    </w:p>
    <w:p w14:paraId="0826D2DF" w14:textId="77777777" w:rsidR="00E75B1F" w:rsidRPr="00B55349" w:rsidRDefault="00E75B1F" w:rsidP="007F3180">
      <w:pPr>
        <w:pStyle w:val="a3"/>
        <w:numPr>
          <w:ilvl w:val="0"/>
          <w:numId w:val="1"/>
        </w:numPr>
        <w:ind w:left="0" w:firstLine="0"/>
      </w:pPr>
      <w:r w:rsidRPr="00B55349">
        <w:lastRenderedPageBreak/>
        <w:t>Также благодаря независимости блоков предотвращается взаимное влияние компонентов друг на друга.</w:t>
      </w:r>
    </w:p>
    <w:p w14:paraId="5474779F" w14:textId="77777777" w:rsidR="00E75B1F" w:rsidRPr="00B55349" w:rsidRDefault="00E75B1F" w:rsidP="007F3180">
      <w:pPr>
        <w:pStyle w:val="a3"/>
        <w:numPr>
          <w:ilvl w:val="0"/>
          <w:numId w:val="1"/>
        </w:numPr>
        <w:ind w:left="0" w:firstLine="0"/>
      </w:pPr>
      <w:r w:rsidRPr="00B55349">
        <w:t>Можно использовать одни и те же фрагменты кода многократно.</w:t>
      </w:r>
    </w:p>
    <w:p w14:paraId="131DFAF6" w14:textId="77777777" w:rsidR="00E75B1F" w:rsidRPr="00B75567" w:rsidRDefault="00E75B1F" w:rsidP="007F3180">
      <w:pPr>
        <w:pStyle w:val="a3"/>
        <w:ind w:left="0"/>
      </w:pPr>
    </w:p>
    <w:p w14:paraId="00316DF0" w14:textId="77777777" w:rsidR="00E75B1F" w:rsidRPr="00B75567" w:rsidRDefault="00E75B1F" w:rsidP="007F3180">
      <w:pPr>
        <w:rPr>
          <w:b/>
          <w:bCs/>
        </w:rPr>
      </w:pPr>
      <w:r w:rsidRPr="00B75567">
        <w:rPr>
          <w:b/>
          <w:bCs/>
          <w:lang w:val="en-US"/>
        </w:rPr>
        <w:t>html</w:t>
      </w:r>
      <w:r w:rsidRPr="00B75567">
        <w:rPr>
          <w:b/>
          <w:bCs/>
        </w:rPr>
        <w:t xml:space="preserve">_9. Что такое блок, когда следует создавать? </w:t>
      </w:r>
    </w:p>
    <w:p w14:paraId="03533701" w14:textId="77777777" w:rsidR="00E75B1F" w:rsidRPr="00B75567" w:rsidRDefault="00E75B1F" w:rsidP="007F3180">
      <w:r w:rsidRPr="00B75567">
        <w:t xml:space="preserve">Блок — это логически и функционально независимый компонент страницы. </w:t>
      </w:r>
    </w:p>
    <w:p w14:paraId="2A71D84A" w14:textId="77777777" w:rsidR="00E75B1F" w:rsidRPr="00B75567" w:rsidRDefault="00E75B1F" w:rsidP="007F3180">
      <w:r w:rsidRPr="00B75567">
        <w:t>Делать блок следует, если фрагмент кода может использоваться повторно и не зависит от реализации других компонентов страницы.</w:t>
      </w:r>
    </w:p>
    <w:p w14:paraId="6C835633" w14:textId="77777777" w:rsidR="00E75B1F" w:rsidRPr="00B75567" w:rsidRDefault="00E75B1F" w:rsidP="007F3180">
      <w:pPr>
        <w:rPr>
          <w:b/>
          <w:bCs/>
        </w:rPr>
      </w:pPr>
      <w:r w:rsidRPr="00B75567">
        <w:rPr>
          <w:b/>
          <w:bCs/>
          <w:lang w:val="en-US"/>
        </w:rPr>
        <w:t>html</w:t>
      </w:r>
      <w:r w:rsidRPr="00B75567">
        <w:rPr>
          <w:b/>
          <w:bCs/>
        </w:rPr>
        <w:t>_9.1 Может ли блок содержать другие блоки?</w:t>
      </w:r>
    </w:p>
    <w:p w14:paraId="058EDFD9" w14:textId="77777777" w:rsidR="00E75B1F" w:rsidRPr="009B1041" w:rsidRDefault="00E75B1F" w:rsidP="007F3180">
      <w:r w:rsidRPr="00B75567">
        <w:t>Блоки можно вкладывать в любые другие блоки.</w:t>
      </w:r>
    </w:p>
    <w:p w14:paraId="552E46B2" w14:textId="77777777" w:rsidR="00E75B1F" w:rsidRPr="00F00FCF" w:rsidRDefault="00E75B1F" w:rsidP="007F3180">
      <w:pPr>
        <w:rPr>
          <w:b/>
          <w:bCs/>
        </w:rPr>
      </w:pPr>
      <w:r w:rsidRPr="00F00FCF">
        <w:rPr>
          <w:b/>
          <w:bCs/>
          <w:lang w:val="en-US"/>
        </w:rPr>
        <w:t>html</w:t>
      </w:r>
      <w:r w:rsidRPr="00F00FCF">
        <w:rPr>
          <w:b/>
          <w:bCs/>
        </w:rPr>
        <w:t>_9.2 Почему не стоит задавать внешнюю геометрию блокам?</w:t>
      </w:r>
    </w:p>
    <w:p w14:paraId="6B5B03B6" w14:textId="77777777" w:rsidR="00E75B1F" w:rsidRPr="009B1041" w:rsidRDefault="00E75B1F" w:rsidP="007F3180">
      <w:r w:rsidRPr="00F00FCF">
        <w:t>Блок не должен влиять на свое окружение, т. е. блоку не следует задавать внешнюю геометрию (в виде отступов, границ, влияющих на размеры) и позиционирование. Таким образом обеспечивается независимость, при которой возможно повторное использование или перенос блоков с места на место.</w:t>
      </w:r>
    </w:p>
    <w:p w14:paraId="1DAA5049" w14:textId="77777777" w:rsidR="00E75B1F" w:rsidRPr="00B75567" w:rsidRDefault="00E75B1F" w:rsidP="007F3180">
      <w:pPr>
        <w:rPr>
          <w:b/>
          <w:bCs/>
        </w:rPr>
      </w:pPr>
      <w:r w:rsidRPr="00B75567">
        <w:rPr>
          <w:b/>
          <w:bCs/>
          <w:lang w:val="en-US"/>
        </w:rPr>
        <w:t>html</w:t>
      </w:r>
      <w:r w:rsidRPr="00B75567">
        <w:rPr>
          <w:b/>
          <w:bCs/>
        </w:rPr>
        <w:t>_10. Что такое элемент, когда следует создавать?</w:t>
      </w:r>
    </w:p>
    <w:p w14:paraId="29D6BB0A" w14:textId="77777777" w:rsidR="00E75B1F" w:rsidRPr="00B75567" w:rsidRDefault="00E75B1F" w:rsidP="007F3180">
      <w:r w:rsidRPr="00B75567">
        <w:t>Элемент — это составная часть блока, которая не может использоваться в отрыве от него.</w:t>
      </w:r>
    </w:p>
    <w:p w14:paraId="2DD24327" w14:textId="77777777" w:rsidR="00E75B1F" w:rsidRPr="009B1041" w:rsidRDefault="00E75B1F" w:rsidP="007F3180">
      <w:r w:rsidRPr="00B75567">
        <w:t>Делать элемент следует, если фрагмент кода не может использоваться самостоятельно, без родительской сущности (блока).</w:t>
      </w:r>
      <w:r w:rsidRPr="00B75567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</w:p>
    <w:p w14:paraId="766704CF" w14:textId="77777777" w:rsidR="00E75B1F" w:rsidRPr="00B75567" w:rsidRDefault="00E75B1F" w:rsidP="007F3180">
      <w:pPr>
        <w:rPr>
          <w:b/>
          <w:bCs/>
        </w:rPr>
      </w:pPr>
      <w:r w:rsidRPr="00B75567">
        <w:rPr>
          <w:b/>
          <w:bCs/>
          <w:lang w:val="en-US"/>
        </w:rPr>
        <w:t>html</w:t>
      </w:r>
      <w:r w:rsidRPr="00B75567">
        <w:rPr>
          <w:b/>
          <w:bCs/>
        </w:rPr>
        <w:t>_10.1 Может ли элемент содержать другие элементы?</w:t>
      </w:r>
    </w:p>
    <w:p w14:paraId="69306AA3" w14:textId="77777777" w:rsidR="00E75B1F" w:rsidRPr="00B75567" w:rsidRDefault="00E75B1F" w:rsidP="007F3180">
      <w:r w:rsidRPr="00B75567">
        <w:t>Элементы можно вкладывать друг в друга. Допустима любая вложенность элементов.</w:t>
      </w:r>
    </w:p>
    <w:p w14:paraId="0177EFB9" w14:textId="77777777" w:rsidR="00E75B1F" w:rsidRPr="00B75567" w:rsidRDefault="00E75B1F" w:rsidP="007F3180">
      <w:r w:rsidRPr="00B75567">
        <w:t>В примере ниже пункты меню представлены ссылками. Такая структура блока реализуется за счет вложенности элементов:</w:t>
      </w:r>
    </w:p>
    <w:p w14:paraId="79B02E72" w14:textId="4BF735F6" w:rsidR="00E75B1F" w:rsidRPr="00E54341" w:rsidRDefault="00E75B1F" w:rsidP="007F3180">
      <w:pPr>
        <w:jc w:val="center"/>
        <w:rPr>
          <w:highlight w:val="lightGray"/>
        </w:rPr>
      </w:pPr>
      <w:r w:rsidRPr="00E54341">
        <w:rPr>
          <w:noProof/>
          <w:highlight w:val="lightGray"/>
          <w:lang w:eastAsia="ru-RU"/>
        </w:rPr>
        <w:drawing>
          <wp:inline distT="0" distB="0" distL="0" distR="0" wp14:anchorId="5327B39F" wp14:editId="314555BE">
            <wp:extent cx="3275938" cy="795246"/>
            <wp:effectExtent l="0" t="0" r="1270" b="5080"/>
            <wp:docPr id="1592247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470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890" cy="80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CD1D" w14:textId="77777777" w:rsidR="00E75B1F" w:rsidRDefault="00E75B1F" w:rsidP="007F3180">
      <w:pPr>
        <w:rPr>
          <w:b/>
          <w:bCs/>
        </w:rPr>
      </w:pPr>
      <w:r w:rsidRPr="001E146A">
        <w:rPr>
          <w:b/>
          <w:bCs/>
          <w:lang w:val="en-US"/>
        </w:rPr>
        <w:t>html</w:t>
      </w:r>
      <w:r w:rsidRPr="001E146A">
        <w:rPr>
          <w:b/>
          <w:bCs/>
        </w:rPr>
        <w:t>_10.2 Может ли элемент содержать блоки (блок, к которому он относится, или другие блоки)?</w:t>
      </w:r>
    </w:p>
    <w:p w14:paraId="5BB3BB8F" w14:textId="77777777" w:rsidR="00E75B1F" w:rsidRPr="001E146A" w:rsidRDefault="00E75B1F" w:rsidP="007F3180">
      <w:r w:rsidRPr="001E146A">
        <w:t>Может</w:t>
      </w:r>
      <w:r>
        <w:t>.</w:t>
      </w:r>
    </w:p>
    <w:p w14:paraId="192F37B1" w14:textId="77777777" w:rsidR="00E75B1F" w:rsidRPr="00B75567" w:rsidRDefault="00E75B1F" w:rsidP="007F3180">
      <w:pPr>
        <w:rPr>
          <w:b/>
          <w:bCs/>
        </w:rPr>
      </w:pPr>
      <w:r w:rsidRPr="00B75567">
        <w:rPr>
          <w:b/>
          <w:bCs/>
          <w:lang w:val="en-US"/>
        </w:rPr>
        <w:t>html</w:t>
      </w:r>
      <w:r w:rsidRPr="00B75567">
        <w:rPr>
          <w:b/>
          <w:bCs/>
        </w:rPr>
        <w:t>_10.3 Можно ли создавать элемент элемента?</w:t>
      </w:r>
    </w:p>
    <w:p w14:paraId="43783381" w14:textId="77777777" w:rsidR="00E75B1F" w:rsidRPr="00B75567" w:rsidRDefault="00E75B1F" w:rsidP="007F3180">
      <w:r w:rsidRPr="00B75567">
        <w:t xml:space="preserve">Нельзя. Один из принципов работы с элементами – это вложенность. Элемент — всегда часть блока, а не другого элемента. </w:t>
      </w:r>
      <w:r w:rsidRPr="0091542F">
        <w:t xml:space="preserve">Наличие элементов </w:t>
      </w:r>
      <w:proofErr w:type="spellStart"/>
      <w:r w:rsidRPr="0091542F">
        <w:t>элементов</w:t>
      </w:r>
      <w:proofErr w:type="spellEnd"/>
      <w:r w:rsidRPr="0091542F">
        <w:t xml:space="preserve"> ограничивает возможность изменять внутреннюю структуру блока. Элементы нельзя поменять местами, удалить или добавить без корректировки существующего кода.</w:t>
      </w:r>
    </w:p>
    <w:p w14:paraId="755CAA29" w14:textId="77777777" w:rsidR="00E75B1F" w:rsidRPr="00B75567" w:rsidRDefault="00E75B1F" w:rsidP="007F3180">
      <w:pPr>
        <w:rPr>
          <w:b/>
          <w:bCs/>
        </w:rPr>
      </w:pPr>
      <w:r w:rsidRPr="00B75567">
        <w:rPr>
          <w:b/>
          <w:bCs/>
          <w:lang w:val="en-US"/>
        </w:rPr>
        <w:t>html</w:t>
      </w:r>
      <w:r w:rsidRPr="00B75567">
        <w:rPr>
          <w:b/>
          <w:bCs/>
        </w:rPr>
        <w:t>_10.4 Может ли элемент использоваться вне блока?</w:t>
      </w:r>
    </w:p>
    <w:p w14:paraId="7EF8DFFA" w14:textId="77777777" w:rsidR="00E75B1F" w:rsidRPr="00F00FCF" w:rsidRDefault="00E75B1F" w:rsidP="007F3180">
      <w:r w:rsidRPr="00B75567">
        <w:t>Один из принципов работы с элементами – это принадлежность. Элемент — всегда часть блока и не должен использоваться отдельно от него.</w:t>
      </w:r>
      <w:r w:rsidRPr="00F00FCF">
        <w:t xml:space="preserve"> Элементы не существуют вне блока. Каждый элемент может принадлежать только одному блоку.</w:t>
      </w:r>
    </w:p>
    <w:p w14:paraId="2CB5680B" w14:textId="77777777" w:rsidR="00E75B1F" w:rsidRPr="00B75567" w:rsidRDefault="00E75B1F" w:rsidP="007F3180">
      <w:pPr>
        <w:rPr>
          <w:b/>
          <w:bCs/>
        </w:rPr>
      </w:pPr>
      <w:r w:rsidRPr="00B75567">
        <w:rPr>
          <w:b/>
          <w:bCs/>
          <w:lang w:val="en-US"/>
        </w:rPr>
        <w:t>html</w:t>
      </w:r>
      <w:r w:rsidRPr="00B75567">
        <w:rPr>
          <w:b/>
          <w:bCs/>
        </w:rPr>
        <w:t>_10.5 Может ли существовать блок без элементов?</w:t>
      </w:r>
    </w:p>
    <w:p w14:paraId="466528F7" w14:textId="77777777" w:rsidR="00E75B1F" w:rsidRDefault="00E75B1F" w:rsidP="007F3180">
      <w:r w:rsidRPr="00B75567">
        <w:lastRenderedPageBreak/>
        <w:t>Один из принципов работы с элементами – это необязательность. Элемент — необязательный компонент блока. Не у всех блоков должны быть элементы.</w:t>
      </w:r>
    </w:p>
    <w:p w14:paraId="31E163B3" w14:textId="77777777" w:rsidR="00E75B1F" w:rsidRPr="007403A4" w:rsidRDefault="00E75B1F" w:rsidP="007F3180">
      <w:pPr>
        <w:rPr>
          <w:b/>
          <w:bCs/>
        </w:rPr>
      </w:pPr>
      <w:r w:rsidRPr="007403A4">
        <w:rPr>
          <w:b/>
          <w:bCs/>
          <w:lang w:val="en-US"/>
        </w:rPr>
        <w:t>html</w:t>
      </w:r>
      <w:r w:rsidRPr="007403A4">
        <w:rPr>
          <w:b/>
          <w:bCs/>
        </w:rPr>
        <w:t>_11.</w:t>
      </w:r>
      <w:r>
        <w:rPr>
          <w:b/>
          <w:bCs/>
        </w:rPr>
        <w:t>1</w:t>
      </w:r>
      <w:r w:rsidRPr="007403A4">
        <w:rPr>
          <w:b/>
          <w:bCs/>
        </w:rPr>
        <w:t xml:space="preserve"> Модификатор</w:t>
      </w:r>
      <w:r>
        <w:rPr>
          <w:b/>
          <w:bCs/>
        </w:rPr>
        <w:t xml:space="preserve">. </w:t>
      </w:r>
      <w:r w:rsidRPr="007403A4">
        <w:rPr>
          <w:b/>
          <w:bCs/>
        </w:rPr>
        <w:t>Что такое, когда следует использовать?</w:t>
      </w:r>
    </w:p>
    <w:p w14:paraId="2EBA86F2" w14:textId="77777777" w:rsidR="00E75B1F" w:rsidRDefault="00E75B1F" w:rsidP="007F3180">
      <w:r w:rsidRPr="008762D4">
        <w:t>БЭМ-сущность,</w:t>
      </w:r>
      <w:r>
        <w:t xml:space="preserve"> </w:t>
      </w:r>
      <w:r w:rsidRPr="007403A4">
        <w:t>определяющая внешний вид, состояние или поведение блока либо элемента.</w:t>
      </w:r>
      <w:r>
        <w:t xml:space="preserve"> </w:t>
      </w:r>
    </w:p>
    <w:p w14:paraId="44D7BF3D" w14:textId="77777777" w:rsidR="00E75B1F" w:rsidRDefault="00E75B1F" w:rsidP="007F3180">
      <w:pPr>
        <w:rPr>
          <w:b/>
          <w:bCs/>
        </w:rPr>
      </w:pPr>
      <w:r w:rsidRPr="007403A4">
        <w:rPr>
          <w:b/>
          <w:bCs/>
          <w:lang w:val="en-US"/>
        </w:rPr>
        <w:t>html</w:t>
      </w:r>
      <w:r w:rsidRPr="007403A4">
        <w:rPr>
          <w:b/>
          <w:bCs/>
        </w:rPr>
        <w:t xml:space="preserve">_11.2 Когда следует использовать </w:t>
      </w:r>
      <w:proofErr w:type="spellStart"/>
      <w:r w:rsidRPr="007403A4">
        <w:rPr>
          <w:b/>
          <w:bCs/>
        </w:rPr>
        <w:t>булевый</w:t>
      </w:r>
      <w:proofErr w:type="spellEnd"/>
      <w:r w:rsidRPr="007403A4">
        <w:rPr>
          <w:b/>
          <w:bCs/>
        </w:rPr>
        <w:t xml:space="preserve"> модификатор, а когда модификатор ключ-значение?</w:t>
      </w:r>
    </w:p>
    <w:p w14:paraId="23D07262" w14:textId="77777777" w:rsidR="00E75B1F" w:rsidRDefault="00E75B1F" w:rsidP="007F3180">
      <w:proofErr w:type="spellStart"/>
      <w:r w:rsidRPr="007403A4">
        <w:t>Булевый</w:t>
      </w:r>
      <w:proofErr w:type="spellEnd"/>
      <w:r w:rsidRPr="007403A4">
        <w:t xml:space="preserve"> использовать, когда важно только наличие или отсутствие модификатора, а его значение несущественно. Например, «отключен»: </w:t>
      </w:r>
      <w:proofErr w:type="spellStart"/>
      <w:r w:rsidRPr="007403A4">
        <w:t>disabled</w:t>
      </w:r>
      <w:proofErr w:type="spellEnd"/>
      <w:r w:rsidRPr="007403A4">
        <w:t xml:space="preserve">. Считается, что при наличии булевого модификатора у сущности его значение равно </w:t>
      </w:r>
      <w:proofErr w:type="spellStart"/>
      <w:r w:rsidRPr="007403A4">
        <w:t>true</w:t>
      </w:r>
      <w:proofErr w:type="spellEnd"/>
      <w:r w:rsidRPr="007403A4">
        <w:t>.</w:t>
      </w:r>
    </w:p>
    <w:p w14:paraId="0EC0F0AC" w14:textId="77777777" w:rsidR="00E75B1F" w:rsidRDefault="00E75B1F" w:rsidP="007F3180">
      <w:r>
        <w:t xml:space="preserve">Ключ-значение использовать, когда важно значение модификатора. Например, «меню с темой оформления </w:t>
      </w:r>
      <w:proofErr w:type="spellStart"/>
      <w:r>
        <w:t>islands</w:t>
      </w:r>
      <w:proofErr w:type="spellEnd"/>
      <w:r>
        <w:t xml:space="preserve">»: </w:t>
      </w:r>
      <w:proofErr w:type="spellStart"/>
      <w:r>
        <w:t>menu_theme_islands</w:t>
      </w:r>
      <w:proofErr w:type="spellEnd"/>
      <w:r>
        <w:t>.</w:t>
      </w:r>
    </w:p>
    <w:p w14:paraId="1ADDAC83" w14:textId="77777777" w:rsidR="00E75B1F" w:rsidRPr="007403A4" w:rsidRDefault="00E75B1F" w:rsidP="007F3180">
      <w:pPr>
        <w:rPr>
          <w:b/>
          <w:bCs/>
        </w:rPr>
      </w:pPr>
      <w:r w:rsidRPr="007403A4">
        <w:rPr>
          <w:b/>
          <w:bCs/>
          <w:lang w:val="en-US"/>
        </w:rPr>
        <w:t>html</w:t>
      </w:r>
      <w:r w:rsidRPr="007403A4">
        <w:rPr>
          <w:b/>
          <w:bCs/>
        </w:rPr>
        <w:t>_11.3 Является ли корректным следующий код:</w:t>
      </w:r>
    </w:p>
    <w:p w14:paraId="452FCFA4" w14:textId="77777777" w:rsidR="00E75B1F" w:rsidRPr="0003451D" w:rsidRDefault="00E75B1F" w:rsidP="007F3180">
      <w:pPr>
        <w:jc w:val="center"/>
        <w:rPr>
          <w:i/>
          <w:iCs/>
          <w:lang w:val="en-US"/>
        </w:rPr>
      </w:pPr>
      <w:r w:rsidRPr="00D415B1">
        <w:rPr>
          <w:i/>
          <w:iCs/>
          <w:lang w:val="en-US"/>
        </w:rPr>
        <w:t>&lt;div class="</w:t>
      </w:r>
      <w:proofErr w:type="spellStart"/>
      <w:r w:rsidRPr="00D415B1">
        <w:rPr>
          <w:i/>
          <w:iCs/>
          <w:lang w:val="en-US"/>
        </w:rPr>
        <w:t>button_red</w:t>
      </w:r>
      <w:proofErr w:type="spellEnd"/>
      <w:r w:rsidRPr="00D415B1">
        <w:rPr>
          <w:i/>
          <w:iCs/>
          <w:lang w:val="en-US"/>
        </w:rPr>
        <w:t>"&gt; Click me &lt;/div&gt;</w:t>
      </w:r>
    </w:p>
    <w:p w14:paraId="563DAD4E" w14:textId="77777777" w:rsidR="00E75B1F" w:rsidRDefault="00E75B1F" w:rsidP="007F3180">
      <w:r>
        <w:t>Нет, т.к. м</w:t>
      </w:r>
      <w:r w:rsidRPr="00D415B1">
        <w:t>одификатор нельзя использовать самостоятельно</w:t>
      </w:r>
      <w:r>
        <w:t>. С</w:t>
      </w:r>
      <w:r w:rsidRPr="00D415B1">
        <w:t xml:space="preserve"> точки зрения БЭМ-методологии модификатор не может использоваться в отрыве от модифицируемого блока или элемента. Модификатор должен изменять вид, поведение или состояние сущности, а не заменять ее.</w:t>
      </w:r>
    </w:p>
    <w:p w14:paraId="172E644D" w14:textId="77777777" w:rsidR="00E75B1F" w:rsidRDefault="00E75B1F" w:rsidP="007F3180">
      <w:pPr>
        <w:rPr>
          <w:b/>
          <w:bCs/>
        </w:rPr>
      </w:pPr>
      <w:r w:rsidRPr="00121538">
        <w:rPr>
          <w:b/>
          <w:bCs/>
          <w:lang w:val="en-US"/>
        </w:rPr>
        <w:t>html</w:t>
      </w:r>
      <w:r w:rsidRPr="00121538">
        <w:rPr>
          <w:b/>
          <w:bCs/>
        </w:rPr>
        <w:t xml:space="preserve">_12 Почему в CSS по БЭМ не рекомендуется использовать селекторы по </w:t>
      </w:r>
      <w:proofErr w:type="spellStart"/>
      <w:r w:rsidRPr="00121538">
        <w:rPr>
          <w:b/>
          <w:bCs/>
        </w:rPr>
        <w:t>id</w:t>
      </w:r>
      <w:proofErr w:type="spellEnd"/>
      <w:r w:rsidRPr="00121538">
        <w:rPr>
          <w:b/>
          <w:bCs/>
        </w:rPr>
        <w:t xml:space="preserve"> и по тегам?</w:t>
      </w:r>
    </w:p>
    <w:p w14:paraId="69CAA514" w14:textId="77777777" w:rsidR="00E75B1F" w:rsidRPr="00A31E49" w:rsidRDefault="00E75B1F" w:rsidP="007F3180">
      <w:r>
        <w:t>Использованием классов</w:t>
      </w:r>
      <w:r w:rsidRPr="00121538">
        <w:t xml:space="preserve"> обеспечивается независимость, при которой возможно повторное использование</w:t>
      </w:r>
      <w:r>
        <w:t xml:space="preserve">. </w:t>
      </w:r>
      <w:r w:rsidRPr="00BD4D81">
        <w:t>Объединение тега и класса повышает специфичность CSS-правил, что усложняет задачу их переопределения. Это приводит к войнам значимости, при которых таблицы стилей загружаются излишне сложными селекторами.</w:t>
      </w:r>
      <w:r>
        <w:t xml:space="preserve">  </w:t>
      </w:r>
    </w:p>
    <w:p w14:paraId="1E2BD891" w14:textId="77777777" w:rsidR="00E75B1F" w:rsidRDefault="00E75B1F" w:rsidP="007F3180">
      <w:pPr>
        <w:rPr>
          <w:b/>
          <w:bCs/>
        </w:rPr>
      </w:pPr>
      <w:r w:rsidRPr="00D415B1">
        <w:rPr>
          <w:b/>
          <w:bCs/>
          <w:lang w:val="en-US"/>
        </w:rPr>
        <w:t>html</w:t>
      </w:r>
      <w:r w:rsidRPr="00D415B1">
        <w:rPr>
          <w:b/>
          <w:bCs/>
        </w:rPr>
        <w:t>_1</w:t>
      </w:r>
      <w:r w:rsidRPr="00A31E49">
        <w:rPr>
          <w:b/>
          <w:bCs/>
        </w:rPr>
        <w:t>4</w:t>
      </w:r>
      <w:r w:rsidRPr="00D415B1">
        <w:rPr>
          <w:b/>
          <w:bCs/>
        </w:rPr>
        <w:t xml:space="preserve"> </w:t>
      </w:r>
      <w:r w:rsidRPr="00A31E49">
        <w:rPr>
          <w:b/>
          <w:bCs/>
        </w:rPr>
        <w:t>Какие альтернативы есть БЭМ и в чем сила/слабость каждого? Знать хотя бы 2 альтернативы данному подходу, плюсы/минусы подходов.</w:t>
      </w:r>
    </w:p>
    <w:p w14:paraId="546E7CD9" w14:textId="77777777" w:rsidR="00F26D67" w:rsidRDefault="00F26D67" w:rsidP="00F26D67">
      <w:pPr>
        <w:pStyle w:val="a3"/>
        <w:ind w:left="0"/>
      </w:pPr>
      <w:r>
        <w:t>Все подходы к организации CSS можно разделить на две условные группы:</w:t>
      </w:r>
    </w:p>
    <w:p w14:paraId="2DB88233" w14:textId="77777777" w:rsidR="00F26D67" w:rsidRDefault="00F26D67" w:rsidP="00F26D67">
      <w:pPr>
        <w:pStyle w:val="a3"/>
        <w:numPr>
          <w:ilvl w:val="0"/>
          <w:numId w:val="5"/>
        </w:numPr>
        <w:ind w:left="0" w:firstLine="0"/>
      </w:pPr>
      <w:r>
        <w:t>Чистота CSS при усложнённом HTML</w:t>
      </w:r>
    </w:p>
    <w:p w14:paraId="3938D5CA" w14:textId="7CC33DCC" w:rsidR="00F26D67" w:rsidRPr="00C35296" w:rsidRDefault="00F26D67" w:rsidP="007F3180">
      <w:pPr>
        <w:pStyle w:val="a3"/>
        <w:numPr>
          <w:ilvl w:val="0"/>
          <w:numId w:val="5"/>
        </w:numPr>
        <w:ind w:left="0" w:firstLine="0"/>
      </w:pPr>
      <w:r>
        <w:t>Чистый HTML при усложнённом CSS</w:t>
      </w:r>
    </w:p>
    <w:p w14:paraId="0E823716" w14:textId="77777777" w:rsidR="00C35296" w:rsidRPr="00C35296" w:rsidRDefault="00C35296" w:rsidP="00C35296">
      <w:pPr>
        <w:pStyle w:val="a3"/>
        <w:ind w:left="0"/>
      </w:pPr>
    </w:p>
    <w:p w14:paraId="038C8C93" w14:textId="3E76A30C" w:rsidR="00C35296" w:rsidRPr="00C35296" w:rsidRDefault="00E75B1F" w:rsidP="00D43ECE">
      <w:pPr>
        <w:pStyle w:val="a3"/>
        <w:numPr>
          <w:ilvl w:val="0"/>
          <w:numId w:val="4"/>
        </w:numPr>
        <w:spacing w:after="0"/>
        <w:ind w:left="0" w:firstLine="0"/>
      </w:pPr>
      <w:r w:rsidRPr="00A31E49">
        <w:t xml:space="preserve">OOCSS — Object </w:t>
      </w:r>
      <w:proofErr w:type="spellStart"/>
      <w:r w:rsidRPr="00A31E49">
        <w:t>Oriented</w:t>
      </w:r>
      <w:proofErr w:type="spellEnd"/>
      <w:r w:rsidRPr="00A31E49">
        <w:t xml:space="preserve"> CSS или объектно-ориентированный CSS. </w:t>
      </w:r>
    </w:p>
    <w:p w14:paraId="4E4CA7D1" w14:textId="77777777" w:rsidR="00D43ECE" w:rsidRDefault="00D43ECE" w:rsidP="00D43ECE">
      <w:pPr>
        <w:spacing w:after="0"/>
      </w:pPr>
      <w:r>
        <w:t>Основные принципы:</w:t>
      </w:r>
    </w:p>
    <w:p w14:paraId="4038813B" w14:textId="379AF242" w:rsidR="00C35296" w:rsidRDefault="00C35296" w:rsidP="00C35296">
      <w:pPr>
        <w:pStyle w:val="a3"/>
        <w:numPr>
          <w:ilvl w:val="0"/>
          <w:numId w:val="8"/>
        </w:numPr>
      </w:pPr>
      <w:r>
        <w:t>Разделение структуры и внешнего вида.</w:t>
      </w:r>
    </w:p>
    <w:p w14:paraId="2FD3E9E0" w14:textId="3DB4F0C5" w:rsidR="00C35296" w:rsidRPr="00C35296" w:rsidRDefault="00C35296" w:rsidP="00D43ECE">
      <w:pPr>
        <w:pStyle w:val="a3"/>
        <w:numPr>
          <w:ilvl w:val="0"/>
          <w:numId w:val="8"/>
        </w:numPr>
      </w:pPr>
      <w:r>
        <w:t>Повторное использование классов.</w:t>
      </w:r>
    </w:p>
    <w:p w14:paraId="595FAC85" w14:textId="572B6F5A" w:rsidR="00C35296" w:rsidRDefault="00C35296" w:rsidP="00C35296">
      <w:pPr>
        <w:pStyle w:val="a3"/>
        <w:ind w:left="0"/>
      </w:pPr>
      <w:r w:rsidRPr="00C35296">
        <w:t xml:space="preserve">В традиционном CSS структура и внешний вид часто смешиваются в одном классе. В OOCSS </w:t>
      </w:r>
      <w:r>
        <w:t xml:space="preserve">они разделяются - </w:t>
      </w:r>
      <w:r w:rsidRPr="00C35296">
        <w:t>структура может быть описана в одном классе, а внешний вид — в другом.</w:t>
      </w:r>
      <w:r w:rsidR="00550077">
        <w:t xml:space="preserve"> </w:t>
      </w:r>
      <w:r w:rsidR="00550077" w:rsidRPr="00550077">
        <w:t>К структуре относится всё, что влияет на расположение контента – высоту, ширину, внутренние и внешние отступы. К стилям оформления относятся – фон, шрифты и др.</w:t>
      </w:r>
    </w:p>
    <w:p w14:paraId="2CF59384" w14:textId="3647C4F1" w:rsidR="00C35296" w:rsidRDefault="00C35296" w:rsidP="00C35296">
      <w:pPr>
        <w:pStyle w:val="a3"/>
        <w:ind w:left="0"/>
      </w:pPr>
      <w:r>
        <w:t>Плюсы:</w:t>
      </w:r>
    </w:p>
    <w:p w14:paraId="166B8F34" w14:textId="58CC6005" w:rsidR="00C35296" w:rsidRDefault="00C35296" w:rsidP="00C35296">
      <w:pPr>
        <w:pStyle w:val="a3"/>
        <w:ind w:left="0"/>
      </w:pPr>
      <w:r>
        <w:t>-</w:t>
      </w:r>
      <w:r w:rsidRPr="00C35296">
        <w:t xml:space="preserve"> </w:t>
      </w:r>
      <w:r w:rsidRPr="00C35296">
        <w:t>Уменьшение количества кода за счет повторного его использования (принцип DRY).</w:t>
      </w:r>
    </w:p>
    <w:p w14:paraId="2FCAAC34" w14:textId="4E43293C" w:rsidR="00C35296" w:rsidRPr="00550077" w:rsidRDefault="00550077" w:rsidP="00C35296">
      <w:pPr>
        <w:pStyle w:val="a3"/>
        <w:ind w:left="0"/>
      </w:pPr>
      <w:r w:rsidRPr="00550077">
        <w:t>- К</w:t>
      </w:r>
      <w:r w:rsidRPr="00550077">
        <w:t xml:space="preserve">од </w:t>
      </w:r>
      <w:r w:rsidRPr="00550077">
        <w:t xml:space="preserve">становится </w:t>
      </w:r>
      <w:r w:rsidRPr="00550077">
        <w:t>более логичным и простым для понимания</w:t>
      </w:r>
      <w:r w:rsidRPr="00550077">
        <w:t xml:space="preserve"> за счет</w:t>
      </w:r>
      <w:r w:rsidRPr="00550077">
        <w:t xml:space="preserve"> разделение структуры и внешнего вида</w:t>
      </w:r>
    </w:p>
    <w:p w14:paraId="4D0A6164" w14:textId="3821C74D" w:rsidR="00550077" w:rsidRPr="00550077" w:rsidRDefault="00550077" w:rsidP="00C35296">
      <w:pPr>
        <w:pStyle w:val="a3"/>
        <w:ind w:left="0"/>
      </w:pPr>
      <w:r w:rsidRPr="00550077">
        <w:t>- масштабируемость - к</w:t>
      </w:r>
      <w:r w:rsidRPr="00550077">
        <w:t>омпоненты легко адаптируются под новые требования. Например, базовые классы кнопок могут быть использованы для разных тем или размеров, без необходимости переписывать код.</w:t>
      </w:r>
    </w:p>
    <w:p w14:paraId="6268B412" w14:textId="1BBB1012" w:rsidR="00E75B1F" w:rsidRDefault="00550077" w:rsidP="007F3180">
      <w:pPr>
        <w:pStyle w:val="a3"/>
        <w:ind w:left="0"/>
      </w:pPr>
      <w:r w:rsidRPr="00550077">
        <w:t>Минусы</w:t>
      </w:r>
      <w:r>
        <w:t>:</w:t>
      </w:r>
    </w:p>
    <w:p w14:paraId="284E7448" w14:textId="59C89D85" w:rsidR="00550077" w:rsidRDefault="00550077" w:rsidP="00D43ECE">
      <w:pPr>
        <w:spacing w:after="0"/>
      </w:pPr>
      <w:r>
        <w:t>- HTML может</w:t>
      </w:r>
      <w:r>
        <w:t xml:space="preserve"> </w:t>
      </w:r>
      <w:r>
        <w:t>быть</w:t>
      </w:r>
      <w:r>
        <w:t xml:space="preserve"> перегружен из-за необходимости </w:t>
      </w:r>
      <w:r>
        <w:t>написания</w:t>
      </w:r>
      <w:r>
        <w:t xml:space="preserve"> множества классов.</w:t>
      </w:r>
    </w:p>
    <w:p w14:paraId="06A28788" w14:textId="77777777" w:rsidR="00550077" w:rsidRDefault="00550077" w:rsidP="00D43ECE">
      <w:pPr>
        <w:spacing w:after="0"/>
      </w:pPr>
      <w:r>
        <w:t xml:space="preserve">- </w:t>
      </w:r>
      <w:r>
        <w:t>Необходимость строгой дисциплины. Нарушение принципов приводит к утрате его преимуществ.</w:t>
      </w:r>
    </w:p>
    <w:p w14:paraId="0E0DD45D" w14:textId="24362833" w:rsidR="00550077" w:rsidRDefault="00550077" w:rsidP="00D43ECE">
      <w:pPr>
        <w:spacing w:after="0"/>
      </w:pPr>
      <w:r>
        <w:t xml:space="preserve">- </w:t>
      </w:r>
      <w:r>
        <w:t>Сложность внедрения в готовые проекты. Переход с традиционного CSS на OOCSS требует времени и усилий.</w:t>
      </w:r>
    </w:p>
    <w:p w14:paraId="3E03592F" w14:textId="77777777" w:rsidR="00550077" w:rsidRPr="00550077" w:rsidRDefault="00550077" w:rsidP="00550077"/>
    <w:p w14:paraId="1DD5216A" w14:textId="18B58151" w:rsidR="00C35296" w:rsidRPr="00C35296" w:rsidRDefault="00C35296" w:rsidP="00C35296">
      <w:pPr>
        <w:pStyle w:val="a3"/>
        <w:numPr>
          <w:ilvl w:val="0"/>
          <w:numId w:val="4"/>
        </w:numPr>
        <w:rPr>
          <w:lang w:val="en-US"/>
        </w:rPr>
      </w:pPr>
      <w:r w:rsidRPr="00550077">
        <w:lastRenderedPageBreak/>
        <w:t xml:space="preserve">Atomic CSS </w:t>
      </w:r>
      <w:r w:rsidRPr="00470AB7">
        <w:t xml:space="preserve">— это методология верстки, в которой </w:t>
      </w:r>
      <w:r>
        <w:t xml:space="preserve">используются </w:t>
      </w:r>
      <w:r w:rsidRPr="00470AB7">
        <w:t>маленькие атомарные CSS-правила. Часто они применяет одно CSS-свойство (например, меняет цвет текста), но не обязательно одно.</w:t>
      </w:r>
      <w:r>
        <w:t xml:space="preserve"> Основные принципы:</w:t>
      </w:r>
    </w:p>
    <w:p w14:paraId="146FA4F8" w14:textId="77777777" w:rsidR="00C35296" w:rsidRPr="00C50067" w:rsidRDefault="00C35296" w:rsidP="00C35296">
      <w:pPr>
        <w:numPr>
          <w:ilvl w:val="0"/>
          <w:numId w:val="9"/>
        </w:numPr>
      </w:pPr>
      <w:proofErr w:type="spellStart"/>
      <w:r w:rsidRPr="00470AB7">
        <w:rPr>
          <w:b/>
          <w:bCs/>
        </w:rPr>
        <w:t>Переиспользуемость</w:t>
      </w:r>
      <w:proofErr w:type="spellEnd"/>
      <w:r w:rsidRPr="00470AB7">
        <w:rPr>
          <w:b/>
          <w:bCs/>
        </w:rPr>
        <w:t>:</w:t>
      </w:r>
      <w:r w:rsidRPr="00470AB7">
        <w:t> Классы могут повторно использоваться в разных частях сайта, что снижает дублирование кода.</w:t>
      </w:r>
    </w:p>
    <w:p w14:paraId="1A18802F" w14:textId="229C1041" w:rsidR="00C35296" w:rsidRPr="00470AB7" w:rsidRDefault="00C35296" w:rsidP="00C35296">
      <w:pPr>
        <w:numPr>
          <w:ilvl w:val="0"/>
          <w:numId w:val="9"/>
        </w:numPr>
      </w:pPr>
      <w:r w:rsidRPr="00470AB7">
        <w:rPr>
          <w:b/>
          <w:bCs/>
        </w:rPr>
        <w:t>Малые единицы стилей:</w:t>
      </w:r>
      <w:r w:rsidRPr="00470AB7">
        <w:t> Каждый класс отвечает за одно свойство (например, </w:t>
      </w:r>
      <w:proofErr w:type="spellStart"/>
      <w:r w:rsidRPr="00470AB7">
        <w:t>bg-red</w:t>
      </w:r>
      <w:proofErr w:type="spellEnd"/>
      <w:r w:rsidRPr="00470AB7">
        <w:t> для красного фона).</w:t>
      </w:r>
    </w:p>
    <w:p w14:paraId="746F2B2F" w14:textId="581A98CD" w:rsidR="00C35296" w:rsidRPr="00610D3D" w:rsidRDefault="00C35296" w:rsidP="00C35296">
      <w:pPr>
        <w:numPr>
          <w:ilvl w:val="0"/>
          <w:numId w:val="9"/>
        </w:numPr>
      </w:pPr>
      <w:proofErr w:type="spellStart"/>
      <w:r w:rsidRPr="00470AB7">
        <w:rPr>
          <w:b/>
          <w:bCs/>
        </w:rPr>
        <w:t>Комбинируемость</w:t>
      </w:r>
      <w:proofErr w:type="spellEnd"/>
      <w:r w:rsidRPr="00470AB7">
        <w:rPr>
          <w:b/>
          <w:bCs/>
        </w:rPr>
        <w:t>:</w:t>
      </w:r>
      <w:r w:rsidRPr="00470AB7">
        <w:t> Стили комбинируются через использование нескольких классов на одном элементе.</w:t>
      </w:r>
    </w:p>
    <w:p w14:paraId="67D89AFD" w14:textId="77777777" w:rsidR="00C35296" w:rsidRDefault="00C35296" w:rsidP="00D43ECE">
      <w:pPr>
        <w:spacing w:after="0"/>
      </w:pPr>
      <w:r>
        <w:t>Плюсы:</w:t>
      </w:r>
    </w:p>
    <w:p w14:paraId="7BBED1EB" w14:textId="77777777" w:rsidR="00C35296" w:rsidRDefault="00C35296" w:rsidP="00D43ECE">
      <w:pPr>
        <w:spacing w:after="0"/>
      </w:pPr>
      <w:r>
        <w:t xml:space="preserve">- </w:t>
      </w:r>
      <w:r w:rsidRPr="00470AB7">
        <w:t xml:space="preserve">Не нужно думать про уникальные названия сущностей, БЭМ-блок это или БЭМ-элемент, какую делать структуру каталогов и </w:t>
      </w:r>
      <w:proofErr w:type="spellStart"/>
      <w:r w:rsidRPr="00470AB7">
        <w:t>etc</w:t>
      </w:r>
      <w:proofErr w:type="spellEnd"/>
    </w:p>
    <w:p w14:paraId="628827CB" w14:textId="77777777" w:rsidR="00C35296" w:rsidRDefault="00C35296" w:rsidP="00D43ECE">
      <w:pPr>
        <w:spacing w:after="0"/>
      </w:pPr>
      <w:r>
        <w:t xml:space="preserve">- Меньше CSS. С определенного момента разработки, стили перестают добавляться. </w:t>
      </w:r>
      <w:proofErr w:type="spellStart"/>
      <w:r>
        <w:t>Переиспользуются</w:t>
      </w:r>
      <w:proofErr w:type="spellEnd"/>
      <w:r>
        <w:t xml:space="preserve"> те, которые уже есть.</w:t>
      </w:r>
    </w:p>
    <w:p w14:paraId="1C6B87AA" w14:textId="77777777" w:rsidR="00C35296" w:rsidRDefault="00C35296" w:rsidP="00D43ECE">
      <w:pPr>
        <w:spacing w:after="0"/>
      </w:pPr>
      <w:r>
        <w:t>- Стили пишутся быстрее. Особенно, если используются короткие названия. Плюс - меньше нужно переключаться между файлами.</w:t>
      </w:r>
    </w:p>
    <w:p w14:paraId="5D61FB60" w14:textId="77777777" w:rsidR="00D43ECE" w:rsidRDefault="00D43ECE" w:rsidP="00D43ECE">
      <w:pPr>
        <w:spacing w:after="0"/>
      </w:pPr>
    </w:p>
    <w:p w14:paraId="64405454" w14:textId="77777777" w:rsidR="00C35296" w:rsidRDefault="00C35296" w:rsidP="00D43ECE">
      <w:pPr>
        <w:spacing w:after="0"/>
      </w:pPr>
      <w:r>
        <w:t>Минусы:</w:t>
      </w:r>
    </w:p>
    <w:p w14:paraId="6F19B734" w14:textId="77777777" w:rsidR="00070699" w:rsidRDefault="00070699" w:rsidP="00070699">
      <w:pPr>
        <w:spacing w:after="0"/>
      </w:pPr>
      <w:r>
        <w:t>- HTML может быть перегружен из-за необходимости написания множества классов.</w:t>
      </w:r>
    </w:p>
    <w:p w14:paraId="1FAE1CFC" w14:textId="77777777" w:rsidR="00C35296" w:rsidRDefault="00C35296" w:rsidP="00D43ECE">
      <w:pPr>
        <w:spacing w:after="0"/>
      </w:pPr>
      <w:r w:rsidRPr="00436988">
        <w:t xml:space="preserve">- </w:t>
      </w:r>
      <w:r>
        <w:t>наименования классов представляют собой описательные названия свойств, не описывая семантическую сущность элемента.</w:t>
      </w:r>
    </w:p>
    <w:p w14:paraId="2723A4E8" w14:textId="77777777" w:rsidR="00D43ECE" w:rsidRPr="00E247F3" w:rsidRDefault="00D43ECE" w:rsidP="00D43ECE">
      <w:pPr>
        <w:spacing w:after="0"/>
      </w:pPr>
    </w:p>
    <w:p w14:paraId="35084CFF" w14:textId="759AB0CE" w:rsidR="00E75B1F" w:rsidRDefault="00E75B1F" w:rsidP="00C35296">
      <w:pPr>
        <w:pStyle w:val="a3"/>
        <w:numPr>
          <w:ilvl w:val="0"/>
          <w:numId w:val="4"/>
        </w:numPr>
        <w:ind w:left="0" w:firstLine="0"/>
        <w:rPr>
          <w:b/>
          <w:bCs/>
        </w:rPr>
      </w:pPr>
      <w:r w:rsidRPr="00D415B1">
        <w:rPr>
          <w:b/>
          <w:bCs/>
          <w:lang w:val="en-US"/>
        </w:rPr>
        <w:t>html</w:t>
      </w:r>
      <w:r w:rsidRPr="00D415B1">
        <w:rPr>
          <w:b/>
          <w:bCs/>
        </w:rPr>
        <w:t xml:space="preserve">_15 Что такое миксы в </w:t>
      </w:r>
      <w:proofErr w:type="spellStart"/>
      <w:r w:rsidRPr="00D415B1">
        <w:rPr>
          <w:b/>
          <w:bCs/>
        </w:rPr>
        <w:t>БЭМе</w:t>
      </w:r>
      <w:proofErr w:type="spellEnd"/>
      <w:r w:rsidRPr="00D415B1">
        <w:rPr>
          <w:b/>
          <w:bCs/>
        </w:rPr>
        <w:t xml:space="preserve"> и какие особенности работы с ними есть?</w:t>
      </w:r>
    </w:p>
    <w:p w14:paraId="1A7EB58B" w14:textId="77777777" w:rsidR="00E75B1F" w:rsidRDefault="00E75B1F" w:rsidP="007F3180">
      <w:r w:rsidRPr="00D415B1">
        <w:t>Способ использования разных БЭМ-сущностей на одном DOM-узле.</w:t>
      </w:r>
      <w:r>
        <w:t xml:space="preserve"> </w:t>
      </w:r>
    </w:p>
    <w:p w14:paraId="0A076659" w14:textId="77777777" w:rsidR="00E75B1F" w:rsidRPr="00E3334A" w:rsidRDefault="00E75B1F" w:rsidP="007F3180">
      <w:r w:rsidRPr="00E3334A">
        <w:t>Миксы позволяют:</w:t>
      </w:r>
    </w:p>
    <w:p w14:paraId="58EE176F" w14:textId="77777777" w:rsidR="00E75B1F" w:rsidRPr="00E3334A" w:rsidRDefault="00E75B1F" w:rsidP="007F3180">
      <w:pPr>
        <w:numPr>
          <w:ilvl w:val="0"/>
          <w:numId w:val="6"/>
        </w:numPr>
        <w:ind w:left="0" w:firstLine="0"/>
      </w:pPr>
      <w:r w:rsidRPr="00E3334A">
        <w:t>совмещать поведение и стили нескольких БЭМ-сущностей без дублирования кода;</w:t>
      </w:r>
    </w:p>
    <w:p w14:paraId="4105D285" w14:textId="77777777" w:rsidR="00E75B1F" w:rsidRPr="00E3334A" w:rsidRDefault="00E75B1F" w:rsidP="007F3180">
      <w:pPr>
        <w:numPr>
          <w:ilvl w:val="0"/>
          <w:numId w:val="6"/>
        </w:numPr>
        <w:ind w:left="0" w:firstLine="0"/>
      </w:pPr>
      <w:r w:rsidRPr="00E3334A">
        <w:t>создавать семантически новые компоненты интерфейса на основе имеющихся БЭМ-сущностей.</w:t>
      </w:r>
    </w:p>
    <w:p w14:paraId="1769FFF3" w14:textId="77777777" w:rsidR="00E75B1F" w:rsidRDefault="00E75B1F" w:rsidP="007F3180">
      <w:r>
        <w:t>Микс используется:</w:t>
      </w:r>
    </w:p>
    <w:p w14:paraId="588CD9A1" w14:textId="77777777" w:rsidR="00E75B1F" w:rsidRDefault="00E75B1F" w:rsidP="007F3180">
      <w:r>
        <w:t>- чтобы позиционировать один блок в составе другого блока;</w:t>
      </w:r>
    </w:p>
    <w:p w14:paraId="2E85D2DA" w14:textId="77777777" w:rsidR="00E75B1F" w:rsidRPr="0003451D" w:rsidRDefault="00E75B1F" w:rsidP="007F3180">
      <w:r>
        <w:t>- чтобы одинаково стилизовать несколько разных блоков на странице (допустим</w:t>
      </w:r>
      <w:r w:rsidRPr="00781571">
        <w:t xml:space="preserve"> тексту внутри блоков </w:t>
      </w:r>
      <w:proofErr w:type="spellStart"/>
      <w:r w:rsidRPr="00781571">
        <w:t>article</w:t>
      </w:r>
      <w:proofErr w:type="spellEnd"/>
      <w:r w:rsidRPr="00781571">
        <w:t> и </w:t>
      </w:r>
      <w:proofErr w:type="spellStart"/>
      <w:r w:rsidRPr="00781571">
        <w:t>copyright</w:t>
      </w:r>
      <w:proofErr w:type="spellEnd"/>
      <w:r w:rsidRPr="00781571">
        <w:t xml:space="preserve"> необходимо задать один и тот же цвет и шрифт. Для этого нужно </w:t>
      </w:r>
      <w:proofErr w:type="spellStart"/>
      <w:r w:rsidRPr="00781571">
        <w:t>примиксовать</w:t>
      </w:r>
      <w:proofErr w:type="spellEnd"/>
      <w:r w:rsidRPr="00781571">
        <w:t xml:space="preserve"> блок </w:t>
      </w:r>
      <w:proofErr w:type="spellStart"/>
      <w:r w:rsidRPr="00781571">
        <w:t>text</w:t>
      </w:r>
      <w:proofErr w:type="spellEnd"/>
      <w:r w:rsidRPr="00781571">
        <w:t>, стили которого определяют цвет и шрифт текста, к блокам </w:t>
      </w:r>
      <w:proofErr w:type="spellStart"/>
      <w:r w:rsidRPr="00781571">
        <w:t>article</w:t>
      </w:r>
      <w:proofErr w:type="spellEnd"/>
      <w:r w:rsidRPr="00781571">
        <w:t> и </w:t>
      </w:r>
      <w:proofErr w:type="spellStart"/>
      <w:r w:rsidRPr="00781571">
        <w:t>copyright</w:t>
      </w:r>
      <w:proofErr w:type="spellEnd"/>
      <w:r w:rsidRPr="00781571">
        <w:t>.</w:t>
      </w:r>
      <w:r>
        <w:t>)</w:t>
      </w:r>
    </w:p>
    <w:p w14:paraId="5EF6B51C" w14:textId="77777777" w:rsidR="00E75B1F" w:rsidRPr="00D86DCB" w:rsidRDefault="00E75B1F" w:rsidP="007F3180">
      <w:pPr>
        <w:rPr>
          <w:b/>
          <w:bCs/>
        </w:rPr>
      </w:pPr>
      <w:r>
        <w:rPr>
          <w:b/>
          <w:bCs/>
          <w:lang w:val="en-US"/>
        </w:rPr>
        <w:t>html</w:t>
      </w:r>
      <w:r w:rsidRPr="00B20090">
        <w:rPr>
          <w:b/>
          <w:bCs/>
        </w:rPr>
        <w:t>_</w:t>
      </w:r>
      <w:r w:rsidRPr="004E040C">
        <w:rPr>
          <w:b/>
          <w:bCs/>
        </w:rPr>
        <w:t xml:space="preserve">17. Зачем нужны </w:t>
      </w:r>
      <w:proofErr w:type="spellStart"/>
      <w:r w:rsidRPr="004E040C">
        <w:rPr>
          <w:b/>
          <w:bCs/>
        </w:rPr>
        <w:t>метатеги</w:t>
      </w:r>
      <w:proofErr w:type="spellEnd"/>
      <w:r w:rsidRPr="004E040C">
        <w:rPr>
          <w:b/>
          <w:bCs/>
        </w:rPr>
        <w:t>?</w:t>
      </w:r>
    </w:p>
    <w:p w14:paraId="398ECAB0" w14:textId="77777777" w:rsidR="00E75B1F" w:rsidRDefault="00E75B1F" w:rsidP="007F3180">
      <w:r w:rsidRPr="00D86DCB">
        <w:t xml:space="preserve">Метаданные — это, в самом простом определении, данные, что описывают данные. </w:t>
      </w:r>
    </w:p>
    <w:p w14:paraId="3602A1C6" w14:textId="77777777" w:rsidR="00E75B1F" w:rsidRDefault="00E75B1F" w:rsidP="007F3180">
      <w:r w:rsidRPr="00D86DCB">
        <w:t xml:space="preserve">HTML-документ — это данные, </w:t>
      </w:r>
      <w:r>
        <w:t>и он</w:t>
      </w:r>
      <w:r w:rsidRPr="00D86DCB">
        <w:t xml:space="preserve"> может содержать метаданные в элементе &lt;</w:t>
      </w:r>
      <w:proofErr w:type="spellStart"/>
      <w:r w:rsidRPr="00D86DCB">
        <w:t>head</w:t>
      </w:r>
      <w:proofErr w:type="spellEnd"/>
      <w:r w:rsidRPr="00D86DCB">
        <w:t xml:space="preserve">&gt;, </w:t>
      </w:r>
      <w:r>
        <w:t xml:space="preserve">в </w:t>
      </w:r>
      <w:proofErr w:type="spellStart"/>
      <w:r>
        <w:t>метатегах</w:t>
      </w:r>
      <w:proofErr w:type="spellEnd"/>
      <w:r>
        <w:t>.</w:t>
      </w:r>
    </w:p>
    <w:p w14:paraId="1E04E89F" w14:textId="77777777" w:rsidR="00E75B1F" w:rsidRDefault="00E75B1F" w:rsidP="007F3180">
      <w:r w:rsidRPr="00705284">
        <w:t>В теге &lt;</w:t>
      </w:r>
      <w:proofErr w:type="spellStart"/>
      <w:r w:rsidRPr="00705284">
        <w:t>meta</w:t>
      </w:r>
      <w:proofErr w:type="spellEnd"/>
      <w:r w:rsidRPr="00705284">
        <w:t>&gt; хранится краткое описание страницы, ключевые слова и другие данные, которые могут понадобиться браузерам и поисковым системам.</w:t>
      </w:r>
      <w:r>
        <w:t xml:space="preserve"> </w:t>
      </w:r>
      <w:r w:rsidRPr="00705284">
        <w:t xml:space="preserve"> Информация в </w:t>
      </w:r>
      <w:proofErr w:type="spellStart"/>
      <w:r w:rsidRPr="00705284">
        <w:t>метатегах</w:t>
      </w:r>
      <w:proofErr w:type="spellEnd"/>
      <w:r w:rsidRPr="00705284">
        <w:t xml:space="preserve"> называется метаданными. Пользователь не видит их содержимое на странице.</w:t>
      </w:r>
      <w:r>
        <w:t xml:space="preserve"> </w:t>
      </w:r>
    </w:p>
    <w:p w14:paraId="3D5CDE60" w14:textId="77777777" w:rsidR="00E75B1F" w:rsidRDefault="00E75B1F" w:rsidP="007F3180">
      <w:proofErr w:type="spellStart"/>
      <w:r w:rsidRPr="00705284">
        <w:t>Метатеги</w:t>
      </w:r>
      <w:proofErr w:type="spellEnd"/>
      <w:r w:rsidRPr="00705284">
        <w:t xml:space="preserve"> различаются набором атрибутов и их значений. Один тег содержит одно сообщение: например, описание страницы &lt;</w:t>
      </w:r>
      <w:proofErr w:type="spellStart"/>
      <w:r w:rsidRPr="00705284">
        <w:t>meta</w:t>
      </w:r>
      <w:proofErr w:type="spellEnd"/>
      <w:r w:rsidRPr="00705284">
        <w:t xml:space="preserve"> </w:t>
      </w:r>
      <w:proofErr w:type="spellStart"/>
      <w:r w:rsidRPr="00705284">
        <w:t>name</w:t>
      </w:r>
      <w:proofErr w:type="spellEnd"/>
      <w:r w:rsidRPr="00705284">
        <w:t>="</w:t>
      </w:r>
      <w:proofErr w:type="spellStart"/>
      <w:r w:rsidRPr="00705284">
        <w:t>description</w:t>
      </w:r>
      <w:proofErr w:type="spellEnd"/>
      <w:r w:rsidRPr="00705284">
        <w:t>"&gt;, ключевые слова &lt;</w:t>
      </w:r>
      <w:proofErr w:type="spellStart"/>
      <w:r w:rsidRPr="00705284">
        <w:t>meta</w:t>
      </w:r>
      <w:proofErr w:type="spellEnd"/>
      <w:r w:rsidRPr="00705284">
        <w:t xml:space="preserve"> </w:t>
      </w:r>
      <w:proofErr w:type="spellStart"/>
      <w:r w:rsidRPr="00705284">
        <w:t>name</w:t>
      </w:r>
      <w:proofErr w:type="spellEnd"/>
      <w:r w:rsidRPr="00705284">
        <w:t>="</w:t>
      </w:r>
      <w:proofErr w:type="spellStart"/>
      <w:r w:rsidRPr="00705284">
        <w:t>keywords</w:t>
      </w:r>
      <w:proofErr w:type="spellEnd"/>
      <w:r w:rsidRPr="00705284">
        <w:t xml:space="preserve">" </w:t>
      </w:r>
      <w:proofErr w:type="spellStart"/>
      <w:r w:rsidRPr="00705284">
        <w:t>content</w:t>
      </w:r>
      <w:proofErr w:type="spellEnd"/>
      <w:r w:rsidRPr="00705284">
        <w:t>="..."&gt;, кодировку страницы &lt;</w:t>
      </w:r>
      <w:proofErr w:type="spellStart"/>
      <w:r w:rsidRPr="00705284">
        <w:t>meta</w:t>
      </w:r>
      <w:proofErr w:type="spellEnd"/>
      <w:r w:rsidRPr="00705284">
        <w:t xml:space="preserve"> </w:t>
      </w:r>
      <w:proofErr w:type="spellStart"/>
      <w:r w:rsidRPr="00705284">
        <w:t>charset</w:t>
      </w:r>
      <w:proofErr w:type="spellEnd"/>
      <w:r w:rsidRPr="00705284">
        <w:t xml:space="preserve">="UTF-8"&gt; </w:t>
      </w:r>
      <w:r>
        <w:t>и др</w:t>
      </w:r>
      <w:r w:rsidRPr="00705284">
        <w:t>.</w:t>
      </w:r>
    </w:p>
    <w:p w14:paraId="2ECBCEB6" w14:textId="77777777" w:rsidR="00E75B1F" w:rsidRDefault="00E75B1F" w:rsidP="007F3180">
      <w:r w:rsidRPr="00705284">
        <w:t>&lt;</w:t>
      </w:r>
      <w:proofErr w:type="spellStart"/>
      <w:r w:rsidRPr="00705284">
        <w:t>meta</w:t>
      </w:r>
      <w:proofErr w:type="spellEnd"/>
      <w:r w:rsidRPr="00705284">
        <w:t xml:space="preserve"> </w:t>
      </w:r>
      <w:proofErr w:type="spellStart"/>
      <w:r w:rsidRPr="00705284">
        <w:t>name</w:t>
      </w:r>
      <w:proofErr w:type="spellEnd"/>
      <w:r w:rsidRPr="00705284">
        <w:t>="</w:t>
      </w:r>
      <w:proofErr w:type="spellStart"/>
      <w:r w:rsidRPr="00626644">
        <w:t>viewport</w:t>
      </w:r>
      <w:proofErr w:type="spellEnd"/>
      <w:r w:rsidRPr="00705284">
        <w:t>"&gt;</w:t>
      </w:r>
      <w:r>
        <w:t xml:space="preserve"> -</w:t>
      </w:r>
      <w:r w:rsidRPr="00626644">
        <w:t xml:space="preserve"> говорит браузеру, как масштабировать и отображать страницу на разных устройствах, особенно на смартфонах и планшетах.</w:t>
      </w:r>
      <w:r>
        <w:t xml:space="preserve"> </w:t>
      </w:r>
      <w:r w:rsidRPr="00626644">
        <w:t xml:space="preserve">Если не использовать </w:t>
      </w:r>
      <w:proofErr w:type="spellStart"/>
      <w:r w:rsidRPr="00626644">
        <w:t>viewport</w:t>
      </w:r>
      <w:proofErr w:type="spellEnd"/>
      <w:r w:rsidRPr="00626644">
        <w:t xml:space="preserve">, то сайт может выглядеть как уменьшенная </w:t>
      </w:r>
      <w:r w:rsidRPr="00626644">
        <w:lastRenderedPageBreak/>
        <w:t>версия десктопного сайта на мобильном экране, что делает его трудночитаемым и неудобным для использования.</w:t>
      </w:r>
      <w:r>
        <w:t xml:space="preserve"> </w:t>
      </w:r>
      <w:r w:rsidRPr="00626644">
        <w:t>У</w:t>
      </w:r>
      <w:r w:rsidRPr="00626644">
        <w:rPr>
          <w:lang w:val="en-US"/>
        </w:rPr>
        <w:t xml:space="preserve"> viewport </w:t>
      </w:r>
      <w:r w:rsidRPr="00626644">
        <w:t>пять</w:t>
      </w:r>
      <w:r w:rsidRPr="00626644">
        <w:rPr>
          <w:lang w:val="en-US"/>
        </w:rPr>
        <w:t xml:space="preserve"> </w:t>
      </w:r>
      <w:r w:rsidRPr="00626644">
        <w:t>основных</w:t>
      </w:r>
      <w:r w:rsidRPr="00626644">
        <w:rPr>
          <w:lang w:val="en-US"/>
        </w:rPr>
        <w:t xml:space="preserve"> </w:t>
      </w:r>
      <w:r w:rsidRPr="00626644">
        <w:t>параметров</w:t>
      </w:r>
      <w:r w:rsidRPr="00626644">
        <w:rPr>
          <w:lang w:val="en-US"/>
        </w:rPr>
        <w:t xml:space="preserve"> — width, initial-scale, maximum-scale, minimum-scale, user-scalable.</w:t>
      </w:r>
      <w:r w:rsidRPr="00626644">
        <w:rPr>
          <w:rFonts w:ascii="Arial" w:eastAsia="Times New Roman" w:hAnsi="Arial" w:cs="Arial"/>
          <w:color w:val="000000"/>
          <w:kern w:val="0"/>
          <w:sz w:val="32"/>
          <w:szCs w:val="32"/>
          <w:lang w:val="en-US" w:eastAsia="ru-RU"/>
          <w14:ligatures w14:val="none"/>
        </w:rPr>
        <w:t xml:space="preserve"> </w:t>
      </w:r>
      <w:r w:rsidRPr="00626644">
        <w:t>Параметр</w:t>
      </w:r>
      <w:r w:rsidRPr="00626644">
        <w:rPr>
          <w:lang w:val="en-US"/>
        </w:rPr>
        <w:t> width </w:t>
      </w:r>
      <w:r w:rsidRPr="00626644">
        <w:t>определяет</w:t>
      </w:r>
      <w:r w:rsidRPr="005E6F9C">
        <w:t xml:space="preserve"> </w:t>
      </w:r>
      <w:r w:rsidRPr="00626644">
        <w:t>ширину</w:t>
      </w:r>
      <w:r w:rsidRPr="005E6F9C">
        <w:t xml:space="preserve"> </w:t>
      </w:r>
      <w:r w:rsidRPr="00626644">
        <w:t>области</w:t>
      </w:r>
      <w:r w:rsidRPr="005E6F9C">
        <w:t xml:space="preserve"> </w:t>
      </w:r>
      <w:r w:rsidRPr="00626644">
        <w:t>просмотра</w:t>
      </w:r>
      <w:r w:rsidRPr="005E6F9C">
        <w:t xml:space="preserve">. </w:t>
      </w:r>
      <w:r w:rsidRPr="00626644">
        <w:t>Чаще</w:t>
      </w:r>
      <w:r w:rsidRPr="005E6F9C">
        <w:t xml:space="preserve"> </w:t>
      </w:r>
      <w:r w:rsidRPr="00626644">
        <w:t>всего</w:t>
      </w:r>
      <w:r w:rsidRPr="005E6F9C">
        <w:t xml:space="preserve"> </w:t>
      </w:r>
      <w:r w:rsidRPr="00626644">
        <w:t>используется</w:t>
      </w:r>
      <w:r w:rsidRPr="005E6F9C">
        <w:t xml:space="preserve"> </w:t>
      </w:r>
      <w:r w:rsidRPr="00626644">
        <w:t>значение</w:t>
      </w:r>
      <w:r w:rsidRPr="00626644">
        <w:rPr>
          <w:lang w:val="en-US"/>
        </w:rPr>
        <w:t> device</w:t>
      </w:r>
      <w:r w:rsidRPr="005E6F9C">
        <w:t>-</w:t>
      </w:r>
      <w:r w:rsidRPr="00626644">
        <w:rPr>
          <w:lang w:val="en-US"/>
        </w:rPr>
        <w:t>width</w:t>
      </w:r>
      <w:r w:rsidRPr="005E6F9C">
        <w:t xml:space="preserve">, </w:t>
      </w:r>
      <w:r w:rsidRPr="00626644">
        <w:t>что</w:t>
      </w:r>
      <w:r w:rsidRPr="005E6F9C">
        <w:t xml:space="preserve"> </w:t>
      </w:r>
      <w:r w:rsidRPr="00626644">
        <w:t>означает</w:t>
      </w:r>
      <w:r w:rsidRPr="005E6F9C">
        <w:t xml:space="preserve"> «</w:t>
      </w:r>
      <w:r w:rsidRPr="00626644">
        <w:t>использовать</w:t>
      </w:r>
      <w:r w:rsidRPr="005E6F9C">
        <w:t xml:space="preserve"> </w:t>
      </w:r>
      <w:r w:rsidRPr="00626644">
        <w:t>ширину</w:t>
      </w:r>
      <w:r w:rsidRPr="005E6F9C">
        <w:t xml:space="preserve"> </w:t>
      </w:r>
      <w:r w:rsidRPr="00626644">
        <w:t>экрана</w:t>
      </w:r>
      <w:r w:rsidRPr="005E6F9C">
        <w:t xml:space="preserve"> </w:t>
      </w:r>
      <w:r w:rsidRPr="00626644">
        <w:t>текущего</w:t>
      </w:r>
      <w:r w:rsidRPr="005E6F9C">
        <w:t xml:space="preserve"> </w:t>
      </w:r>
      <w:r w:rsidRPr="00626644">
        <w:t>устройства</w:t>
      </w:r>
      <w:r w:rsidRPr="005E6F9C">
        <w:t>».</w:t>
      </w:r>
    </w:p>
    <w:p w14:paraId="5BC5DAAE" w14:textId="77777777" w:rsidR="00E75B1F" w:rsidRPr="005E6F9C" w:rsidRDefault="00E75B1F" w:rsidP="007F3180">
      <w:pPr>
        <w:rPr>
          <w:lang w:val="en-US"/>
        </w:rPr>
      </w:pPr>
      <w:r w:rsidRPr="00626644">
        <w:rPr>
          <w:lang w:val="en-US"/>
        </w:rPr>
        <w:t>&lt;meta name="viewport" content="width=device-width"&gt;</w:t>
      </w:r>
    </w:p>
    <w:p w14:paraId="506338C0" w14:textId="77777777" w:rsidR="00E75B1F" w:rsidRDefault="00E75B1F" w:rsidP="007F3180">
      <w:r w:rsidRPr="00626644">
        <w:t>Параметр </w:t>
      </w:r>
      <w:proofErr w:type="spellStart"/>
      <w:r w:rsidRPr="00626644">
        <w:t>initial-scale</w:t>
      </w:r>
      <w:proofErr w:type="spellEnd"/>
      <w:r w:rsidRPr="00626644">
        <w:t> задаёт начальный масштаб страницы. Значение 1 означает, что страница будет отображена без масштабирования. Записывается так: </w:t>
      </w:r>
      <w:proofErr w:type="spellStart"/>
      <w:r w:rsidRPr="00626644">
        <w:t>initial-scale</w:t>
      </w:r>
      <w:proofErr w:type="spellEnd"/>
      <w:r w:rsidRPr="00626644">
        <w:t>=1. Параметры </w:t>
      </w:r>
      <w:proofErr w:type="spellStart"/>
      <w:r w:rsidRPr="00626644">
        <w:t>maximum-scale</w:t>
      </w:r>
      <w:proofErr w:type="spellEnd"/>
      <w:r w:rsidRPr="00626644">
        <w:t> и </w:t>
      </w:r>
      <w:proofErr w:type="spellStart"/>
      <w:r w:rsidRPr="00626644">
        <w:t>minimum-scale</w:t>
      </w:r>
      <w:proofErr w:type="spellEnd"/>
      <w:r w:rsidRPr="00626644">
        <w:t> определяют, как сильно пользователь может увеличивать или уменьшать масштаб. Параметр </w:t>
      </w:r>
      <w:proofErr w:type="spellStart"/>
      <w:r w:rsidRPr="00626644">
        <w:t>user-scalable</w:t>
      </w:r>
      <w:proofErr w:type="spellEnd"/>
      <w:r w:rsidRPr="00626644">
        <w:t> имеет значения </w:t>
      </w:r>
      <w:proofErr w:type="spellStart"/>
      <w:r w:rsidRPr="00626644">
        <w:t>yes</w:t>
      </w:r>
      <w:proofErr w:type="spellEnd"/>
      <w:r w:rsidRPr="00626644">
        <w:t> или </w:t>
      </w:r>
      <w:proofErr w:type="spellStart"/>
      <w:r w:rsidRPr="00626644">
        <w:t>no</w:t>
      </w:r>
      <w:proofErr w:type="spellEnd"/>
      <w:r w:rsidRPr="00626644">
        <w:t> и определяет, может ли пользователь масштабировать страницу.</w:t>
      </w:r>
    </w:p>
    <w:p w14:paraId="0984FB0A" w14:textId="77777777" w:rsidR="00E75B1F" w:rsidRPr="00626644" w:rsidRDefault="00E75B1F" w:rsidP="007F3180">
      <w:pPr>
        <w:rPr>
          <w:lang w:val="en-US"/>
        </w:rPr>
      </w:pPr>
      <w:r>
        <w:t>Самый</w:t>
      </w:r>
      <w:r w:rsidRPr="00626644">
        <w:rPr>
          <w:lang w:val="en-US"/>
        </w:rPr>
        <w:t xml:space="preserve"> </w:t>
      </w:r>
      <w:r>
        <w:t>популярный</w:t>
      </w:r>
      <w:r w:rsidRPr="00626644">
        <w:rPr>
          <w:lang w:val="en-US"/>
        </w:rPr>
        <w:t xml:space="preserve"> meta viewport: &lt;meta name="viewport" content="width=device-width, initial-scale=1" /&gt;</w:t>
      </w:r>
    </w:p>
    <w:p w14:paraId="4D9F6794" w14:textId="77777777" w:rsidR="00E75B1F" w:rsidRPr="00D86DCB" w:rsidRDefault="00E75B1F" w:rsidP="007F3180">
      <w:r>
        <w:t xml:space="preserve">Рекомендуется </w:t>
      </w:r>
      <w:r w:rsidRPr="00926FE2">
        <w:t xml:space="preserve">вставить как минимум </w:t>
      </w:r>
      <w:proofErr w:type="spellStart"/>
      <w:r w:rsidRPr="00926FE2">
        <w:t>метатеги</w:t>
      </w:r>
      <w:proofErr w:type="spellEnd"/>
      <w:r w:rsidRPr="00926FE2">
        <w:t xml:space="preserve"> </w:t>
      </w:r>
      <w:proofErr w:type="spellStart"/>
      <w:r w:rsidRPr="00926FE2">
        <w:t>description</w:t>
      </w:r>
      <w:proofErr w:type="spellEnd"/>
      <w:r w:rsidRPr="00926FE2">
        <w:t xml:space="preserve">, </w:t>
      </w:r>
      <w:proofErr w:type="spellStart"/>
      <w:r w:rsidRPr="00926FE2">
        <w:t>viewport</w:t>
      </w:r>
      <w:proofErr w:type="spellEnd"/>
      <w:r w:rsidRPr="00926FE2">
        <w:t xml:space="preserve">, </w:t>
      </w:r>
      <w:proofErr w:type="spellStart"/>
      <w:r w:rsidRPr="00926FE2">
        <w:t>charset</w:t>
      </w:r>
      <w:proofErr w:type="spellEnd"/>
      <w:r w:rsidRPr="00926FE2">
        <w:t>. Они помогут оптимизировать сайт для браузера пользователя и поисковых систем.</w:t>
      </w:r>
      <w:r w:rsidRPr="00D86DCB">
        <w:t xml:space="preserve"> </w:t>
      </w:r>
    </w:p>
    <w:p w14:paraId="77557466" w14:textId="77777777" w:rsidR="00E75B1F" w:rsidRDefault="00E75B1F" w:rsidP="007F3180">
      <w:pPr>
        <w:rPr>
          <w:b/>
          <w:bCs/>
        </w:rPr>
      </w:pPr>
      <w:r>
        <w:rPr>
          <w:b/>
          <w:bCs/>
          <w:lang w:val="en-US"/>
        </w:rPr>
        <w:t>html</w:t>
      </w:r>
      <w:r w:rsidRPr="00B20090">
        <w:rPr>
          <w:b/>
          <w:bCs/>
        </w:rPr>
        <w:t>_</w:t>
      </w:r>
      <w:r w:rsidRPr="004E040C">
        <w:rPr>
          <w:b/>
          <w:bCs/>
        </w:rPr>
        <w:t>1</w:t>
      </w:r>
      <w:r>
        <w:rPr>
          <w:b/>
          <w:bCs/>
        </w:rPr>
        <w:t>8</w:t>
      </w:r>
      <w:r w:rsidRPr="004E040C">
        <w:rPr>
          <w:b/>
          <w:bCs/>
        </w:rPr>
        <w:t xml:space="preserve">. </w:t>
      </w:r>
      <w:r w:rsidRPr="00186C49">
        <w:rPr>
          <w:b/>
          <w:bCs/>
        </w:rPr>
        <w:t xml:space="preserve">Что такое </w:t>
      </w:r>
      <w:proofErr w:type="spellStart"/>
      <w:r w:rsidRPr="00186C49">
        <w:rPr>
          <w:b/>
          <w:bCs/>
        </w:rPr>
        <w:t>data</w:t>
      </w:r>
      <w:proofErr w:type="spellEnd"/>
      <w:r w:rsidRPr="00186C49">
        <w:rPr>
          <w:b/>
          <w:bCs/>
        </w:rPr>
        <w:t>-атрибуты, и привести примеры, когда они полезны?</w:t>
      </w:r>
    </w:p>
    <w:p w14:paraId="245F72E1" w14:textId="77777777" w:rsidR="00E75B1F" w:rsidRPr="00BA474B" w:rsidRDefault="00E75B1F" w:rsidP="007F3180">
      <w:r>
        <w:rPr>
          <w:lang w:val="en-US"/>
        </w:rPr>
        <w:t>Data</w:t>
      </w:r>
      <w:r w:rsidRPr="00186C49">
        <w:t>-</w:t>
      </w:r>
      <w:r>
        <w:t xml:space="preserve">атрибут – это </w:t>
      </w:r>
      <w:r w:rsidRPr="00186C49">
        <w:t xml:space="preserve">любой атрибут, чьё имя начинается с </w:t>
      </w:r>
      <w:proofErr w:type="spellStart"/>
      <w:r w:rsidRPr="00186C49">
        <w:t>data</w:t>
      </w:r>
      <w:proofErr w:type="spellEnd"/>
      <w:r w:rsidRPr="00186C49">
        <w:t>-</w:t>
      </w:r>
      <w:r>
        <w:t>. Они п</w:t>
      </w:r>
      <w:r w:rsidRPr="00186C49">
        <w:t>озволяют хранить дополнительную информацию в стандартных элементах HTML</w:t>
      </w:r>
      <w:r>
        <w:t xml:space="preserve">, и потом с этой инфой можно работать из </w:t>
      </w:r>
      <w:r>
        <w:rPr>
          <w:lang w:val="en-US"/>
        </w:rPr>
        <w:t>JS</w:t>
      </w:r>
      <w:r w:rsidRPr="00186C49">
        <w:t xml:space="preserve"> </w:t>
      </w:r>
      <w:r>
        <w:t xml:space="preserve">и </w:t>
      </w:r>
      <w:r>
        <w:rPr>
          <w:lang w:val="en-US"/>
        </w:rPr>
        <w:t>CSS</w:t>
      </w:r>
      <w:r>
        <w:t xml:space="preserve">. </w:t>
      </w:r>
    </w:p>
    <w:p w14:paraId="7CC6E518" w14:textId="77777777" w:rsidR="00E75B1F" w:rsidRPr="00626644" w:rsidRDefault="00E75B1F" w:rsidP="007F3180">
      <w:r>
        <w:t xml:space="preserve">Они полезны, чтобы помечать </w:t>
      </w:r>
      <w:r w:rsidRPr="00186C49">
        <w:t>HTML-элементы для JavaScript</w:t>
      </w:r>
      <w:r>
        <w:t xml:space="preserve"> или </w:t>
      </w:r>
      <w:r>
        <w:rPr>
          <w:lang w:val="en-US"/>
        </w:rPr>
        <w:t>CSS</w:t>
      </w:r>
      <w:r>
        <w:t xml:space="preserve">, </w:t>
      </w:r>
      <w:r w:rsidRPr="00186C49">
        <w:t xml:space="preserve">для передачи пользовательских данных из HTML в JavaScript </w:t>
      </w:r>
      <w:r>
        <w:t xml:space="preserve">или </w:t>
      </w:r>
      <w:r>
        <w:rPr>
          <w:lang w:val="en-US"/>
        </w:rPr>
        <w:t>CSS</w:t>
      </w:r>
      <w:r w:rsidRPr="00661BCC">
        <w:t>.</w:t>
      </w:r>
      <w:r>
        <w:t xml:space="preserve"> </w:t>
      </w:r>
      <w:r w:rsidRPr="00186C49">
        <w:t>Дата-атрибуты можно использовать в качестве селекторов по атрибуту</w:t>
      </w:r>
      <w:r w:rsidRPr="00661BCC">
        <w:t xml:space="preserve"> </w:t>
      </w:r>
      <w:r>
        <w:t>–</w:t>
      </w:r>
      <w:r w:rsidRPr="00661BCC">
        <w:t xml:space="preserve"> </w:t>
      </w:r>
      <w:r>
        <w:t xml:space="preserve">например можно выбрать только те элементы у которых есть атрибут </w:t>
      </w:r>
      <w:r w:rsidRPr="00661BCC">
        <w:t>[</w:t>
      </w:r>
      <w:proofErr w:type="spellStart"/>
      <w:r w:rsidRPr="00661BCC">
        <w:t>data-length</w:t>
      </w:r>
      <w:proofErr w:type="spellEnd"/>
      <w:r w:rsidRPr="00661BCC">
        <w:t>] {}</w:t>
      </w:r>
      <w:r>
        <w:t>, или э</w:t>
      </w:r>
      <w:r w:rsidRPr="00661BCC">
        <w:t xml:space="preserve">лементы, у которых атрибут имеет заданное </w:t>
      </w:r>
      <w:proofErr w:type="gramStart"/>
      <w:r w:rsidRPr="00661BCC">
        <w:t>значение:</w:t>
      </w:r>
      <w:r>
        <w:t xml:space="preserve"> </w:t>
      </w:r>
      <w:r w:rsidRPr="00661BCC">
        <w:t xml:space="preserve"> [</w:t>
      </w:r>
      <w:proofErr w:type="spellStart"/>
      <w:proofErr w:type="gramEnd"/>
      <w:r w:rsidRPr="00661BCC">
        <w:t>data-age</w:t>
      </w:r>
      <w:proofErr w:type="spellEnd"/>
      <w:r w:rsidRPr="00661BCC">
        <w:t>="46"] {}</w:t>
      </w:r>
      <w:r>
        <w:t>.</w:t>
      </w:r>
    </w:p>
    <w:p w14:paraId="754FD53B" w14:textId="77777777" w:rsidR="00E75B1F" w:rsidRDefault="00E75B1F" w:rsidP="007F3180">
      <w:pPr>
        <w:rPr>
          <w:b/>
          <w:bCs/>
        </w:rPr>
      </w:pPr>
      <w:r w:rsidRPr="003D55E9">
        <w:rPr>
          <w:b/>
          <w:bCs/>
          <w:lang w:val="en-US"/>
        </w:rPr>
        <w:t>html</w:t>
      </w:r>
      <w:r w:rsidRPr="003D55E9">
        <w:rPr>
          <w:b/>
          <w:bCs/>
        </w:rPr>
        <w:t xml:space="preserve">_19. Когда стоит использовать тег </w:t>
      </w:r>
      <w:proofErr w:type="spellStart"/>
      <w:r w:rsidRPr="003D55E9">
        <w:rPr>
          <w:b/>
          <w:bCs/>
        </w:rPr>
        <w:t>img</w:t>
      </w:r>
      <w:proofErr w:type="spellEnd"/>
      <w:r w:rsidRPr="003D55E9">
        <w:rPr>
          <w:b/>
          <w:bCs/>
        </w:rPr>
        <w:t xml:space="preserve">, а когда </w:t>
      </w:r>
      <w:proofErr w:type="spellStart"/>
      <w:r w:rsidRPr="003D55E9">
        <w:rPr>
          <w:b/>
          <w:bCs/>
        </w:rPr>
        <w:t>background-image</w:t>
      </w:r>
      <w:proofErr w:type="spellEnd"/>
      <w:r w:rsidRPr="003D55E9">
        <w:rPr>
          <w:b/>
          <w:bCs/>
        </w:rPr>
        <w:t>?</w:t>
      </w:r>
    </w:p>
    <w:p w14:paraId="3FF4B91F" w14:textId="4CA90A49" w:rsidR="004B3B3E" w:rsidRDefault="004B3B3E" w:rsidP="004B3B3E">
      <w:pPr>
        <w:rPr>
          <w:bCs/>
        </w:rPr>
      </w:pPr>
      <w:r>
        <w:rPr>
          <w:bCs/>
        </w:rPr>
        <w:t>Тег</w:t>
      </w:r>
      <w:r w:rsidRPr="004B3B3E">
        <w:rPr>
          <w:bCs/>
        </w:rPr>
        <w:t xml:space="preserve"> </w:t>
      </w:r>
      <w:proofErr w:type="spellStart"/>
      <w:r w:rsidRPr="004B3B3E">
        <w:rPr>
          <w:bCs/>
        </w:rPr>
        <w:t>img</w:t>
      </w:r>
      <w:proofErr w:type="spellEnd"/>
      <w:r>
        <w:rPr>
          <w:bCs/>
        </w:rPr>
        <w:t xml:space="preserve"> для</w:t>
      </w:r>
      <w:r w:rsidRPr="004B3B3E">
        <w:rPr>
          <w:bCs/>
        </w:rPr>
        <w:t xml:space="preserve"> </w:t>
      </w:r>
      <w:r>
        <w:rPr>
          <w:bCs/>
        </w:rPr>
        <w:t>к</w:t>
      </w:r>
      <w:r w:rsidRPr="004B3B3E">
        <w:rPr>
          <w:bCs/>
        </w:rPr>
        <w:t>артин</w:t>
      </w:r>
      <w:r>
        <w:rPr>
          <w:bCs/>
        </w:rPr>
        <w:t>ок</w:t>
      </w:r>
      <w:r w:rsidRPr="004B3B3E">
        <w:rPr>
          <w:bCs/>
        </w:rPr>
        <w:t xml:space="preserve"> несущи</w:t>
      </w:r>
      <w:r>
        <w:rPr>
          <w:bCs/>
        </w:rPr>
        <w:t>х</w:t>
      </w:r>
      <w:r w:rsidRPr="004B3B3E">
        <w:rPr>
          <w:bCs/>
        </w:rPr>
        <w:t xml:space="preserve"> смысловую нагрузку или каким-либо образом относящиеся к содержанию страницы (картинки в тексте, баннеры, картинки слайдера, </w:t>
      </w:r>
      <w:proofErr w:type="spellStart"/>
      <w:r w:rsidRPr="004B3B3E">
        <w:rPr>
          <w:bCs/>
        </w:rPr>
        <w:t>аватарки</w:t>
      </w:r>
      <w:proofErr w:type="spellEnd"/>
      <w:r w:rsidRPr="004B3B3E">
        <w:rPr>
          <w:bCs/>
        </w:rPr>
        <w:t xml:space="preserve"> и </w:t>
      </w:r>
      <w:proofErr w:type="spellStart"/>
      <w:r w:rsidRPr="004B3B3E">
        <w:rPr>
          <w:bCs/>
        </w:rPr>
        <w:t>тд</w:t>
      </w:r>
      <w:proofErr w:type="spellEnd"/>
      <w:r w:rsidRPr="004B3B3E">
        <w:rPr>
          <w:bCs/>
        </w:rPr>
        <w:t xml:space="preserve">). </w:t>
      </w:r>
      <w:r>
        <w:rPr>
          <w:bCs/>
        </w:rPr>
        <w:t>Св</w:t>
      </w:r>
      <w:r w:rsidR="00FC3468">
        <w:rPr>
          <w:bCs/>
        </w:rPr>
        <w:t xml:space="preserve">ойство </w:t>
      </w:r>
      <w:proofErr w:type="spellStart"/>
      <w:r w:rsidR="00FC3468" w:rsidRPr="004B3B3E">
        <w:rPr>
          <w:bCs/>
        </w:rPr>
        <w:t>background-image</w:t>
      </w:r>
      <w:proofErr w:type="spellEnd"/>
      <w:r w:rsidR="00FC3468">
        <w:rPr>
          <w:bCs/>
        </w:rPr>
        <w:t xml:space="preserve"> для</w:t>
      </w:r>
      <w:r w:rsidR="00FC3468" w:rsidRPr="004B3B3E">
        <w:rPr>
          <w:bCs/>
        </w:rPr>
        <w:t xml:space="preserve"> элемент</w:t>
      </w:r>
      <w:r w:rsidR="00FC3468">
        <w:rPr>
          <w:bCs/>
        </w:rPr>
        <w:t>ов</w:t>
      </w:r>
      <w:r w:rsidR="00FC3468" w:rsidRPr="004B3B3E">
        <w:rPr>
          <w:bCs/>
        </w:rPr>
        <w:t xml:space="preserve"> оформления: различного рода р</w:t>
      </w:r>
      <w:r w:rsidR="00FC3468">
        <w:rPr>
          <w:bCs/>
        </w:rPr>
        <w:t xml:space="preserve">азделители, маркеры, фоны и </w:t>
      </w:r>
      <w:proofErr w:type="spellStart"/>
      <w:r w:rsidR="00FC3468">
        <w:rPr>
          <w:bCs/>
        </w:rPr>
        <w:t>тд</w:t>
      </w:r>
      <w:proofErr w:type="spellEnd"/>
      <w:r w:rsidR="00FC3468">
        <w:rPr>
          <w:bCs/>
        </w:rPr>
        <w:t>.</w:t>
      </w:r>
    </w:p>
    <w:p w14:paraId="2F80DDA9" w14:textId="77777777" w:rsidR="00C75554" w:rsidRDefault="00ED37AD" w:rsidP="00ED37AD">
      <w:pPr>
        <w:rPr>
          <w:bCs/>
        </w:rPr>
      </w:pPr>
      <w:r w:rsidRPr="00ED37AD">
        <w:rPr>
          <w:bCs/>
        </w:rPr>
        <w:t xml:space="preserve">При печати страницы сайта теги </w:t>
      </w:r>
      <w:proofErr w:type="spellStart"/>
      <w:r w:rsidRPr="00ED37AD">
        <w:rPr>
          <w:bCs/>
        </w:rPr>
        <w:t>img</w:t>
      </w:r>
      <w:proofErr w:type="spellEnd"/>
      <w:r w:rsidRPr="00ED37AD">
        <w:rPr>
          <w:bCs/>
        </w:rPr>
        <w:t xml:space="preserve"> печатаются, а </w:t>
      </w:r>
      <w:proofErr w:type="spellStart"/>
      <w:r w:rsidRPr="00ED37AD">
        <w:rPr>
          <w:bCs/>
        </w:rPr>
        <w:t>background</w:t>
      </w:r>
      <w:proofErr w:type="spellEnd"/>
      <w:r w:rsidRPr="00ED37AD">
        <w:rPr>
          <w:bCs/>
        </w:rPr>
        <w:t xml:space="preserve">-ы нет. </w:t>
      </w:r>
    </w:p>
    <w:p w14:paraId="73D65A87" w14:textId="77777777" w:rsidR="00C75554" w:rsidRDefault="00ED37AD" w:rsidP="00ED37AD">
      <w:pPr>
        <w:rPr>
          <w:bCs/>
        </w:rPr>
      </w:pPr>
      <w:r w:rsidRPr="00ED37AD">
        <w:rPr>
          <w:bCs/>
        </w:rPr>
        <w:t xml:space="preserve">Все, что желательно к индексации поисковиками выводим картинками, все что хотим скрыть- фонами. </w:t>
      </w:r>
    </w:p>
    <w:p w14:paraId="3DBDA63D" w14:textId="77777777" w:rsidR="00C75554" w:rsidRDefault="00ED37AD" w:rsidP="00ED37AD">
      <w:pPr>
        <w:rPr>
          <w:bCs/>
        </w:rPr>
      </w:pPr>
      <w:proofErr w:type="gramStart"/>
      <w:r w:rsidRPr="00ED37AD">
        <w:rPr>
          <w:bCs/>
        </w:rPr>
        <w:t>Браузеры</w:t>
      </w:r>
      <w:proofErr w:type="gramEnd"/>
      <w:r w:rsidRPr="00ED37AD">
        <w:rPr>
          <w:bCs/>
        </w:rPr>
        <w:t xml:space="preserve"> разработанные для людей с ограниченными возможностями читают альты картинок, потому если изображение несет важный смысл, оно обязательно должно быть оформлено </w:t>
      </w:r>
      <w:proofErr w:type="spellStart"/>
      <w:r w:rsidRPr="00ED37AD">
        <w:rPr>
          <w:bCs/>
        </w:rPr>
        <w:t>html</w:t>
      </w:r>
      <w:proofErr w:type="spellEnd"/>
      <w:r w:rsidRPr="00ED37AD">
        <w:rPr>
          <w:bCs/>
        </w:rPr>
        <w:t xml:space="preserve"> тегом. </w:t>
      </w:r>
    </w:p>
    <w:p w14:paraId="0D13DA90" w14:textId="77777777" w:rsidR="00C75554" w:rsidRDefault="00ED37AD" w:rsidP="00ED37AD">
      <w:pPr>
        <w:rPr>
          <w:bCs/>
        </w:rPr>
      </w:pPr>
      <w:r w:rsidRPr="00ED37AD">
        <w:rPr>
          <w:bCs/>
        </w:rPr>
        <w:t xml:space="preserve">Некоторые старые браузеры не поддерживают свойство </w:t>
      </w:r>
      <w:proofErr w:type="spellStart"/>
      <w:r w:rsidRPr="00ED37AD">
        <w:rPr>
          <w:bCs/>
        </w:rPr>
        <w:t>background-size</w:t>
      </w:r>
      <w:proofErr w:type="spellEnd"/>
      <w:r w:rsidRPr="00ED37AD">
        <w:rPr>
          <w:bCs/>
        </w:rPr>
        <w:t xml:space="preserve"> и для создания масштабируемого фона в них используется тег, а не свойство фона. </w:t>
      </w:r>
    </w:p>
    <w:p w14:paraId="1F778EA5" w14:textId="77777777" w:rsidR="00C75554" w:rsidRDefault="00ED37AD" w:rsidP="00ED37AD">
      <w:pPr>
        <w:rPr>
          <w:bCs/>
        </w:rPr>
      </w:pPr>
      <w:proofErr w:type="spellStart"/>
      <w:r w:rsidRPr="00ED37AD">
        <w:rPr>
          <w:bCs/>
        </w:rPr>
        <w:t>Img</w:t>
      </w:r>
      <w:proofErr w:type="spellEnd"/>
      <w:r w:rsidRPr="00ED37AD">
        <w:rPr>
          <w:bCs/>
        </w:rPr>
        <w:t xml:space="preserve"> с анимацией меньше нагружает браузеры. </w:t>
      </w:r>
    </w:p>
    <w:p w14:paraId="6472FECA" w14:textId="3B606868" w:rsidR="00FC3468" w:rsidRPr="00963C39" w:rsidRDefault="00ED37AD" w:rsidP="00C75554">
      <w:pPr>
        <w:rPr>
          <w:bCs/>
          <w:i/>
        </w:rPr>
      </w:pPr>
      <w:r w:rsidRPr="00963C39">
        <w:rPr>
          <w:bCs/>
          <w:i/>
        </w:rPr>
        <w:t xml:space="preserve">Для замены текста изображением лучше использовать </w:t>
      </w:r>
      <w:proofErr w:type="spellStart"/>
      <w:r w:rsidRPr="00963C39">
        <w:rPr>
          <w:bCs/>
          <w:i/>
        </w:rPr>
        <w:t>background-image</w:t>
      </w:r>
      <w:proofErr w:type="spellEnd"/>
      <w:r w:rsidRPr="00963C39">
        <w:rPr>
          <w:bCs/>
          <w:i/>
        </w:rPr>
        <w:t xml:space="preserve"> (к примеру, если нужно вывести заголовки красивыми картинками).</w:t>
      </w:r>
    </w:p>
    <w:p w14:paraId="282F887B" w14:textId="77777777" w:rsidR="00E75B1F" w:rsidRDefault="00E75B1F" w:rsidP="007F3180">
      <w:pPr>
        <w:rPr>
          <w:b/>
          <w:bCs/>
        </w:rPr>
      </w:pPr>
      <w:r w:rsidRPr="00F5026D">
        <w:rPr>
          <w:b/>
          <w:bCs/>
          <w:lang w:val="en-US"/>
        </w:rPr>
        <w:t>html</w:t>
      </w:r>
      <w:r w:rsidRPr="00F5026D">
        <w:rPr>
          <w:b/>
          <w:bCs/>
        </w:rPr>
        <w:t>_</w:t>
      </w:r>
      <w:r w:rsidRPr="007403A4">
        <w:rPr>
          <w:b/>
          <w:bCs/>
        </w:rPr>
        <w:t>20</w:t>
      </w:r>
      <w:r w:rsidRPr="00F5026D">
        <w:rPr>
          <w:b/>
          <w:bCs/>
        </w:rPr>
        <w:t xml:space="preserve">. Как стилизовать </w:t>
      </w:r>
      <w:proofErr w:type="spellStart"/>
      <w:r w:rsidRPr="00F5026D">
        <w:rPr>
          <w:b/>
          <w:bCs/>
        </w:rPr>
        <w:t>svg</w:t>
      </w:r>
      <w:proofErr w:type="spellEnd"/>
      <w:r w:rsidRPr="00F5026D">
        <w:rPr>
          <w:b/>
          <w:bCs/>
        </w:rPr>
        <w:t>? Какие основные атрибуты и CSS-свойства используются для этого?</w:t>
      </w:r>
    </w:p>
    <w:p w14:paraId="42938F7B" w14:textId="77777777" w:rsidR="00E75B1F" w:rsidRDefault="00E75B1F" w:rsidP="007F3180">
      <w:r>
        <w:t xml:space="preserve">Стилизовать можно через </w:t>
      </w:r>
      <w:r>
        <w:rPr>
          <w:lang w:val="en-US"/>
        </w:rPr>
        <w:t>HTML</w:t>
      </w:r>
      <w:r w:rsidRPr="00F5026D">
        <w:t xml:space="preserve">, </w:t>
      </w:r>
      <w:r>
        <w:rPr>
          <w:lang w:val="en-US"/>
        </w:rPr>
        <w:t>CSS</w:t>
      </w:r>
      <w:r w:rsidRPr="00F5026D">
        <w:t>.</w:t>
      </w:r>
    </w:p>
    <w:p w14:paraId="31F42F63" w14:textId="77777777" w:rsidR="00E75B1F" w:rsidRDefault="00E75B1F" w:rsidP="007F3180">
      <w:proofErr w:type="spellStart"/>
      <w:r w:rsidRPr="00C964C5">
        <w:t>Fill</w:t>
      </w:r>
      <w:proofErr w:type="spellEnd"/>
      <w:r>
        <w:t xml:space="preserve"> – з</w:t>
      </w:r>
      <w:r w:rsidRPr="00C964C5">
        <w:t>аливка элемента.</w:t>
      </w:r>
      <w:r>
        <w:t xml:space="preserve"> </w:t>
      </w:r>
      <w:r w:rsidRPr="00C964C5">
        <w:t xml:space="preserve">Возможные значения: </w:t>
      </w:r>
      <w:proofErr w:type="spellStart"/>
      <w:r w:rsidRPr="00C964C5">
        <w:t>none</w:t>
      </w:r>
      <w:proofErr w:type="spellEnd"/>
      <w:r w:rsidRPr="00C964C5">
        <w:t xml:space="preserve">, ключевые слова, цвета, паттерны и градиенты. Значение по умолчанию — </w:t>
      </w:r>
      <w:proofErr w:type="spellStart"/>
      <w:r w:rsidRPr="00C964C5">
        <w:t>black</w:t>
      </w:r>
      <w:proofErr w:type="spellEnd"/>
      <w:r>
        <w:t>.</w:t>
      </w:r>
    </w:p>
    <w:p w14:paraId="7FCAAA4C" w14:textId="77777777" w:rsidR="00E75B1F" w:rsidRDefault="00E75B1F" w:rsidP="007F3180">
      <w:proofErr w:type="spellStart"/>
      <w:r>
        <w:t>fill-rule</w:t>
      </w:r>
      <w:proofErr w:type="spellEnd"/>
      <w:r>
        <w:t xml:space="preserve"> - свойство определяет, как будут заливаться сложные фигуры, имеющие пересечения внутри себя. Для простых фигур ни на что не влияет. Возможные значения: </w:t>
      </w:r>
      <w:proofErr w:type="spellStart"/>
      <w:r>
        <w:t>nonzero</w:t>
      </w:r>
      <w:proofErr w:type="spellEnd"/>
      <w:r>
        <w:t xml:space="preserve">, </w:t>
      </w:r>
      <w:proofErr w:type="spellStart"/>
      <w:r>
        <w:t>evenodd</w:t>
      </w:r>
      <w:proofErr w:type="spellEnd"/>
    </w:p>
    <w:p w14:paraId="1CF434CD" w14:textId="77777777" w:rsidR="00E75B1F" w:rsidRDefault="00E75B1F" w:rsidP="007F3180">
      <w:proofErr w:type="spellStart"/>
      <w:r>
        <w:t>fill-opacity</w:t>
      </w:r>
      <w:proofErr w:type="spellEnd"/>
      <w:r>
        <w:t xml:space="preserve"> - управляет прозрачностью заливки. Можно задавать значения от 0.0 до 1.0 или в процентах.</w:t>
      </w:r>
    </w:p>
    <w:p w14:paraId="5F9A5471" w14:textId="77777777" w:rsidR="00E75B1F" w:rsidRDefault="00E75B1F" w:rsidP="007F3180">
      <w:proofErr w:type="spellStart"/>
      <w:r>
        <w:lastRenderedPageBreak/>
        <w:t>stroke</w:t>
      </w:r>
      <w:proofErr w:type="spellEnd"/>
      <w:r>
        <w:t xml:space="preserve"> - цвет обводки. Значения по умолчанию нет.</w:t>
      </w:r>
    </w:p>
    <w:p w14:paraId="3EA66731" w14:textId="77777777" w:rsidR="00E75B1F" w:rsidRDefault="00E75B1F" w:rsidP="007F3180">
      <w:proofErr w:type="spellStart"/>
      <w:r>
        <w:t>stroke-width</w:t>
      </w:r>
      <w:proofErr w:type="spellEnd"/>
      <w:r>
        <w:t xml:space="preserve"> - толщина обводки, можно задавать в единицах длины или в процентах. Значение по умолчанию: 1.</w:t>
      </w:r>
    </w:p>
    <w:p w14:paraId="10D18B1C" w14:textId="77777777" w:rsidR="00E75B1F" w:rsidRDefault="00E75B1F" w:rsidP="007F3180">
      <w:proofErr w:type="spellStart"/>
      <w:r>
        <w:t>stroke-linecap</w:t>
      </w:r>
      <w:proofErr w:type="spellEnd"/>
      <w:r>
        <w:t xml:space="preserve"> - свойство определяет, как будут выглядеть концы линий. Возможные значения: </w:t>
      </w:r>
      <w:proofErr w:type="spellStart"/>
      <w:r>
        <w:t>butt</w:t>
      </w:r>
      <w:proofErr w:type="spellEnd"/>
      <w:r>
        <w:t xml:space="preserve">, </w:t>
      </w:r>
      <w:proofErr w:type="spellStart"/>
      <w:r>
        <w:t>round</w:t>
      </w:r>
      <w:proofErr w:type="spellEnd"/>
      <w:r>
        <w:t xml:space="preserve">, </w:t>
      </w:r>
      <w:proofErr w:type="spellStart"/>
      <w:r>
        <w:t>square</w:t>
      </w:r>
      <w:proofErr w:type="spellEnd"/>
      <w:r>
        <w:t xml:space="preserve">. Значение по умолчанию: </w:t>
      </w:r>
      <w:proofErr w:type="spellStart"/>
      <w:r>
        <w:t>butt</w:t>
      </w:r>
      <w:proofErr w:type="spellEnd"/>
      <w:r>
        <w:t>.</w:t>
      </w:r>
    </w:p>
    <w:p w14:paraId="51D26F83" w14:textId="77777777" w:rsidR="00E75B1F" w:rsidRDefault="00E75B1F" w:rsidP="007F3180">
      <w:proofErr w:type="spellStart"/>
      <w:r>
        <w:t>stroke-linejoin</w:t>
      </w:r>
      <w:proofErr w:type="spellEnd"/>
      <w:r>
        <w:t xml:space="preserve"> - </w:t>
      </w:r>
      <w:proofErr w:type="gramStart"/>
      <w:r>
        <w:t>определяет</w:t>
      </w:r>
      <w:proofErr w:type="gramEnd"/>
      <w:r>
        <w:t xml:space="preserve"> как будут выглядеть соединения линий на углах. Возможные значения: </w:t>
      </w:r>
      <w:proofErr w:type="spellStart"/>
      <w:r>
        <w:t>miter</w:t>
      </w:r>
      <w:proofErr w:type="spellEnd"/>
      <w:r>
        <w:t xml:space="preserve">, </w:t>
      </w:r>
      <w:proofErr w:type="spellStart"/>
      <w:r>
        <w:t>round</w:t>
      </w:r>
      <w:proofErr w:type="spellEnd"/>
      <w:r>
        <w:t xml:space="preserve">, </w:t>
      </w:r>
      <w:proofErr w:type="spellStart"/>
      <w:r>
        <w:t>bevel</w:t>
      </w:r>
      <w:proofErr w:type="spellEnd"/>
      <w:r>
        <w:t xml:space="preserve">. Значение по умолчанию: </w:t>
      </w:r>
      <w:proofErr w:type="spellStart"/>
      <w:r>
        <w:t>miter</w:t>
      </w:r>
      <w:proofErr w:type="spellEnd"/>
      <w:r>
        <w:t>.</w:t>
      </w:r>
    </w:p>
    <w:p w14:paraId="110CD33A" w14:textId="77777777" w:rsidR="00E75B1F" w:rsidRDefault="00E75B1F" w:rsidP="007F3180">
      <w:proofErr w:type="spellStart"/>
      <w:r>
        <w:t>stroke-dasharray</w:t>
      </w:r>
      <w:proofErr w:type="spellEnd"/>
      <w:r>
        <w:t xml:space="preserve"> - управляет видом пунктирной обводки. Можно задавать в единицах длины или в процентах. Если задано одно значение, второе значение считается равным первому. Например, </w:t>
      </w:r>
      <w:proofErr w:type="spellStart"/>
      <w:r>
        <w:t>stroke-dasharray</w:t>
      </w:r>
      <w:proofErr w:type="spellEnd"/>
      <w:r>
        <w:t>="1" нарисует линию из отрезков длиной одну единицу разделенных пробелами такой же ширины.</w:t>
      </w:r>
    </w:p>
    <w:p w14:paraId="34101B5B" w14:textId="77777777" w:rsidR="00E75B1F" w:rsidRDefault="00E75B1F" w:rsidP="007F3180">
      <w:proofErr w:type="spellStart"/>
      <w:r>
        <w:t>stroke-dashoffset</w:t>
      </w:r>
      <w:proofErr w:type="spellEnd"/>
      <w:r>
        <w:t xml:space="preserve"> - свойство позволяет задать смещение пунктирной обводки относительно первоначального положения. Значение задается в единицах длины или в процентах, значения могут быть отрицательными. Значение по умолчанию: 0.</w:t>
      </w:r>
    </w:p>
    <w:p w14:paraId="68F6503E" w14:textId="77777777" w:rsidR="00E75B1F" w:rsidRDefault="00E75B1F" w:rsidP="007F3180">
      <w:proofErr w:type="spellStart"/>
      <w:r>
        <w:t>stroke-opacity</w:t>
      </w:r>
      <w:proofErr w:type="spellEnd"/>
      <w:r>
        <w:t xml:space="preserve"> - прозрачность обводки. Задаются значения от 0.0 до 1.0.</w:t>
      </w:r>
    </w:p>
    <w:p w14:paraId="4C7140BA" w14:textId="77777777" w:rsidR="00E75B1F" w:rsidRPr="003D13EE" w:rsidRDefault="00E75B1F" w:rsidP="007F3180">
      <w:pPr>
        <w:rPr>
          <w:b/>
          <w:bCs/>
        </w:rPr>
      </w:pPr>
      <w:r w:rsidRPr="003D13EE">
        <w:rPr>
          <w:b/>
          <w:bCs/>
          <w:lang w:val="en-US"/>
        </w:rPr>
        <w:t>html</w:t>
      </w:r>
      <w:r w:rsidRPr="003D13EE">
        <w:rPr>
          <w:b/>
          <w:bCs/>
        </w:rPr>
        <w:t xml:space="preserve">_21. Что такое специальные </w:t>
      </w:r>
      <w:proofErr w:type="spellStart"/>
      <w:r w:rsidRPr="003D13EE">
        <w:rPr>
          <w:b/>
          <w:bCs/>
        </w:rPr>
        <w:t>html</w:t>
      </w:r>
      <w:proofErr w:type="spellEnd"/>
      <w:r w:rsidRPr="003D13EE">
        <w:rPr>
          <w:b/>
          <w:bCs/>
        </w:rPr>
        <w:t>-сущности (неразрывный пробел, тире, которое не дефис) и как с ними работать?</w:t>
      </w:r>
    </w:p>
    <w:p w14:paraId="2FCCF01F" w14:textId="77777777" w:rsidR="00E75B1F" w:rsidRPr="000B3476" w:rsidRDefault="00E75B1F" w:rsidP="007F3180">
      <w:r w:rsidRPr="003D13EE">
        <w:rPr>
          <w:lang w:val="en-US"/>
        </w:rPr>
        <w:t>HTML</w:t>
      </w:r>
      <w:r w:rsidRPr="003D13EE">
        <w:t xml:space="preserve">-сущности — это </w:t>
      </w:r>
      <w:r>
        <w:t xml:space="preserve">конструкции - </w:t>
      </w:r>
      <w:r w:rsidRPr="003D13EE">
        <w:t>части текста ("строки"), которые начинаются с символа амперсанда (&amp;) и заканчиваются точкой с запятой (;).</w:t>
      </w:r>
      <w:r w:rsidRPr="009A5E62">
        <w:t xml:space="preserve"> </w:t>
      </w:r>
      <w:r>
        <w:t xml:space="preserve">Это </w:t>
      </w:r>
      <w:r w:rsidRPr="009B1041">
        <w:t>коды для отображения специальных символов: знаков авторского права, дефисов, длинных тире, кавычек и т. д</w:t>
      </w:r>
      <w:r>
        <w:t>., а также</w:t>
      </w:r>
      <w:r w:rsidRPr="009A5E62">
        <w:t xml:space="preserve"> для отображения зарезервированных символов в HTML.</w:t>
      </w:r>
      <w:r>
        <w:t xml:space="preserve"> </w:t>
      </w:r>
      <w:r w:rsidRPr="009A5E62">
        <w:t>Если</w:t>
      </w:r>
      <w:r>
        <w:t xml:space="preserve">, например, </w:t>
      </w:r>
      <w:r w:rsidRPr="009A5E62">
        <w:t>использ</w:t>
      </w:r>
      <w:r>
        <w:t>овать</w:t>
      </w:r>
      <w:r w:rsidRPr="009A5E62">
        <w:t xml:space="preserve"> знаки меньше (&lt;) или больше (&gt;) в тексте, браузер может смешать их с тегами.</w:t>
      </w:r>
    </w:p>
    <w:p w14:paraId="59507101" w14:textId="77777777" w:rsidR="00445CB5" w:rsidRDefault="00445CB5" w:rsidP="007F3180"/>
    <w:sectPr w:rsidR="00445CB5" w:rsidSect="007F3180">
      <w:pgSz w:w="11906" w:h="16838"/>
      <w:pgMar w:top="1134" w:right="282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B5499"/>
    <w:multiLevelType w:val="hybridMultilevel"/>
    <w:tmpl w:val="5500338E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284817ED"/>
    <w:multiLevelType w:val="hybridMultilevel"/>
    <w:tmpl w:val="12861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16E86"/>
    <w:multiLevelType w:val="multilevel"/>
    <w:tmpl w:val="B8F0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6F6EBD"/>
    <w:multiLevelType w:val="hybridMultilevel"/>
    <w:tmpl w:val="2046A5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B15BE3"/>
    <w:multiLevelType w:val="multilevel"/>
    <w:tmpl w:val="9A02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19460C"/>
    <w:multiLevelType w:val="hybridMultilevel"/>
    <w:tmpl w:val="6E868D92"/>
    <w:lvl w:ilvl="0" w:tplc="E35A7DA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68F003AF"/>
    <w:multiLevelType w:val="multilevel"/>
    <w:tmpl w:val="1DAC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5F26B8"/>
    <w:multiLevelType w:val="hybridMultilevel"/>
    <w:tmpl w:val="3B720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B3027"/>
    <w:multiLevelType w:val="hybridMultilevel"/>
    <w:tmpl w:val="2F6A66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629016001">
    <w:abstractNumId w:val="3"/>
  </w:num>
  <w:num w:numId="2" w16cid:durableId="128590659">
    <w:abstractNumId w:val="1"/>
  </w:num>
  <w:num w:numId="3" w16cid:durableId="633407081">
    <w:abstractNumId w:val="7"/>
  </w:num>
  <w:num w:numId="4" w16cid:durableId="510074538">
    <w:abstractNumId w:val="5"/>
  </w:num>
  <w:num w:numId="5" w16cid:durableId="1908607492">
    <w:abstractNumId w:val="0"/>
  </w:num>
  <w:num w:numId="6" w16cid:durableId="319777106">
    <w:abstractNumId w:val="6"/>
  </w:num>
  <w:num w:numId="7" w16cid:durableId="1763724531">
    <w:abstractNumId w:val="4"/>
  </w:num>
  <w:num w:numId="8" w16cid:durableId="1263220835">
    <w:abstractNumId w:val="8"/>
  </w:num>
  <w:num w:numId="9" w16cid:durableId="1559710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FFE"/>
    <w:rsid w:val="000340E2"/>
    <w:rsid w:val="00070699"/>
    <w:rsid w:val="000B2FFE"/>
    <w:rsid w:val="00366EB8"/>
    <w:rsid w:val="003B2D12"/>
    <w:rsid w:val="00402FF5"/>
    <w:rsid w:val="00445CB5"/>
    <w:rsid w:val="00475AAC"/>
    <w:rsid w:val="004B3B3E"/>
    <w:rsid w:val="00550077"/>
    <w:rsid w:val="005550F7"/>
    <w:rsid w:val="007F3180"/>
    <w:rsid w:val="00963C39"/>
    <w:rsid w:val="00B84E42"/>
    <w:rsid w:val="00C35296"/>
    <w:rsid w:val="00C75554"/>
    <w:rsid w:val="00D43ECE"/>
    <w:rsid w:val="00DA398C"/>
    <w:rsid w:val="00E75B1F"/>
    <w:rsid w:val="00ED37AD"/>
    <w:rsid w:val="00F26D67"/>
    <w:rsid w:val="00FC3468"/>
    <w:rsid w:val="00FF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E2123"/>
  <w15:chartTrackingRefBased/>
  <w15:docId w15:val="{D90E66B2-34A2-421E-80E1-5401328F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B1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10</Pages>
  <Words>3906</Words>
  <Characters>22267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Шуваловский ДЦ</dc:creator>
  <cp:keywords/>
  <dc:description/>
  <cp:lastModifiedBy>Шуваловский ДЦ</cp:lastModifiedBy>
  <cp:revision>10</cp:revision>
  <cp:lastPrinted>2024-12-14T11:03:00Z</cp:lastPrinted>
  <dcterms:created xsi:type="dcterms:W3CDTF">2024-12-14T11:01:00Z</dcterms:created>
  <dcterms:modified xsi:type="dcterms:W3CDTF">2025-01-13T08:57:00Z</dcterms:modified>
</cp:coreProperties>
</file>