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2167" w14:textId="266D680C" w:rsidR="00CD5F36" w:rsidRPr="00140545" w:rsidRDefault="00CD5F36" w:rsidP="00CD5F36">
      <w:pPr>
        <w:jc w:val="center"/>
        <w:rPr>
          <w:rFonts w:eastAsia="Calibri" w:cs="Calibri"/>
          <w:b/>
        </w:rPr>
      </w:pPr>
      <w:r>
        <w:rPr>
          <w:rFonts w:eastAsia="Calibri" w:cs="Calibri"/>
          <w:b/>
          <w:lang w:val="en-US"/>
        </w:rPr>
        <w:t>TS</w:t>
      </w:r>
    </w:p>
    <w:p w14:paraId="3F2D8A9D" w14:textId="1E1562D4" w:rsidR="00CD5F36" w:rsidRDefault="00CD5F36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 xml:space="preserve">s_1. </w:t>
      </w:r>
      <w:r w:rsidRPr="00CD5F36">
        <w:rPr>
          <w:b/>
        </w:rPr>
        <w:t>Что такое TypeScript? Для чего он нужен и какие проблемы решает?</w:t>
      </w:r>
    </w:p>
    <w:p w14:paraId="629F09BB" w14:textId="77777777" w:rsidR="00987C78" w:rsidRPr="00743A3B" w:rsidRDefault="00987C78" w:rsidP="00987C78">
      <w:r w:rsidRPr="00743A3B">
        <w:t>«TypeScript — это надмножество JavaScript» или «TypeScript — это типизированное расширение JavaScript»</w:t>
      </w:r>
    </w:p>
    <w:p w14:paraId="48E3B4E1" w14:textId="101A0313" w:rsidR="00987C78" w:rsidRPr="00140545" w:rsidRDefault="00987C78" w:rsidP="00987C78">
      <w:pPr>
        <w:rPr>
          <w:bCs/>
        </w:rPr>
      </w:pPr>
      <w:r w:rsidRPr="00987C78">
        <w:rPr>
          <w:bCs/>
        </w:rPr>
        <w:t xml:space="preserve">В TS добавляется система типов, </w:t>
      </w:r>
      <w:r>
        <w:rPr>
          <w:bCs/>
        </w:rPr>
        <w:t>и запрещаются</w:t>
      </w:r>
      <w:r w:rsidRPr="00987C78">
        <w:rPr>
          <w:bCs/>
        </w:rPr>
        <w:t xml:space="preserve"> некоторые сомнительные</w:t>
      </w:r>
      <w:r>
        <w:rPr>
          <w:bCs/>
        </w:rPr>
        <w:t xml:space="preserve"> </w:t>
      </w:r>
      <w:r w:rsidRPr="00987C78">
        <w:rPr>
          <w:bCs/>
        </w:rPr>
        <w:t>конструкции JavaScript, например вызов функций с неправильным количеством аргументов.</w:t>
      </w:r>
      <w:r w:rsidR="003E60D5">
        <w:rPr>
          <w:bCs/>
        </w:rPr>
        <w:t xml:space="preserve"> </w:t>
      </w:r>
    </w:p>
    <w:p w14:paraId="12DC9E0A" w14:textId="07B8AF2F" w:rsidR="00CD5F36" w:rsidRPr="00140545" w:rsidRDefault="00CD5F36" w:rsidP="00743A3B">
      <w:r w:rsidRPr="00CD5F36">
        <w:t xml:space="preserve">TypeScript - не выполняется в интерпретаторе (как Ruby или Python) и не компилируется в низкоуровневый язык (как Java или C). Программа транспилируется в другой высокоуровневый язык — JavaScript. Поэтому выполняется именно </w:t>
      </w:r>
      <w:r w:rsidRPr="00743A3B">
        <w:t>JavaScript, а не TypeScript.</w:t>
      </w:r>
    </w:p>
    <w:p w14:paraId="7F02A471" w14:textId="59FB6C0D" w:rsidR="00C06981" w:rsidRPr="006A0E9A" w:rsidRDefault="00C06981" w:rsidP="00743A3B">
      <w:r w:rsidRPr="00C06981">
        <w:t>На высоком уровне tsc (TS-компилятор) делает две вещи: преобразует новейшую версию TypeScript/JavaScript в более старую версию JavaScript, которая работает во всех браузерах (транспиляция); проверяет код на наличие ошибок типов.</w:t>
      </w:r>
    </w:p>
    <w:p w14:paraId="719DEFB2" w14:textId="7B57639C" w:rsidR="00CD5F36" w:rsidRDefault="00743A3B" w:rsidP="00743A3B">
      <w:r w:rsidRPr="00743A3B">
        <w:t>Все программы JS являются программами TS, но обратное справедливо не всегда: есть программы TS, которые не являются программами JS</w:t>
      </w:r>
      <w:r w:rsidR="000E0A3D">
        <w:t xml:space="preserve">, из-за того, что </w:t>
      </w:r>
      <w:r w:rsidR="000E0A3D" w:rsidRPr="000E0A3D">
        <w:t>в TypeScript добавлен дополнительный синтаксис определения типов.</w:t>
      </w:r>
    </w:p>
    <w:p w14:paraId="13D23B4C" w14:textId="2850E4B2" w:rsidR="000E0A3D" w:rsidRDefault="000E0A3D" w:rsidP="00743A3B">
      <w:r>
        <w:t xml:space="preserve">Например, рабочая </w:t>
      </w:r>
      <w:r>
        <w:rPr>
          <w:lang w:val="en-US"/>
        </w:rPr>
        <w:t>TS</w:t>
      </w:r>
      <w:r w:rsidRPr="000E0A3D">
        <w:t xml:space="preserve"> </w:t>
      </w:r>
      <w:r>
        <w:t>прога, не запустится</w:t>
      </w:r>
      <w:r w:rsidRPr="000E0A3D">
        <w:t xml:space="preserve"> через среду выполнения JavaScript</w:t>
      </w:r>
      <w:r>
        <w:t>:</w:t>
      </w:r>
    </w:p>
    <w:p w14:paraId="4C9AE706" w14:textId="0A09B5E2" w:rsidR="000E0A3D" w:rsidRPr="000E0A3D" w:rsidRDefault="000E0A3D" w:rsidP="00743A3B">
      <w:r>
        <w:rPr>
          <w:noProof/>
        </w:rPr>
        <w:drawing>
          <wp:inline distT="0" distB="0" distL="0" distR="0" wp14:anchorId="31934D42" wp14:editId="4DF40AAD">
            <wp:extent cx="2282025" cy="618960"/>
            <wp:effectExtent l="0" t="0" r="4445" b="0"/>
            <wp:docPr id="148744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5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842" cy="6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CF08" w14:textId="3AD3F549" w:rsidR="00CD5F36" w:rsidRPr="00CD5F36" w:rsidRDefault="000E0A3D">
      <w:pPr>
        <w:rPr>
          <w:b/>
        </w:rPr>
      </w:pPr>
      <w:r>
        <w:t xml:space="preserve">Получится ошибка, т.к. </w:t>
      </w:r>
      <w:r w:rsidRPr="000E0A3D">
        <w:t xml:space="preserve"> : string является аннотацией типа, относящейся к </w:t>
      </w:r>
      <w:r>
        <w:rPr>
          <w:lang w:val="en-US"/>
        </w:rPr>
        <w:t>TS</w:t>
      </w:r>
      <w:r>
        <w:t>, которая выходит</w:t>
      </w:r>
      <w:r w:rsidRPr="000E0A3D">
        <w:t xml:space="preserve"> за рамки базового JavaScript</w:t>
      </w:r>
      <w:r>
        <w:t>:</w:t>
      </w:r>
    </w:p>
    <w:p w14:paraId="19A1D7BD" w14:textId="0A52D4BD" w:rsidR="00CD5F36" w:rsidRPr="00CD5F36" w:rsidRDefault="000E0A3D">
      <w:pPr>
        <w:rPr>
          <w:b/>
        </w:rPr>
      </w:pPr>
      <w:r>
        <w:rPr>
          <w:noProof/>
        </w:rPr>
        <w:drawing>
          <wp:inline distT="0" distB="0" distL="0" distR="0" wp14:anchorId="26B81407" wp14:editId="7FE78234">
            <wp:extent cx="2035534" cy="663761"/>
            <wp:effectExtent l="0" t="0" r="3175" b="3175"/>
            <wp:docPr id="133328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362" cy="6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93AF" w14:textId="4B6A2ED6" w:rsidR="00CD5F36" w:rsidRDefault="000E0A3D">
      <w:pPr>
        <w:rPr>
          <w:lang w:val="en-US"/>
        </w:rPr>
      </w:pPr>
      <w:r>
        <w:rPr>
          <w:noProof/>
        </w:rPr>
        <w:drawing>
          <wp:inline distT="0" distB="0" distL="0" distR="0" wp14:anchorId="4393B7E9" wp14:editId="0B092494">
            <wp:extent cx="4134679" cy="1633901"/>
            <wp:effectExtent l="0" t="0" r="0" b="4445"/>
            <wp:docPr id="57997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3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755" cy="16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E73" w14:textId="77777777" w:rsidR="00140545" w:rsidRDefault="00140545">
      <w:pPr>
        <w:rPr>
          <w:lang w:val="en-US"/>
        </w:rPr>
      </w:pPr>
    </w:p>
    <w:p w14:paraId="2048A414" w14:textId="4BC43610" w:rsidR="00140545" w:rsidRPr="00140545" w:rsidRDefault="00140545">
      <w:r w:rsidRPr="00140545">
        <w:t>«Типы — это множества значений и то, что с ними можно сделать</w:t>
      </w:r>
    </w:p>
    <w:p w14:paraId="68B58B08" w14:textId="77777777" w:rsidR="000E0A3D" w:rsidRDefault="000E0A3D"/>
    <w:p w14:paraId="7AFDCFFC" w14:textId="77777777" w:rsidR="000E0A3D" w:rsidRDefault="000E0A3D"/>
    <w:p w14:paraId="65E6E0B1" w14:textId="77777777" w:rsidR="000E0A3D" w:rsidRDefault="000E0A3D"/>
    <w:p w14:paraId="6690B363" w14:textId="77777777" w:rsidR="000E0A3D" w:rsidRDefault="000E0A3D"/>
    <w:p w14:paraId="7A174192" w14:textId="77777777" w:rsidR="000E0A3D" w:rsidRDefault="000E0A3D"/>
    <w:p w14:paraId="2BD111FA" w14:textId="77777777" w:rsidR="000E0A3D" w:rsidRDefault="000E0A3D"/>
    <w:p w14:paraId="61E70640" w14:textId="77777777" w:rsidR="000E0A3D" w:rsidRDefault="000E0A3D"/>
    <w:p w14:paraId="2F3F21FC" w14:textId="77777777" w:rsidR="000E0A3D" w:rsidRDefault="000E0A3D"/>
    <w:p w14:paraId="519566D4" w14:textId="77777777" w:rsidR="000E0A3D" w:rsidRDefault="000E0A3D"/>
    <w:p w14:paraId="0E21A2DB" w14:textId="77777777" w:rsidR="000E0A3D" w:rsidRDefault="000E0A3D"/>
    <w:p w14:paraId="0757ADF2" w14:textId="77777777" w:rsidR="000E0A3D" w:rsidRDefault="000E0A3D"/>
    <w:p w14:paraId="520E1EC6" w14:textId="77777777" w:rsidR="000E0A3D" w:rsidRDefault="000E0A3D"/>
    <w:p w14:paraId="08398C57" w14:textId="77777777" w:rsidR="000E0A3D" w:rsidRDefault="000E0A3D"/>
    <w:p w14:paraId="2C10D724" w14:textId="77777777" w:rsidR="000E0A3D" w:rsidRDefault="000E0A3D"/>
    <w:p w14:paraId="12B29F41" w14:textId="77777777" w:rsidR="000E0A3D" w:rsidRDefault="000E0A3D"/>
    <w:p w14:paraId="77B46009" w14:textId="77777777" w:rsidR="000E0A3D" w:rsidRDefault="000E0A3D"/>
    <w:p w14:paraId="5583E5E0" w14:textId="77777777" w:rsidR="000E0A3D" w:rsidRDefault="000E0A3D"/>
    <w:p w14:paraId="4173391F" w14:textId="77777777" w:rsidR="000E0A3D" w:rsidRPr="00CD5F36" w:rsidRDefault="000E0A3D"/>
    <w:p w14:paraId="5171E994" w14:textId="512B75C3" w:rsidR="00445CB5" w:rsidRPr="00CD5F36" w:rsidRDefault="00C64EB8">
      <w:r w:rsidRPr="00C64EB8">
        <w:t>Как и для каких целей используются типы данных, приведенные ниже?</w:t>
      </w:r>
    </w:p>
    <w:p w14:paraId="704B0E92" w14:textId="77777777" w:rsidR="00C64EB8" w:rsidRPr="00C64EB8" w:rsidRDefault="00C64EB8" w:rsidP="00C64EB8">
      <w:pPr>
        <w:numPr>
          <w:ilvl w:val="0"/>
          <w:numId w:val="2"/>
        </w:numPr>
      </w:pPr>
      <w:r w:rsidRPr="00C64EB8">
        <w:t>Any</w:t>
      </w:r>
    </w:p>
    <w:p w14:paraId="689B3D40" w14:textId="77777777" w:rsidR="00C64EB8" w:rsidRDefault="00C64EB8">
      <w:pPr>
        <w:rPr>
          <w:lang w:val="en-US"/>
        </w:rPr>
      </w:pPr>
    </w:p>
    <w:p w14:paraId="48FA9308" w14:textId="4B5264CA" w:rsidR="00C64EB8" w:rsidRPr="00CD5F36" w:rsidRDefault="00C64EB8">
      <w:r w:rsidRPr="00C64EB8">
        <w:t>Используйте any, если действительно хотите отключить проверку типа,</w:t>
      </w:r>
    </w:p>
    <w:p w14:paraId="2D282F39" w14:textId="77777777" w:rsidR="00C64EB8" w:rsidRPr="00CD5F36" w:rsidRDefault="00C64EB8"/>
    <w:p w14:paraId="4B0040E1" w14:textId="77777777" w:rsidR="00C64EB8" w:rsidRPr="00C64EB8" w:rsidRDefault="00C64EB8" w:rsidP="00C64EB8">
      <w:pPr>
        <w:numPr>
          <w:ilvl w:val="0"/>
          <w:numId w:val="3"/>
        </w:numPr>
      </w:pPr>
      <w:r w:rsidRPr="00C64EB8">
        <w:t>Unknown</w:t>
      </w:r>
    </w:p>
    <w:p w14:paraId="4B72B066" w14:textId="77777777" w:rsidR="00C64EB8" w:rsidRDefault="00C64EB8">
      <w:pPr>
        <w:rPr>
          <w:lang w:val="en-US"/>
        </w:rPr>
      </w:pPr>
    </w:p>
    <w:p w14:paraId="3AF98583" w14:textId="0281A2C9" w:rsidR="00C64EB8" w:rsidRPr="00C64EB8" w:rsidRDefault="00C64EB8">
      <w:r w:rsidRPr="00C64EB8">
        <w:t>Используйте unknown, если вам нужно соблюдать осторожность.</w:t>
      </w:r>
    </w:p>
    <w:sectPr w:rsidR="00C64EB8" w:rsidRPr="00C64EB8" w:rsidSect="00CD5F36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0084D"/>
    <w:multiLevelType w:val="multilevel"/>
    <w:tmpl w:val="6468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5551"/>
    <w:multiLevelType w:val="multilevel"/>
    <w:tmpl w:val="99B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6407C"/>
    <w:multiLevelType w:val="multilevel"/>
    <w:tmpl w:val="085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91214">
    <w:abstractNumId w:val="1"/>
  </w:num>
  <w:num w:numId="2" w16cid:durableId="817957381">
    <w:abstractNumId w:val="0"/>
  </w:num>
  <w:num w:numId="3" w16cid:durableId="2064018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2"/>
    <w:rsid w:val="000E0A3D"/>
    <w:rsid w:val="00140545"/>
    <w:rsid w:val="001A0D22"/>
    <w:rsid w:val="00287973"/>
    <w:rsid w:val="003E60D5"/>
    <w:rsid w:val="00445CB5"/>
    <w:rsid w:val="005550F7"/>
    <w:rsid w:val="006A0E9A"/>
    <w:rsid w:val="00743A3B"/>
    <w:rsid w:val="008E422F"/>
    <w:rsid w:val="00987C78"/>
    <w:rsid w:val="00A91286"/>
    <w:rsid w:val="00B84E42"/>
    <w:rsid w:val="00C06981"/>
    <w:rsid w:val="00C64EB8"/>
    <w:rsid w:val="00CD5F36"/>
    <w:rsid w:val="00DA398C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42CF"/>
  <w15:chartTrackingRefBased/>
  <w15:docId w15:val="{AD98A02E-918A-462D-889C-B6ADC927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D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D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D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D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D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D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D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D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D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0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Шуваловский ДЦ</cp:lastModifiedBy>
  <cp:revision>8</cp:revision>
  <dcterms:created xsi:type="dcterms:W3CDTF">2025-05-19T06:23:00Z</dcterms:created>
  <dcterms:modified xsi:type="dcterms:W3CDTF">2025-05-22T14:48:00Z</dcterms:modified>
</cp:coreProperties>
</file>