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266D680C" w:rsidR="00CD5F36" w:rsidRDefault="00CD5F36" w:rsidP="00CD5F36">
      <w:pPr>
        <w:jc w:val="center"/>
        <w:rPr>
          <w:rFonts w:eastAsia="Calibri" w:cs="Calibri"/>
          <w:b/>
          <w:lang w:val="en-US"/>
        </w:rPr>
      </w:pPr>
      <w:r>
        <w:rPr>
          <w:rFonts w:eastAsia="Calibri" w:cs="Calibri"/>
          <w:b/>
          <w:lang w:val="en-US"/>
        </w:rPr>
        <w:t>TS</w:t>
      </w:r>
    </w:p>
    <w:p w14:paraId="3F2D8A9D" w14:textId="1E1562D4" w:rsidR="00CD5F36" w:rsidRDefault="00CD5F36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 xml:space="preserve">s_1. </w:t>
      </w:r>
      <w:r w:rsidRPr="00CD5F36">
        <w:rPr>
          <w:b/>
        </w:rPr>
        <w:t xml:space="preserve">Что такое </w:t>
      </w:r>
      <w:proofErr w:type="spellStart"/>
      <w:r w:rsidRPr="00CD5F36">
        <w:rPr>
          <w:b/>
        </w:rPr>
        <w:t>TypeScript</w:t>
      </w:r>
      <w:proofErr w:type="spellEnd"/>
      <w:r w:rsidRPr="00CD5F36">
        <w:rPr>
          <w:b/>
        </w:rPr>
        <w:t>? Для чего он нужен и какие проблемы решает?</w:t>
      </w:r>
    </w:p>
    <w:p w14:paraId="629F09BB" w14:textId="77777777" w:rsidR="00987C78" w:rsidRPr="00743A3B" w:rsidRDefault="00987C78" w:rsidP="00987C78">
      <w:r w:rsidRPr="00743A3B">
        <w:t>«</w:t>
      </w:r>
      <w:proofErr w:type="spellStart"/>
      <w:r w:rsidRPr="00743A3B">
        <w:t>TypeScript</w:t>
      </w:r>
      <w:proofErr w:type="spellEnd"/>
      <w:r w:rsidRPr="00743A3B">
        <w:t xml:space="preserve"> — это надмножество JavaScript» или «</w:t>
      </w:r>
      <w:proofErr w:type="spellStart"/>
      <w:r w:rsidRPr="00743A3B">
        <w:t>TypeScript</w:t>
      </w:r>
      <w:proofErr w:type="spellEnd"/>
      <w:r w:rsidRPr="00743A3B">
        <w:t xml:space="preserve"> — это типизированное расширение JavaScript»</w:t>
      </w:r>
    </w:p>
    <w:p w14:paraId="48E3B4E1" w14:textId="101A0313" w:rsidR="00987C78" w:rsidRPr="00C06981" w:rsidRDefault="00987C78" w:rsidP="00987C78">
      <w:pPr>
        <w:rPr>
          <w:bCs/>
          <w:lang w:val="en-US"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сомнительные</w:t>
      </w:r>
      <w:r>
        <w:rPr>
          <w:bCs/>
        </w:rPr>
        <w:t xml:space="preserve"> </w:t>
      </w:r>
      <w:r w:rsidRPr="00987C78">
        <w:rPr>
          <w:bCs/>
        </w:rPr>
        <w:t>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Default="00CD5F36" w:rsidP="00743A3B">
      <w:pPr>
        <w:rPr>
          <w:lang w:val="en-US"/>
        </w:rPr>
      </w:pPr>
      <w:proofErr w:type="spellStart"/>
      <w:r w:rsidRPr="00CD5F36">
        <w:t>TypeScript</w:t>
      </w:r>
      <w:proofErr w:type="spellEnd"/>
      <w:r w:rsidRPr="00CD5F36">
        <w:t xml:space="preserve"> </w:t>
      </w:r>
      <w:r w:rsidRPr="00CD5F36">
        <w:t xml:space="preserve">- </w:t>
      </w:r>
      <w:r w:rsidRPr="00CD5F36">
        <w:t>не выполняется в интерпретаторе (как Ruby</w:t>
      </w:r>
      <w:r w:rsidRPr="00CD5F36">
        <w:t xml:space="preserve"> </w:t>
      </w:r>
      <w:r w:rsidRPr="00CD5F36">
        <w:t xml:space="preserve">или Python) и не компилируется в низкоуровневый язык (как Java или C). Программа </w:t>
      </w:r>
      <w:proofErr w:type="spellStart"/>
      <w:r w:rsidRPr="00CD5F36">
        <w:t>транспилируется</w:t>
      </w:r>
      <w:proofErr w:type="spellEnd"/>
      <w:r w:rsidRPr="00CD5F36">
        <w:t xml:space="preserve"> в другой высокоуровневый язык — JavaScript. Поэтому</w:t>
      </w:r>
      <w:r w:rsidRPr="00CD5F36">
        <w:t xml:space="preserve"> </w:t>
      </w:r>
      <w:r w:rsidRPr="00CD5F36">
        <w:t>выполня</w:t>
      </w:r>
      <w:r w:rsidRPr="00CD5F36">
        <w:t>ется</w:t>
      </w:r>
      <w:r w:rsidRPr="00CD5F36">
        <w:t xml:space="preserve"> именно </w:t>
      </w:r>
      <w:r w:rsidRPr="00743A3B">
        <w:t xml:space="preserve">JavaScript, а не </w:t>
      </w:r>
      <w:proofErr w:type="spellStart"/>
      <w:r w:rsidRPr="00743A3B">
        <w:t>TypeScript</w:t>
      </w:r>
      <w:proofErr w:type="spellEnd"/>
      <w:r w:rsidRPr="00743A3B">
        <w:t>.</w:t>
      </w:r>
    </w:p>
    <w:p w14:paraId="7F02A471" w14:textId="59FB6C0D" w:rsidR="00C06981" w:rsidRPr="006A0E9A" w:rsidRDefault="00C06981" w:rsidP="00743A3B">
      <w:r w:rsidRPr="00C06981">
        <w:t xml:space="preserve">На высоком уровне </w:t>
      </w:r>
      <w:proofErr w:type="spellStart"/>
      <w:r w:rsidRPr="00C06981">
        <w:t>tsc</w:t>
      </w:r>
      <w:proofErr w:type="spellEnd"/>
      <w:r w:rsidRPr="00C06981">
        <w:t xml:space="preserve"> (TS-компилятор) делает две вещи: преобразует новейшую версию </w:t>
      </w:r>
      <w:proofErr w:type="spellStart"/>
      <w:r w:rsidRPr="00C06981">
        <w:t>TypeScript</w:t>
      </w:r>
      <w:proofErr w:type="spellEnd"/>
      <w:r w:rsidRPr="00C06981">
        <w:t>/JavaScript в более старую версию JavaScript, которая работает во всех браузерах (</w:t>
      </w:r>
      <w:proofErr w:type="spellStart"/>
      <w:r w:rsidRPr="00C06981">
        <w:t>транспиляция</w:t>
      </w:r>
      <w:proofErr w:type="spellEnd"/>
      <w:r w:rsidRPr="00C06981">
        <w:t>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 xml:space="preserve">в </w:t>
      </w:r>
      <w:proofErr w:type="spellStart"/>
      <w:r w:rsidR="000E0A3D" w:rsidRPr="000E0A3D">
        <w:t>TypeScript</w:t>
      </w:r>
      <w:proofErr w:type="spellEnd"/>
      <w:r w:rsidR="000E0A3D" w:rsidRPr="000E0A3D">
        <w:t xml:space="preserve">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</w:t>
      </w:r>
      <w:r w:rsidRPr="000E0A3D">
        <w:t>через среду выполнения JavaScript</w:t>
      </w:r>
      <w:r>
        <w:t>:</w:t>
      </w:r>
    </w:p>
    <w:p w14:paraId="4C9AE706" w14:textId="0A09B5E2" w:rsidR="000E0A3D" w:rsidRPr="000E0A3D" w:rsidRDefault="000E0A3D" w:rsidP="00743A3B"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3AD3F549" w:rsidR="00CD5F36" w:rsidRPr="00CD5F36" w:rsidRDefault="000E0A3D">
      <w:pPr>
        <w:rPr>
          <w:b/>
        </w:rPr>
      </w:pPr>
      <w:r>
        <w:t xml:space="preserve">Получится ошибка, </w:t>
      </w:r>
      <w:proofErr w:type="gramStart"/>
      <w:r>
        <w:t xml:space="preserve">т.к. </w:t>
      </w:r>
      <w:r w:rsidRPr="000E0A3D">
        <w:t xml:space="preserve"> :</w:t>
      </w:r>
      <w:proofErr w:type="gramEnd"/>
      <w:r w:rsidRPr="000E0A3D">
        <w:t xml:space="preserve"> </w:t>
      </w:r>
      <w:proofErr w:type="spellStart"/>
      <w:r w:rsidRPr="000E0A3D">
        <w:t>string</w:t>
      </w:r>
      <w:proofErr w:type="spellEnd"/>
      <w:r w:rsidRPr="000E0A3D">
        <w:t xml:space="preserve">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08" w14:textId="77777777" w:rsidR="000E0A3D" w:rsidRDefault="000E0A3D"/>
    <w:p w14:paraId="7AFDCFFC" w14:textId="77777777" w:rsidR="000E0A3D" w:rsidRDefault="000E0A3D"/>
    <w:p w14:paraId="65E6E0B1" w14:textId="77777777" w:rsidR="000E0A3D" w:rsidRDefault="000E0A3D"/>
    <w:p w14:paraId="6690B363" w14:textId="77777777" w:rsidR="000E0A3D" w:rsidRDefault="000E0A3D"/>
    <w:p w14:paraId="7A174192" w14:textId="77777777" w:rsidR="000E0A3D" w:rsidRDefault="000E0A3D"/>
    <w:p w14:paraId="2BD111FA" w14:textId="77777777" w:rsidR="000E0A3D" w:rsidRDefault="000E0A3D"/>
    <w:p w14:paraId="61E70640" w14:textId="77777777" w:rsidR="000E0A3D" w:rsidRDefault="000E0A3D"/>
    <w:p w14:paraId="2F3F21FC" w14:textId="77777777" w:rsidR="000E0A3D" w:rsidRDefault="000E0A3D"/>
    <w:p w14:paraId="519566D4" w14:textId="77777777" w:rsidR="000E0A3D" w:rsidRDefault="000E0A3D"/>
    <w:p w14:paraId="0E21A2DB" w14:textId="77777777" w:rsidR="000E0A3D" w:rsidRDefault="000E0A3D"/>
    <w:p w14:paraId="0757ADF2" w14:textId="77777777" w:rsidR="000E0A3D" w:rsidRDefault="000E0A3D"/>
    <w:p w14:paraId="520E1EC6" w14:textId="77777777" w:rsidR="000E0A3D" w:rsidRDefault="000E0A3D"/>
    <w:p w14:paraId="08398C57" w14:textId="77777777" w:rsidR="000E0A3D" w:rsidRDefault="000E0A3D"/>
    <w:p w14:paraId="2C10D724" w14:textId="77777777" w:rsidR="000E0A3D" w:rsidRDefault="000E0A3D"/>
    <w:p w14:paraId="12B29F41" w14:textId="77777777" w:rsidR="000E0A3D" w:rsidRDefault="000E0A3D"/>
    <w:p w14:paraId="77B46009" w14:textId="77777777" w:rsidR="000E0A3D" w:rsidRDefault="000E0A3D"/>
    <w:p w14:paraId="5583E5E0" w14:textId="77777777" w:rsidR="000E0A3D" w:rsidRDefault="000E0A3D"/>
    <w:p w14:paraId="4173391F" w14:textId="77777777" w:rsidR="000E0A3D" w:rsidRPr="00CD5F36" w:rsidRDefault="000E0A3D"/>
    <w:p w14:paraId="5171E994" w14:textId="512B75C3" w:rsidR="00445CB5" w:rsidRPr="00CD5F36" w:rsidRDefault="00C64EB8">
      <w:r w:rsidRPr="00C64EB8"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proofErr w:type="spellStart"/>
      <w:r w:rsidRPr="00C64EB8">
        <w:t>Any</w:t>
      </w:r>
      <w:proofErr w:type="spellEnd"/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Pr="00CD5F36" w:rsidRDefault="00C64EB8">
      <w:r w:rsidRPr="00C64EB8">
        <w:t xml:space="preserve">Используйте </w:t>
      </w:r>
      <w:proofErr w:type="spellStart"/>
      <w:r w:rsidRPr="00C64EB8">
        <w:t>any</w:t>
      </w:r>
      <w:proofErr w:type="spellEnd"/>
      <w:r w:rsidRPr="00C64EB8">
        <w:t>, если действительно хотите отключить проверку типа,</w:t>
      </w:r>
    </w:p>
    <w:p w14:paraId="2D282F39" w14:textId="77777777" w:rsidR="00C64EB8" w:rsidRPr="00CD5F36" w:rsidRDefault="00C64EB8"/>
    <w:p w14:paraId="4B0040E1" w14:textId="77777777" w:rsidR="00C64EB8" w:rsidRPr="00C64EB8" w:rsidRDefault="00C64EB8" w:rsidP="00C64EB8">
      <w:pPr>
        <w:numPr>
          <w:ilvl w:val="0"/>
          <w:numId w:val="3"/>
        </w:numPr>
      </w:pPr>
      <w:proofErr w:type="spellStart"/>
      <w:r w:rsidRPr="00C64EB8">
        <w:t>Unknown</w:t>
      </w:r>
      <w:proofErr w:type="spellEnd"/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C64EB8" w:rsidRDefault="00C64EB8">
      <w:r w:rsidRPr="00C64EB8">
        <w:t xml:space="preserve">Используйте </w:t>
      </w:r>
      <w:proofErr w:type="spellStart"/>
      <w:r w:rsidRPr="00C64EB8">
        <w:t>unknown</w:t>
      </w:r>
      <w:proofErr w:type="spellEnd"/>
      <w:r w:rsidRPr="00C64EB8">
        <w:t>, если вам нужно соблюдать осторожность.</w:t>
      </w:r>
    </w:p>
    <w:sectPr w:rsidR="00C64EB8" w:rsidRPr="00C64EB8" w:rsidSect="00CD5F36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646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E0A3D"/>
    <w:rsid w:val="001A0D22"/>
    <w:rsid w:val="00287973"/>
    <w:rsid w:val="003E60D5"/>
    <w:rsid w:val="00445CB5"/>
    <w:rsid w:val="005550F7"/>
    <w:rsid w:val="006A0E9A"/>
    <w:rsid w:val="00743A3B"/>
    <w:rsid w:val="008E422F"/>
    <w:rsid w:val="00987C78"/>
    <w:rsid w:val="00B84E42"/>
    <w:rsid w:val="00C06981"/>
    <w:rsid w:val="00C64EB8"/>
    <w:rsid w:val="00CD5F36"/>
    <w:rsid w:val="00DA398C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Пользователь</cp:lastModifiedBy>
  <cp:revision>7</cp:revision>
  <dcterms:created xsi:type="dcterms:W3CDTF">2025-05-19T06:23:00Z</dcterms:created>
  <dcterms:modified xsi:type="dcterms:W3CDTF">2025-05-20T17:49:00Z</dcterms:modified>
</cp:coreProperties>
</file>