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Undefined (Неопределённый тип) </w:t>
      </w:r>
      <w:r>
        <w:rPr>
          <w:rFonts w:ascii="Calibri" w:eastAsia="Calibri" w:hAnsi="Calibri" w:cs="Calibri"/>
          <w:sz w:val="22"/>
        </w:rPr>
        <w:tab/>
        <w:t xml:space="preserve">- Boolean (Булев, Логический тип) </w:t>
      </w:r>
      <w:r>
        <w:rPr>
          <w:rFonts w:ascii="Calibri" w:eastAsia="Calibri" w:hAnsi="Calibri" w:cs="Calibri"/>
          <w:sz w:val="22"/>
        </w:rPr>
        <w:tab/>
        <w:t xml:space="preserve">- </w:t>
      </w:r>
      <w:r>
        <w:rPr>
          <w:rFonts w:ascii="Calibri" w:eastAsia="Calibri" w:hAnsi="Calibri" w:cs="Calibri"/>
          <w:sz w:val="22"/>
          <w:lang w:val="en-US"/>
        </w:rPr>
        <w:t>BigInt</w:t>
      </w:r>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Null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new: new Object, new Array, new Map, new Set, new WeakMap, new WeakSet, new Date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Все типы данных, кроме объектов, являются иммутабельными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4347686"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25pt;height:41.25pt" o:ole="" o:preferrelative="t" stroked="f">
            <v:imagedata r:id="rId7" o:title=""/>
          </v:rect>
          <o:OLEObject Type="Embed" ProgID="StaticDib" ShapeID="rectole0000000001" DrawAspect="Content" ObjectID="_1804347687"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js_3.1 Что такое мутирование?</w:t>
      </w:r>
    </w:p>
    <w:p w14:paraId="0DC1A5A3" w14:textId="77777777" w:rsidR="00271A31" w:rsidRDefault="00271A31" w:rsidP="00271A31">
      <w:pPr>
        <w:spacing w:line="240" w:lineRule="auto"/>
        <w:rPr>
          <w:rFonts w:ascii="Calibri" w:eastAsia="Calibri" w:hAnsi="Calibri" w:cs="Calibri"/>
          <w:bCs/>
          <w:sz w:val="22"/>
        </w:rPr>
      </w:pPr>
      <w:r>
        <w:rPr>
          <w:rFonts w:ascii="Calibri" w:eastAsia="Calibri" w:hAnsi="Calibri" w:cs="Calibri"/>
          <w:bCs/>
          <w:sz w:val="22"/>
        </w:rPr>
        <w:t>Прямое изменение данных объекта.</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 Что такое NaN? Как проверить, что переменная - NaN?</w:t>
      </w:r>
    </w:p>
    <w:p w14:paraId="599E60B4" w14:textId="77777777"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 xml:space="preserve">Это специальное числовое значение (т.е. принадлежит к типу number) - Not-A-Number (не-число). </w:t>
      </w:r>
      <w:r>
        <w:rPr>
          <w:rFonts w:ascii="Calibri" w:eastAsia="Calibri" w:hAnsi="Calibri" w:cs="Calibri"/>
          <w:b/>
          <w:sz w:val="22"/>
        </w:rPr>
        <w:t xml:space="preserve">NaN </w:t>
      </w:r>
      <w:r>
        <w:rPr>
          <w:rFonts w:ascii="Calibri" w:eastAsia="Calibri" w:hAnsi="Calibri" w:cs="Calibri"/>
          <w:bCs/>
          <w:sz w:val="22"/>
        </w:rPr>
        <w:t xml:space="preserve">является </w:t>
      </w:r>
      <w:r>
        <w:rPr>
          <w:rFonts w:ascii="Calibri" w:eastAsia="Calibri" w:hAnsi="Calibri" w:cs="Calibri"/>
          <w:sz w:val="22"/>
        </w:rPr>
        <w:t>результатом неправильной математической операции</w:t>
      </w:r>
      <w:r w:rsidRPr="00223FFE">
        <w:rPr>
          <w:rFonts w:ascii="Calibri" w:eastAsia="Calibri" w:hAnsi="Calibri" w:cs="Calibri"/>
          <w:sz w:val="22"/>
        </w:rPr>
        <w:t xml:space="preserve">, </w:t>
      </w:r>
      <w:r>
        <w:rPr>
          <w:rFonts w:ascii="Calibri" w:eastAsia="Calibri" w:hAnsi="Calibri" w:cs="Calibri"/>
          <w:sz w:val="22"/>
        </w:rPr>
        <w:t>например:</w:t>
      </w:r>
    </w:p>
    <w:p w14:paraId="2BF0C43D" w14:textId="77777777"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NaN</w:t>
      </w:r>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любая математическая операция с NaN возвращает NaN. Если где-то в математическом выражении есть NaN, то оно распространяется на весь результат (есть только одно исключение: NaN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ошибка парсинга числа (например, при попытке превратить строку в число parseInt('привет'))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Т.к. NaN не является равным ничему, даже самому себе нельзя просто сравнить NaN === NaN.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isNaN(value) преобразует значение в число и проверяет является ли оно isNaN(NaN) ); // true</w:t>
      </w:r>
      <w:r>
        <w:rPr>
          <w:rFonts w:ascii="Consolas" w:eastAsia="Consolas" w:hAnsi="Consolas" w:cs="Consolas"/>
          <w:shd w:val="clear" w:color="auto" w:fill="F7F4F3"/>
        </w:rPr>
        <w:t xml:space="preserve"> </w:t>
      </w:r>
      <w:r>
        <w:rPr>
          <w:rFonts w:ascii="Calibri" w:eastAsia="Calibri" w:hAnsi="Calibri" w:cs="Calibri"/>
          <w:sz w:val="22"/>
        </w:rPr>
        <w:t>isNaN("str") ); // true</w:t>
      </w:r>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Number.isNaN(</w:t>
      </w:r>
      <w:r>
        <w:rPr>
          <w:rFonts w:ascii="Calibri" w:eastAsia="Calibri" w:hAnsi="Calibri" w:cs="Calibri"/>
          <w:sz w:val="22"/>
          <w:lang w:val="en-US"/>
        </w:rPr>
        <w:t>value</w:t>
      </w:r>
      <w:r>
        <w:rPr>
          <w:rFonts w:ascii="Calibri" w:eastAsia="Calibri" w:hAnsi="Calibri" w:cs="Calibri"/>
          <w:sz w:val="22"/>
        </w:rPr>
        <w:t>) определит, является ли переданное значение NaN,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Object.is() - определяет, являются ли два значения одинаковыми, сравнивает примерно как === но, еще и работает с NaN - Object.is(NaN, NaN) будет true.</w:t>
      </w:r>
    </w:p>
    <w:p w14:paraId="370DBB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var isSame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t>var x = NaN</w:t>
      </w:r>
      <w:r>
        <w:rPr>
          <w:rFonts w:ascii="Calibri" w:eastAsia="Calibri" w:hAnsi="Calibri" w:cs="Calibri"/>
          <w:sz w:val="22"/>
        </w:rPr>
        <w:br/>
        <w:t>x != x // true</w:t>
      </w:r>
      <w:r>
        <w:rPr>
          <w:rFonts w:ascii="Calibri" w:eastAsia="Calibri" w:hAnsi="Calibri" w:cs="Calibri"/>
          <w:sz w:val="22"/>
        </w:rPr>
        <w:br/>
        <w:t>x !== x // true</w:t>
      </w:r>
    </w:p>
    <w:p w14:paraId="3198BA8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js_5. Что значит создавать переменную через конструктор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"Кот";</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new.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new,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w:t>
      </w:r>
      <w:r w:rsidRPr="00223FFE">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(с помощью new)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вызвать как функцию (без new)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 instanceof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b instanceof String; // is false</w:t>
      </w:r>
    </w:p>
    <w:p w14:paraId="6D86EEA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a; // "object"</w:t>
      </w:r>
    </w:p>
    <w:p w14:paraId="6C7E6185"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Dot Notation допускает только статические ключи, т.е. те, которые вводятся напрямую, а Bracket Notation допускает динамические ключи, вычисляемые из выражения во время выполнения, а также ключи, состоящие из нескольких слов. </w:t>
      </w:r>
    </w:p>
    <w:p w14:paraId="4EC23D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Точечная нотация полезна, когда свойство известно зараннее,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Нотация скобок полезна, нужно динамически получить доступ к свойству. Ключ этого свойства может быть получен из выражений типа getKey(), "my" + "key", или keyVariable.</w:t>
      </w:r>
    </w:p>
    <w:p w14:paraId="077BED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js_7 Что произойдет, если попытаться получить несуществующее в объекте свойство ?</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Ошибки не будет. Вернется undefined.</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js_8 Что делает метод hasOwn/hasOwnPropery?</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Object.hasOwn() и Object.hasOwnProperty() проверяют существование ключа в объекте. Они возвращают true, если указанный объект имеет собственное свойство, которое было передано. Если свойство унаследовано или не существует, метод возвращает false. </w:t>
      </w:r>
    </w:p>
    <w:p w14:paraId="4941A48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Object.hasOwn() более современный метод, он пришел на замену Object.hasOwnProperty(). Object.hasOwn() работает для объектов без прототипа (например Object.create(null)) и для объектов, которые переопределили унаследованный hasOwnProperty()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person = Object.create(null);</w:t>
      </w:r>
    </w:p>
    <w:p w14:paraId="60A1CA44"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person.age = 35;</w:t>
      </w:r>
    </w:p>
    <w:p w14:paraId="39D96F3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Object.hasOwn(person, 'age')); // =&gt; true</w:t>
      </w:r>
    </w:p>
    <w:p w14:paraId="658D5D8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person.hasOwnProperty('age')); // Error - person.hasOwnProperty is not a function</w:t>
      </w:r>
    </w:p>
    <w:p w14:paraId="7B494912" w14:textId="77777777" w:rsidR="00271A31" w:rsidRDefault="00271A31" w:rsidP="00271A31">
      <w:pPr>
        <w:spacing w:line="256" w:lineRule="auto"/>
        <w:rPr>
          <w:rFonts w:ascii="Calibri" w:eastAsia="Calibri" w:hAnsi="Calibri" w:cs="Calibri"/>
          <w:sz w:val="22"/>
          <w:lang w:val="en-US"/>
        </w:rPr>
      </w:pP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js_9 Когда использовать null, а когда undefined?</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Использовать null для обозначения отсутствия значения, тогда как undefined следует рассматривать как результат неинициализированной переменной. В отличие от undefined, когда компьютер не знает, что лежит в переменной, null — это как раз одно из значений переменной.</w:t>
      </w:r>
    </w:p>
    <w:p w14:paraId="5736EE5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null — это специальное значение, которое означает, что переменная есть, но в переменной ничего нет. Undefined означает, что переменная не определена.</w:t>
      </w:r>
    </w:p>
    <w:p w14:paraId="71619761" w14:textId="77777777" w:rsidR="00271A31" w:rsidRDefault="00271A31" w:rsidP="00271A31">
      <w:pPr>
        <w:spacing w:line="256" w:lineRule="auto"/>
        <w:rPr>
          <w:rFonts w:ascii="Calibri" w:eastAsia="Calibri" w:hAnsi="Calibri" w:cs="Calibri"/>
          <w:sz w:val="22"/>
        </w:rPr>
      </w:pP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lastRenderedPageBreak/>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globalThis.globalVar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51FB93D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браузере глобальные функции и переменные, объявленные с помощью var (не let/const!), становятся свойствами глобального объекта.</w:t>
      </w:r>
    </w:p>
    <w:p w14:paraId="3B645456" w14:textId="77777777" w:rsidR="00271A31" w:rsidRDefault="00271A31" w:rsidP="00271A31">
      <w:pPr>
        <w:spacing w:line="256" w:lineRule="auto"/>
        <w:rPr>
          <w:rFonts w:ascii="Calibri" w:eastAsia="Calibri" w:hAnsi="Calibri" w:cs="Calibri"/>
          <w:sz w:val="22"/>
        </w:rPr>
      </w:pP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js_11 Для чего нужна директива use strict?</w:t>
      </w:r>
    </w:p>
    <w:p w14:paraId="23224CB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'use strict' включает строгий режим выполнения JavaScript. В 2009 году появился ECMAScript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"use strict". В строгом режиме интерпретатор будет явно выбрасывать ошибки на действия, которые ранее пропускал.</w:t>
      </w:r>
    </w:p>
    <w:p w14:paraId="75E6FA06" w14:textId="77777777" w:rsidR="00271A31" w:rsidRDefault="00271A31" w:rsidP="00271A31">
      <w:pPr>
        <w:spacing w:line="256" w:lineRule="auto"/>
        <w:rPr>
          <w:rFonts w:ascii="Calibri" w:eastAsia="Calibri" w:hAnsi="Calibri" w:cs="Calibri"/>
          <w:sz w:val="22"/>
        </w:rPr>
      </w:pP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Выражением (expression)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Ниже 5 это expression, оно выражается в значение 5:</w:t>
      </w:r>
    </w:p>
    <w:p w14:paraId="17FBFFFF"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const</w:t>
      </w:r>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(expressions)</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(statements)</w:t>
      </w:r>
      <w:r>
        <w:rPr>
          <w:rFonts w:ascii="Calibri" w:eastAsia="Calibri" w:hAnsi="Calibri" w:cs="Calibri"/>
          <w:sz w:val="22"/>
        </w:rPr>
        <w:t>. Инструкция — это (грубо говоря) команда, действие.</w:t>
      </w:r>
    </w:p>
    <w:p w14:paraId="2FF99A3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159DE0FD" w14:textId="77777777" w:rsidR="00271A31" w:rsidRDefault="00271A31" w:rsidP="00271A31">
      <w:pPr>
        <w:spacing w:line="256" w:lineRule="auto"/>
        <w:rPr>
          <w:rFonts w:ascii="Calibri" w:eastAsia="Calibri" w:hAnsi="Calibri" w:cs="Calibri"/>
          <w:sz w:val="22"/>
        </w:rPr>
      </w:pP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var, let, const?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var</w:t>
      </w:r>
      <w:r>
        <w:rPr>
          <w:rFonts w:ascii="Calibri" w:eastAsia="Calibri" w:hAnsi="Calibri" w:cs="Calibri"/>
          <w:sz w:val="22"/>
        </w:rPr>
        <w:t xml:space="preserve"> можно обратиться до её фактического объявления, и значением будет undefined.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9" o:title=""/>
          </v:rect>
          <o:OLEObject Type="Embed" ProgID="StaticMetafile" ShapeID="rectole0000000002" DrawAspect="Content" ObjectID="_1804347688" r:id="rId10"/>
        </w:object>
      </w:r>
    </w:p>
    <w:p w14:paraId="4CE8D4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происходит потому, что переменная var поднимается (hoisting) в текущей области видимости. Переменная уже была объявлена (поднята вверх), но её значение ещё не было присвоено, поэтому выводится undefined. Механизм поднятия применяется только к переменным, объявленным через var.</w:t>
      </w:r>
    </w:p>
    <w:p w14:paraId="1B298994" w14:textId="77777777" w:rsidR="00271A31" w:rsidRDefault="00271A31" w:rsidP="00271A31">
      <w:pPr>
        <w:spacing w:line="256" w:lineRule="auto"/>
        <w:rPr>
          <w:rFonts w:ascii="Calibri" w:eastAsia="Calibri" w:hAnsi="Calibri" w:cs="Calibri"/>
          <w:sz w:val="22"/>
        </w:rPr>
      </w:pPr>
    </w:p>
    <w:p w14:paraId="238FA68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let и const</w:t>
      </w:r>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let и const есть так называемая </w:t>
      </w:r>
      <w:r>
        <w:rPr>
          <w:rFonts w:ascii="Calibri" w:eastAsia="Calibri" w:hAnsi="Calibri" w:cs="Calibri"/>
          <w:i/>
          <w:sz w:val="22"/>
        </w:rPr>
        <w:t>temporal dead zone</w:t>
      </w:r>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2. Область видимости</w:t>
      </w:r>
    </w:p>
    <w:p w14:paraId="3C27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var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localVar доступна внутри функции example, поскольку var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localVar становится видимой во всей функции, а не только внутри блока if,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1" o:title=""/>
          </v:rect>
          <o:OLEObject Type="Embed" ProgID="StaticMetafile" ShapeID="rectole0000000003" DrawAspect="Content" ObjectID="_1804347689" r:id="rId12"/>
        </w:object>
      </w:r>
    </w:p>
    <w:p w14:paraId="5244A62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Let и const</w:t>
      </w:r>
      <w:r>
        <w:rPr>
          <w:rFonts w:ascii="Calibri" w:eastAsia="Calibri" w:hAnsi="Calibri" w:cs="Calibri"/>
          <w:sz w:val="22"/>
        </w:rPr>
        <w:t xml:space="preserve"> переменные имеют блочную область видимости и не становятся свойством глобального объекта (window в браузере, global в Node.js). Блочная область видимости не даёт получить значение переменной вне блока, где она была объявлена.</w:t>
      </w:r>
    </w:p>
    <w:p w14:paraId="2EA8389C" w14:textId="77777777" w:rsidR="00271A31" w:rsidRDefault="00271A31" w:rsidP="00271A31">
      <w:pPr>
        <w:spacing w:line="256" w:lineRule="auto"/>
        <w:rPr>
          <w:rFonts w:ascii="Calibri" w:eastAsia="Calibri" w:hAnsi="Calibri" w:cs="Calibri"/>
          <w:i/>
          <w:sz w:val="22"/>
        </w:rPr>
      </w:pP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70F8B84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w:t>
      </w:r>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var, можно изменить двумя способами -обратиться к имени переменной и присвоить новое значение или обратиться к имени переменной вместе с ключевым словом var.</w:t>
      </w:r>
    </w:p>
    <w:p w14:paraId="10C2D995" w14:textId="77777777" w:rsidR="00271A31" w:rsidRDefault="00271A31" w:rsidP="00271A31">
      <w:pPr>
        <w:spacing w:line="256" w:lineRule="auto"/>
        <w:rPr>
          <w:rFonts w:ascii="Calibri" w:eastAsia="Calibri" w:hAnsi="Calibri" w:cs="Calibri"/>
          <w:sz w:val="22"/>
        </w:rPr>
      </w:pPr>
    </w:p>
    <w:p w14:paraId="1E21F5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Let переменную нельзя повторно объявлять в том же блоке кода. Повторное объявление вызовет ошибку. Переназначать можно.</w:t>
      </w:r>
    </w:p>
    <w:p w14:paraId="17DECC88" w14:textId="77777777" w:rsidR="00271A31" w:rsidRDefault="00271A31" w:rsidP="00271A31">
      <w:pPr>
        <w:spacing w:line="256" w:lineRule="auto"/>
        <w:rPr>
          <w:rFonts w:ascii="Calibri" w:eastAsia="Calibri" w:hAnsi="Calibri" w:cs="Calibri"/>
          <w:sz w:val="22"/>
        </w:rPr>
      </w:pP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js_14. Почему использование const может быть предпочтительнее?</w:t>
      </w:r>
    </w:p>
    <w:p w14:paraId="4D19E6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переназначится, и это может оказаться причиной багов. Особенно в замыканиях. Const дает вам уверенность в том, что вы всегда будете видеть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const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js_16. Что делает оператор for..in?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for...in перебирает ключи объекта,и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цикл for...in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3" o:title=""/>
          </v:rect>
          <o:OLEObject Type="Embed" ProgID="StaticMetafile" ShapeID="rectole0000000004" DrawAspect="Content" ObjectID="_1804347690" r:id="rId14"/>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неперечисляемое,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js_17. Как безопасно проверить, что переменная существует (была объявлена), и не словить ReferenceError?</w:t>
      </w:r>
    </w:p>
    <w:p w14:paraId="3BB215B8" w14:textId="77777777" w:rsidR="00271A31" w:rsidRDefault="00271A31" w:rsidP="00271A31">
      <w:pPr>
        <w:spacing w:line="256" w:lineRule="auto"/>
        <w:rPr>
          <w:rFonts w:ascii="Calibri" w:eastAsia="Calibri" w:hAnsi="Calibri" w:cs="Calibri"/>
          <w:b/>
          <w:sz w:val="22"/>
          <w:lang w:val="en-US"/>
        </w:rPr>
      </w:pPr>
      <w:r>
        <w:rPr>
          <w:rFonts w:ascii="Calibri" w:eastAsia="Calibri" w:hAnsi="Calibri" w:cs="Calibri"/>
          <w:sz w:val="22"/>
          <w:lang w:val="en-US"/>
        </w:rPr>
        <w:t xml:space="preserve">1. </w:t>
      </w:r>
      <w:r>
        <w:rPr>
          <w:rFonts w:ascii="Calibri" w:eastAsia="Calibri" w:hAnsi="Calibri" w:cs="Calibri"/>
          <w:sz w:val="22"/>
        </w:rPr>
        <w:t>Сравнить</w:t>
      </w:r>
      <w:r>
        <w:rPr>
          <w:rFonts w:ascii="Calibri" w:eastAsia="Calibri" w:hAnsi="Calibri" w:cs="Calibri"/>
          <w:sz w:val="22"/>
          <w:lang w:val="en-US"/>
        </w:rPr>
        <w:t xml:space="preserve"> </w:t>
      </w:r>
      <w:r>
        <w:rPr>
          <w:rFonts w:ascii="Calibri" w:eastAsia="Calibri" w:hAnsi="Calibri" w:cs="Calibri"/>
          <w:sz w:val="22"/>
        </w:rPr>
        <w:t>тип</w:t>
      </w:r>
      <w:r>
        <w:rPr>
          <w:rFonts w:ascii="Calibri" w:eastAsia="Calibri" w:hAnsi="Calibri" w:cs="Calibri"/>
          <w:sz w:val="22"/>
          <w:lang w:val="en-US"/>
        </w:rPr>
        <w:t xml:space="preserve"> </w:t>
      </w:r>
      <w:r>
        <w:rPr>
          <w:rFonts w:ascii="Calibri" w:eastAsia="Calibri" w:hAnsi="Calibri" w:cs="Calibri"/>
          <w:sz w:val="22"/>
        </w:rPr>
        <w:t>с</w:t>
      </w:r>
      <w:r>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lang w:val="en-US"/>
        </w:rPr>
      </w:pPr>
      <w:r>
        <w:rPr>
          <w:rFonts w:ascii="Calibri" w:eastAsia="Calibri" w:hAnsi="Calibri" w:cs="Calibri"/>
          <w:sz w:val="22"/>
          <w:lang w:val="en-US"/>
        </w:rPr>
        <w:t>if(typeof dfshkhdkjfh !== "undefined")</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2. оператор in,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js_18. Способы создания массивов (литерал, конструктор, фабричные методы Array.from() и Array.of());</w:t>
      </w:r>
    </w:p>
    <w:p w14:paraId="190B8DF5"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Array.of()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Array() </w:t>
      </w:r>
      <w:r>
        <w:rPr>
          <w:rFonts w:ascii="Calibri" w:eastAsia="Calibri" w:hAnsi="Calibri" w:cs="Calibri"/>
          <w:sz w:val="22"/>
        </w:rPr>
        <w:t>и Array.of()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Array() аргумент будет считаться длинной массива, а для Array.of() — первым элементом массива.</w:t>
      </w:r>
    </w:p>
    <w:p w14:paraId="384C7C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Array.from() </w:t>
      </w:r>
      <w:r>
        <w:rPr>
          <w:rFonts w:ascii="Calibri" w:eastAsia="Calibri" w:hAnsi="Calibri" w:cs="Calibri"/>
          <w:sz w:val="22"/>
        </w:rPr>
        <w:t>- метод создаёт новый массив на основе переданного объекта. Объект должен быть либо массивоподобным (как строка или объект arguments), либо итерируемым (как Set или Map).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-Функция преобразования элемента перед его добавлением в массив. Работает как метод map().</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-Значение, которое будет использоваться как this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использовать Array.from(), чтобы генерировать последовательности значений без использования классического цикла for.</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этого нужно создать объект, который соответствует требованиям — имеет свойство length и индексы. Так как размер массива не всегда совпадает с количеством элементов внутри, мы можем создать объект со свойством length,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nums = Array.from({length: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console.log(nums)</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Для удаления первого элемента - shift()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последнего элемента - pop()</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какого либо элемента по условию, используется метод filter()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элемента по определенному индексу, можно использовать метод – splice(),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изменить свойство length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 Свойство length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свойства length — целое положительное число в диапазоне от 0 до 232. Представляет самый наибольший индекс в массиве + 1. Корректнее всего говорить, что свойство length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js_20.1. Какое значение будет у свойства length массива a и почему:</w:t>
      </w:r>
    </w:p>
    <w:p w14:paraId="0D66A2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const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Тк. </w:t>
      </w:r>
    </w:p>
    <w:p w14:paraId="7D6C7C4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js_20.2. Что будет, если переприсвоить новое значение?</w:t>
      </w:r>
    </w:p>
    <w:p w14:paraId="45E7D3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уменьшить length – то массив обрежется. Когда вы расширяете массив, изменяя его свойство length, реальное количество элементов в массиве увеличивается; например, если установить свойство length в 3, когда оно равно 2, массив будет из 3 элементов, где значение третьего элемента будет равно undefined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js_20.3. Влияет ли на length удаление элемента посередине массива? Какие способы удаления элементов влияют на длину, а какие нет?</w:t>
      </w:r>
    </w:p>
    <w:p w14:paraId="4B5552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Splice, shift, pop изменит длину массива, delete не изменит. </w:t>
      </w:r>
    </w:p>
    <w:p w14:paraId="23481FA7" w14:textId="77777777" w:rsidR="00271A31" w:rsidRDefault="00271A31" w:rsidP="00271A31">
      <w:pPr>
        <w:spacing w:line="256" w:lineRule="auto"/>
        <w:rPr>
          <w:rFonts w:ascii="Calibri" w:eastAsia="Calibri" w:hAnsi="Calibri" w:cs="Calibri"/>
          <w:sz w:val="22"/>
        </w:rPr>
      </w:pP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Метод Array.isArray()</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instanceof - fruits instanceof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fruits.constructor === Array // true</w:t>
      </w:r>
    </w:p>
    <w:p w14:paraId="18056BFB"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slice</w:t>
      </w:r>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230C32F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js_23. at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Нельзя использовать array[-1], т.к. все значения внутри квадратных скобок трактуются буквально как строковые свойства. Из-за этого попытка обращения к -1 элементу будет прочитана как   array["-1"], что является нормальным строковым значением, а не индексом массива.</w:t>
      </w:r>
    </w:p>
    <w:p w14:paraId="69B93AE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js_24. Reverse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reverse()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js_25. toReversed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Метод toReversed() возвращает новый массив с расположенными в обратном порядке элементами. Является копирующей версией метода reverse(). Может работать с псевдомассивами, в виде:</w:t>
      </w:r>
    </w:p>
    <w:p w14:paraId="79A3EBD0"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Array.prototype.toReversed.call(pseudoArr)</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js_26. Splice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array.splice(start[, deleteCount[,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deleteCount опущено, или больше количества элементов, оставшихся в массиве, начиная с индекса start,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js_27. toSpliced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копирующая версия метода splice(). Метод toSpliced() возвращает копию исходного массива после редактирования - удаления, добавления или замены. В отличие от метода splice(), toSpliced()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js_28. reduce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accumulator - аккумулятор, аккумулирующий значение, которое возвращает функция callback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currentValue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array - массив, для которого была вызвана функция reduce.</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начальное значение – используемое в качестве первого аргумента при первом вызове функции callback.</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первом вызове функции, параметры accumulator и currentValue могут принимать одно из двух значений. Если при вызове reduce() передан аргумент initialValue, то значение accumulator будет равным значению initialValue, а значение currentValue будет равным первому значению в массиве. Если аргумент initialValue не задан, то значение accumulator будет равным первому значению в массиве, а значение currentValue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js_29. Sort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функцию-компоратор,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Unicode.</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lastRenderedPageBreak/>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js_30. toSorted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toSorted() это копия метода sort(),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filter() вызывает переданную функцию-предикат(функции, которые возвращают true или false) один раз для каждого элемента массива, и создаёт новый массив со всеми значениями, для которых функция callback вернула значение, которое может быть приведено к true.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аргументом принимает функцию callback,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js_32. Map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функций-колбэка.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map не изменяет массив, для которого он был вызван (хотя функция callback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js_33. forEach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forEach()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используется как альтернатива цикла for.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Использование метода forEach()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lastRenderedPageBreak/>
        <w:t>В forEach() не работают return, break и continue, а следовательно, нет возможности прервать или пропустить итерацию. Потому, если нужен какой-то из этих операторов, нужно использовать обычный цикл for.</w:t>
      </w:r>
    </w:p>
    <w:p w14:paraId="3539FE77"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forEach() обрабатывает элементы массива в прямом порядке, нельзя пройти по массиву с конца.</w:t>
      </w:r>
    </w:p>
    <w:p w14:paraId="0CE3DA2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Объясните разницу между методами forEach() и map()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Оба метода принимают колбэк, который вызывается для каждого элемента. Разница в том, что метод forEach() ничего не возвращает, а метод map() возвращает новый массив с результатами вызова колбэка на каждом исходном элементе. Если переданный колбэк ничего не возвращает в новом массиве появится undefined. Можно вернуть значение и из колбэка для forEach()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Используя map() можно создавать цепочки вызовов. С forEach()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js_34. some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будет вызываться для каждого элемента массива до тех пор, пока не вернётся true,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Результатом вызова метода будет true или false. Если ни один элемент в массиве не удовлетворит условию, то результат будет false. Метод возвращает false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js_35. Every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функции-колбэка. Результатом будет true или false. Если хотя бы один элемент не будет удовлетворять условию, то результат будет false.</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вызывает переданную функцию один раз для каждого элемента массива до тех пор, пока не найдёт такой, для которого callback вернёт ложное значение (значение, становящееся равным false при приведении его к типу Boolean). Если такой элемент найден, метод немедленно вернёт false. В противном случае, если callback вернёт true для всех элементов массива, метод every() вернёт true.</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Cуществует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21740D8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7C36B1B7" w14:textId="77777777" w:rsidR="00271A31" w:rsidRDefault="00271A31" w:rsidP="00271A31">
      <w:pPr>
        <w:spacing w:line="256" w:lineRule="auto"/>
        <w:rPr>
          <w:rFonts w:ascii="Calibri" w:eastAsia="Calibri" w:hAnsi="Calibri" w:cs="Calibri"/>
          <w:sz w:val="22"/>
          <w:lang w:val="en-US"/>
        </w:rPr>
      </w:pPr>
    </w:p>
    <w:p w14:paraId="594CA33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каррирование?</w:t>
      </w:r>
    </w:p>
    <w:p w14:paraId="6C1F570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или карринг (currying)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Арность — это количество аргументов функции. Если функция принимает два аргумента - это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каррированной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каррировании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каррировать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ситуации, когда функция имеет два аргумента, результаты её каррирования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Продвинутое каррирование:</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15" o:title=""/>
          </v:rect>
          <o:OLEObject Type="Embed" ProgID="StaticDib" ShapeID="rectole0000000005" DrawAspect="Content" ObjectID="_1804347691" r:id="rId1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Продвинутое каррирование с bind:</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17" o:title=""/>
          </v:rect>
          <o:OLEObject Type="Embed" ProgID="StaticDib" ShapeID="rectole0000000006" DrawAspect="Content" ObjectID="_1804347692" r:id="rId1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19" o:title=""/>
          </v:rect>
          <o:OLEObject Type="Embed" ProgID="StaticMetafile" ShapeID="rectole0000000007" DrawAspect="Content" ObjectID="_1804347693" r:id="rId2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1" o:title=""/>
          </v:rect>
          <o:OLEObject Type="Embed" ProgID="StaticMetafile" ShapeID="rectole0000000008" DrawAspect="Content" ObjectID="_1804347694" r:id="rId2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23" o:title=""/>
          </v:rect>
          <o:OLEObject Type="Embed" ProgID="StaticMetafile" ShapeID="rectole0000000009" DrawAspect="Content" ObjectID="_1804347695" r:id="rId2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25" o:title=""/>
          </v:rect>
          <o:OLEObject Type="Embed" ProgID="StaticMetafile" ShapeID="rectole0000000010" DrawAspect="Content" ObjectID="_1804347696" r:id="rId2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tenPercentDiscount() представляет собой результат частичного применения функции discount(). При вызове tenPercentDiscount() этой функции достаточно передать цену, а скидка в 10%, то есть — аргумент discount,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27" o:title=""/>
          </v:rect>
          <o:OLEObject Type="Embed" ProgID="StaticMetafile" ShapeID="rectole0000000011" DrawAspect="Content" ObjectID="_1804347697" r:id="rId2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29" o:title=""/>
          </v:rect>
          <o:OLEObject Type="Embed" ProgID="StaticMetafile" ShapeID="rectole0000000012" DrawAspect="Content" ObjectID="_1804347698" r:id="rId3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Теперь функцию twentyPercentDiscount()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31" o:title=""/>
          </v:rect>
          <o:OLEObject Type="Embed" ProgID="StaticMetafile" ShapeID="rectole0000000013" DrawAspect="Content" ObjectID="_1804347699" r:id="rId32"/>
        </w:object>
      </w:r>
    </w:p>
    <w:p w14:paraId="7AF0009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мемоизация?</w:t>
      </w:r>
    </w:p>
    <w:p w14:paraId="64548E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 сохранение результатов выполнения функций для предотвращения повторных вычислений. Это один из способов оптимизации, который применяеется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Проще говоря, мемоизация — это запоминание, сохранение чего-либо в памяти.  Функции, в которых используется мемоизация,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Закэшированные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Мемоизация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Мемоизация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Для того, чтобы функцию можно было подвергнуть мемоизации,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Мемоизация — это компромисс между производительностью и потреблением памяти. Мемоизация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мемоизировать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33" o:title=""/>
          </v:rect>
          <o:OLEObject Type="Embed" ProgID="StaticDib" ShapeID="rectole0000000014" DrawAspect="Content" ObjectID="_1804347700" r:id="rId3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Прототипы - это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т.к. объекты могут наследовать свойства и методы от других объектов без необходимости копирования их данных, прототипное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прототипном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js_49. Как работает свойство F.prorotype?</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"prototype".  По умолчанию это объект с единственным свойством constructor,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функции с оператором new, в момент вызова new установит объект из prototype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Установка F.prototype = some_object буквально говорит интерпретатору следующее: "При создании объекта через new F() запиши ему some_object в [[Prototype]]".</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css_4. Что такое padding?</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padding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 xml:space="preserve">padding: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 для всех четырёх сторон 15 px.</w:t>
      </w:r>
    </w:p>
    <w:p w14:paraId="735D841D"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Вертикальные отступы не схлопываются так как margin.</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 Что делает border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css_14.1 border-style</w:t>
      </w:r>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lastRenderedPageBreak/>
        <w:t>none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solid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dotted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dashed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double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css_14.2 border-color</w:t>
      </w:r>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по умолчанию соответствует значению color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css_14.3 border-width</w:t>
      </w:r>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css_14.4 border-radius</w:t>
      </w:r>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border-radius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5">
                      <a:extLst>
                        <a:ext uri="{96DAC541-7B7A-43D3-8B79-37D633B846F1}">
                          <asvg:svgBlip xmlns:asvg="http://schemas.microsoft.com/office/drawing/2016/SVG/main" r:embed="rId36"/>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r>
        <w:rPr>
          <w:b/>
          <w:lang w:val="en-US"/>
        </w:rPr>
        <w:t>rct</w:t>
      </w:r>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5">
                      <a:extLst>
                        <a:ext uri="{96DAC541-7B7A-43D3-8B79-37D633B846F1}">
                          <asvg:svgBlip xmlns:asvg="http://schemas.microsoft.com/office/drawing/2016/SVG/main" r:embed="rId36"/>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 xml:space="preserve">последовательные </w:t>
      </w:r>
      <w:r>
        <w:lastRenderedPageBreak/>
        <w:t>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r w:rsidR="00223FFE">
        <w:t xml:space="preserve">- </w:t>
      </w:r>
      <w:r w:rsidR="0001409A" w:rsidRPr="0001409A">
        <w:t> это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распарсит article. Важно, что </w:t>
      </w:r>
      <w:r>
        <w:t>мы</w:t>
      </w:r>
      <w:r w:rsidRPr="00D17E92">
        <w:t xml:space="preserve"> </w:t>
      </w:r>
      <w:r>
        <w:t>получим</w:t>
      </w:r>
      <w:r w:rsidRPr="00D17E92">
        <w:t xml:space="preserve"> мексиканских пользователей и новый header и paragraph на сайте</w:t>
      </w:r>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37"/>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38"/>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r w:rsidRPr="00FF5252">
        <w:rPr>
          <w:b/>
          <w:bCs/>
        </w:rPr>
        <w:t>func render (context)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5">
                      <a:extLst>
                        <a:ext uri="{96DAC541-7B7A-43D3-8B79-37D633B846F1}">
                          <asvg:svgBlip xmlns:asvg="http://schemas.microsoft.com/office/drawing/2016/SVG/main" r:embed="rId36"/>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r w:rsidRPr="004E14B5">
        <w:t>React-элемент описывает узел DOM в виде javascript-объекта.</w:t>
      </w:r>
      <w:r w:rsidR="004558FD" w:rsidRPr="004558FD">
        <w:t xml:space="preserve"> </w:t>
      </w:r>
      <w:r w:rsidR="004558FD">
        <w:t>Объект состоит из свойств</w:t>
      </w:r>
      <w:r w:rsidR="004558FD" w:rsidRPr="004558FD">
        <w:t xml:space="preserve"> </w:t>
      </w:r>
      <w:r w:rsidR="004558FD">
        <w:rPr>
          <w:lang w:val="en-US"/>
        </w:rPr>
        <w:t>type</w:t>
      </w:r>
      <w:r w:rsidR="004558FD" w:rsidRPr="004558FD">
        <w:t>(</w:t>
      </w:r>
      <w:r w:rsidR="004558FD">
        <w:t>тип тега</w:t>
      </w:r>
      <w:r w:rsidR="004558FD" w:rsidRPr="004558FD">
        <w:t xml:space="preserve">), </w:t>
      </w:r>
      <w:r w:rsidR="004558FD">
        <w:rPr>
          <w:lang w:val="en-US"/>
        </w:rPr>
        <w:t>children</w:t>
      </w:r>
      <w:r w:rsidR="004558FD" w:rsidRPr="004558FD">
        <w:t>(</w:t>
      </w:r>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React-элемент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r w:rsidRPr="00336162">
        <w:rPr>
          <w:lang w:val="en-US"/>
        </w:rPr>
        <w:t>React.createElement(elementName,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r w:rsidRPr="00931983">
        <w:rPr>
          <w:b/>
          <w:lang w:val="en-US"/>
        </w:rPr>
        <w:t>rct</w:t>
      </w:r>
      <w:r w:rsidRPr="00931983">
        <w:rPr>
          <w:b/>
        </w:rPr>
        <w:t>_3.1 Что будет, если передать булевые, null или undefined значения в children?</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39">
                      <a:extLst>
                        <a:ext uri="{96DAC541-7B7A-43D3-8B79-37D633B846F1}">
                          <asvg:svgBlip xmlns:asvg="http://schemas.microsoft.com/office/drawing/2016/SVG/main" r:embed="rId40"/>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41"/>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React: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42"/>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39">
                      <a:extLst>
                        <a:ext uri="{96DAC541-7B7A-43D3-8B79-37D633B846F1}">
                          <asvg:svgBlip xmlns:asvg="http://schemas.microsoft.com/office/drawing/2016/SVG/main" r:embed="rId40"/>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r w:rsidRPr="00AC4752">
        <w:t>React-компонент — это функция или класс, который принимает входные данные (опционально) и возвращает React-элемент — то есть, javascript-объект.</w:t>
      </w:r>
      <w:r w:rsidR="00AB6E09">
        <w:t xml:space="preserve"> Пользовательский интерфейс создается с помощью комонентов</w:t>
      </w:r>
      <w:r w:rsidR="000F0BD7">
        <w:t>.</w:t>
      </w:r>
    </w:p>
    <w:p w14:paraId="53ABA761" w14:textId="77777777" w:rsidR="003F61B0" w:rsidRDefault="003F61B0" w:rsidP="00561C10">
      <w:pPr>
        <w:rPr>
          <w:lang w:val="en-US"/>
        </w:rPr>
      </w:pPr>
    </w:p>
    <w:p w14:paraId="6DEEC3FD" w14:textId="217C74DF" w:rsidR="00DF6ECC" w:rsidRDefault="00DF6ECC" w:rsidP="00561C10">
      <w:pPr>
        <w:rPr>
          <w:b/>
          <w:lang w:val="en-US"/>
        </w:rPr>
      </w:pPr>
      <w:r w:rsidRPr="00DF6ECC">
        <w:rPr>
          <w:b/>
          <w:lang w:val="en-US"/>
        </w:rPr>
        <w:t>rct</w:t>
      </w:r>
      <w:r w:rsidRPr="00DF6ECC">
        <w:rPr>
          <w:b/>
        </w:rPr>
        <w:t>_</w:t>
      </w:r>
      <w:r w:rsidRPr="00DF6ECC">
        <w:rPr>
          <w:b/>
        </w:rPr>
        <w:t>4</w:t>
      </w:r>
      <w:r w:rsidRPr="00DF6ECC">
        <w:rPr>
          <w:b/>
        </w:rPr>
        <w:t xml:space="preserve"> Что такое JSX и зачем он нужен?</w:t>
      </w:r>
    </w:p>
    <w:p w14:paraId="0CDA79A3" w14:textId="24403174" w:rsidR="00DF6ECC" w:rsidRDefault="00DF6ECC" w:rsidP="00DF6ECC">
      <w:pPr>
        <w:rPr>
          <w:lang w:val="en-US"/>
        </w:rPr>
      </w:pPr>
      <w:r>
        <w:t xml:space="preserve">Этот синтаксис </w:t>
      </w:r>
      <w:r w:rsidRPr="00DF6ECC">
        <w:rPr>
          <w:lang w:val="en-US"/>
        </w:rPr>
        <w:t>удобнее читать.</w:t>
      </w:r>
    </w:p>
    <w:p w14:paraId="0BCA9959" w14:textId="77777777" w:rsidR="00C23801" w:rsidRDefault="00C23801" w:rsidP="00DF6ECC">
      <w:pPr>
        <w:rPr>
          <w:lang w:val="en-US"/>
        </w:rPr>
      </w:pPr>
    </w:p>
    <w:p w14:paraId="5056D655" w14:textId="701CA02D" w:rsidR="00C23801" w:rsidRPr="00C23801" w:rsidRDefault="00C23801" w:rsidP="00452949">
      <w:r>
        <w:t>Процесс транспиляции заключается в следующем: исходный код переписывается, чтобы получить такие же результаты, но уже</w:t>
      </w:r>
      <w:r w:rsidRPr="00C23801">
        <w:t xml:space="preserve"> </w:t>
      </w:r>
      <w:r w:rsidRPr="00C23801">
        <w:t>с помощью синтаксиса, понимаемого устаревшими браузерами.</w:t>
      </w:r>
      <w:r w:rsidR="00452949" w:rsidRPr="00452949">
        <w:t xml:space="preserve"> </w:t>
      </w:r>
      <w:r w:rsidR="00452949">
        <w:t>Любой новый синтаксис для браузера, который его не поддерживает, просто недействителен и выдает ошибку разбора. Нет никакого способа его дополнить. Поэтому новый синтаксис требует проведения компиляции(транспиляции), чтобы он был преобразован до того, как будет представлен для обработки браузеру.</w:t>
      </w:r>
    </w:p>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7816846">
    <w:abstractNumId w:val="14"/>
  </w:num>
  <w:num w:numId="2" w16cid:durableId="1037050985">
    <w:abstractNumId w:val="3"/>
  </w:num>
  <w:num w:numId="3" w16cid:durableId="332268794">
    <w:abstractNumId w:val="4"/>
  </w:num>
  <w:num w:numId="4" w16cid:durableId="1553615555">
    <w:abstractNumId w:val="7"/>
  </w:num>
  <w:num w:numId="5" w16cid:durableId="1556773428">
    <w:abstractNumId w:val="0"/>
  </w:num>
  <w:num w:numId="6" w16cid:durableId="147985026">
    <w:abstractNumId w:val="5"/>
  </w:num>
  <w:num w:numId="7" w16cid:durableId="334456951">
    <w:abstractNumId w:val="12"/>
  </w:num>
  <w:num w:numId="8" w16cid:durableId="778454453">
    <w:abstractNumId w:val="13"/>
  </w:num>
  <w:num w:numId="9" w16cid:durableId="304819503">
    <w:abstractNumId w:val="2"/>
  </w:num>
  <w:num w:numId="10" w16cid:durableId="158162617">
    <w:abstractNumId w:val="1"/>
  </w:num>
  <w:num w:numId="11" w16cid:durableId="1304308145">
    <w:abstractNumId w:val="9"/>
  </w:num>
  <w:num w:numId="12" w16cid:durableId="1089349187">
    <w:abstractNumId w:val="10"/>
  </w:num>
  <w:num w:numId="13" w16cid:durableId="1927690981">
    <w:abstractNumId w:val="8"/>
  </w:num>
  <w:num w:numId="14" w16cid:durableId="1878934505">
    <w:abstractNumId w:val="14"/>
  </w:num>
  <w:num w:numId="15" w16cid:durableId="1599485444">
    <w:abstractNumId w:val="3"/>
  </w:num>
  <w:num w:numId="16" w16cid:durableId="2052269753">
    <w:abstractNumId w:val="4"/>
  </w:num>
  <w:num w:numId="17" w16cid:durableId="1622758546">
    <w:abstractNumId w:val="7"/>
  </w:num>
  <w:num w:numId="18" w16cid:durableId="220555903">
    <w:abstractNumId w:val="0"/>
  </w:num>
  <w:num w:numId="19" w16cid:durableId="138306348">
    <w:abstractNumId w:val="5"/>
  </w:num>
  <w:num w:numId="20" w16cid:durableId="1572540468">
    <w:abstractNumId w:val="12"/>
  </w:num>
  <w:num w:numId="21" w16cid:durableId="76363364">
    <w:abstractNumId w:val="13"/>
  </w:num>
  <w:num w:numId="22" w16cid:durableId="1378121245">
    <w:abstractNumId w:val="2"/>
  </w:num>
  <w:num w:numId="23" w16cid:durableId="786970573">
    <w:abstractNumId w:val="1"/>
  </w:num>
  <w:num w:numId="24" w16cid:durableId="1375278694">
    <w:abstractNumId w:val="9"/>
  </w:num>
  <w:num w:numId="25" w16cid:durableId="1909730865">
    <w:abstractNumId w:val="10"/>
  </w:num>
  <w:num w:numId="26" w16cid:durableId="1428042858">
    <w:abstractNumId w:val="11"/>
  </w:num>
  <w:num w:numId="27" w16cid:durableId="2054690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1409A"/>
    <w:rsid w:val="00064406"/>
    <w:rsid w:val="000E404E"/>
    <w:rsid w:val="000F0BD7"/>
    <w:rsid w:val="001369B3"/>
    <w:rsid w:val="001A1878"/>
    <w:rsid w:val="001A5C37"/>
    <w:rsid w:val="001A5E63"/>
    <w:rsid w:val="00223FFE"/>
    <w:rsid w:val="00271A31"/>
    <w:rsid w:val="0027203D"/>
    <w:rsid w:val="002B56ED"/>
    <w:rsid w:val="003336F7"/>
    <w:rsid w:val="00336162"/>
    <w:rsid w:val="00346B39"/>
    <w:rsid w:val="003F61B0"/>
    <w:rsid w:val="00421233"/>
    <w:rsid w:val="004269FB"/>
    <w:rsid w:val="00452949"/>
    <w:rsid w:val="004558FD"/>
    <w:rsid w:val="004D2CCC"/>
    <w:rsid w:val="004E14B5"/>
    <w:rsid w:val="00561C10"/>
    <w:rsid w:val="0058643A"/>
    <w:rsid w:val="005A671E"/>
    <w:rsid w:val="005A6BEC"/>
    <w:rsid w:val="006335DC"/>
    <w:rsid w:val="00672FB1"/>
    <w:rsid w:val="00687227"/>
    <w:rsid w:val="006F4C72"/>
    <w:rsid w:val="007021C7"/>
    <w:rsid w:val="00726BAF"/>
    <w:rsid w:val="007B78AA"/>
    <w:rsid w:val="007C1392"/>
    <w:rsid w:val="007E05A6"/>
    <w:rsid w:val="007E5D7E"/>
    <w:rsid w:val="00841D5F"/>
    <w:rsid w:val="008F0AFB"/>
    <w:rsid w:val="00931983"/>
    <w:rsid w:val="009351DC"/>
    <w:rsid w:val="00971BDF"/>
    <w:rsid w:val="00986A1C"/>
    <w:rsid w:val="009B463F"/>
    <w:rsid w:val="009D2243"/>
    <w:rsid w:val="00A41A77"/>
    <w:rsid w:val="00AB6E09"/>
    <w:rsid w:val="00AC2B61"/>
    <w:rsid w:val="00AC4752"/>
    <w:rsid w:val="00AC51CF"/>
    <w:rsid w:val="00AF086B"/>
    <w:rsid w:val="00B772A1"/>
    <w:rsid w:val="00C23801"/>
    <w:rsid w:val="00C57F88"/>
    <w:rsid w:val="00C623D5"/>
    <w:rsid w:val="00CD29A4"/>
    <w:rsid w:val="00D11B4F"/>
    <w:rsid w:val="00D17E92"/>
    <w:rsid w:val="00D44E7E"/>
    <w:rsid w:val="00DC0E32"/>
    <w:rsid w:val="00DC5C1B"/>
    <w:rsid w:val="00DF6ECC"/>
    <w:rsid w:val="00E7483A"/>
    <w:rsid w:val="00EA36C0"/>
    <w:rsid w:val="00F80167"/>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oleObject" Target="embeddings/oleObject15.bin"/><Relationship Id="rId42"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png"/><Relationship Id="rId40" Type="http://schemas.openxmlformats.org/officeDocument/2006/relationships/image" Target="media/image21.sv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image" Target="media/image17.sv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17</Pages>
  <Words>6053</Words>
  <Characters>34505</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56</cp:revision>
  <dcterms:created xsi:type="dcterms:W3CDTF">2025-02-27T14:13:00Z</dcterms:created>
  <dcterms:modified xsi:type="dcterms:W3CDTF">2025-03-24T15:54:00Z</dcterms:modified>
</cp:coreProperties>
</file>