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875EA" w14:textId="6CFF007D" w:rsidR="00F12C76" w:rsidRPr="00004D20" w:rsidRDefault="00004D20" w:rsidP="00004D20">
      <w:pPr>
        <w:spacing w:after="0"/>
        <w:rPr>
          <w:b/>
          <w:bCs/>
        </w:rPr>
      </w:pPr>
      <w:r w:rsidRPr="00004D20">
        <w:rPr>
          <w:b/>
          <w:bCs/>
        </w:rPr>
        <w:t>Определение</w:t>
      </w:r>
    </w:p>
    <w:p w14:paraId="0DC2AAFB" w14:textId="77777777" w:rsidR="00004D20" w:rsidRDefault="00004D20" w:rsidP="00004D20">
      <w:pPr>
        <w:spacing w:after="0"/>
      </w:pPr>
    </w:p>
    <w:p w14:paraId="0FD83AD6" w14:textId="6494F5E8" w:rsidR="00004D20" w:rsidRDefault="00004D20" w:rsidP="00004D20">
      <w:pPr>
        <w:spacing w:after="0"/>
        <w:rPr>
          <w:rStyle w:val="ezkurwreuab5ozgtqnkl"/>
        </w:rPr>
      </w:pPr>
      <w:r>
        <w:rPr>
          <w:rStyle w:val="ezkurwreuab5ozgtqnkl"/>
        </w:rPr>
        <w:t>1. Ключевое</w:t>
      </w:r>
      <w:r>
        <w:t xml:space="preserve"> слово </w:t>
      </w:r>
      <w:r>
        <w:rPr>
          <w:rStyle w:val="ezkurwreuab5ozgtqnkl"/>
        </w:rPr>
        <w:t>this</w:t>
      </w:r>
      <w:r w:rsidRPr="00004D20">
        <w:rPr>
          <w:rStyle w:val="ezkurwreuab5ozgtqnkl"/>
        </w:rPr>
        <w:t xml:space="preserve"> —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специальная</w:t>
      </w:r>
      <w:r>
        <w:t xml:space="preserve"> </w:t>
      </w:r>
      <w:r>
        <w:rPr>
          <w:rStyle w:val="ezkurwreuab5ozgtqnkl"/>
        </w:rPr>
        <w:t>переменная</w:t>
      </w:r>
      <w:r>
        <w:t xml:space="preserve">, </w:t>
      </w:r>
      <w:r w:rsidRPr="00004D20">
        <w:rPr>
          <w:rStyle w:val="ezkurwreuab5ozgtqnkl"/>
        </w:rPr>
        <w:t>котор</w:t>
      </w:r>
      <w:r>
        <w:rPr>
          <w:rStyle w:val="ezkurwreuab5ozgtqnkl"/>
        </w:rPr>
        <w:t>ая</w:t>
      </w:r>
      <w:r w:rsidRPr="00004D20">
        <w:rPr>
          <w:rStyle w:val="ezkurwreuab5ozgtqnkl"/>
        </w:rPr>
        <w:t xml:space="preserve"> содержит в себе объект (контекст) выполняемого кода.</w:t>
      </w:r>
    </w:p>
    <w:p w14:paraId="73BD3F8B" w14:textId="4C283D18" w:rsidR="00004D20" w:rsidRDefault="00004D20" w:rsidP="00004D20">
      <w:pPr>
        <w:spacing w:after="0"/>
      </w:pPr>
    </w:p>
    <w:p w14:paraId="3EBC9CD5" w14:textId="7FD5A89D" w:rsidR="00004D20" w:rsidRDefault="00004D20" w:rsidP="00004D20">
      <w:pPr>
        <w:spacing w:after="0"/>
      </w:pPr>
      <w:r w:rsidRPr="00004D20">
        <w:t>проще всего представить, что this — это уникальная переменная, которая хранит в себе контекст исполняемого кода.</w:t>
      </w:r>
    </w:p>
    <w:p w14:paraId="42B290E3" w14:textId="7D9DA0DB" w:rsidR="00004D20" w:rsidRDefault="00004D20" w:rsidP="00004D20">
      <w:pPr>
        <w:spacing w:after="0"/>
      </w:pPr>
      <w:r w:rsidRPr="00004D20">
        <w:t>И наоборот — контекст — это значение ключевого слова this.</w:t>
      </w:r>
    </w:p>
    <w:p w14:paraId="5283FA06" w14:textId="77777777" w:rsidR="00004D20" w:rsidRDefault="00004D20" w:rsidP="00004D20">
      <w:pPr>
        <w:spacing w:after="0"/>
      </w:pPr>
    </w:p>
    <w:p w14:paraId="3BB0BF31" w14:textId="2C1BA9B3" w:rsidR="00004D20" w:rsidRDefault="00004D20" w:rsidP="00004D20">
      <w:pPr>
        <w:spacing w:after="0"/>
        <w:rPr>
          <w:b/>
          <w:bCs/>
        </w:rPr>
      </w:pPr>
      <w:r w:rsidRPr="00004D20">
        <w:rPr>
          <w:b/>
          <w:bCs/>
        </w:rPr>
        <w:t>Что такое контекст?</w:t>
      </w:r>
    </w:p>
    <w:p w14:paraId="294CE6FB" w14:textId="732F9F97" w:rsidR="00FE756D" w:rsidRDefault="00004D20" w:rsidP="00004D20">
      <w:r w:rsidRPr="00004D20">
        <w:t>Контекст</w:t>
      </w:r>
      <w:r w:rsidR="00DD454A">
        <w:t xml:space="preserve"> </w:t>
      </w:r>
      <w:r w:rsidR="00FE756D">
        <w:t>(</w:t>
      </w:r>
      <w:r w:rsidR="00FE756D" w:rsidRPr="00FE756D">
        <w:t>контекст выполнения</w:t>
      </w:r>
      <w:r w:rsidR="00FE756D">
        <w:t>)</w:t>
      </w:r>
      <w:r w:rsidR="00FE756D" w:rsidRPr="00FE756D">
        <w:t xml:space="preserve"> (execution context)</w:t>
      </w:r>
      <w:r w:rsidRPr="00004D20">
        <w:t xml:space="preserve"> — это всегда значение ключевого слова this, которое является ссылкой на объект, который запустил метод (функцию).</w:t>
      </w:r>
    </w:p>
    <w:p w14:paraId="0BFA05D5" w14:textId="4AF9799F" w:rsidR="00DD454A" w:rsidRDefault="00DD454A" w:rsidP="00004D20">
      <w:pPr>
        <w:rPr>
          <w:b/>
          <w:bCs/>
        </w:rPr>
      </w:pPr>
      <w:r w:rsidRPr="00DD454A">
        <w:rPr>
          <w:b/>
          <w:bCs/>
        </w:rPr>
        <w:t>Что такое стек выполнения?</w:t>
      </w:r>
    </w:p>
    <w:p w14:paraId="13486226" w14:textId="5739DDC1" w:rsidR="00DD454A" w:rsidRPr="00FF4863" w:rsidRDefault="00DD454A" w:rsidP="00004D20">
      <w:r w:rsidRPr="00DD454A">
        <w:t>Стек выполнения (execution stack)</w:t>
      </w:r>
      <w:r>
        <w:t>, его</w:t>
      </w:r>
      <w:r w:rsidRPr="00DD454A">
        <w:t xml:space="preserve"> ещё называют стеком вызовов (call stack),</w:t>
      </w:r>
      <w:r>
        <w:t xml:space="preserve"> </w:t>
      </w:r>
      <w:r w:rsidRPr="00DD454A">
        <w:t>это LIFO-стек(last in, first out, «последним пришёл — первым ушёл»), который используется для хранения контекстов выполнения, создаваемых в ходе работы кода.</w:t>
      </w:r>
    </w:p>
    <w:p w14:paraId="51BE358F" w14:textId="77777777" w:rsidR="00FF4863" w:rsidRDefault="00FF4863" w:rsidP="00DD454A">
      <w:r w:rsidRPr="00FF4863">
        <w:t xml:space="preserve">Интерпретатор JavaScript всегда начинает выполнять код с глобального контекста (в браузере это объект window). </w:t>
      </w:r>
    </w:p>
    <w:p w14:paraId="6AC754D0" w14:textId="498A17C1" w:rsidR="00DD454A" w:rsidRDefault="00DD454A" w:rsidP="00DD454A">
      <w:r>
        <w:t>Когда JS-движок начинает обрабатывать скрипт, движок создаёт глобальный контекст выполнения и помещает его в текущий стек. При обнаружении команды вызова функции движок создаёт новый контекст выполнения для этой функции и помещает его в верхнюю часть стека.</w:t>
      </w:r>
    </w:p>
    <w:p w14:paraId="46559333" w14:textId="57CEED83" w:rsidR="00FE756D" w:rsidRDefault="00DD454A" w:rsidP="00DD454A">
      <w:r>
        <w:t>Движок выполняет функцию, контекст выполнения которой находится в верхней части стека. Когда работа функции завершается, её контекст извлекается из стека и управление передаётся тому контексту, который находится в предыдущем элементе стека.</w:t>
      </w:r>
    </w:p>
    <w:p w14:paraId="0593FAC8" w14:textId="050A682F" w:rsidR="00856167" w:rsidRDefault="00DD454A" w:rsidP="00DD454A">
      <w:r w:rsidRPr="00DD454A">
        <w:t>После того, как весь код оказывается выполненным, движок извлекает глобальный контекст выполнения из текущего стека.</w:t>
      </w:r>
    </w:p>
    <w:p w14:paraId="78A1B014" w14:textId="0E50F04C" w:rsidR="00856167" w:rsidRPr="00AE3825" w:rsidRDefault="00856167" w:rsidP="00DD454A">
      <w:pPr>
        <w:rPr>
          <w:b/>
          <w:bCs/>
        </w:rPr>
      </w:pPr>
      <w:r w:rsidRPr="00AE3825">
        <w:rPr>
          <w:b/>
          <w:bCs/>
        </w:rPr>
        <w:t xml:space="preserve">От чего зависит значение </w:t>
      </w:r>
      <w:r w:rsidRPr="00AE3825">
        <w:rPr>
          <w:b/>
          <w:bCs/>
          <w:lang w:val="en-US"/>
        </w:rPr>
        <w:t>this</w:t>
      </w:r>
      <w:r w:rsidRPr="00AE3825">
        <w:rPr>
          <w:b/>
          <w:bCs/>
        </w:rPr>
        <w:t>?</w:t>
      </w:r>
    </w:p>
    <w:p w14:paraId="2EDF6F47" w14:textId="7B4B7E28" w:rsidR="004C595F" w:rsidRDefault="00856167" w:rsidP="00DD454A">
      <w:r>
        <w:t>От того, какая и когда функция запускается.</w:t>
      </w:r>
    </w:p>
    <w:p w14:paraId="016BF63C" w14:textId="36F16E8F" w:rsidR="004C595F" w:rsidRDefault="004C595F" w:rsidP="00DD454A">
      <w:pPr>
        <w:rPr>
          <w:b/>
          <w:bCs/>
        </w:rPr>
      </w:pPr>
      <w:r w:rsidRPr="004C595F">
        <w:rPr>
          <w:b/>
          <w:bCs/>
        </w:rPr>
        <w:t xml:space="preserve">Когда определяется значение </w:t>
      </w:r>
      <w:r w:rsidRPr="004C595F">
        <w:rPr>
          <w:b/>
          <w:bCs/>
          <w:lang w:val="en-US"/>
        </w:rPr>
        <w:t>this</w:t>
      </w:r>
      <w:r w:rsidRPr="004C595F">
        <w:rPr>
          <w:b/>
          <w:bCs/>
        </w:rPr>
        <w:t>?</w:t>
      </w:r>
    </w:p>
    <w:p w14:paraId="4C588384" w14:textId="2D128816" w:rsidR="00CB7B65" w:rsidRDefault="004C595F" w:rsidP="00DD454A">
      <w:r>
        <w:t>В момент вызова функции.</w:t>
      </w:r>
      <w:r w:rsidR="0014773A">
        <w:t xml:space="preserve"> </w:t>
      </w:r>
      <w:r w:rsidR="008A2D23">
        <w:t>Вызов любой функции</w:t>
      </w:r>
      <w:r w:rsidR="00D035B6" w:rsidRPr="00D035B6">
        <w:t>,</w:t>
      </w:r>
      <w:r w:rsidR="00D035B6">
        <w:t xml:space="preserve"> кроме стрелочной, </w:t>
      </w:r>
      <w:r w:rsidR="0014773A">
        <w:t xml:space="preserve">изменяет </w:t>
      </w:r>
      <w:r w:rsidR="0014773A">
        <w:rPr>
          <w:lang w:val="en-US"/>
        </w:rPr>
        <w:t>this</w:t>
      </w:r>
      <w:r w:rsidR="00D035B6" w:rsidRPr="00D035B6">
        <w:t xml:space="preserve">. </w:t>
      </w:r>
      <w:r w:rsidR="00D035B6">
        <w:rPr>
          <w:lang w:val="en-US"/>
        </w:rPr>
        <w:t>C</w:t>
      </w:r>
      <w:r w:rsidR="00D035B6">
        <w:t xml:space="preserve">трелочная функция это исключение – она никак не изменяет </w:t>
      </w:r>
      <w:r w:rsidR="00D035B6">
        <w:rPr>
          <w:lang w:val="en-US"/>
        </w:rPr>
        <w:t>this</w:t>
      </w:r>
      <w:r w:rsidR="00D035B6" w:rsidRPr="00CC6BF2">
        <w:t>.</w:t>
      </w:r>
    </w:p>
    <w:p w14:paraId="57B6B7AC" w14:textId="41EA8FDB" w:rsidR="00CB7B65" w:rsidRDefault="00CB7B65" w:rsidP="00DD454A">
      <w:pPr>
        <w:rPr>
          <w:b/>
          <w:bCs/>
        </w:rPr>
      </w:pPr>
      <w:r w:rsidRPr="00CB7B65">
        <w:rPr>
          <w:b/>
          <w:bCs/>
        </w:rPr>
        <w:t xml:space="preserve">Что такое </w:t>
      </w:r>
      <w:r w:rsidR="005D4BB3" w:rsidRPr="00CB7B65">
        <w:rPr>
          <w:b/>
          <w:bCs/>
        </w:rPr>
        <w:t>скрипт,</w:t>
      </w:r>
      <w:r w:rsidRPr="00CB7B65">
        <w:rPr>
          <w:b/>
          <w:bCs/>
        </w:rPr>
        <w:t xml:space="preserve"> а что</w:t>
      </w:r>
      <w:r w:rsidR="005D4BB3">
        <w:rPr>
          <w:b/>
          <w:bCs/>
        </w:rPr>
        <w:t xml:space="preserve"> такое</w:t>
      </w:r>
      <w:r w:rsidRPr="00CB7B65">
        <w:rPr>
          <w:b/>
          <w:bCs/>
        </w:rPr>
        <w:t xml:space="preserve"> модуль?</w:t>
      </w:r>
    </w:p>
    <w:p w14:paraId="643F69F3" w14:textId="3AFB8930" w:rsidR="00CC6BF2" w:rsidRDefault="00CB7B65" w:rsidP="00DD454A">
      <w:r>
        <w:t>Это</w:t>
      </w:r>
      <w:r w:rsidRPr="00CB7B65">
        <w:t xml:space="preserve"> разные способы выполнения кода. Скрипт </w:t>
      </w:r>
      <w:r w:rsidR="005D4BB3" w:rsidRPr="00CB7B65">
        <w:t>— это</w:t>
      </w:r>
      <w:r w:rsidRPr="00CB7B65">
        <w:t xml:space="preserve"> тот код, который запускается по умолчанию. Модуль - запуск того же самого кода, с определенным параметром, который называется «модуль». </w:t>
      </w:r>
      <w:r w:rsidR="005D4BB3" w:rsidRPr="00B269F3">
        <w:t>Например,</w:t>
      </w:r>
      <w:r w:rsidR="00B269F3" w:rsidRPr="00B269F3">
        <w:t xml:space="preserve"> когда используется импорт.</w:t>
      </w:r>
    </w:p>
    <w:p w14:paraId="2BAABB0F" w14:textId="5A3C499A" w:rsidR="00CC6BF2" w:rsidRDefault="00CC6BF2" w:rsidP="00DD454A">
      <w:pPr>
        <w:rPr>
          <w:b/>
          <w:bCs/>
        </w:rPr>
      </w:pPr>
      <w:r w:rsidRPr="00CC6BF2">
        <w:rPr>
          <w:b/>
          <w:bCs/>
        </w:rPr>
        <w:t>Что такое нормальная функция?</w:t>
      </w:r>
    </w:p>
    <w:p w14:paraId="1658BAD9" w14:textId="5ECABE11" w:rsidR="0030749C" w:rsidRDefault="00CC6BF2" w:rsidP="00DD454A">
      <w:r>
        <w:t>Функция, которая не стрелочная.</w:t>
      </w:r>
    </w:p>
    <w:p w14:paraId="035F0F8C" w14:textId="7E0931A2" w:rsidR="0030749C" w:rsidRPr="0030749C" w:rsidRDefault="0030749C" w:rsidP="00DD454A">
      <w:pPr>
        <w:rPr>
          <w:b/>
          <w:bCs/>
        </w:rPr>
      </w:pPr>
      <w:r w:rsidRPr="0030749C">
        <w:rPr>
          <w:b/>
          <w:bCs/>
        </w:rPr>
        <w:t xml:space="preserve">Чем может быть </w:t>
      </w:r>
      <w:r w:rsidRPr="0030749C">
        <w:rPr>
          <w:b/>
          <w:bCs/>
          <w:lang w:val="en-US"/>
        </w:rPr>
        <w:t>this</w:t>
      </w:r>
      <w:r w:rsidRPr="0030749C">
        <w:rPr>
          <w:b/>
          <w:bCs/>
        </w:rPr>
        <w:t>?</w:t>
      </w:r>
    </w:p>
    <w:p w14:paraId="05BD99B2" w14:textId="22EA84E5" w:rsidR="00CC6BF2" w:rsidRDefault="0030749C" w:rsidP="00DD454A">
      <w:r>
        <w:t>Любым типом данных.</w:t>
      </w:r>
    </w:p>
    <w:p w14:paraId="738376F9" w14:textId="6CC266C1" w:rsidR="00CC6BF2" w:rsidRPr="00CC6BF2" w:rsidRDefault="00CC6BF2" w:rsidP="00DD454A">
      <w:pPr>
        <w:rPr>
          <w:b/>
          <w:bCs/>
        </w:rPr>
      </w:pPr>
      <w:r w:rsidRPr="00CC6BF2">
        <w:rPr>
          <w:b/>
          <w:bCs/>
        </w:rPr>
        <w:t xml:space="preserve">Какие формы вызова меняют </w:t>
      </w:r>
      <w:r w:rsidRPr="00CC6BF2">
        <w:rPr>
          <w:b/>
          <w:bCs/>
          <w:lang w:val="en-US"/>
        </w:rPr>
        <w:t>this</w:t>
      </w:r>
      <w:r w:rsidRPr="00CC6BF2">
        <w:rPr>
          <w:b/>
          <w:bCs/>
        </w:rPr>
        <w:t>?</w:t>
      </w:r>
    </w:p>
    <w:p w14:paraId="78ECE88E" w14:textId="7A3D71A8" w:rsidR="00CC6BF2" w:rsidRPr="00EF271B" w:rsidRDefault="00CC6BF2" w:rsidP="00DD45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3E4433" wp14:editId="3E1FA2B5">
            <wp:extent cx="5581650" cy="258546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2631" cy="259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E421" w14:textId="77777777" w:rsidR="005D4BB3" w:rsidRDefault="005D4BB3" w:rsidP="00DD454A"/>
    <w:p w14:paraId="58DD1180" w14:textId="59C87B8E" w:rsidR="00856167" w:rsidRDefault="00AE3825" w:rsidP="00DD454A">
      <w:pPr>
        <w:rPr>
          <w:b/>
          <w:bCs/>
        </w:rPr>
      </w:pPr>
      <w:r w:rsidRPr="00CB7B65">
        <w:rPr>
          <w:b/>
          <w:bCs/>
        </w:rPr>
        <w:t xml:space="preserve">С чем связан </w:t>
      </w:r>
      <w:r w:rsidRPr="00CB7B65">
        <w:rPr>
          <w:b/>
          <w:bCs/>
          <w:lang w:val="en-US"/>
        </w:rPr>
        <w:t>this</w:t>
      </w:r>
      <w:r w:rsidRPr="00CB7B65">
        <w:rPr>
          <w:b/>
          <w:bCs/>
        </w:rPr>
        <w:t xml:space="preserve"> в глобальном окружении</w:t>
      </w:r>
      <w:r w:rsidR="00CB7B65" w:rsidRPr="00CB7B65">
        <w:rPr>
          <w:b/>
          <w:bCs/>
        </w:rPr>
        <w:t xml:space="preserve"> </w:t>
      </w:r>
      <w:r w:rsidRPr="00CB7B65">
        <w:rPr>
          <w:b/>
          <w:bCs/>
        </w:rPr>
        <w:t>(</w:t>
      </w:r>
      <w:r w:rsidRPr="00CB7B65">
        <w:rPr>
          <w:b/>
          <w:bCs/>
          <w:lang w:val="en-US"/>
        </w:rPr>
        <w:t>global</w:t>
      </w:r>
      <w:r w:rsidRPr="00CB7B65">
        <w:rPr>
          <w:b/>
          <w:bCs/>
        </w:rPr>
        <w:t xml:space="preserve"> </w:t>
      </w:r>
      <w:r w:rsidRPr="00CB7B65">
        <w:rPr>
          <w:b/>
          <w:bCs/>
          <w:lang w:val="en-US"/>
        </w:rPr>
        <w:t>environment</w:t>
      </w:r>
      <w:r w:rsidRPr="00CB7B65">
        <w:rPr>
          <w:b/>
          <w:bCs/>
        </w:rPr>
        <w:t>)?</w:t>
      </w:r>
    </w:p>
    <w:p w14:paraId="13FD7C85" w14:textId="1EC5AA71" w:rsidR="00D0186B" w:rsidRDefault="00D0186B" w:rsidP="00D0186B">
      <w:r>
        <w:t xml:space="preserve">Внутри модуля всегда только </w:t>
      </w:r>
      <w:r>
        <w:rPr>
          <w:lang w:val="en-US"/>
        </w:rPr>
        <w:t>undefined</w:t>
      </w:r>
      <w:r w:rsidRPr="00D0186B">
        <w:t>.</w:t>
      </w:r>
    </w:p>
    <w:p w14:paraId="20287E01" w14:textId="5A8E5832" w:rsidR="00D0186B" w:rsidRPr="000D2459" w:rsidRDefault="00D0186B" w:rsidP="00D0186B">
      <w:r>
        <w:t xml:space="preserve">Если мы внутри скрипта, то </w:t>
      </w:r>
      <w:r>
        <w:rPr>
          <w:lang w:val="en-US"/>
        </w:rPr>
        <w:t>this</w:t>
      </w:r>
      <w:r w:rsidRPr="00D0186B">
        <w:t xml:space="preserve"> </w:t>
      </w:r>
      <w:r>
        <w:t>по умолчанию, связан с глобальным объектом.</w:t>
      </w:r>
      <w:r w:rsidR="00CA4774">
        <w:t xml:space="preserve"> Но, согласно спецификации</w:t>
      </w:r>
      <w:r w:rsidR="005D4BB3">
        <w:t xml:space="preserve"> </w:t>
      </w:r>
      <w:r w:rsidR="005D4BB3">
        <w:rPr>
          <w:lang w:val="en-US"/>
        </w:rPr>
        <w:t>JS</w:t>
      </w:r>
      <w:r w:rsidR="00CA4774">
        <w:t xml:space="preserve">, </w:t>
      </w:r>
      <w:r w:rsidR="00CA4774">
        <w:rPr>
          <w:lang w:val="en-US"/>
        </w:rPr>
        <w:t>HOST</w:t>
      </w:r>
      <w:r w:rsidR="00CA4774">
        <w:t>-</w:t>
      </w:r>
      <w:r w:rsidR="005D4BB3">
        <w:t>среда</w:t>
      </w:r>
      <w:r w:rsidR="005D4BB3" w:rsidRPr="00CA4774">
        <w:t xml:space="preserve"> (</w:t>
      </w:r>
      <w:r w:rsidR="00CA4774">
        <w:t>браузер, нода</w:t>
      </w:r>
      <w:r w:rsidR="00CA4774" w:rsidRPr="00CA4774">
        <w:t>)</w:t>
      </w:r>
      <w:r w:rsidR="00CA4774">
        <w:t xml:space="preserve"> имеет возможность</w:t>
      </w:r>
      <w:r w:rsidR="00CA4774" w:rsidRPr="00CA4774">
        <w:t xml:space="preserve"> </w:t>
      </w:r>
      <w:r w:rsidR="005D4BB3">
        <w:t>изменять</w:t>
      </w:r>
      <w:r w:rsidR="00CA4774">
        <w:t xml:space="preserve"> </w:t>
      </w:r>
      <w:r w:rsidR="00CA4774">
        <w:rPr>
          <w:lang w:val="en-US"/>
        </w:rPr>
        <w:t>this</w:t>
      </w:r>
      <w:r w:rsidR="000D2459">
        <w:t xml:space="preserve">. </w:t>
      </w:r>
      <w:r w:rsidR="005D4BB3">
        <w:t>Например,</w:t>
      </w:r>
      <w:r w:rsidR="000D2459">
        <w:t xml:space="preserve"> в ноде </w:t>
      </w:r>
      <w:r w:rsidR="000D2459">
        <w:rPr>
          <w:lang w:val="en-US"/>
        </w:rPr>
        <w:t>this</w:t>
      </w:r>
      <w:r w:rsidR="000D2459" w:rsidRPr="000D2459">
        <w:t xml:space="preserve"> = {}</w:t>
      </w:r>
      <w:r w:rsidR="005D4BB3">
        <w:t>.</w:t>
      </w:r>
    </w:p>
    <w:p w14:paraId="6B866B0C" w14:textId="13F5DA68" w:rsidR="00D0186B" w:rsidRPr="000D2459" w:rsidRDefault="005D4BB3" w:rsidP="00D0186B">
      <w:r>
        <w:t>Поэтому</w:t>
      </w:r>
      <w:r w:rsidR="000D2459">
        <w:t xml:space="preserve"> тут </w:t>
      </w:r>
      <w:r w:rsidR="000D2459">
        <w:rPr>
          <w:lang w:val="en-US"/>
        </w:rPr>
        <w:t>this</w:t>
      </w:r>
      <w:r w:rsidR="000D2459" w:rsidRPr="000D2459">
        <w:t xml:space="preserve"> </w:t>
      </w:r>
      <w:r w:rsidR="000D2459">
        <w:t xml:space="preserve">будет зависеть от того меняет </w:t>
      </w:r>
      <w:r w:rsidR="000D2459">
        <w:rPr>
          <w:lang w:val="en-US"/>
        </w:rPr>
        <w:t>HOST</w:t>
      </w:r>
      <w:r w:rsidR="000D2459">
        <w:t xml:space="preserve">-среда </w:t>
      </w:r>
      <w:r w:rsidR="000D2459">
        <w:rPr>
          <w:lang w:val="en-US"/>
        </w:rPr>
        <w:t>this</w:t>
      </w:r>
      <w:r w:rsidR="000D2459" w:rsidRPr="000D2459">
        <w:t xml:space="preserve"> </w:t>
      </w:r>
      <w:r w:rsidR="000D2459">
        <w:t>или нет.</w:t>
      </w:r>
    </w:p>
    <w:p w14:paraId="6A684BA8" w14:textId="15496D51" w:rsidR="00CB7B65" w:rsidRPr="00CB7B65" w:rsidRDefault="00CB7B65" w:rsidP="00CB7B6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CF3700D" wp14:editId="7888BEAF">
            <wp:extent cx="4882100" cy="5705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9818" cy="571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2DEC" w14:textId="21DA5853" w:rsidR="00856167" w:rsidRDefault="00856167" w:rsidP="00DD454A"/>
    <w:p w14:paraId="79FE789C" w14:textId="1CB497C4" w:rsidR="005D4BB3" w:rsidRDefault="005D4BB3" w:rsidP="00DD454A">
      <w:pPr>
        <w:rPr>
          <w:b/>
          <w:bCs/>
        </w:rPr>
      </w:pPr>
      <w:r w:rsidRPr="005D4BB3">
        <w:rPr>
          <w:b/>
          <w:bCs/>
        </w:rPr>
        <w:t xml:space="preserve">Чему равно </w:t>
      </w:r>
      <w:r w:rsidRPr="005D4BB3">
        <w:rPr>
          <w:b/>
          <w:bCs/>
          <w:lang w:val="en-US"/>
        </w:rPr>
        <w:t>this</w:t>
      </w:r>
      <w:r w:rsidRPr="005D4BB3">
        <w:rPr>
          <w:b/>
          <w:bCs/>
        </w:rPr>
        <w:t xml:space="preserve"> в стрелочной функции?</w:t>
      </w:r>
    </w:p>
    <w:p w14:paraId="572EFFA9" w14:textId="7D8F009C" w:rsidR="00974516" w:rsidRPr="00974516" w:rsidRDefault="00974516" w:rsidP="00974516">
      <w:r>
        <w:t xml:space="preserve">Если мы в стрелочной функции, то нужно перейти к родительском окружению, чтобы </w:t>
      </w:r>
      <w:r w:rsidR="000B7977">
        <w:t>понять,</w:t>
      </w:r>
      <w:r>
        <w:t xml:space="preserve"> чему равно </w:t>
      </w:r>
      <w:r>
        <w:rPr>
          <w:lang w:val="en-US"/>
        </w:rPr>
        <w:t>this</w:t>
      </w:r>
      <w:r>
        <w:t>.</w:t>
      </w:r>
    </w:p>
    <w:p w14:paraId="5BBB176A" w14:textId="1D7C0413" w:rsidR="005D4BB3" w:rsidRDefault="005D4BB3" w:rsidP="00DD454A">
      <w:r>
        <w:rPr>
          <w:noProof/>
        </w:rPr>
        <w:drawing>
          <wp:inline distT="0" distB="0" distL="0" distR="0" wp14:anchorId="39B50E64" wp14:editId="5B7FD4CB">
            <wp:extent cx="7172325" cy="36815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1361" cy="36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99C0" w14:textId="43B96A30" w:rsidR="005D4BB3" w:rsidRDefault="005D4BB3" w:rsidP="00DD454A"/>
    <w:p w14:paraId="3B2B81AA" w14:textId="0A2BE4D0" w:rsidR="00524D72" w:rsidRDefault="00524D72" w:rsidP="00DD454A">
      <w:pPr>
        <w:rPr>
          <w:b/>
          <w:bCs/>
        </w:rPr>
      </w:pPr>
      <w:r w:rsidRPr="00524D72">
        <w:rPr>
          <w:b/>
          <w:bCs/>
        </w:rPr>
        <w:t xml:space="preserve">Чему равно </w:t>
      </w:r>
      <w:r w:rsidRPr="00524D72">
        <w:rPr>
          <w:b/>
          <w:bCs/>
          <w:lang w:val="en-US"/>
        </w:rPr>
        <w:t>this</w:t>
      </w:r>
      <w:r w:rsidRPr="00524D72">
        <w:rPr>
          <w:b/>
          <w:bCs/>
        </w:rPr>
        <w:t xml:space="preserve"> в нормальной функции?</w:t>
      </w:r>
    </w:p>
    <w:p w14:paraId="50F5A4CD" w14:textId="376E4551" w:rsidR="007137CE" w:rsidRPr="00411094" w:rsidRDefault="007137CE" w:rsidP="007137CE">
      <w:r>
        <w:t xml:space="preserve">Если </w:t>
      </w:r>
      <w:r>
        <w:rPr>
          <w:lang w:val="en-US"/>
        </w:rPr>
        <w:t>this</w:t>
      </w:r>
      <w:r w:rsidRPr="007137CE">
        <w:t xml:space="preserve"> </w:t>
      </w:r>
      <w:r>
        <w:t>явно никак не задавался, то</w:t>
      </w:r>
      <w:r w:rsidR="00411094">
        <w:t xml:space="preserve">, по умолчанию он связан со значением </w:t>
      </w:r>
      <w:r w:rsidR="00411094">
        <w:rPr>
          <w:lang w:val="en-US"/>
        </w:rPr>
        <w:t>undefined</w:t>
      </w:r>
      <w:r w:rsidR="00411094" w:rsidRPr="00411094">
        <w:t>.</w:t>
      </w:r>
    </w:p>
    <w:p w14:paraId="1C2EFF0B" w14:textId="58960A2D" w:rsidR="00524D72" w:rsidRDefault="007137CE" w:rsidP="00DD454A">
      <w:pPr>
        <w:rPr>
          <w:b/>
          <w:bCs/>
        </w:rPr>
      </w:pPr>
      <w:r>
        <w:rPr>
          <w:noProof/>
        </w:rPr>
        <w:drawing>
          <wp:inline distT="0" distB="0" distL="0" distR="0" wp14:anchorId="16323BE5" wp14:editId="07F3BE46">
            <wp:extent cx="7159059" cy="30099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6621" cy="30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54DD" w14:textId="2CD74B70" w:rsidR="001C6C9F" w:rsidRDefault="001C6C9F" w:rsidP="00DD454A">
      <w:pPr>
        <w:rPr>
          <w:b/>
          <w:bCs/>
        </w:rPr>
      </w:pPr>
    </w:p>
    <w:p w14:paraId="5A75D084" w14:textId="74CD4712" w:rsidR="001C6C9F" w:rsidRDefault="001C6C9F" w:rsidP="00DD454A">
      <w:pPr>
        <w:rPr>
          <w:b/>
          <w:bCs/>
        </w:rPr>
      </w:pPr>
    </w:p>
    <w:p w14:paraId="022C65B2" w14:textId="7C45FD5B" w:rsidR="001C6C9F" w:rsidRDefault="001C6C9F" w:rsidP="00DD454A">
      <w:pPr>
        <w:rPr>
          <w:b/>
          <w:bCs/>
        </w:rPr>
      </w:pPr>
    </w:p>
    <w:p w14:paraId="241585E5" w14:textId="68BE7A15" w:rsidR="001C6C9F" w:rsidRDefault="001C6C9F" w:rsidP="00DD454A">
      <w:pPr>
        <w:rPr>
          <w:b/>
          <w:bCs/>
        </w:rPr>
      </w:pPr>
    </w:p>
    <w:p w14:paraId="6E5E53F0" w14:textId="33C71600" w:rsidR="001C6C9F" w:rsidRDefault="001C6C9F" w:rsidP="00DD454A">
      <w:pPr>
        <w:rPr>
          <w:b/>
          <w:bCs/>
        </w:rPr>
      </w:pPr>
    </w:p>
    <w:p w14:paraId="77A3C28E" w14:textId="01E6901D" w:rsidR="001C6C9F" w:rsidRDefault="001C6C9F" w:rsidP="00DD454A">
      <w:pPr>
        <w:rPr>
          <w:b/>
          <w:bCs/>
        </w:rPr>
      </w:pPr>
      <w:r>
        <w:rPr>
          <w:b/>
          <w:bCs/>
        </w:rPr>
        <w:lastRenderedPageBreak/>
        <w:t xml:space="preserve">Чему равно </w:t>
      </w:r>
      <w:r>
        <w:rPr>
          <w:b/>
          <w:bCs/>
          <w:lang w:val="en-US"/>
        </w:rPr>
        <w:t>this</w:t>
      </w:r>
      <w:r w:rsidRPr="001C6C9F">
        <w:rPr>
          <w:b/>
          <w:bCs/>
        </w:rPr>
        <w:t xml:space="preserve"> </w:t>
      </w:r>
      <w:r>
        <w:rPr>
          <w:b/>
          <w:bCs/>
        </w:rPr>
        <w:t xml:space="preserve">если функция вызвана методами </w:t>
      </w:r>
      <w:r>
        <w:rPr>
          <w:b/>
          <w:bCs/>
          <w:lang w:val="en-US"/>
        </w:rPr>
        <w:t>call</w:t>
      </w:r>
      <w:r w:rsidRPr="001C6C9F">
        <w:rPr>
          <w:b/>
          <w:bCs/>
        </w:rPr>
        <w:t xml:space="preserve">, </w:t>
      </w:r>
      <w:r>
        <w:rPr>
          <w:b/>
          <w:bCs/>
          <w:lang w:val="en-US"/>
        </w:rPr>
        <w:t>apply</w:t>
      </w:r>
      <w:r w:rsidRPr="001C6C9F">
        <w:rPr>
          <w:b/>
          <w:bCs/>
        </w:rPr>
        <w:t xml:space="preserve">, </w:t>
      </w:r>
      <w:r>
        <w:rPr>
          <w:b/>
          <w:bCs/>
          <w:lang w:val="en-US"/>
        </w:rPr>
        <w:t>bind</w:t>
      </w:r>
      <w:r>
        <w:rPr>
          <w:b/>
          <w:bCs/>
        </w:rPr>
        <w:t>?</w:t>
      </w:r>
    </w:p>
    <w:p w14:paraId="05336BAD" w14:textId="0861D4F5" w:rsidR="001C6C9F" w:rsidRDefault="001C6C9F" w:rsidP="001C6C9F">
      <w:r>
        <w:t xml:space="preserve">Эти методы явно задают </w:t>
      </w:r>
      <w:r>
        <w:rPr>
          <w:lang w:val="en-US"/>
        </w:rPr>
        <w:t>this</w:t>
      </w:r>
      <w:r>
        <w:t xml:space="preserve">, </w:t>
      </w:r>
      <w:r w:rsidR="003710FE">
        <w:t>поэтому</w:t>
      </w:r>
      <w:r>
        <w:t xml:space="preserve"> он будет равен тому, с чем его явно связали.</w:t>
      </w:r>
    </w:p>
    <w:p w14:paraId="23C66437" w14:textId="7BB61E15" w:rsidR="003710FE" w:rsidRPr="001C6C9F" w:rsidRDefault="003710FE" w:rsidP="001C6C9F">
      <w:r>
        <w:rPr>
          <w:noProof/>
        </w:rPr>
        <w:drawing>
          <wp:inline distT="0" distB="0" distL="0" distR="0" wp14:anchorId="14ACF6EE" wp14:editId="4532F2A4">
            <wp:extent cx="7110730" cy="3546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FB7B" w14:textId="2C336B56" w:rsidR="001C6C9F" w:rsidRDefault="001C6C9F" w:rsidP="00DD454A">
      <w:pPr>
        <w:rPr>
          <w:b/>
          <w:bCs/>
        </w:rPr>
      </w:pPr>
    </w:p>
    <w:p w14:paraId="4BA97BC9" w14:textId="4B3BE54F" w:rsidR="003710FE" w:rsidRDefault="003710FE" w:rsidP="00DD454A">
      <w:pPr>
        <w:rPr>
          <w:b/>
          <w:bCs/>
        </w:rPr>
      </w:pPr>
      <w:r>
        <w:rPr>
          <w:b/>
          <w:bCs/>
        </w:rPr>
        <w:t xml:space="preserve">Чему равно </w:t>
      </w:r>
      <w:r>
        <w:rPr>
          <w:b/>
          <w:bCs/>
          <w:lang w:val="en-US"/>
        </w:rPr>
        <w:t>this</w:t>
      </w:r>
      <w:r w:rsidRPr="003710FE">
        <w:rPr>
          <w:b/>
          <w:bCs/>
        </w:rPr>
        <w:t xml:space="preserve"> </w:t>
      </w:r>
      <w:r>
        <w:rPr>
          <w:b/>
          <w:bCs/>
        </w:rPr>
        <w:t xml:space="preserve">если есть </w:t>
      </w:r>
      <w:r>
        <w:rPr>
          <w:b/>
          <w:bCs/>
          <w:lang w:val="en-US"/>
        </w:rPr>
        <w:t>new</w:t>
      </w:r>
      <w:r>
        <w:rPr>
          <w:b/>
          <w:bCs/>
        </w:rPr>
        <w:t>?</w:t>
      </w:r>
    </w:p>
    <w:p w14:paraId="53D8F7DE" w14:textId="40C2E655" w:rsidR="003710FE" w:rsidRPr="0030749C" w:rsidRDefault="0030749C" w:rsidP="00DD454A">
      <w:r w:rsidRPr="0030749C">
        <w:t xml:space="preserve">При вызове функции с </w:t>
      </w:r>
      <w:r w:rsidRPr="0030749C">
        <w:rPr>
          <w:lang w:val="en-US"/>
        </w:rPr>
        <w:t>new</w:t>
      </w:r>
      <w:r>
        <w:t>,</w:t>
      </w:r>
      <w:r w:rsidRPr="0030749C">
        <w:t xml:space="preserve"> </w:t>
      </w:r>
      <w:r w:rsidRPr="0030749C">
        <w:rPr>
          <w:lang w:val="en-US"/>
        </w:rPr>
        <w:t>this</w:t>
      </w:r>
      <w:r w:rsidRPr="0030749C">
        <w:t xml:space="preserve"> этой функции</w:t>
      </w:r>
      <w:r>
        <w:t xml:space="preserve"> всегда</w:t>
      </w:r>
      <w:r w:rsidRPr="0030749C">
        <w:t xml:space="preserve"> связывается с пустым объектом.</w:t>
      </w:r>
    </w:p>
    <w:p w14:paraId="378A223E" w14:textId="1954134F" w:rsidR="003710FE" w:rsidRDefault="003710FE" w:rsidP="00DD454A">
      <w:pPr>
        <w:rPr>
          <w:b/>
          <w:bCs/>
        </w:rPr>
      </w:pPr>
      <w:r>
        <w:rPr>
          <w:noProof/>
        </w:rPr>
        <w:drawing>
          <wp:inline distT="0" distB="0" distL="0" distR="0" wp14:anchorId="3951D421" wp14:editId="5ECD8B9C">
            <wp:extent cx="6927551" cy="39624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6099" cy="396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6DE1" w14:textId="3D58F2A4" w:rsidR="00895B02" w:rsidRDefault="00895B02" w:rsidP="00DD454A">
      <w:pPr>
        <w:rPr>
          <w:b/>
          <w:bCs/>
        </w:rPr>
      </w:pPr>
      <w:r>
        <w:rPr>
          <w:b/>
          <w:bCs/>
        </w:rPr>
        <w:t xml:space="preserve">Чему равно </w:t>
      </w:r>
      <w:r>
        <w:rPr>
          <w:b/>
          <w:bCs/>
          <w:lang w:val="en-US"/>
        </w:rPr>
        <w:t>this</w:t>
      </w:r>
      <w:r w:rsidRPr="00895B02">
        <w:rPr>
          <w:b/>
          <w:bCs/>
        </w:rPr>
        <w:t xml:space="preserve"> </w:t>
      </w:r>
      <w:r>
        <w:rPr>
          <w:b/>
          <w:bCs/>
        </w:rPr>
        <w:t>в дот нотации?</w:t>
      </w:r>
    </w:p>
    <w:p w14:paraId="18616009" w14:textId="045908D9" w:rsidR="00895B02" w:rsidRPr="00895B02" w:rsidRDefault="00895B02" w:rsidP="00895B02">
      <w:r>
        <w:rPr>
          <w:lang w:val="en-US"/>
        </w:rPr>
        <w:t>This</w:t>
      </w:r>
      <w:r w:rsidRPr="00895B02">
        <w:t xml:space="preserve"> </w:t>
      </w:r>
      <w:r>
        <w:t xml:space="preserve">будет </w:t>
      </w:r>
      <w:r w:rsidR="00701E45">
        <w:t>связан с</w:t>
      </w:r>
      <w:r>
        <w:t xml:space="preserve"> идентификатор</w:t>
      </w:r>
      <w:r w:rsidR="00701E45">
        <w:t>ом</w:t>
      </w:r>
      <w:r>
        <w:t xml:space="preserve"> перед точкой.</w:t>
      </w:r>
    </w:p>
    <w:p w14:paraId="16F97DE8" w14:textId="310836A3" w:rsidR="00235D7D" w:rsidRPr="00B23B34" w:rsidRDefault="00895B02" w:rsidP="00DD45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3D4D18" wp14:editId="664BFC57">
            <wp:extent cx="7110730" cy="40506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7D">
        <w:rPr>
          <w:b/>
          <w:bCs/>
        </w:rPr>
        <w:t>Задача</w:t>
      </w:r>
      <w:r w:rsidR="00235D7D" w:rsidRPr="00CC6BF2">
        <w:rPr>
          <w:b/>
          <w:bCs/>
          <w:lang w:val="en-US"/>
        </w:rPr>
        <w:t xml:space="preserve"> 1.</w:t>
      </w:r>
    </w:p>
    <w:p w14:paraId="6AB250D0" w14:textId="30AE4C44" w:rsidR="00235D7D" w:rsidRPr="00CC6BF2" w:rsidRDefault="00235D7D" w:rsidP="00DD454A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CC6BF2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CC6BF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this </w:t>
      </w:r>
      <w:r w:rsidRPr="00CC6BF2">
        <w:rPr>
          <w:b/>
          <w:bCs/>
          <w:lang w:val="en-US"/>
        </w:rPr>
        <w:t>?</w:t>
      </w:r>
    </w:p>
    <w:p w14:paraId="119981F3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491AEF70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29608351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const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235D7D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235D7D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{</w:t>
      </w:r>
    </w:p>
    <w:p w14:paraId="769A75EA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235D7D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name: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235D7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"Murych"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,</w:t>
      </w:r>
    </w:p>
    <w:p w14:paraId="1EAA9AC1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235D7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r w:rsidRPr="00235D7D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: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235D7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() {</w:t>
      </w:r>
    </w:p>
    <w:p w14:paraId="11FFA4A0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r w:rsidRPr="00235D7D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235D7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235D7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"this is: "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235D7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);</w:t>
      </w:r>
    </w:p>
    <w:p w14:paraId="175B3EAE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}</w:t>
      </w:r>
    </w:p>
    <w:p w14:paraId="228067AA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};</w:t>
      </w:r>
    </w:p>
    <w:p w14:paraId="33159F0E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235D7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();</w:t>
      </w:r>
    </w:p>
    <w:p w14:paraId="5F839BB3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var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235D7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doLogThisGlobal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235D7D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235D7D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235D7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56F90408" w14:textId="77777777" w:rsidR="00235D7D" w:rsidRPr="00CC6BF2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CC6BF2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doLogThisGlobal</w:t>
      </w:r>
      <w:r w:rsidRPr="00CC6BF2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();</w:t>
      </w:r>
    </w:p>
    <w:p w14:paraId="5168FE59" w14:textId="3501960A" w:rsidR="004C0773" w:rsidRPr="00CC6BF2" w:rsidRDefault="004C0773" w:rsidP="004C0773">
      <w:pPr>
        <w:rPr>
          <w:b/>
          <w:bCs/>
          <w:lang w:val="en-US"/>
        </w:rPr>
      </w:pPr>
      <w:r>
        <w:rPr>
          <w:b/>
          <w:bCs/>
        </w:rPr>
        <w:t>Задача</w:t>
      </w:r>
      <w:r w:rsidRPr="00CC6BF2">
        <w:rPr>
          <w:b/>
          <w:bCs/>
          <w:lang w:val="en-US"/>
        </w:rPr>
        <w:t xml:space="preserve"> 2.</w:t>
      </w:r>
    </w:p>
    <w:p w14:paraId="43F28216" w14:textId="2F514016" w:rsidR="004C0773" w:rsidRPr="00CC6BF2" w:rsidRDefault="004C0773" w:rsidP="004C0773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CC6BF2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CC6BF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CC6BF2">
        <w:rPr>
          <w:b/>
          <w:bCs/>
          <w:lang w:val="en-US"/>
        </w:rPr>
        <w:t>?</w:t>
      </w:r>
    </w:p>
    <w:p w14:paraId="443501D8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C0773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409485A6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C0773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const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C0773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C0773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{</w:t>
      </w:r>
    </w:p>
    <w:p w14:paraId="1CD80467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4C0773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name: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C0773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"Murych"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,</w:t>
      </w:r>
    </w:p>
    <w:p w14:paraId="262DA7C1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4C0773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r w:rsidRPr="004C0773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: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C0773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() {</w:t>
      </w:r>
    </w:p>
    <w:p w14:paraId="408963C4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r w:rsidRPr="004C0773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4C0773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4C0773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"this is: "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4C0773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);</w:t>
      </w:r>
    </w:p>
    <w:p w14:paraId="71C52912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}</w:t>
      </w:r>
    </w:p>
    <w:p w14:paraId="33C593B2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};</w:t>
      </w:r>
    </w:p>
    <w:p w14:paraId="3DBFECC1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06EA80D5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C0773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setTimeout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4C0773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4C0773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4C0773">
        <w:rPr>
          <w:rFonts w:ascii="Consolas" w:eastAsia="Times New Roman" w:hAnsi="Consolas" w:cs="Consolas"/>
          <w:color w:val="B5CEA8"/>
          <w:sz w:val="26"/>
          <w:szCs w:val="26"/>
          <w:lang w:val="en-US" w:eastAsia="ru-RU"/>
        </w:rPr>
        <w:t>1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);</w:t>
      </w:r>
    </w:p>
    <w:p w14:paraId="5751F454" w14:textId="77777777" w:rsidR="00B23B34" w:rsidRDefault="00B23B34" w:rsidP="00050DB9">
      <w:pPr>
        <w:rPr>
          <w:b/>
          <w:bCs/>
        </w:rPr>
      </w:pPr>
    </w:p>
    <w:p w14:paraId="58BF1E59" w14:textId="77777777" w:rsidR="00B23B34" w:rsidRDefault="00B23B34" w:rsidP="00050DB9">
      <w:pPr>
        <w:rPr>
          <w:b/>
          <w:bCs/>
        </w:rPr>
      </w:pPr>
    </w:p>
    <w:p w14:paraId="34960EF3" w14:textId="7E1723A3" w:rsidR="00050DB9" w:rsidRPr="00050DB9" w:rsidRDefault="00050DB9" w:rsidP="00050DB9">
      <w:pPr>
        <w:rPr>
          <w:b/>
          <w:bCs/>
          <w:lang w:val="en-US"/>
        </w:rPr>
      </w:pPr>
      <w:r>
        <w:rPr>
          <w:b/>
          <w:bCs/>
        </w:rPr>
        <w:lastRenderedPageBreak/>
        <w:t>Задача</w:t>
      </w:r>
      <w:r w:rsidRPr="00050DB9">
        <w:rPr>
          <w:b/>
          <w:bCs/>
          <w:lang w:val="en-US"/>
        </w:rPr>
        <w:t xml:space="preserve"> </w:t>
      </w:r>
      <w:r w:rsidRPr="00CC6BF2">
        <w:rPr>
          <w:b/>
          <w:bCs/>
          <w:lang w:val="en-US"/>
        </w:rPr>
        <w:t>3</w:t>
      </w:r>
      <w:r w:rsidRPr="00050DB9">
        <w:rPr>
          <w:b/>
          <w:bCs/>
          <w:lang w:val="en-US"/>
        </w:rPr>
        <w:t>.</w:t>
      </w:r>
    </w:p>
    <w:p w14:paraId="7BC86188" w14:textId="77777777" w:rsidR="00050DB9" w:rsidRPr="00050DB9" w:rsidRDefault="00050DB9" w:rsidP="00050DB9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778EECFE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4126C32F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071AC61B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const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050DB9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050DB9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{</w:t>
      </w:r>
    </w:p>
    <w:p w14:paraId="292EC018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050DB9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name: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050DB9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"Murych"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,</w:t>
      </w:r>
    </w:p>
    <w:p w14:paraId="018C1ABC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050DB9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r w:rsidRPr="00050DB9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: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050DB9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() {</w:t>
      </w:r>
    </w:p>
    <w:p w14:paraId="76EA52BE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r w:rsidRPr="00050DB9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050DB9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050DB9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"this is: "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050DB9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);</w:t>
      </w:r>
    </w:p>
    <w:p w14:paraId="167548ED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}</w:t>
      </w:r>
    </w:p>
    <w:p w14:paraId="2C7B5B87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};</w:t>
      </w:r>
    </w:p>
    <w:p w14:paraId="13732310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var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050DB9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050DB9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050DB9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050DB9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4314C832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setTimeout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050DB9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050DB9">
        <w:rPr>
          <w:rFonts w:ascii="Consolas" w:eastAsia="Times New Roman" w:hAnsi="Consolas" w:cs="Consolas"/>
          <w:color w:val="B5CEA8"/>
          <w:sz w:val="26"/>
          <w:szCs w:val="26"/>
          <w:lang w:val="en-US" w:eastAsia="ru-RU"/>
        </w:rPr>
        <w:t>1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);</w:t>
      </w:r>
    </w:p>
    <w:p w14:paraId="5C2BF429" w14:textId="06ECC65B" w:rsidR="00235D7D" w:rsidRDefault="00235D7D" w:rsidP="00DD454A">
      <w:pPr>
        <w:rPr>
          <w:b/>
          <w:bCs/>
          <w:lang w:val="en-US"/>
        </w:rPr>
      </w:pPr>
    </w:p>
    <w:p w14:paraId="3E8D2903" w14:textId="7D8005E0" w:rsidR="00217591" w:rsidRPr="00050DB9" w:rsidRDefault="00217591" w:rsidP="00217591">
      <w:pPr>
        <w:rPr>
          <w:b/>
          <w:bCs/>
          <w:lang w:val="en-US"/>
        </w:rPr>
      </w:pPr>
      <w:r>
        <w:rPr>
          <w:b/>
          <w:bCs/>
        </w:rPr>
        <w:t>Задача</w:t>
      </w:r>
      <w:r w:rsidRPr="00050DB9">
        <w:rPr>
          <w:b/>
          <w:bCs/>
          <w:lang w:val="en-US"/>
        </w:rPr>
        <w:t xml:space="preserve"> </w:t>
      </w:r>
      <w:r w:rsidRPr="00CC6BF2">
        <w:rPr>
          <w:b/>
          <w:bCs/>
          <w:lang w:val="en-US"/>
        </w:rPr>
        <w:t>4</w:t>
      </w:r>
      <w:r w:rsidRPr="00050DB9">
        <w:rPr>
          <w:b/>
          <w:bCs/>
          <w:lang w:val="en-US"/>
        </w:rPr>
        <w:t>.</w:t>
      </w:r>
    </w:p>
    <w:p w14:paraId="1BF91AFD" w14:textId="336E6BB8" w:rsidR="00217591" w:rsidRPr="00050DB9" w:rsidRDefault="00217591" w:rsidP="00DD454A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5ED22E93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4051AE3F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18966F7F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doHandleClick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 {</w:t>
      </w:r>
    </w:p>
    <w:p w14:paraId="5E400EFC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21759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"this is:"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21759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</w:t>
      </w:r>
    </w:p>
    <w:p w14:paraId="5A8BCE0F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</w:t>
      </w:r>
    </w:p>
    <w:p w14:paraId="406D0099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30BCBDAE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document</w:t>
      </w:r>
    </w:p>
    <w:p w14:paraId="53C59CB8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.</w:t>
      </w:r>
      <w:r w:rsidRPr="0021759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body</w:t>
      </w:r>
    </w:p>
    <w:p w14:paraId="5F1A16E2" w14:textId="13384667" w:rsid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.</w:t>
      </w:r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addEventListener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"click"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doHandleClick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);</w:t>
      </w:r>
    </w:p>
    <w:p w14:paraId="06314047" w14:textId="0177FEEC" w:rsidR="00217591" w:rsidRPr="00050DB9" w:rsidRDefault="00217591" w:rsidP="00217591">
      <w:pPr>
        <w:rPr>
          <w:b/>
          <w:bCs/>
          <w:lang w:val="en-US"/>
        </w:rPr>
      </w:pPr>
      <w:r>
        <w:rPr>
          <w:b/>
          <w:bCs/>
        </w:rPr>
        <w:t>Задача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5</w:t>
      </w:r>
      <w:r w:rsidRPr="00050DB9">
        <w:rPr>
          <w:b/>
          <w:bCs/>
          <w:lang w:val="en-US"/>
        </w:rPr>
        <w:t>.</w:t>
      </w:r>
    </w:p>
    <w:p w14:paraId="3D77F31F" w14:textId="28D5734D" w:rsidR="00217591" w:rsidRPr="00CC6BF2" w:rsidRDefault="00217591" w:rsidP="00217591">
      <w:pPr>
        <w:rPr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603292F1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0F3C07B0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0CFFA024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doHandleClick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 {</w:t>
      </w:r>
    </w:p>
    <w:p w14:paraId="45AF3735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21759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"this is:"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21759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</w:t>
      </w:r>
    </w:p>
    <w:p w14:paraId="6DE5B395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</w:t>
      </w:r>
    </w:p>
    <w:p w14:paraId="20275856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2074A2CD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document</w:t>
      </w:r>
    </w:p>
    <w:p w14:paraId="359657DB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.</w:t>
      </w:r>
      <w:r w:rsidRPr="0021759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body</w:t>
      </w:r>
    </w:p>
    <w:p w14:paraId="63B54E0A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.</w:t>
      </w:r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addEventListener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"click"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doHandleClick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bind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({</w:t>
      </w:r>
      <w:r w:rsidRPr="0021759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yo: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"yo"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}) );</w:t>
      </w:r>
    </w:p>
    <w:p w14:paraId="5DD1808B" w14:textId="77777777" w:rsidR="00EF271B" w:rsidRPr="008A2D23" w:rsidRDefault="00EF271B" w:rsidP="00EF271B">
      <w:pPr>
        <w:rPr>
          <w:b/>
          <w:bCs/>
          <w:lang w:val="en-US"/>
        </w:rPr>
      </w:pPr>
    </w:p>
    <w:p w14:paraId="115615A4" w14:textId="4D71D088" w:rsidR="00EF271B" w:rsidRPr="00050DB9" w:rsidRDefault="00EF271B" w:rsidP="00EF271B">
      <w:pPr>
        <w:rPr>
          <w:b/>
          <w:bCs/>
          <w:lang w:val="en-US"/>
        </w:rPr>
      </w:pPr>
      <w:r>
        <w:rPr>
          <w:b/>
          <w:bCs/>
        </w:rPr>
        <w:t>Задача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6</w:t>
      </w:r>
      <w:r w:rsidRPr="00050DB9">
        <w:rPr>
          <w:b/>
          <w:bCs/>
          <w:lang w:val="en-US"/>
        </w:rPr>
        <w:t>.</w:t>
      </w:r>
    </w:p>
    <w:p w14:paraId="20F3D1C3" w14:textId="572A30A1" w:rsidR="00235D7D" w:rsidRPr="00050DB9" w:rsidRDefault="00EF271B" w:rsidP="00DD454A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132C57F8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27377799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EF271B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 {</w:t>
      </w:r>
    </w:p>
    <w:p w14:paraId="15F3EC65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EF271B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var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EF271B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doArrowThing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EF271B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</w:t>
      </w:r>
    </w:p>
    <w:p w14:paraId="49C0A0EE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() </w:t>
      </w:r>
      <w:r w:rsidRPr="00EF271B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=&gt;</w:t>
      </w:r>
    </w:p>
    <w:p w14:paraId="7DEA93D0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    </w:t>
      </w:r>
      <w:r w:rsidRPr="00EF271B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EF271B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EF271B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"this is: "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EF271B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</w:t>
      </w:r>
    </w:p>
    <w:p w14:paraId="2B358C19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lastRenderedPageBreak/>
        <w:t>    );</w:t>
      </w:r>
    </w:p>
    <w:p w14:paraId="404C6689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EF271B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doArrowThing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();</w:t>
      </w:r>
    </w:p>
    <w:p w14:paraId="4E066C3C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</w:t>
      </w:r>
    </w:p>
    <w:p w14:paraId="67732B29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();</w:t>
      </w:r>
    </w:p>
    <w:p w14:paraId="484BBD47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461FD815" w14:textId="77777777" w:rsidR="004A7144" w:rsidRPr="008A2D23" w:rsidRDefault="004A7144" w:rsidP="004A7144">
      <w:pPr>
        <w:rPr>
          <w:b/>
          <w:bCs/>
          <w:lang w:val="en-US"/>
        </w:rPr>
      </w:pPr>
    </w:p>
    <w:p w14:paraId="594319DC" w14:textId="3C28FDB1" w:rsidR="004A7144" w:rsidRPr="00050DB9" w:rsidRDefault="004A7144" w:rsidP="004A7144">
      <w:pPr>
        <w:rPr>
          <w:b/>
          <w:bCs/>
          <w:lang w:val="en-US"/>
        </w:rPr>
      </w:pPr>
      <w:r>
        <w:rPr>
          <w:b/>
          <w:bCs/>
        </w:rPr>
        <w:t>Задача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7</w:t>
      </w:r>
      <w:r w:rsidRPr="00050DB9">
        <w:rPr>
          <w:b/>
          <w:bCs/>
          <w:lang w:val="en-US"/>
        </w:rPr>
        <w:t>.</w:t>
      </w:r>
    </w:p>
    <w:p w14:paraId="7E440062" w14:textId="77777777" w:rsidR="004A7144" w:rsidRPr="00050DB9" w:rsidRDefault="004A7144" w:rsidP="004A7144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06E05302" w14:textId="76C755F4" w:rsidR="00235D7D" w:rsidRDefault="004A7144" w:rsidP="00DD454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58DF47A" wp14:editId="61E8F1EA">
            <wp:extent cx="5048250" cy="2400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FE38" w14:textId="77777777" w:rsidR="00F87D51" w:rsidRDefault="00F87D51" w:rsidP="00490E2D">
      <w:pPr>
        <w:rPr>
          <w:b/>
          <w:bCs/>
        </w:rPr>
      </w:pPr>
    </w:p>
    <w:p w14:paraId="2B700438" w14:textId="5CE70873" w:rsidR="00490E2D" w:rsidRPr="00050DB9" w:rsidRDefault="00490E2D" w:rsidP="00490E2D">
      <w:pPr>
        <w:rPr>
          <w:b/>
          <w:bCs/>
          <w:lang w:val="en-US"/>
        </w:rPr>
      </w:pPr>
      <w:r>
        <w:rPr>
          <w:b/>
          <w:bCs/>
        </w:rPr>
        <w:t>Задача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8</w:t>
      </w:r>
      <w:r w:rsidRPr="00050DB9">
        <w:rPr>
          <w:b/>
          <w:bCs/>
          <w:lang w:val="en-US"/>
        </w:rPr>
        <w:t>.</w:t>
      </w:r>
    </w:p>
    <w:p w14:paraId="58395B4A" w14:textId="5FF9FDDF" w:rsidR="00490E2D" w:rsidRPr="00050DB9" w:rsidRDefault="00490E2D" w:rsidP="00DD454A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0359204C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90E2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0D38B943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5427F4EA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90E2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var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90E2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doArrowThing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90E2D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</w:t>
      </w:r>
    </w:p>
    <w:p w14:paraId="1BEB89FB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() </w:t>
      </w:r>
      <w:r w:rsidRPr="00490E2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=&gt;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90E2D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490E2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490E2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"this is: "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490E2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</w:t>
      </w:r>
    </w:p>
    <w:p w14:paraId="361914E9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);</w:t>
      </w:r>
    </w:p>
    <w:p w14:paraId="7B44075B" w14:textId="77777777" w:rsidR="00490E2D" w:rsidRPr="00490E2D" w:rsidRDefault="00490E2D" w:rsidP="00490E2D">
      <w:pPr>
        <w:shd w:val="clear" w:color="auto" w:fill="1F1F1F"/>
        <w:spacing w:after="26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7BDB30A8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90E2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const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90E2D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90E2D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{</w:t>
      </w:r>
    </w:p>
    <w:p w14:paraId="22E68DF3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490E2D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name: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90E2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'name'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,</w:t>
      </w:r>
    </w:p>
    <w:p w14:paraId="01E072EE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490E2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doSayYourName</w:t>
      </w:r>
      <w:r w:rsidRPr="00490E2D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: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90E2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(){</w:t>
      </w:r>
    </w:p>
    <w:p w14:paraId="1AA5CB29" w14:textId="77777777" w:rsidR="00490E2D" w:rsidRPr="008A2D23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r w:rsidRPr="008A2D23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doArrowThing</w:t>
      </w:r>
      <w:r w:rsidRPr="008A2D2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</w:t>
      </w:r>
    </w:p>
    <w:p w14:paraId="656FAE4C" w14:textId="77777777" w:rsidR="00490E2D" w:rsidRPr="008A2D23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A2D2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}</w:t>
      </w:r>
    </w:p>
    <w:p w14:paraId="087E989E" w14:textId="77777777" w:rsidR="00490E2D" w:rsidRPr="008A2D23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A2D2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</w:t>
      </w:r>
    </w:p>
    <w:p w14:paraId="7BB1944D" w14:textId="77777777" w:rsidR="00490E2D" w:rsidRPr="008A2D23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669342EF" w14:textId="29DE2083" w:rsidR="00490E2D" w:rsidRPr="008A2D23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A2D23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8A2D2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8A2D23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doSayYourName</w:t>
      </w:r>
      <w:r w:rsidRPr="008A2D2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</w:t>
      </w:r>
    </w:p>
    <w:p w14:paraId="499218E2" w14:textId="04D16109" w:rsidR="0027473C" w:rsidRPr="008A2D23" w:rsidRDefault="0027473C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6F843BF5" w14:textId="7F19214E" w:rsidR="0027473C" w:rsidRPr="008A2D23" w:rsidRDefault="0027473C" w:rsidP="0027473C">
      <w:pPr>
        <w:rPr>
          <w:lang w:val="en-US"/>
        </w:rPr>
      </w:pPr>
    </w:p>
    <w:p w14:paraId="6CD2164D" w14:textId="77777777" w:rsidR="00F87D51" w:rsidRPr="008A2D23" w:rsidRDefault="00F87D51" w:rsidP="00F87D51">
      <w:pPr>
        <w:rPr>
          <w:b/>
          <w:bCs/>
          <w:lang w:val="en-US"/>
        </w:rPr>
      </w:pPr>
    </w:p>
    <w:p w14:paraId="0C3ADD11" w14:textId="77777777" w:rsidR="00F87D51" w:rsidRPr="008A2D23" w:rsidRDefault="00F87D51" w:rsidP="00F87D51">
      <w:pPr>
        <w:rPr>
          <w:b/>
          <w:bCs/>
          <w:lang w:val="en-US"/>
        </w:rPr>
      </w:pPr>
    </w:p>
    <w:p w14:paraId="266FD493" w14:textId="77777777" w:rsidR="00F87D51" w:rsidRPr="008A2D23" w:rsidRDefault="00F87D51" w:rsidP="00F87D51">
      <w:pPr>
        <w:rPr>
          <w:b/>
          <w:bCs/>
          <w:lang w:val="en-US"/>
        </w:rPr>
      </w:pPr>
    </w:p>
    <w:p w14:paraId="08F2E151" w14:textId="77777777" w:rsidR="00F87D51" w:rsidRPr="008A2D23" w:rsidRDefault="00F87D51" w:rsidP="00F87D51">
      <w:pPr>
        <w:rPr>
          <w:b/>
          <w:bCs/>
          <w:lang w:val="en-US"/>
        </w:rPr>
      </w:pPr>
    </w:p>
    <w:p w14:paraId="5A63E418" w14:textId="77777777" w:rsidR="00F87D51" w:rsidRPr="008A2D23" w:rsidRDefault="00F87D51" w:rsidP="00F87D51">
      <w:pPr>
        <w:rPr>
          <w:b/>
          <w:bCs/>
          <w:lang w:val="en-US"/>
        </w:rPr>
      </w:pPr>
    </w:p>
    <w:p w14:paraId="13BBDF9C" w14:textId="68BA9E9D" w:rsidR="00F87D51" w:rsidRPr="00050DB9" w:rsidRDefault="00F87D51" w:rsidP="00F87D51">
      <w:pPr>
        <w:rPr>
          <w:b/>
          <w:bCs/>
          <w:lang w:val="en-US"/>
        </w:rPr>
      </w:pPr>
      <w:r>
        <w:rPr>
          <w:b/>
          <w:bCs/>
        </w:rPr>
        <w:t>Задача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9</w:t>
      </w:r>
      <w:r w:rsidRPr="00050DB9">
        <w:rPr>
          <w:b/>
          <w:bCs/>
          <w:lang w:val="en-US"/>
        </w:rPr>
        <w:t>.</w:t>
      </w:r>
    </w:p>
    <w:p w14:paraId="297E0DC9" w14:textId="2639326F" w:rsidR="00F87D51" w:rsidRDefault="00F87D51" w:rsidP="00F87D51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1AA6AAAE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06EE89BD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0826D7CD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const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F87D51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F87D51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{</w:t>
      </w:r>
    </w:p>
    <w:p w14:paraId="55319988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F87D5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name: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F87D5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'name'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,</w:t>
      </w:r>
    </w:p>
    <w:p w14:paraId="6ADBC9E0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F87D5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doSayYourName</w:t>
      </w:r>
      <w:r w:rsidRPr="00F87D5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: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F87D5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(){</w:t>
      </w:r>
    </w:p>
    <w:p w14:paraId="0CDC7D8E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r w:rsidRPr="00F87D5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var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F87D5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doArrowThing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F87D51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</w:t>
      </w:r>
    </w:p>
    <w:p w14:paraId="01C968B6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    () </w:t>
      </w:r>
      <w:r w:rsidRPr="00F87D5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=&gt;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F87D5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F87D5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F87D5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"this is: "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F87D5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</w:t>
      </w:r>
    </w:p>
    <w:p w14:paraId="26C2C378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    );</w:t>
      </w:r>
    </w:p>
    <w:p w14:paraId="18D192AA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r w:rsidRPr="00F87D5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doArrowThing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();</w:t>
      </w:r>
    </w:p>
    <w:p w14:paraId="3AF4337D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}</w:t>
      </w:r>
    </w:p>
    <w:p w14:paraId="456810EF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</w:t>
      </w:r>
    </w:p>
    <w:p w14:paraId="445E8873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79A585A1" w14:textId="77ED55D8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F87D5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doSayYourName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</w:t>
      </w:r>
    </w:p>
    <w:p w14:paraId="6D46F3EF" w14:textId="08151669" w:rsidR="00803698" w:rsidRPr="00050DB9" w:rsidRDefault="00803698" w:rsidP="00803698">
      <w:pPr>
        <w:rPr>
          <w:b/>
          <w:bCs/>
          <w:lang w:val="en-US"/>
        </w:rPr>
      </w:pPr>
      <w:r>
        <w:rPr>
          <w:b/>
          <w:bCs/>
        </w:rPr>
        <w:t>Задача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10</w:t>
      </w:r>
      <w:r w:rsidRPr="00050DB9">
        <w:rPr>
          <w:b/>
          <w:bCs/>
          <w:lang w:val="en-US"/>
        </w:rPr>
        <w:t>.</w:t>
      </w:r>
    </w:p>
    <w:p w14:paraId="7B5083D8" w14:textId="0085C106" w:rsidR="00F87D51" w:rsidRPr="00050DB9" w:rsidRDefault="00803698" w:rsidP="00F87D51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6BE46FE7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35A5D759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3643307F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const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{</w:t>
      </w:r>
    </w:p>
    <w:p w14:paraId="4AA856B2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803698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name: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"theObj murych"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,</w:t>
      </w:r>
    </w:p>
    <w:p w14:paraId="3712CD58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returnFunction</w:t>
      </w:r>
      <w:r w:rsidRPr="00803698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: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() {</w:t>
      </w:r>
    </w:p>
    <w:p w14:paraId="675C8B46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r w:rsidRPr="00803698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var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doArrowThing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</w:t>
      </w:r>
    </w:p>
    <w:p w14:paraId="1A79E88F" w14:textId="130EFAF9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    () </w:t>
      </w:r>
      <w:r w:rsidRPr="00803698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=&gt;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</w:t>
      </w:r>
      <w:r w:rsidRPr="00803698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803698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"this is: "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803698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))</w:t>
      </w:r>
    </w:p>
    <w:p w14:paraId="51DB7364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    );</w:t>
      </w:r>
    </w:p>
    <w:p w14:paraId="6AE69B11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r w:rsidRPr="00803698">
        <w:rPr>
          <w:rFonts w:ascii="Consolas" w:eastAsia="Times New Roman" w:hAnsi="Consolas" w:cs="Consolas"/>
          <w:color w:val="C586C0"/>
          <w:sz w:val="26"/>
          <w:szCs w:val="26"/>
          <w:lang w:val="en-US" w:eastAsia="ru-RU"/>
        </w:rPr>
        <w:t>return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doArrowThing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2BD7CFEA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}</w:t>
      </w:r>
    </w:p>
    <w:p w14:paraId="11501DDA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</w:t>
      </w:r>
    </w:p>
    <w:p w14:paraId="4995DF81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15AC3141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const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theSuperObj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{</w:t>
      </w:r>
    </w:p>
    <w:p w14:paraId="09EA58D8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803698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name: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"murych"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,</w:t>
      </w:r>
    </w:p>
    <w:p w14:paraId="7E5EFBDB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doSayYourName</w:t>
      </w:r>
      <w:r w:rsidRPr="00803698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: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 </w:t>
      </w:r>
      <w:r w:rsidRPr="00803698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doThing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 {</w:t>
      </w:r>
    </w:p>
    <w:p w14:paraId="1CF0F2E7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doThing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();</w:t>
      </w:r>
    </w:p>
    <w:p w14:paraId="62A34296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}</w:t>
      </w:r>
    </w:p>
    <w:p w14:paraId="2C3E56F3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</w:t>
      </w:r>
    </w:p>
    <w:p w14:paraId="6E9A75AD" w14:textId="77777777" w:rsidR="00803698" w:rsidRPr="00803698" w:rsidRDefault="00803698" w:rsidP="00803698">
      <w:pPr>
        <w:shd w:val="clear" w:color="auto" w:fill="1F1F1F"/>
        <w:spacing w:after="26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36A1600A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theSuperObj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doSayYourName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</w:t>
      </w:r>
      <w:r w:rsidRPr="00803698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returnFunction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());</w:t>
      </w:r>
    </w:p>
    <w:p w14:paraId="021FA9A5" w14:textId="77777777" w:rsidR="00F87D51" w:rsidRPr="00803698" w:rsidRDefault="00F87D51" w:rsidP="0027473C">
      <w:pPr>
        <w:rPr>
          <w:lang w:val="en-US"/>
        </w:rPr>
      </w:pPr>
    </w:p>
    <w:p w14:paraId="4E83388F" w14:textId="1B1DB405" w:rsidR="00235D7D" w:rsidRDefault="00235D7D" w:rsidP="00DD454A">
      <w:pPr>
        <w:rPr>
          <w:b/>
          <w:bCs/>
        </w:rPr>
      </w:pPr>
    </w:p>
    <w:p w14:paraId="00BA51BD" w14:textId="77777777" w:rsidR="00B23B34" w:rsidRDefault="00B23B34" w:rsidP="00DD454A">
      <w:pPr>
        <w:rPr>
          <w:b/>
          <w:bCs/>
        </w:rPr>
      </w:pPr>
    </w:p>
    <w:p w14:paraId="1E27C093" w14:textId="77777777" w:rsidR="00B23B34" w:rsidRDefault="00B23B34" w:rsidP="00DD454A">
      <w:pPr>
        <w:rPr>
          <w:b/>
          <w:bCs/>
        </w:rPr>
      </w:pPr>
    </w:p>
    <w:p w14:paraId="63E0D109" w14:textId="77777777" w:rsidR="00B23B34" w:rsidRPr="00B23B34" w:rsidRDefault="00B23B34" w:rsidP="00DD454A">
      <w:pPr>
        <w:rPr>
          <w:b/>
          <w:bCs/>
        </w:rPr>
      </w:pPr>
    </w:p>
    <w:p w14:paraId="5D8FF723" w14:textId="7952443C" w:rsidR="00235D7D" w:rsidRPr="00CC6BF2" w:rsidRDefault="00235D7D" w:rsidP="00DD454A">
      <w:pPr>
        <w:rPr>
          <w:b/>
          <w:bCs/>
          <w:lang w:val="en-US"/>
        </w:rPr>
      </w:pPr>
      <w:r>
        <w:rPr>
          <w:b/>
          <w:bCs/>
        </w:rPr>
        <w:lastRenderedPageBreak/>
        <w:t>Ответы</w:t>
      </w:r>
      <w:r w:rsidRPr="00CC6BF2">
        <w:rPr>
          <w:b/>
          <w:bCs/>
          <w:lang w:val="en-US"/>
        </w:rPr>
        <w:t>.</w:t>
      </w:r>
    </w:p>
    <w:p w14:paraId="6410A0D7" w14:textId="6D5D2140" w:rsidR="00235D7D" w:rsidRDefault="00235D7D" w:rsidP="00DD454A">
      <w:pPr>
        <w:rPr>
          <w:b/>
          <w:bCs/>
          <w:lang w:val="en-US"/>
        </w:rPr>
      </w:pPr>
      <w:r w:rsidRPr="00CC6BF2">
        <w:rPr>
          <w:b/>
          <w:bCs/>
          <w:lang w:val="en-US"/>
        </w:rPr>
        <w:t xml:space="preserve">1. </w:t>
      </w:r>
      <w:r>
        <w:rPr>
          <w:b/>
          <w:bCs/>
          <w:lang w:val="en-US"/>
        </w:rPr>
        <w:t>Undefined.</w:t>
      </w:r>
    </w:p>
    <w:p w14:paraId="28D18518" w14:textId="30C27719" w:rsidR="004C0773" w:rsidRPr="00CC6BF2" w:rsidRDefault="004C0773" w:rsidP="00DD454A">
      <w:pPr>
        <w:rPr>
          <w:b/>
          <w:bCs/>
          <w:lang w:val="en-US"/>
        </w:rPr>
      </w:pPr>
      <w:r>
        <w:rPr>
          <w:b/>
          <w:bCs/>
          <w:lang w:val="en-US"/>
        </w:rPr>
        <w:t>2. Undefined.</w:t>
      </w:r>
    </w:p>
    <w:p w14:paraId="2F5FC8D5" w14:textId="696D1BD0" w:rsidR="004C0773" w:rsidRPr="00B11F26" w:rsidRDefault="004C0773" w:rsidP="00DD454A">
      <w:r>
        <w:t>Видим</w:t>
      </w:r>
      <w:r w:rsidRPr="004C0773">
        <w:rPr>
          <w:lang w:val="en-US"/>
        </w:rPr>
        <w:t xml:space="preserve"> </w:t>
      </w:r>
      <w:r>
        <w:rPr>
          <w:lang w:val="en-US"/>
        </w:rPr>
        <w:t xml:space="preserve">call, apply, bind </w:t>
      </w:r>
      <w:r w:rsidRPr="004C0773">
        <w:rPr>
          <w:lang w:val="en-US"/>
        </w:rPr>
        <w:t xml:space="preserve">– </w:t>
      </w:r>
      <w:r>
        <w:t>нет</w:t>
      </w:r>
      <w:r w:rsidRPr="004C0773">
        <w:rPr>
          <w:lang w:val="en-US"/>
        </w:rPr>
        <w:t xml:space="preserve">. </w:t>
      </w:r>
      <w:r>
        <w:t xml:space="preserve">Видим </w:t>
      </w:r>
      <w:r>
        <w:rPr>
          <w:lang w:val="en-US"/>
        </w:rPr>
        <w:t>new</w:t>
      </w:r>
      <w:r>
        <w:t xml:space="preserve"> – нет. Функция вызвана в дот нотации – НЕТ. Тут через дот нотацию идет обращение к свойству, но вызова нет.</w:t>
      </w:r>
      <w:r w:rsidR="00B11F26" w:rsidRPr="00B11F26">
        <w:t xml:space="preserve"> </w:t>
      </w:r>
      <w:r w:rsidR="00B11F26">
        <w:t xml:space="preserve">Но в </w:t>
      </w:r>
      <w:r w:rsidR="009A6B3E" w:rsidRPr="009A6B3E">
        <w:t xml:space="preserve"> </w:t>
      </w:r>
      <w:r w:rsidR="009A6B3E">
        <w:t>ноде, например</w:t>
      </w:r>
      <w:r w:rsidR="00B11F26">
        <w:t xml:space="preserve"> там будет объект </w:t>
      </w:r>
      <w:r w:rsidR="00B11F26">
        <w:rPr>
          <w:lang w:val="en-US"/>
        </w:rPr>
        <w:t>timeout</w:t>
      </w:r>
      <w:r w:rsidR="00B11F26">
        <w:t xml:space="preserve">, т.к. </w:t>
      </w:r>
      <w:r w:rsidR="00B11F26">
        <w:rPr>
          <w:lang w:val="en-US"/>
        </w:rPr>
        <w:t>settimeout</w:t>
      </w:r>
      <w:r w:rsidR="00B11F26" w:rsidRPr="00B11F26">
        <w:t xml:space="preserve"> </w:t>
      </w:r>
      <w:r w:rsidR="00B11F26">
        <w:t xml:space="preserve">– </w:t>
      </w:r>
      <w:r w:rsidR="003547EE">
        <w:t xml:space="preserve">т.к. нода это </w:t>
      </w:r>
      <w:r w:rsidR="003547EE">
        <w:rPr>
          <w:lang w:val="en-US"/>
        </w:rPr>
        <w:t>HOST</w:t>
      </w:r>
      <w:r w:rsidR="003547EE">
        <w:t xml:space="preserve">-среда и она может изменять </w:t>
      </w:r>
      <w:r w:rsidR="003547EE">
        <w:rPr>
          <w:lang w:val="en-US"/>
        </w:rPr>
        <w:t>this</w:t>
      </w:r>
      <w:r w:rsidR="00B11F26">
        <w:t>.</w:t>
      </w:r>
    </w:p>
    <w:p w14:paraId="16854543" w14:textId="34448D9C" w:rsidR="00050DB9" w:rsidRDefault="00217591" w:rsidP="00050DB9">
      <w:pPr>
        <w:rPr>
          <w:b/>
          <w:bCs/>
        </w:rPr>
      </w:pPr>
      <w:r>
        <w:rPr>
          <w:b/>
          <w:bCs/>
        </w:rPr>
        <w:t>3</w:t>
      </w:r>
      <w:r w:rsidR="00050DB9" w:rsidRPr="00050DB9">
        <w:rPr>
          <w:b/>
          <w:bCs/>
        </w:rPr>
        <w:t xml:space="preserve">. </w:t>
      </w:r>
      <w:r w:rsidR="00050DB9">
        <w:rPr>
          <w:b/>
          <w:bCs/>
          <w:lang w:val="en-US"/>
        </w:rPr>
        <w:t>Undefined</w:t>
      </w:r>
      <w:r w:rsidR="00050DB9" w:rsidRPr="00050DB9">
        <w:rPr>
          <w:b/>
          <w:bCs/>
        </w:rPr>
        <w:t>.</w:t>
      </w:r>
    </w:p>
    <w:p w14:paraId="291B4726" w14:textId="44F96B1E" w:rsidR="00050DB9" w:rsidRDefault="00050DB9" w:rsidP="00DD454A">
      <w:r>
        <w:t>Пример абсолютно идентичен предыдущему.</w:t>
      </w:r>
    </w:p>
    <w:p w14:paraId="2895CFA9" w14:textId="791FFF8E" w:rsidR="00217591" w:rsidRDefault="00217591" w:rsidP="00217591">
      <w:pPr>
        <w:rPr>
          <w:b/>
          <w:bCs/>
        </w:rPr>
      </w:pPr>
      <w:r>
        <w:rPr>
          <w:b/>
          <w:bCs/>
        </w:rPr>
        <w:t>4</w:t>
      </w:r>
      <w:r w:rsidRPr="00050DB9">
        <w:rPr>
          <w:b/>
          <w:bCs/>
        </w:rPr>
        <w:t xml:space="preserve">. </w:t>
      </w:r>
      <w:r>
        <w:rPr>
          <w:b/>
          <w:bCs/>
          <w:lang w:val="en-US"/>
        </w:rPr>
        <w:t>Body</w:t>
      </w:r>
      <w:r w:rsidRPr="00050DB9">
        <w:rPr>
          <w:b/>
          <w:bCs/>
        </w:rPr>
        <w:t>.</w:t>
      </w:r>
    </w:p>
    <w:p w14:paraId="164C5E10" w14:textId="0646AFCF" w:rsidR="00217591" w:rsidRDefault="00217591" w:rsidP="00217591">
      <w:r>
        <w:t xml:space="preserve">По всем правилам должно быть равно </w:t>
      </w:r>
      <w:r>
        <w:rPr>
          <w:lang w:val="en-US"/>
        </w:rPr>
        <w:t>undefined</w:t>
      </w:r>
      <w:r>
        <w:t xml:space="preserve">, но т.к. </w:t>
      </w:r>
      <w:r w:rsidRPr="00217591">
        <w:t>addEventListener</w:t>
      </w:r>
      <w:r>
        <w:t xml:space="preserve"> – это сторонний апи, он устанавливает </w:t>
      </w:r>
      <w:r>
        <w:rPr>
          <w:lang w:val="en-US"/>
        </w:rPr>
        <w:t>this</w:t>
      </w:r>
      <w:r w:rsidRPr="00217591">
        <w:t xml:space="preserve"> </w:t>
      </w:r>
      <w:r>
        <w:t xml:space="preserve">по своим правилам. </w:t>
      </w:r>
      <w:r w:rsidR="00435072">
        <w:t xml:space="preserve">По умолчанию это будет элемент перед точкой – т.е. </w:t>
      </w:r>
      <w:r w:rsidR="00435072">
        <w:rPr>
          <w:lang w:val="en-US"/>
        </w:rPr>
        <w:t>body</w:t>
      </w:r>
      <w:r w:rsidR="00435072">
        <w:t>.</w:t>
      </w:r>
      <w:r>
        <w:t xml:space="preserve"> </w:t>
      </w:r>
    </w:p>
    <w:p w14:paraId="5F90CFFC" w14:textId="5187E0B8" w:rsidR="00217591" w:rsidRDefault="00217591" w:rsidP="00217591"/>
    <w:p w14:paraId="64C4DB71" w14:textId="593CF040" w:rsidR="00217591" w:rsidRPr="00CC6BF2" w:rsidRDefault="00217591" w:rsidP="00217591">
      <w:r w:rsidRPr="00EF271B">
        <w:rPr>
          <w:b/>
          <w:bCs/>
        </w:rPr>
        <w:t>5.</w:t>
      </w:r>
      <w:r w:rsidRPr="00217591">
        <w:t xml:space="preserve"> </w:t>
      </w:r>
      <w:r w:rsidRPr="00435072">
        <w:t>{</w:t>
      </w:r>
      <w:r w:rsidRPr="00217591">
        <w:rPr>
          <w:lang w:val="en-US"/>
        </w:rPr>
        <w:t>yo</w:t>
      </w:r>
      <w:r w:rsidRPr="00435072">
        <w:t>: "</w:t>
      </w:r>
      <w:r w:rsidRPr="00217591">
        <w:rPr>
          <w:lang w:val="en-US"/>
        </w:rPr>
        <w:t>yo</w:t>
      </w:r>
      <w:r w:rsidRPr="00435072">
        <w:t xml:space="preserve">"} – </w:t>
      </w:r>
      <w:r>
        <w:t xml:space="preserve">сработает </w:t>
      </w:r>
      <w:r>
        <w:rPr>
          <w:lang w:val="en-US"/>
        </w:rPr>
        <w:t>bind</w:t>
      </w:r>
      <w:r w:rsidR="00435072">
        <w:t>, т.к. значение по умолчанию</w:t>
      </w:r>
      <w:r w:rsidR="00CC6BF2">
        <w:t xml:space="preserve"> апи</w:t>
      </w:r>
      <w:r w:rsidR="00435072">
        <w:t xml:space="preserve"> перебилось явной привязкой.</w:t>
      </w:r>
    </w:p>
    <w:p w14:paraId="6A443CA4" w14:textId="42C02667" w:rsidR="00EF271B" w:rsidRDefault="00DE363F" w:rsidP="00DD454A">
      <w:r w:rsidRPr="00CC6BF2">
        <w:t>1/19</w:t>
      </w:r>
    </w:p>
    <w:p w14:paraId="7EBF50C5" w14:textId="148D3DAA" w:rsidR="00EF271B" w:rsidRPr="008A2D23" w:rsidRDefault="00EF271B" w:rsidP="00DD454A">
      <w:pPr>
        <w:rPr>
          <w:b/>
          <w:bCs/>
        </w:rPr>
      </w:pPr>
      <w:r w:rsidRPr="008A2D23">
        <w:rPr>
          <w:b/>
          <w:bCs/>
        </w:rPr>
        <w:t xml:space="preserve">6. </w:t>
      </w:r>
      <w:r w:rsidRPr="00EF271B">
        <w:rPr>
          <w:b/>
          <w:bCs/>
          <w:lang w:val="en-US"/>
        </w:rPr>
        <w:t>Undefined</w:t>
      </w:r>
      <w:r w:rsidRPr="008A2D23">
        <w:rPr>
          <w:b/>
          <w:bCs/>
        </w:rPr>
        <w:t>.</w:t>
      </w:r>
    </w:p>
    <w:p w14:paraId="09835A95" w14:textId="77777777" w:rsidR="00490E2D" w:rsidRPr="008A2D23" w:rsidRDefault="00490E2D" w:rsidP="00DD454A">
      <w:pPr>
        <w:rPr>
          <w:b/>
          <w:bCs/>
        </w:rPr>
      </w:pPr>
    </w:p>
    <w:p w14:paraId="22DEE311" w14:textId="056EF763" w:rsidR="004A7144" w:rsidRPr="004A7144" w:rsidRDefault="004A7144" w:rsidP="004A7144">
      <w:r w:rsidRPr="004A7144">
        <w:rPr>
          <w:b/>
          <w:bCs/>
        </w:rPr>
        <w:t xml:space="preserve">7. </w:t>
      </w:r>
      <w:r w:rsidRPr="004A7144">
        <w:rPr>
          <w:b/>
          <w:bCs/>
          <w:lang w:val="en-US"/>
        </w:rPr>
        <w:t>Global</w:t>
      </w:r>
      <w:r w:rsidRPr="004A7144">
        <w:rPr>
          <w:b/>
          <w:bCs/>
        </w:rPr>
        <w:t xml:space="preserve"> </w:t>
      </w:r>
      <w:r w:rsidRPr="004A7144">
        <w:rPr>
          <w:b/>
          <w:bCs/>
          <w:lang w:val="en-US"/>
        </w:rPr>
        <w:t>object</w:t>
      </w:r>
      <w:r w:rsidRPr="004A7144">
        <w:rPr>
          <w:b/>
          <w:bCs/>
        </w:rPr>
        <w:t>.</w:t>
      </w:r>
      <w:r w:rsidRPr="004A7144">
        <w:t xml:space="preserve"> </w:t>
      </w:r>
      <w:r>
        <w:t xml:space="preserve">Т.к. мы находимся в стрелочной функции, необходимо перейти к ее родительскому окружению, не </w:t>
      </w:r>
      <w:r w:rsidR="00987CDE">
        <w:t>там, где</w:t>
      </w:r>
      <w:r>
        <w:t xml:space="preserve"> она вызывается, а именно там, где </w:t>
      </w:r>
      <w:r>
        <w:rPr>
          <w:lang w:val="en-US"/>
        </w:rPr>
        <w:t>this</w:t>
      </w:r>
      <w:r w:rsidRPr="004A7144">
        <w:t xml:space="preserve"> </w:t>
      </w:r>
      <w:r>
        <w:t>определяется, и это будет глобальное окружение.</w:t>
      </w:r>
    </w:p>
    <w:p w14:paraId="1EF8538A" w14:textId="43558BA4" w:rsidR="00EF271B" w:rsidRDefault="00EF271B" w:rsidP="00DD454A"/>
    <w:p w14:paraId="43DAF688" w14:textId="45325E9C" w:rsidR="00490E2D" w:rsidRDefault="00490E2D" w:rsidP="00DD454A">
      <w:r w:rsidRPr="00490E2D">
        <w:rPr>
          <w:b/>
          <w:bCs/>
        </w:rPr>
        <w:t>8</w:t>
      </w:r>
      <w:r w:rsidRPr="004A7144">
        <w:rPr>
          <w:b/>
          <w:bCs/>
        </w:rPr>
        <w:t xml:space="preserve">. </w:t>
      </w:r>
      <w:r w:rsidRPr="004A7144">
        <w:rPr>
          <w:b/>
          <w:bCs/>
          <w:lang w:val="en-US"/>
        </w:rPr>
        <w:t>Global</w:t>
      </w:r>
      <w:r w:rsidRPr="004A7144">
        <w:rPr>
          <w:b/>
          <w:bCs/>
        </w:rPr>
        <w:t xml:space="preserve"> </w:t>
      </w:r>
      <w:r w:rsidRPr="004A7144">
        <w:rPr>
          <w:b/>
          <w:bCs/>
          <w:lang w:val="en-US"/>
        </w:rPr>
        <w:t>object</w:t>
      </w:r>
      <w:r w:rsidRPr="004A7144">
        <w:rPr>
          <w:b/>
          <w:bCs/>
        </w:rPr>
        <w:t>.</w:t>
      </w:r>
      <w:r w:rsidRPr="00490E2D">
        <w:rPr>
          <w:b/>
          <w:bCs/>
        </w:rPr>
        <w:t xml:space="preserve"> </w:t>
      </w:r>
      <w:r w:rsidRPr="00490E2D">
        <w:t xml:space="preserve">В дот нотации вызвана не та функция, которая содержит </w:t>
      </w:r>
      <w:r w:rsidRPr="00490E2D">
        <w:rPr>
          <w:lang w:val="en-US"/>
        </w:rPr>
        <w:t>this</w:t>
      </w:r>
      <w:r w:rsidRPr="00490E2D">
        <w:t>.</w:t>
      </w:r>
    </w:p>
    <w:p w14:paraId="3864641C" w14:textId="7E614D0D" w:rsidR="00F87D51" w:rsidRDefault="00F87D51" w:rsidP="00DD454A"/>
    <w:p w14:paraId="75D5E57A" w14:textId="1D6877A6" w:rsidR="00F87D51" w:rsidRDefault="00F87D51" w:rsidP="00DD454A">
      <w:r w:rsidRPr="00F87D51">
        <w:rPr>
          <w:b/>
          <w:bCs/>
        </w:rPr>
        <w:t xml:space="preserve">9. </w:t>
      </w:r>
      <w:r w:rsidRPr="00F87D51">
        <w:rPr>
          <w:b/>
          <w:bCs/>
          <w:lang w:val="en-US"/>
        </w:rPr>
        <w:t>theObj</w:t>
      </w:r>
      <w:r w:rsidRPr="00F87D51">
        <w:rPr>
          <w:b/>
          <w:bCs/>
        </w:rPr>
        <w:t>.</w:t>
      </w:r>
      <w:r w:rsidRPr="00F87D51">
        <w:t xml:space="preserve"> </w:t>
      </w:r>
      <w:r>
        <w:t xml:space="preserve">Т.к. </w:t>
      </w:r>
      <w:r>
        <w:rPr>
          <w:lang w:val="en-US"/>
        </w:rPr>
        <w:t>this</w:t>
      </w:r>
      <w:r w:rsidRPr="00F87D51">
        <w:t xml:space="preserve"> </w:t>
      </w:r>
      <w:r>
        <w:t>находится в стрелочной функции, необходимо обратиться к родительскому</w:t>
      </w:r>
      <w:r w:rsidR="00803698" w:rsidRPr="00803698">
        <w:t xml:space="preserve"> </w:t>
      </w:r>
      <w:r w:rsidR="00803698">
        <w:t>окружению</w:t>
      </w:r>
      <w:r>
        <w:t xml:space="preserve">. Это будет функция </w:t>
      </w:r>
      <w:r w:rsidRPr="00F87D51">
        <w:t>doSayYourName</w:t>
      </w:r>
      <w:r>
        <w:t xml:space="preserve">. Чтобы </w:t>
      </w:r>
      <w:r w:rsidR="00E26311">
        <w:t>понять,</w:t>
      </w:r>
      <w:r>
        <w:t xml:space="preserve"> чему равно </w:t>
      </w:r>
      <w:r>
        <w:rPr>
          <w:lang w:val="en-US"/>
        </w:rPr>
        <w:t>this</w:t>
      </w:r>
      <w:r w:rsidRPr="00F87D51">
        <w:t xml:space="preserve"> </w:t>
      </w:r>
      <w:r>
        <w:t>в этой функции</w:t>
      </w:r>
      <w:r w:rsidRPr="00F87D51">
        <w:t xml:space="preserve">, </w:t>
      </w:r>
      <w:r>
        <w:t xml:space="preserve">нужно </w:t>
      </w:r>
      <w:r w:rsidR="00E26311">
        <w:t>посмотреть,</w:t>
      </w:r>
      <w:r>
        <w:t xml:space="preserve"> как эта функция была вызвана. А вызвана она была через точку, </w:t>
      </w:r>
      <w:r w:rsidR="00E26311">
        <w:t>з</w:t>
      </w:r>
      <w:r>
        <w:t xml:space="preserve">начит </w:t>
      </w:r>
      <w:r>
        <w:rPr>
          <w:lang w:val="en-US"/>
        </w:rPr>
        <w:t>this</w:t>
      </w:r>
      <w:r w:rsidRPr="00F87D51">
        <w:t xml:space="preserve"> </w:t>
      </w:r>
      <w:r>
        <w:t xml:space="preserve">будет </w:t>
      </w:r>
      <w:r w:rsidR="00E26311">
        <w:t xml:space="preserve">равен тому, что </w:t>
      </w:r>
      <w:r>
        <w:t xml:space="preserve">перед точкой, т.е. </w:t>
      </w:r>
      <w:r w:rsidRPr="00F87D51">
        <w:rPr>
          <w:lang w:val="en-US"/>
        </w:rPr>
        <w:t>theObj</w:t>
      </w:r>
      <w:r>
        <w:t>.</w:t>
      </w:r>
    </w:p>
    <w:p w14:paraId="4314AF62" w14:textId="0B992C2E" w:rsidR="00803698" w:rsidRDefault="00803698" w:rsidP="00DD454A"/>
    <w:p w14:paraId="6C5821B1" w14:textId="1A6FAD72" w:rsidR="00803698" w:rsidRDefault="00803698" w:rsidP="00803698">
      <w:r w:rsidRPr="00803698">
        <w:rPr>
          <w:b/>
          <w:bCs/>
        </w:rPr>
        <w:t>10</w:t>
      </w:r>
      <w:r w:rsidRPr="00F87D51">
        <w:rPr>
          <w:b/>
          <w:bCs/>
        </w:rPr>
        <w:t xml:space="preserve">. </w:t>
      </w:r>
      <w:r w:rsidRPr="00F87D51">
        <w:rPr>
          <w:b/>
          <w:bCs/>
          <w:lang w:val="en-US"/>
        </w:rPr>
        <w:t>theObj</w:t>
      </w:r>
      <w:r w:rsidRPr="00803698">
        <w:rPr>
          <w:b/>
          <w:bCs/>
        </w:rPr>
        <w:t xml:space="preserve">. </w:t>
      </w:r>
      <w:r>
        <w:t xml:space="preserve">Т.к. </w:t>
      </w:r>
      <w:r>
        <w:rPr>
          <w:lang w:val="en-US"/>
        </w:rPr>
        <w:t>this</w:t>
      </w:r>
      <w:r w:rsidRPr="00F87D51">
        <w:t xml:space="preserve"> </w:t>
      </w:r>
      <w:r>
        <w:t>находится в стрелочной функции, необходимо обратиться к родительскому</w:t>
      </w:r>
      <w:r w:rsidRPr="00803698">
        <w:t xml:space="preserve"> </w:t>
      </w:r>
      <w:r>
        <w:t xml:space="preserve">окружению. Это будет </w:t>
      </w:r>
      <w:r w:rsidRPr="00803698">
        <w:t>returnFunction</w:t>
      </w:r>
      <w:r>
        <w:t xml:space="preserve">. Чтобы понять, чему равно </w:t>
      </w:r>
      <w:r>
        <w:rPr>
          <w:lang w:val="en-US"/>
        </w:rPr>
        <w:t>this</w:t>
      </w:r>
      <w:r w:rsidRPr="00F87D51">
        <w:t xml:space="preserve"> </w:t>
      </w:r>
      <w:r>
        <w:t>в этой функции</w:t>
      </w:r>
      <w:r w:rsidRPr="00F87D51">
        <w:t xml:space="preserve">, </w:t>
      </w:r>
      <w:r>
        <w:t xml:space="preserve">нужно посмотреть, как эта функция была вызвана. А вызвана она была через точку, от </w:t>
      </w:r>
      <w:r w:rsidRPr="00F87D51">
        <w:rPr>
          <w:lang w:val="en-US"/>
        </w:rPr>
        <w:t>theObj</w:t>
      </w:r>
      <w:r>
        <w:t>.</w:t>
      </w:r>
    </w:p>
    <w:p w14:paraId="0E409191" w14:textId="0C11701A" w:rsidR="00803698" w:rsidRPr="00803698" w:rsidRDefault="00803698" w:rsidP="00DD454A"/>
    <w:sectPr w:rsidR="00803698" w:rsidRPr="00803698" w:rsidSect="00B23B34">
      <w:pgSz w:w="11906" w:h="16838" w:code="9"/>
      <w:pgMar w:top="142" w:right="282" w:bottom="284" w:left="42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31E"/>
    <w:rsid w:val="00004D20"/>
    <w:rsid w:val="00030531"/>
    <w:rsid w:val="00050DB9"/>
    <w:rsid w:val="000B7977"/>
    <w:rsid w:val="000D2459"/>
    <w:rsid w:val="0014773A"/>
    <w:rsid w:val="001C6C9F"/>
    <w:rsid w:val="00217591"/>
    <w:rsid w:val="00235D7D"/>
    <w:rsid w:val="0027473C"/>
    <w:rsid w:val="0030749C"/>
    <w:rsid w:val="003547EE"/>
    <w:rsid w:val="003710FE"/>
    <w:rsid w:val="00401229"/>
    <w:rsid w:val="00411094"/>
    <w:rsid w:val="00435072"/>
    <w:rsid w:val="0044746D"/>
    <w:rsid w:val="00490E2D"/>
    <w:rsid w:val="004A7144"/>
    <w:rsid w:val="004C0773"/>
    <w:rsid w:val="004C595F"/>
    <w:rsid w:val="0050030E"/>
    <w:rsid w:val="00524D72"/>
    <w:rsid w:val="005D4BB3"/>
    <w:rsid w:val="006C0B77"/>
    <w:rsid w:val="00701E45"/>
    <w:rsid w:val="007137CE"/>
    <w:rsid w:val="00803698"/>
    <w:rsid w:val="008242FF"/>
    <w:rsid w:val="00856167"/>
    <w:rsid w:val="00870751"/>
    <w:rsid w:val="00895B02"/>
    <w:rsid w:val="008A2D23"/>
    <w:rsid w:val="00922C48"/>
    <w:rsid w:val="00974516"/>
    <w:rsid w:val="00987CDE"/>
    <w:rsid w:val="009A6B3E"/>
    <w:rsid w:val="00AE3825"/>
    <w:rsid w:val="00B11F26"/>
    <w:rsid w:val="00B23B34"/>
    <w:rsid w:val="00B269F3"/>
    <w:rsid w:val="00B87315"/>
    <w:rsid w:val="00B915B7"/>
    <w:rsid w:val="00CA4774"/>
    <w:rsid w:val="00CB7B65"/>
    <w:rsid w:val="00CC6BF2"/>
    <w:rsid w:val="00CF431E"/>
    <w:rsid w:val="00D0186B"/>
    <w:rsid w:val="00D035B6"/>
    <w:rsid w:val="00DD454A"/>
    <w:rsid w:val="00DE363F"/>
    <w:rsid w:val="00E26311"/>
    <w:rsid w:val="00EA59DF"/>
    <w:rsid w:val="00EE4070"/>
    <w:rsid w:val="00EF271B"/>
    <w:rsid w:val="00F12C76"/>
    <w:rsid w:val="00F27DC0"/>
    <w:rsid w:val="00F87D51"/>
    <w:rsid w:val="00FE756D"/>
    <w:rsid w:val="00FF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59E24"/>
  <w15:chartTrackingRefBased/>
  <w15:docId w15:val="{6086008F-F9E9-4A04-A624-8AC6DFCAF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ezkurwreuab5ozgtqnkl">
    <w:name w:val="ezkurwreuab5ozgtqnkl"/>
    <w:basedOn w:val="a0"/>
    <w:rsid w:val="00004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5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0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0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</Pages>
  <Words>1019</Words>
  <Characters>5812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</dc:creator>
  <cp:keywords/>
  <dc:description/>
  <cp:lastModifiedBy>Шуваловский ДЦ</cp:lastModifiedBy>
  <cp:revision>39</cp:revision>
  <dcterms:created xsi:type="dcterms:W3CDTF">2024-09-27T07:49:00Z</dcterms:created>
  <dcterms:modified xsi:type="dcterms:W3CDTF">2025-03-28T06:17:00Z</dcterms:modified>
</cp:coreProperties>
</file>