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DE0B4D" w14:textId="58B3740F" w:rsidR="00F12C76" w:rsidRDefault="00F12C4B" w:rsidP="00F12C4B">
      <w:pPr>
        <w:spacing w:after="0"/>
        <w:jc w:val="both"/>
      </w:pPr>
      <w:r w:rsidRPr="0054115C">
        <w:rPr>
          <w:highlight w:val="lightGray"/>
        </w:rPr>
        <w:t xml:space="preserve">Разница редакций </w:t>
      </w:r>
      <w:r w:rsidRPr="0054115C">
        <w:rPr>
          <w:highlight w:val="lightGray"/>
          <w:lang w:val="en-US"/>
        </w:rPr>
        <w:t>WS</w:t>
      </w:r>
      <w:r w:rsidRPr="0054115C">
        <w:rPr>
          <w:highlight w:val="lightGray"/>
        </w:rPr>
        <w:t xml:space="preserve"> </w:t>
      </w:r>
      <w:r w:rsidRPr="0054115C">
        <w:rPr>
          <w:highlight w:val="lightGray"/>
          <w:lang w:val="en-US"/>
        </w:rPr>
        <w:t>Datacenter</w:t>
      </w:r>
      <w:r w:rsidRPr="0054115C">
        <w:rPr>
          <w:highlight w:val="lightGray"/>
        </w:rPr>
        <w:t xml:space="preserve"> и </w:t>
      </w:r>
      <w:r w:rsidRPr="0054115C">
        <w:rPr>
          <w:highlight w:val="lightGray"/>
          <w:lang w:val="en-US"/>
        </w:rPr>
        <w:t>Standard</w:t>
      </w:r>
      <w:r w:rsidRPr="0054115C">
        <w:rPr>
          <w:highlight w:val="lightGray"/>
        </w:rPr>
        <w:t xml:space="preserve"> – лицензирование</w:t>
      </w:r>
      <w:r w:rsidR="00402B12" w:rsidRPr="0054115C">
        <w:rPr>
          <w:highlight w:val="lightGray"/>
        </w:rPr>
        <w:t>, права на виртуализацию</w:t>
      </w:r>
      <w:r w:rsidR="008D7AFB" w:rsidRPr="0054115C">
        <w:rPr>
          <w:highlight w:val="lightGray"/>
        </w:rPr>
        <w:t>, некоторые функции.</w:t>
      </w:r>
    </w:p>
    <w:p w14:paraId="6924AB82" w14:textId="77777777" w:rsidR="00F12C4B" w:rsidRDefault="00F12C4B" w:rsidP="00F12C4B">
      <w:pPr>
        <w:spacing w:after="0"/>
        <w:jc w:val="both"/>
      </w:pPr>
    </w:p>
    <w:p w14:paraId="7BEAAE80" w14:textId="688424A7" w:rsidR="00F12C4B" w:rsidRDefault="00F12C4B" w:rsidP="00F12C4B">
      <w:pPr>
        <w:spacing w:after="0"/>
        <w:jc w:val="both"/>
      </w:pPr>
      <w:r w:rsidRPr="0054115C">
        <w:rPr>
          <w:highlight w:val="lightGray"/>
          <w:lang w:val="en-US"/>
        </w:rPr>
        <w:t>WS</w:t>
      </w:r>
      <w:r w:rsidRPr="0054115C">
        <w:rPr>
          <w:highlight w:val="lightGray"/>
        </w:rPr>
        <w:t xml:space="preserve"> устанавливается в одном из двух вариантах:</w:t>
      </w:r>
    </w:p>
    <w:p w14:paraId="46E04126" w14:textId="77777777" w:rsidR="00F12C4B" w:rsidRPr="0054115C" w:rsidRDefault="00F12C4B" w:rsidP="00F12C4B">
      <w:pPr>
        <w:spacing w:after="0"/>
        <w:jc w:val="both"/>
        <w:rPr>
          <w:highlight w:val="lightGray"/>
        </w:rPr>
      </w:pPr>
      <w:r w:rsidRPr="0054115C">
        <w:rPr>
          <w:highlight w:val="lightGray"/>
        </w:rPr>
        <w:t xml:space="preserve">- </w:t>
      </w:r>
      <w:r w:rsidRPr="0054115C">
        <w:rPr>
          <w:highlight w:val="lightGray"/>
          <w:lang w:val="en-US"/>
        </w:rPr>
        <w:t>server</w:t>
      </w:r>
      <w:r w:rsidRPr="0054115C">
        <w:rPr>
          <w:highlight w:val="lightGray"/>
        </w:rPr>
        <w:t xml:space="preserve"> </w:t>
      </w:r>
      <w:r w:rsidRPr="0054115C">
        <w:rPr>
          <w:highlight w:val="lightGray"/>
          <w:lang w:val="en-US"/>
        </w:rPr>
        <w:t>core</w:t>
      </w:r>
    </w:p>
    <w:p w14:paraId="16145BC0" w14:textId="6651F696" w:rsidR="00F12C4B" w:rsidRPr="0054115C" w:rsidRDefault="00F12C4B" w:rsidP="00F12C4B">
      <w:pPr>
        <w:spacing w:after="0"/>
        <w:jc w:val="both"/>
        <w:rPr>
          <w:highlight w:val="lightGray"/>
        </w:rPr>
      </w:pPr>
      <w:r w:rsidRPr="0054115C">
        <w:rPr>
          <w:highlight w:val="lightGray"/>
        </w:rPr>
        <w:t xml:space="preserve">Режим, в котором устанавливается минимально необходимый набор функций, который требуется </w:t>
      </w:r>
      <w:r w:rsidRPr="0054115C">
        <w:rPr>
          <w:highlight w:val="lightGray"/>
          <w:lang w:val="en-US"/>
        </w:rPr>
        <w:t>windows</w:t>
      </w:r>
      <w:r w:rsidRPr="0054115C">
        <w:rPr>
          <w:highlight w:val="lightGray"/>
        </w:rPr>
        <w:t xml:space="preserve"> </w:t>
      </w:r>
      <w:r w:rsidRPr="0054115C">
        <w:rPr>
          <w:highlight w:val="lightGray"/>
          <w:lang w:val="en-US"/>
        </w:rPr>
        <w:t>Server</w:t>
      </w:r>
      <w:r w:rsidRPr="0054115C">
        <w:rPr>
          <w:highlight w:val="lightGray"/>
        </w:rPr>
        <w:t>.</w:t>
      </w:r>
    </w:p>
    <w:p w14:paraId="1B02BA29" w14:textId="362B047C" w:rsidR="00F12C4B" w:rsidRPr="0054115C" w:rsidRDefault="00F12C4B" w:rsidP="00F12C4B">
      <w:pPr>
        <w:spacing w:after="0"/>
        <w:jc w:val="both"/>
        <w:rPr>
          <w:highlight w:val="lightGray"/>
        </w:rPr>
      </w:pPr>
      <w:r w:rsidRPr="0054115C">
        <w:rPr>
          <w:highlight w:val="lightGray"/>
        </w:rPr>
        <w:t>Не устанавливаются графические компоненты.</w:t>
      </w:r>
    </w:p>
    <w:p w14:paraId="65D02E53" w14:textId="050AA112" w:rsidR="00F12C4B" w:rsidRPr="0054115C" w:rsidRDefault="00F12C4B" w:rsidP="00F12C4B">
      <w:pPr>
        <w:spacing w:after="0"/>
        <w:jc w:val="both"/>
        <w:rPr>
          <w:highlight w:val="lightGray"/>
        </w:rPr>
      </w:pPr>
      <w:r w:rsidRPr="0054115C">
        <w:rPr>
          <w:highlight w:val="lightGray"/>
        </w:rPr>
        <w:t>Не устанавливаются сервисы, которые требуют графики.</w:t>
      </w:r>
    </w:p>
    <w:p w14:paraId="27E1CC66" w14:textId="371ACE4D" w:rsidR="00F12C4B" w:rsidRPr="0054115C" w:rsidRDefault="00F12C4B" w:rsidP="00F12C4B">
      <w:pPr>
        <w:spacing w:after="0"/>
        <w:jc w:val="both"/>
        <w:rPr>
          <w:highlight w:val="lightGray"/>
        </w:rPr>
      </w:pPr>
      <w:r w:rsidRPr="0054115C">
        <w:rPr>
          <w:highlight w:val="lightGray"/>
        </w:rPr>
        <w:t>Не устанавливаются дополнительные сетевые сервисы, которые обычно не нужны.</w:t>
      </w:r>
    </w:p>
    <w:p w14:paraId="534D1194" w14:textId="2B65C57C" w:rsidR="00F12C4B" w:rsidRDefault="00F12C4B" w:rsidP="00F12C4B">
      <w:pPr>
        <w:spacing w:after="0"/>
        <w:jc w:val="both"/>
      </w:pPr>
      <w:r w:rsidRPr="0054115C">
        <w:rPr>
          <w:highlight w:val="lightGray"/>
        </w:rPr>
        <w:t xml:space="preserve">Т.е. это минимальный рабочий </w:t>
      </w:r>
      <w:r w:rsidRPr="0054115C">
        <w:rPr>
          <w:highlight w:val="lightGray"/>
          <w:lang w:val="en-US"/>
        </w:rPr>
        <w:t>windows</w:t>
      </w:r>
      <w:r w:rsidRPr="0054115C">
        <w:rPr>
          <w:highlight w:val="lightGray"/>
        </w:rPr>
        <w:t xml:space="preserve"> </w:t>
      </w:r>
      <w:r w:rsidRPr="0054115C">
        <w:rPr>
          <w:highlight w:val="lightGray"/>
          <w:lang w:val="en-US"/>
        </w:rPr>
        <w:t>Server</w:t>
      </w:r>
      <w:r w:rsidRPr="0054115C">
        <w:rPr>
          <w:highlight w:val="lightGray"/>
        </w:rPr>
        <w:t>.</w:t>
      </w:r>
    </w:p>
    <w:p w14:paraId="4C4CE6EB" w14:textId="038B4350" w:rsidR="00F12C4B" w:rsidRDefault="00F12C4B" w:rsidP="00F12C4B">
      <w:pPr>
        <w:spacing w:after="0"/>
        <w:jc w:val="both"/>
      </w:pPr>
      <w:r w:rsidRPr="0054115C">
        <w:rPr>
          <w:highlight w:val="lightGray"/>
        </w:rPr>
        <w:t>Режим полезен тем, что на ненужные компоненты не тратятся ресурсы</w:t>
      </w:r>
      <w:r w:rsidR="006636D1" w:rsidRPr="0054115C">
        <w:rPr>
          <w:highlight w:val="lightGray"/>
        </w:rPr>
        <w:t>, и на такой сервер резко сокращается площадь атаки – он более безопасный.</w:t>
      </w:r>
    </w:p>
    <w:p w14:paraId="333328DE" w14:textId="09B9ADBB" w:rsidR="006636D1" w:rsidRDefault="006636D1" w:rsidP="00F12C4B">
      <w:pPr>
        <w:spacing w:after="0"/>
        <w:jc w:val="both"/>
      </w:pPr>
      <w:r w:rsidRPr="0054115C">
        <w:rPr>
          <w:highlight w:val="lightGray"/>
        </w:rPr>
        <w:t>Режим может быть преобразован в графическую версию.</w:t>
      </w:r>
    </w:p>
    <w:p w14:paraId="4E4A1E8A" w14:textId="4228047D" w:rsidR="006636D1" w:rsidRDefault="006636D1" w:rsidP="00F12C4B">
      <w:pPr>
        <w:spacing w:after="0"/>
        <w:jc w:val="both"/>
      </w:pPr>
      <w:r w:rsidRPr="0054115C">
        <w:rPr>
          <w:highlight w:val="lightGray"/>
        </w:rPr>
        <w:t xml:space="preserve">В современном </w:t>
      </w:r>
      <w:r w:rsidRPr="0054115C">
        <w:rPr>
          <w:highlight w:val="lightGray"/>
          <w:lang w:val="en-US"/>
        </w:rPr>
        <w:t>WS</w:t>
      </w:r>
      <w:r w:rsidRPr="0054115C">
        <w:rPr>
          <w:highlight w:val="lightGray"/>
        </w:rPr>
        <w:t xml:space="preserve"> </w:t>
      </w:r>
      <w:r w:rsidRPr="0054115C">
        <w:rPr>
          <w:highlight w:val="lightGray"/>
          <w:lang w:val="en-US"/>
        </w:rPr>
        <w:t>GUI</w:t>
      </w:r>
      <w:r w:rsidRPr="0054115C">
        <w:rPr>
          <w:highlight w:val="lightGray"/>
        </w:rPr>
        <w:t xml:space="preserve"> – это роль, которую можно удалить или добавить.</w:t>
      </w:r>
    </w:p>
    <w:p w14:paraId="20880859" w14:textId="6783F1EE" w:rsidR="006636D1" w:rsidRDefault="006636D1" w:rsidP="00F12C4B">
      <w:pPr>
        <w:spacing w:after="0"/>
        <w:jc w:val="both"/>
      </w:pPr>
      <w:r>
        <w:t xml:space="preserve">При установке данной версии ей можно управлять через командную строку </w:t>
      </w:r>
      <w:r>
        <w:rPr>
          <w:lang w:val="en-US"/>
        </w:rPr>
        <w:t>PowerShell</w:t>
      </w:r>
      <w:r w:rsidRPr="006636D1">
        <w:t xml:space="preserve">, </w:t>
      </w:r>
      <w:r>
        <w:t xml:space="preserve">либо при помощи скрипта </w:t>
      </w:r>
      <w:proofErr w:type="spellStart"/>
      <w:r>
        <w:rPr>
          <w:lang w:val="en-US"/>
        </w:rPr>
        <w:t>sconfig</w:t>
      </w:r>
      <w:proofErr w:type="spellEnd"/>
      <w:r w:rsidRPr="006636D1">
        <w:t>.</w:t>
      </w:r>
      <w:proofErr w:type="spellStart"/>
      <w:r>
        <w:rPr>
          <w:lang w:val="en-US"/>
        </w:rPr>
        <w:t>cmd</w:t>
      </w:r>
      <w:proofErr w:type="spellEnd"/>
      <w:r>
        <w:t>, который умеет делать базовые вещи</w:t>
      </w:r>
      <w:r w:rsidR="00897D24" w:rsidRPr="00897D24">
        <w:t>.</w:t>
      </w:r>
    </w:p>
    <w:p w14:paraId="2EBE5E2C" w14:textId="77777777" w:rsidR="00897D24" w:rsidRDefault="00897D24" w:rsidP="00F12C4B">
      <w:pPr>
        <w:spacing w:after="0"/>
        <w:jc w:val="both"/>
      </w:pPr>
    </w:p>
    <w:p w14:paraId="30C71A88" w14:textId="108904BF" w:rsidR="00897D24" w:rsidRDefault="00897D24" w:rsidP="00F12C4B">
      <w:pPr>
        <w:spacing w:after="0"/>
        <w:jc w:val="both"/>
      </w:pPr>
      <w:r>
        <w:t xml:space="preserve">После установки </w:t>
      </w:r>
      <w:r>
        <w:rPr>
          <w:lang w:val="en-US"/>
        </w:rPr>
        <w:t>WS</w:t>
      </w:r>
      <w:r>
        <w:t xml:space="preserve"> можно дополнительно нарастить её функциональность. Базовая установка – она функциональна минимальн</w:t>
      </w:r>
      <w:r w:rsidR="006C7012">
        <w:t>а</w:t>
      </w:r>
      <w:r>
        <w:t xml:space="preserve">, на ней включены базовые минимальные сервисы для работы сервера. Делается это с помощью ролей и компонентов. </w:t>
      </w:r>
    </w:p>
    <w:p w14:paraId="75530E48" w14:textId="3EAB7D3C" w:rsidR="006C7012" w:rsidRDefault="006C7012" w:rsidP="00F12C4B">
      <w:pPr>
        <w:spacing w:after="0"/>
        <w:jc w:val="both"/>
      </w:pPr>
    </w:p>
    <w:p w14:paraId="41EE83DE" w14:textId="47918F2E" w:rsidR="006C7012" w:rsidRPr="0054115C" w:rsidRDefault="006C7012" w:rsidP="00F12C4B">
      <w:pPr>
        <w:spacing w:after="0"/>
        <w:jc w:val="both"/>
        <w:rPr>
          <w:highlight w:val="lightGray"/>
        </w:rPr>
      </w:pPr>
      <w:r w:rsidRPr="0054115C">
        <w:rPr>
          <w:highlight w:val="lightGray"/>
        </w:rPr>
        <w:t>Разница между компонентами и ролями:</w:t>
      </w:r>
    </w:p>
    <w:p w14:paraId="35F15BD4" w14:textId="2299BB38" w:rsidR="006C7012" w:rsidRPr="0054115C" w:rsidRDefault="006C7012" w:rsidP="00F12C4B">
      <w:pPr>
        <w:spacing w:after="0"/>
        <w:jc w:val="both"/>
        <w:rPr>
          <w:highlight w:val="lightGray"/>
        </w:rPr>
      </w:pPr>
      <w:r w:rsidRPr="0054115C">
        <w:rPr>
          <w:highlight w:val="lightGray"/>
        </w:rPr>
        <w:t xml:space="preserve">Роль </w:t>
      </w:r>
      <w:proofErr w:type="gramStart"/>
      <w:r w:rsidRPr="0054115C">
        <w:rPr>
          <w:highlight w:val="lightGray"/>
        </w:rPr>
        <w:t>- это</w:t>
      </w:r>
      <w:proofErr w:type="gramEnd"/>
      <w:r w:rsidRPr="0054115C">
        <w:rPr>
          <w:highlight w:val="lightGray"/>
        </w:rPr>
        <w:t xml:space="preserve"> цельная совокупность компонентов, которые решают какую-то определённую большую задачу. Например, контроллер домена </w:t>
      </w:r>
      <w:proofErr w:type="spellStart"/>
      <w:r w:rsidRPr="0054115C">
        <w:rPr>
          <w:highlight w:val="lightGray"/>
        </w:rPr>
        <w:t>active</w:t>
      </w:r>
      <w:proofErr w:type="spellEnd"/>
      <w:r w:rsidRPr="0054115C">
        <w:rPr>
          <w:highlight w:val="lightGray"/>
        </w:rPr>
        <w:t xml:space="preserve"> </w:t>
      </w:r>
      <w:proofErr w:type="spellStart"/>
      <w:r w:rsidRPr="0054115C">
        <w:rPr>
          <w:highlight w:val="lightGray"/>
        </w:rPr>
        <w:t>directory</w:t>
      </w:r>
      <w:proofErr w:type="spellEnd"/>
      <w:r w:rsidRPr="0054115C">
        <w:rPr>
          <w:highlight w:val="lightGray"/>
        </w:rPr>
        <w:t xml:space="preserve">, чтобы он заработал, нужно много компонентов, например </w:t>
      </w:r>
      <w:proofErr w:type="spellStart"/>
      <w:r w:rsidRPr="0054115C">
        <w:rPr>
          <w:highlight w:val="lightGray"/>
          <w:lang w:val="en-US"/>
        </w:rPr>
        <w:t>dns</w:t>
      </w:r>
      <w:proofErr w:type="spellEnd"/>
      <w:r w:rsidRPr="0054115C">
        <w:rPr>
          <w:highlight w:val="lightGray"/>
        </w:rPr>
        <w:t>-сервер и др.</w:t>
      </w:r>
    </w:p>
    <w:p w14:paraId="41E89920" w14:textId="692DB472" w:rsidR="006C7012" w:rsidRDefault="00CA35FA" w:rsidP="00F12C4B">
      <w:pPr>
        <w:spacing w:after="0"/>
        <w:jc w:val="both"/>
      </w:pPr>
      <w:r w:rsidRPr="0054115C">
        <w:rPr>
          <w:highlight w:val="lightGray"/>
        </w:rPr>
        <w:t>Компонент</w:t>
      </w:r>
      <w:r w:rsidR="006C7012" w:rsidRPr="0054115C">
        <w:rPr>
          <w:highlight w:val="lightGray"/>
        </w:rPr>
        <w:t xml:space="preserve"> – это </w:t>
      </w:r>
      <w:r w:rsidRPr="0054115C">
        <w:rPr>
          <w:highlight w:val="lightGray"/>
        </w:rPr>
        <w:t>программный модуль, расширяющий возможности сервера, но обычно не заметные клиентам. Они обычно не предоставляют услугу непосредственно клиентам в сети.</w:t>
      </w:r>
    </w:p>
    <w:p w14:paraId="08FF6AB5" w14:textId="77777777" w:rsidR="00CA35FA" w:rsidRDefault="00CA35FA" w:rsidP="00F12C4B">
      <w:pPr>
        <w:spacing w:after="0"/>
        <w:jc w:val="both"/>
      </w:pPr>
    </w:p>
    <w:p w14:paraId="18723834" w14:textId="6DF5FA85" w:rsidR="00CA35FA" w:rsidRPr="0054115C" w:rsidRDefault="00CA35FA" w:rsidP="00F12C4B">
      <w:pPr>
        <w:spacing w:after="0"/>
        <w:jc w:val="both"/>
        <w:rPr>
          <w:highlight w:val="lightGray"/>
        </w:rPr>
      </w:pPr>
      <w:r w:rsidRPr="0054115C">
        <w:rPr>
          <w:highlight w:val="lightGray"/>
        </w:rPr>
        <w:t xml:space="preserve">Установка </w:t>
      </w:r>
      <w:r w:rsidRPr="0054115C">
        <w:rPr>
          <w:highlight w:val="lightGray"/>
          <w:lang w:val="en-US"/>
        </w:rPr>
        <w:t>WS</w:t>
      </w:r>
      <w:r w:rsidRPr="0054115C">
        <w:rPr>
          <w:highlight w:val="lightGray"/>
        </w:rPr>
        <w:t xml:space="preserve"> возможна с:</w:t>
      </w:r>
    </w:p>
    <w:p w14:paraId="4B13AE9F" w14:textId="4D44134F" w:rsidR="00CA35FA" w:rsidRPr="0054115C" w:rsidRDefault="00CA35FA" w:rsidP="00F12C4B">
      <w:pPr>
        <w:spacing w:after="0"/>
        <w:jc w:val="both"/>
        <w:rPr>
          <w:highlight w:val="lightGray"/>
        </w:rPr>
      </w:pPr>
      <w:r w:rsidRPr="0054115C">
        <w:rPr>
          <w:highlight w:val="lightGray"/>
        </w:rPr>
        <w:t>- флешка</w:t>
      </w:r>
    </w:p>
    <w:p w14:paraId="3A315296" w14:textId="3FE3F877" w:rsidR="00CA35FA" w:rsidRPr="0054115C" w:rsidRDefault="00CA35FA" w:rsidP="00F12C4B">
      <w:pPr>
        <w:spacing w:after="0"/>
        <w:jc w:val="both"/>
        <w:rPr>
          <w:highlight w:val="lightGray"/>
        </w:rPr>
      </w:pPr>
      <w:r w:rsidRPr="0054115C">
        <w:rPr>
          <w:highlight w:val="lightGray"/>
        </w:rPr>
        <w:t>- диск</w:t>
      </w:r>
    </w:p>
    <w:p w14:paraId="12F251BF" w14:textId="3C1E6CA0" w:rsidR="00EF2BB5" w:rsidRDefault="00EF2BB5" w:rsidP="00F12C4B">
      <w:pPr>
        <w:spacing w:after="0"/>
        <w:jc w:val="both"/>
      </w:pPr>
      <w:r w:rsidRPr="0054115C">
        <w:rPr>
          <w:highlight w:val="lightGray"/>
        </w:rPr>
        <w:t>- установка по сети</w:t>
      </w:r>
    </w:p>
    <w:p w14:paraId="29362E6D" w14:textId="77777777" w:rsidR="00442EA1" w:rsidRDefault="00442EA1" w:rsidP="00F12C4B">
      <w:pPr>
        <w:spacing w:after="0"/>
        <w:jc w:val="both"/>
      </w:pPr>
    </w:p>
    <w:p w14:paraId="74B967CF" w14:textId="7BCB2654" w:rsidR="00442EA1" w:rsidRDefault="00442EA1" w:rsidP="00F12C4B">
      <w:pPr>
        <w:spacing w:after="0"/>
        <w:jc w:val="both"/>
      </w:pPr>
      <w:r>
        <w:t>Первое окно установки:</w:t>
      </w:r>
    </w:p>
    <w:p w14:paraId="4538B02F" w14:textId="758CA22E" w:rsidR="00442EA1" w:rsidRDefault="00442EA1" w:rsidP="00F12C4B">
      <w:pPr>
        <w:spacing w:after="0"/>
        <w:jc w:val="both"/>
      </w:pPr>
      <w:r>
        <w:rPr>
          <w:noProof/>
        </w:rPr>
        <w:lastRenderedPageBreak/>
        <w:drawing>
          <wp:inline distT="0" distB="0" distL="0" distR="0" wp14:anchorId="2F36A8E3" wp14:editId="340D6D4F">
            <wp:extent cx="4507523" cy="3389075"/>
            <wp:effectExtent l="0" t="0" r="7620" b="1905"/>
            <wp:docPr id="20314463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44630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08974" cy="3390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99E27" w14:textId="3AE12C60" w:rsidR="00442EA1" w:rsidRDefault="00FA0275" w:rsidP="00F12C4B">
      <w:pPr>
        <w:spacing w:after="0"/>
        <w:jc w:val="both"/>
      </w:pPr>
      <w:r>
        <w:t>Метод ввода в дальнейшем заменить везде очень сложно</w:t>
      </w:r>
      <w:r w:rsidR="00A85202">
        <w:t xml:space="preserve"> – это известный баг</w:t>
      </w:r>
      <w:r>
        <w:t xml:space="preserve">, на </w:t>
      </w:r>
      <w:proofErr w:type="spellStart"/>
      <w:r>
        <w:t>серваке</w:t>
      </w:r>
      <w:proofErr w:type="spellEnd"/>
      <w:r>
        <w:t xml:space="preserve"> луче ставить по умолчанию английскую раскладку, а добавочную делать русскую.</w:t>
      </w:r>
    </w:p>
    <w:p w14:paraId="47BBBE80" w14:textId="5B4D9493" w:rsidR="00A85202" w:rsidRDefault="00A85202" w:rsidP="00F12C4B">
      <w:pPr>
        <w:spacing w:after="0"/>
        <w:jc w:val="both"/>
      </w:pPr>
      <w:r>
        <w:rPr>
          <w:noProof/>
        </w:rPr>
        <w:drawing>
          <wp:inline distT="0" distB="0" distL="0" distR="0" wp14:anchorId="4A49A8C3" wp14:editId="61291FEC">
            <wp:extent cx="3733800" cy="2828890"/>
            <wp:effectExtent l="0" t="0" r="0" b="0"/>
            <wp:docPr id="19416718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67180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36238" cy="2830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9EE08" w14:textId="7B6C8C8A" w:rsidR="00A85202" w:rsidRPr="00B9780D" w:rsidRDefault="00A85202" w:rsidP="00F12C4B">
      <w:pPr>
        <w:spacing w:after="0"/>
        <w:jc w:val="both"/>
      </w:pPr>
      <w:r>
        <w:t xml:space="preserve">Если тут нажать </w:t>
      </w:r>
      <w:r>
        <w:rPr>
          <w:lang w:val="en-US"/>
        </w:rPr>
        <w:t>shift</w:t>
      </w:r>
      <w:r w:rsidRPr="00A85202">
        <w:t>+</w:t>
      </w:r>
      <w:proofErr w:type="gramStart"/>
      <w:r>
        <w:rPr>
          <w:lang w:val="en-US"/>
        </w:rPr>
        <w:t>f</w:t>
      </w:r>
      <w:r w:rsidRPr="00A85202">
        <w:t>10</w:t>
      </w:r>
      <w:proofErr w:type="gramEnd"/>
      <w:r>
        <w:t xml:space="preserve"> то откроется </w:t>
      </w:r>
      <w:proofErr w:type="spellStart"/>
      <w:r>
        <w:rPr>
          <w:lang w:val="en-US"/>
        </w:rPr>
        <w:t>cmd</w:t>
      </w:r>
      <w:proofErr w:type="spellEnd"/>
      <w:r w:rsidR="00F207B6" w:rsidRPr="00F207B6">
        <w:t xml:space="preserve">. </w:t>
      </w:r>
      <w:r w:rsidR="00F207B6">
        <w:t xml:space="preserve">Сервер можно установить не только на физический диск, но и на </w:t>
      </w:r>
      <w:r w:rsidR="00F207B6" w:rsidRPr="00F207B6">
        <w:rPr>
          <w:b/>
          <w:bCs/>
        </w:rPr>
        <w:t>VHD (Virtual Hard Disk)</w:t>
      </w:r>
      <w:r w:rsidR="00F207B6" w:rsidRPr="00F207B6">
        <w:t> — это формат файла, имитирующий физический жесткий диск (HDD или SSD), который используется для хранения данных, операционных систем и файлов внутри одного файла-образа. </w:t>
      </w:r>
      <w:r w:rsidR="00F207B6">
        <w:t xml:space="preserve">Т.е. можно получить доступ к жесткому диску через </w:t>
      </w:r>
      <w:r w:rsidR="00F207B6">
        <w:rPr>
          <w:lang w:val="en-US"/>
        </w:rPr>
        <w:t>disc</w:t>
      </w:r>
      <w:r w:rsidR="00F207B6" w:rsidRPr="00F207B6">
        <w:t xml:space="preserve"> </w:t>
      </w:r>
      <w:r w:rsidR="00F207B6">
        <w:rPr>
          <w:lang w:val="en-US"/>
        </w:rPr>
        <w:t>part</w:t>
      </w:r>
      <w:r w:rsidR="00F207B6" w:rsidRPr="00F207B6">
        <w:t xml:space="preserve"> (утилиту Windows для работы с дисками через командную строку)</w:t>
      </w:r>
      <w:r w:rsidR="00B9780D" w:rsidRPr="00B9780D">
        <w:t xml:space="preserve"> </w:t>
      </w:r>
      <w:r w:rsidR="00B9780D">
        <w:t xml:space="preserve">и создать новый раздел, который будет смотреть внутрь </w:t>
      </w:r>
      <w:r w:rsidR="00B9780D">
        <w:rPr>
          <w:lang w:val="en-US"/>
        </w:rPr>
        <w:t>VHD</w:t>
      </w:r>
      <w:r w:rsidR="00B9780D" w:rsidRPr="00B9780D">
        <w:t xml:space="preserve"> </w:t>
      </w:r>
      <w:r w:rsidR="00B9780D">
        <w:t>файла. Все это можно сделать через эту командную строку.</w:t>
      </w:r>
    </w:p>
    <w:p w14:paraId="63973DB4" w14:textId="5C53FD7C" w:rsidR="00A85202" w:rsidRPr="00A85202" w:rsidRDefault="00A85202" w:rsidP="00F12C4B">
      <w:pPr>
        <w:spacing w:after="0"/>
        <w:jc w:val="both"/>
      </w:pPr>
      <w:r>
        <w:rPr>
          <w:noProof/>
        </w:rPr>
        <w:lastRenderedPageBreak/>
        <w:drawing>
          <wp:inline distT="0" distB="0" distL="0" distR="0" wp14:anchorId="1D306287" wp14:editId="30788BED">
            <wp:extent cx="3259015" cy="2232603"/>
            <wp:effectExtent l="0" t="0" r="0" b="0"/>
            <wp:docPr id="14951150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11508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61408" cy="2234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48AC2" w14:textId="77777777" w:rsidR="00575861" w:rsidRDefault="00575861" w:rsidP="00F12C4B">
      <w:pPr>
        <w:spacing w:after="0"/>
        <w:jc w:val="both"/>
      </w:pPr>
    </w:p>
    <w:p w14:paraId="1B456556" w14:textId="53F773E8" w:rsidR="00575861" w:rsidRDefault="00575861" w:rsidP="00F12C4B">
      <w:pPr>
        <w:spacing w:after="0"/>
        <w:jc w:val="both"/>
      </w:pPr>
      <w:r>
        <w:t>Тип установки:</w:t>
      </w:r>
    </w:p>
    <w:p w14:paraId="793B4E53" w14:textId="394B39DD" w:rsidR="00575861" w:rsidRDefault="00575861" w:rsidP="00F12C4B">
      <w:pPr>
        <w:spacing w:after="0"/>
        <w:jc w:val="both"/>
      </w:pPr>
      <w:r>
        <w:rPr>
          <w:noProof/>
        </w:rPr>
        <w:drawing>
          <wp:inline distT="0" distB="0" distL="0" distR="0" wp14:anchorId="15F79DFE" wp14:editId="28E343F5">
            <wp:extent cx="4530969" cy="2350736"/>
            <wp:effectExtent l="0" t="0" r="3175" b="0"/>
            <wp:docPr id="16686769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67692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67085" cy="2369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C2AA9" w14:textId="21EC5D0B" w:rsidR="00575861" w:rsidRPr="00F6461D" w:rsidRDefault="00575861" w:rsidP="00F12C4B">
      <w:pPr>
        <w:spacing w:after="0"/>
        <w:jc w:val="both"/>
      </w:pPr>
      <w:r>
        <w:t>Обновление – сохранит настройки с предыдущей ОС. Не рекомендуется, т.к. сохраняются все баги и косяки из прошлой редакции</w:t>
      </w:r>
      <w:r w:rsidR="00F6461D">
        <w:t xml:space="preserve">, вся </w:t>
      </w:r>
      <w:proofErr w:type="spellStart"/>
      <w:r w:rsidR="00F6461D">
        <w:t>вирусня</w:t>
      </w:r>
      <w:proofErr w:type="spellEnd"/>
      <w:r w:rsidR="00F6461D">
        <w:t xml:space="preserve"> тоже перейдет</w:t>
      </w:r>
      <w:r w:rsidR="00E4165C">
        <w:t>, могут быть проблемы несовместимости с софтом</w:t>
      </w:r>
      <w:r>
        <w:t>. Обновление доступно только, если предыдущая ОС совместима с нынешней – должны совпадать языки ОС, приблизительно должна совпадать редакция (</w:t>
      </w:r>
      <w:r w:rsidR="00E4165C">
        <w:t>например,</w:t>
      </w:r>
      <w:r>
        <w:t xml:space="preserve"> если ставится </w:t>
      </w:r>
      <w:r>
        <w:rPr>
          <w:lang w:val="en-US"/>
        </w:rPr>
        <w:t>standard</w:t>
      </w:r>
      <w:r>
        <w:t xml:space="preserve">, то предыдущая должна быть </w:t>
      </w:r>
      <w:r>
        <w:rPr>
          <w:lang w:val="en-US"/>
        </w:rPr>
        <w:t>standard</w:t>
      </w:r>
      <w:r w:rsidRPr="00575861">
        <w:t xml:space="preserve"> </w:t>
      </w:r>
      <w:r>
        <w:t xml:space="preserve">или </w:t>
      </w:r>
      <w:r w:rsidR="00F6461D">
        <w:rPr>
          <w:lang w:val="en-US"/>
        </w:rPr>
        <w:t>enterprise</w:t>
      </w:r>
      <w:r>
        <w:t>)</w:t>
      </w:r>
      <w:r w:rsidR="00F6461D">
        <w:t xml:space="preserve">, должен совпадать канал лицензирования, разрядность. </w:t>
      </w:r>
    </w:p>
    <w:p w14:paraId="65A0882D" w14:textId="45187E6E" w:rsidR="00575861" w:rsidRDefault="00575861" w:rsidP="00F12C4B">
      <w:pPr>
        <w:spacing w:after="0"/>
        <w:jc w:val="both"/>
      </w:pPr>
      <w:r>
        <w:t>Другое – полная установка с нуля.</w:t>
      </w:r>
    </w:p>
    <w:p w14:paraId="59D42428" w14:textId="77777777" w:rsidR="00F6461D" w:rsidRDefault="00F6461D" w:rsidP="00F12C4B">
      <w:pPr>
        <w:spacing w:after="0"/>
        <w:jc w:val="both"/>
      </w:pPr>
    </w:p>
    <w:p w14:paraId="63EA2E92" w14:textId="05A2350E" w:rsidR="00F6461D" w:rsidRDefault="00F6461D" w:rsidP="00F12C4B">
      <w:pPr>
        <w:spacing w:after="0"/>
        <w:jc w:val="both"/>
      </w:pPr>
      <w:r w:rsidRPr="00F6461D">
        <w:rPr>
          <w:highlight w:val="yellow"/>
        </w:rPr>
        <w:t>Бэд блоки никуда не пропадают после переустановки винды – что это значит?</w:t>
      </w:r>
    </w:p>
    <w:p w14:paraId="40CB774D" w14:textId="77777777" w:rsidR="00F6461D" w:rsidRDefault="00F6461D" w:rsidP="00F12C4B">
      <w:pPr>
        <w:spacing w:after="0"/>
        <w:jc w:val="both"/>
      </w:pPr>
    </w:p>
    <w:p w14:paraId="3127104B" w14:textId="7D2E8078" w:rsidR="008B302B" w:rsidRDefault="008B302B" w:rsidP="008B302B">
      <w:pPr>
        <w:spacing w:after="0"/>
        <w:jc w:val="both"/>
      </w:pPr>
      <w:r w:rsidRPr="008B302B">
        <w:t>Файл подкачки (pagefile.sys) — это скрытый системный файл на диске, работающий как «виртуальная оперативная память». </w:t>
      </w:r>
      <w:r>
        <w:t>Комп к нему обращается как будто это оперативная память. Есть физическая память, она разбита на страницы. Те страницы, которые не используются будут попадать в этот файл, а те, которые используются будут жить в оперативке. При обращении к памяти, которая сейчас в оперативке не присутствует, система автоматически считывает её с диска и помещает её в физическую оперативку.</w:t>
      </w:r>
    </w:p>
    <w:p w14:paraId="34B1438D" w14:textId="77777777" w:rsidR="00DF0992" w:rsidRDefault="00DF0992" w:rsidP="008B302B">
      <w:pPr>
        <w:spacing w:after="0"/>
        <w:jc w:val="both"/>
      </w:pPr>
    </w:p>
    <w:p w14:paraId="3CB57CD4" w14:textId="739450E1" w:rsidR="00DF0992" w:rsidRDefault="00DF0992" w:rsidP="008B302B">
      <w:pPr>
        <w:spacing w:after="0"/>
        <w:jc w:val="both"/>
      </w:pPr>
      <w:r>
        <w:lastRenderedPageBreak/>
        <w:t>Если выбрать установку с нуля, то далее будет окно с предложением разметки диска. Самый хороший вариант – это стереть все разделы, которые есть, и поставить сервер на новый раздел.</w:t>
      </w:r>
    </w:p>
    <w:p w14:paraId="78594848" w14:textId="7FB3BD3E" w:rsidR="00DF0992" w:rsidRDefault="00DF0992" w:rsidP="008B302B">
      <w:pPr>
        <w:spacing w:after="0"/>
        <w:jc w:val="both"/>
      </w:pPr>
      <w:r>
        <w:rPr>
          <w:noProof/>
        </w:rPr>
        <w:drawing>
          <wp:inline distT="0" distB="0" distL="0" distR="0" wp14:anchorId="2D6FF0BB" wp14:editId="490022F6">
            <wp:extent cx="4079631" cy="3079568"/>
            <wp:effectExtent l="0" t="0" r="0" b="6985"/>
            <wp:docPr id="16817309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73091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79631" cy="3079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78100" w14:textId="22AEAA9A" w:rsidR="00DF0992" w:rsidRDefault="00DF0992" w:rsidP="00DF0992">
      <w:pPr>
        <w:spacing w:after="0"/>
        <w:jc w:val="both"/>
      </w:pPr>
      <w:r>
        <w:t xml:space="preserve">1. Если сервер ставится на раздел, который будет на каком-то хитром носителе располагаться, допустим на </w:t>
      </w:r>
      <w:proofErr w:type="spellStart"/>
      <w:r>
        <w:t>рэйд</w:t>
      </w:r>
      <w:proofErr w:type="spellEnd"/>
      <w:r>
        <w:t xml:space="preserve">-контроллере, то может понадобится загрузка драйвера – </w:t>
      </w:r>
      <w:r>
        <w:rPr>
          <w:lang w:val="en-US"/>
        </w:rPr>
        <w:t>load</w:t>
      </w:r>
      <w:r w:rsidRPr="00DF0992">
        <w:t xml:space="preserve"> </w:t>
      </w:r>
      <w:r>
        <w:rPr>
          <w:lang w:val="en-US"/>
        </w:rPr>
        <w:t>driver</w:t>
      </w:r>
      <w:r>
        <w:t xml:space="preserve">. Она позволяет </w:t>
      </w:r>
      <w:proofErr w:type="gramStart"/>
      <w:r>
        <w:t>в пред</w:t>
      </w:r>
      <w:proofErr w:type="gramEnd"/>
      <w:r>
        <w:t xml:space="preserve"> установочной среде найти устройства, которые не видны по умолчанию. Это полезно, если в списке выше не предлагается ничего, куда бы можно было установить сервер – это намек на то, что нужен драйвер.</w:t>
      </w:r>
    </w:p>
    <w:p w14:paraId="4C9936E7" w14:textId="13606594" w:rsidR="00DF0992" w:rsidRDefault="00DF0992" w:rsidP="00DF0992">
      <w:pPr>
        <w:spacing w:after="0"/>
        <w:jc w:val="both"/>
      </w:pPr>
      <w:r>
        <w:t>2. Если есть несколько носителей, необходимо понимать куда именно хотим поставить. Обычная рекомендация</w:t>
      </w:r>
      <w:r w:rsidR="006003C7">
        <w:t xml:space="preserve"> – для повышения отказоустойчивости ставить сервер на носитель с зеркалированием, т.е. который физически состоит из 2х дисков, и данные пишутся одновременно на оба диска, и читаются с обоих дисков.</w:t>
      </w:r>
    </w:p>
    <w:p w14:paraId="5F1AB532" w14:textId="1294C1BC" w:rsidR="006003C7" w:rsidRDefault="006003C7" w:rsidP="00DF0992">
      <w:pPr>
        <w:spacing w:after="0"/>
        <w:jc w:val="both"/>
      </w:pPr>
      <w:r>
        <w:t xml:space="preserve">3. </w:t>
      </w:r>
      <w:r>
        <w:rPr>
          <w:lang w:val="en-US"/>
        </w:rPr>
        <w:t>Extend</w:t>
      </w:r>
      <w:r w:rsidRPr="006003C7">
        <w:t xml:space="preserve"> </w:t>
      </w:r>
      <w:r>
        <w:t>– если есть раздел, который уже создан – либо только что, либо он уже был, то можно изменить ему размер – увеличить или уменьшить.</w:t>
      </w:r>
    </w:p>
    <w:p w14:paraId="62FFB3BE" w14:textId="0E3DBF9E" w:rsidR="006003C7" w:rsidRDefault="006003C7" w:rsidP="00DF0992">
      <w:pPr>
        <w:spacing w:after="0"/>
        <w:jc w:val="both"/>
      </w:pPr>
      <w:r>
        <w:t>4. Когда мы говорим использовать всё неразмеченное место, оно используется не всё – маленький кусочек отъедается под служебную разметку – не ссать – это нормально.</w:t>
      </w:r>
    </w:p>
    <w:p w14:paraId="70F33A48" w14:textId="14FFBC11" w:rsidR="006003C7" w:rsidRDefault="006003C7" w:rsidP="00DF0992">
      <w:pPr>
        <w:spacing w:after="0"/>
        <w:jc w:val="both"/>
      </w:pPr>
      <w:r>
        <w:t xml:space="preserve">5. </w:t>
      </w:r>
      <w:r>
        <w:rPr>
          <w:lang w:val="en-US"/>
        </w:rPr>
        <w:t>Format</w:t>
      </w:r>
      <w:r w:rsidRPr="006003C7">
        <w:t xml:space="preserve"> – </w:t>
      </w:r>
      <w:r>
        <w:t xml:space="preserve">форматирование диска, форматирование раздела. Его не обязательно использовать. </w:t>
      </w:r>
      <w:r w:rsidR="003871FB">
        <w:t xml:space="preserve">Если указать в качестве назначения неформатированный раздел, система сама его быстро </w:t>
      </w:r>
      <w:proofErr w:type="spellStart"/>
      <w:r w:rsidR="003871FB">
        <w:t>форматнёт</w:t>
      </w:r>
      <w:proofErr w:type="spellEnd"/>
      <w:r w:rsidR="003871FB">
        <w:t xml:space="preserve">. Единственное, зачем имеет смысл использовать форматирование – это убедиться, что носитель вообще везде читается, т.е. что нет критичных жутких областей с бэд-блоками, где половина носителя не читается, т.к. она уже умерла. В случае с быстрым форматированием – это необязательно проверит всю поверхность диска, а </w:t>
      </w:r>
      <w:r w:rsidR="003871FB">
        <w:rPr>
          <w:lang w:val="en-US"/>
        </w:rPr>
        <w:t>Format</w:t>
      </w:r>
      <w:r w:rsidR="003871FB">
        <w:t xml:space="preserve"> – он вроде как проверяет всю поверхность диска.</w:t>
      </w:r>
    </w:p>
    <w:p w14:paraId="4195B85B" w14:textId="77777777" w:rsidR="00541B8B" w:rsidRDefault="00541B8B" w:rsidP="00DF0992">
      <w:pPr>
        <w:spacing w:after="0"/>
        <w:jc w:val="both"/>
      </w:pPr>
    </w:p>
    <w:p w14:paraId="2EFE0B5C" w14:textId="3EC888B2" w:rsidR="00541B8B" w:rsidRDefault="00541B8B" w:rsidP="00DF0992">
      <w:pPr>
        <w:spacing w:after="0"/>
        <w:jc w:val="both"/>
      </w:pPr>
      <w:r>
        <w:t>Установка завершена.</w:t>
      </w:r>
    </w:p>
    <w:p w14:paraId="27D5AA0B" w14:textId="77777777" w:rsidR="00541B8B" w:rsidRDefault="00541B8B" w:rsidP="00DF0992">
      <w:pPr>
        <w:spacing w:after="0"/>
        <w:jc w:val="both"/>
      </w:pPr>
    </w:p>
    <w:p w14:paraId="6F6A791D" w14:textId="6E96F0ED" w:rsidR="00541B8B" w:rsidRDefault="00541B8B" w:rsidP="00DF0992">
      <w:pPr>
        <w:spacing w:after="0"/>
        <w:jc w:val="both"/>
      </w:pPr>
      <w:r>
        <w:t>Помимо установки самой серверной ОС, нужно будет настроить</w:t>
      </w:r>
      <w:r>
        <w:tab/>
        <w:t>роли. Сам голый сервер не очень интересный. Роли можно установить с нуля, или мигрировать существующие с других серверов.</w:t>
      </w:r>
    </w:p>
    <w:p w14:paraId="031F7E6E" w14:textId="77777777" w:rsidR="00541B8B" w:rsidRDefault="00541B8B" w:rsidP="00DF0992">
      <w:pPr>
        <w:spacing w:after="0"/>
        <w:jc w:val="both"/>
      </w:pPr>
    </w:p>
    <w:p w14:paraId="7FFE7505" w14:textId="65E1B37B" w:rsidR="00541B8B" w:rsidRDefault="00541B8B" w:rsidP="00DF0992">
      <w:pPr>
        <w:spacing w:after="0"/>
        <w:jc w:val="both"/>
      </w:pPr>
      <w:r>
        <w:t>После установки нужно настроить сервер для работы – например, дать доступ к сети, присоединить сервер к домену, активировать его. Это нужно сделать до того, как выпускать в сервер пользователей.</w:t>
      </w:r>
    </w:p>
    <w:p w14:paraId="7D447BC7" w14:textId="77777777" w:rsidR="008D0DDF" w:rsidRDefault="008D0DDF" w:rsidP="00DF0992">
      <w:pPr>
        <w:spacing w:after="0"/>
        <w:jc w:val="both"/>
      </w:pPr>
    </w:p>
    <w:p w14:paraId="03AFD3FD" w14:textId="5D285727" w:rsidR="008D0DDF" w:rsidRDefault="008D0DDF" w:rsidP="008D0DDF">
      <w:pPr>
        <w:spacing w:after="0"/>
        <w:jc w:val="center"/>
      </w:pPr>
      <w:r>
        <w:t>Настройки сервер-менеджера.</w:t>
      </w:r>
    </w:p>
    <w:p w14:paraId="4AA6AA05" w14:textId="77777777" w:rsidR="00541B8B" w:rsidRDefault="00541B8B" w:rsidP="00DF0992">
      <w:pPr>
        <w:spacing w:after="0"/>
        <w:jc w:val="both"/>
      </w:pPr>
    </w:p>
    <w:p w14:paraId="7047236D" w14:textId="3BE60B94" w:rsidR="00541B8B" w:rsidRDefault="00541B8B" w:rsidP="00DF0992">
      <w:pPr>
        <w:spacing w:after="0"/>
        <w:jc w:val="both"/>
      </w:pPr>
      <w:r>
        <w:t xml:space="preserve">Для настройки сервера используется инструмент – сервер-менеджер. </w:t>
      </w:r>
    </w:p>
    <w:p w14:paraId="15CB0755" w14:textId="177F64EB" w:rsidR="00E27D46" w:rsidRDefault="00E27D46" w:rsidP="00E27D46">
      <w:pPr>
        <w:spacing w:after="0"/>
        <w:jc w:val="both"/>
      </w:pPr>
      <w:r>
        <w:t>1. Имя компа – задаётся автоматически.</w:t>
      </w:r>
    </w:p>
    <w:p w14:paraId="33B221F0" w14:textId="530C4447" w:rsidR="00E27D46" w:rsidRDefault="00E27D46" w:rsidP="00E27D46">
      <w:pPr>
        <w:spacing w:after="0"/>
        <w:jc w:val="both"/>
      </w:pPr>
      <w:r>
        <w:t xml:space="preserve">2. После установки машина не присоединяется к домену. По умолчанию </w:t>
      </w:r>
      <w:r>
        <w:rPr>
          <w:lang w:val="en-US"/>
        </w:rPr>
        <w:t>remote</w:t>
      </w:r>
      <w:r w:rsidRPr="00E27D46">
        <w:t xml:space="preserve"> </w:t>
      </w:r>
      <w:r>
        <w:rPr>
          <w:lang w:val="en-US"/>
        </w:rPr>
        <w:t>desktop</w:t>
      </w:r>
      <w:r w:rsidRPr="00E27D46">
        <w:t xml:space="preserve"> </w:t>
      </w:r>
      <w:r>
        <w:t>отключен, файрволл включен.</w:t>
      </w:r>
    </w:p>
    <w:p w14:paraId="713E60EC" w14:textId="6512BCD8" w:rsidR="00E27D46" w:rsidRDefault="00E27D46" w:rsidP="00E27D46">
      <w:pPr>
        <w:spacing w:after="0"/>
        <w:jc w:val="both"/>
      </w:pPr>
      <w:r>
        <w:t xml:space="preserve">3. </w:t>
      </w:r>
      <w:r>
        <w:rPr>
          <w:lang w:val="en-US"/>
        </w:rPr>
        <w:t>IP</w:t>
      </w:r>
      <w:r w:rsidRPr="00E27D46">
        <w:t>-</w:t>
      </w:r>
      <w:r>
        <w:t xml:space="preserve">адрес присвоен по </w:t>
      </w:r>
      <w:r>
        <w:rPr>
          <w:lang w:val="en-US"/>
        </w:rPr>
        <w:t>DHCP</w:t>
      </w:r>
      <w:r>
        <w:t>.</w:t>
      </w:r>
    </w:p>
    <w:p w14:paraId="2765A4B5" w14:textId="62FA77F9" w:rsidR="00E27D46" w:rsidRDefault="00E27D46" w:rsidP="00E27D46">
      <w:pPr>
        <w:spacing w:after="0"/>
        <w:jc w:val="both"/>
      </w:pPr>
      <w:r>
        <w:t xml:space="preserve">4. Обновления выключены – </w:t>
      </w:r>
      <w:r>
        <w:rPr>
          <w:lang w:val="en-US"/>
        </w:rPr>
        <w:t>windows</w:t>
      </w:r>
      <w:r w:rsidRPr="00E27D46">
        <w:t xml:space="preserve"> </w:t>
      </w:r>
      <w:r>
        <w:rPr>
          <w:lang w:val="en-US"/>
        </w:rPr>
        <w:t>update</w:t>
      </w:r>
      <w:r w:rsidRPr="00E27D46">
        <w:t xml:space="preserve"> </w:t>
      </w:r>
      <w:r>
        <w:t>не настроен.</w:t>
      </w:r>
    </w:p>
    <w:p w14:paraId="5D318B2E" w14:textId="77777777" w:rsidR="00E27D46" w:rsidRDefault="00E27D46" w:rsidP="00E27D46">
      <w:pPr>
        <w:spacing w:after="0"/>
        <w:jc w:val="both"/>
      </w:pPr>
    </w:p>
    <w:p w14:paraId="536EC2BF" w14:textId="12D0C959" w:rsidR="00E27D46" w:rsidRDefault="00E27D46" w:rsidP="00E27D46">
      <w:pPr>
        <w:spacing w:after="0"/>
        <w:jc w:val="both"/>
      </w:pPr>
      <w:r>
        <w:t>Поэтому требуется:</w:t>
      </w:r>
    </w:p>
    <w:p w14:paraId="776519C6" w14:textId="7BC01BC6" w:rsidR="00E27D46" w:rsidRDefault="00E27D46" w:rsidP="00E27D46">
      <w:pPr>
        <w:spacing w:after="0"/>
        <w:jc w:val="both"/>
      </w:pPr>
      <w:r>
        <w:t>- переименовать машину</w:t>
      </w:r>
    </w:p>
    <w:p w14:paraId="6F6BF54A" w14:textId="2636AEA1" w:rsidR="00E27D46" w:rsidRDefault="00E27D46" w:rsidP="00E27D46">
      <w:pPr>
        <w:spacing w:after="0"/>
        <w:jc w:val="both"/>
      </w:pPr>
      <w:r>
        <w:t>- присоединить её к домену</w:t>
      </w:r>
    </w:p>
    <w:p w14:paraId="23AA537A" w14:textId="207E08AF" w:rsidR="00E27D46" w:rsidRDefault="00E27D46" w:rsidP="00E27D46">
      <w:pPr>
        <w:spacing w:after="0"/>
        <w:jc w:val="both"/>
      </w:pPr>
      <w:r>
        <w:t>- включить обновления</w:t>
      </w:r>
    </w:p>
    <w:p w14:paraId="47E69241" w14:textId="036550E9" w:rsidR="00E27D46" w:rsidRDefault="00E27D46" w:rsidP="00E27D46">
      <w:pPr>
        <w:spacing w:after="0"/>
        <w:jc w:val="both"/>
      </w:pPr>
      <w:r>
        <w:t>- включить удалённый рабочий стол</w:t>
      </w:r>
    </w:p>
    <w:p w14:paraId="33AA0A38" w14:textId="60E87294" w:rsidR="00E27D46" w:rsidRDefault="00E27D46" w:rsidP="00E27D46">
      <w:pPr>
        <w:spacing w:after="0"/>
        <w:jc w:val="both"/>
        <w:rPr>
          <w:lang w:val="en-US"/>
        </w:rPr>
      </w:pPr>
      <w:r>
        <w:t>И</w:t>
      </w:r>
      <w:r w:rsidRPr="008D0DDF">
        <w:rPr>
          <w:lang w:val="en-US"/>
        </w:rPr>
        <w:t xml:space="preserve"> </w:t>
      </w:r>
      <w:r>
        <w:t>т</w:t>
      </w:r>
      <w:r w:rsidRPr="008D0DDF">
        <w:rPr>
          <w:lang w:val="en-US"/>
        </w:rPr>
        <w:t>.</w:t>
      </w:r>
      <w:r>
        <w:t>д</w:t>
      </w:r>
      <w:r w:rsidRPr="008D0DDF">
        <w:rPr>
          <w:lang w:val="en-US"/>
        </w:rPr>
        <w:t>.</w:t>
      </w:r>
    </w:p>
    <w:p w14:paraId="23C4FB2E" w14:textId="77777777" w:rsidR="00850187" w:rsidRDefault="00850187" w:rsidP="00E27D46">
      <w:pPr>
        <w:spacing w:after="0"/>
        <w:jc w:val="both"/>
        <w:rPr>
          <w:lang w:val="en-US"/>
        </w:rPr>
      </w:pPr>
    </w:p>
    <w:p w14:paraId="2905FCF3" w14:textId="11ECA3E3" w:rsidR="00850187" w:rsidRPr="008D0DDF" w:rsidRDefault="00850187" w:rsidP="00E27D46">
      <w:pPr>
        <w:spacing w:after="0"/>
        <w:jc w:val="both"/>
        <w:rPr>
          <w:lang w:val="en-US"/>
        </w:rPr>
      </w:pPr>
      <w:r>
        <w:rPr>
          <w:lang w:val="en-US"/>
        </w:rPr>
        <w:t>Windows</w:t>
      </w:r>
      <w:r w:rsidRPr="008D0DDF">
        <w:rPr>
          <w:lang w:val="en-US"/>
        </w:rPr>
        <w:t xml:space="preserve"> </w:t>
      </w:r>
      <w:r>
        <w:rPr>
          <w:lang w:val="en-US"/>
        </w:rPr>
        <w:t>Firewall</w:t>
      </w:r>
      <w:r w:rsidRPr="008D0DDF">
        <w:rPr>
          <w:lang w:val="en-US"/>
        </w:rPr>
        <w:t>.</w:t>
      </w:r>
    </w:p>
    <w:p w14:paraId="255AC457" w14:textId="08FF73FC" w:rsidR="00850187" w:rsidRDefault="00850187" w:rsidP="00E27D46">
      <w:pPr>
        <w:spacing w:after="0"/>
        <w:jc w:val="both"/>
      </w:pPr>
      <w:r>
        <w:t>По умолчанию сервер находится в сети, которая не позволяет подключаться к серверу снаружи.</w:t>
      </w:r>
      <w:r>
        <w:tab/>
        <w:t xml:space="preserve">Т.е. сервер будет пытаться получить </w:t>
      </w:r>
      <w:r>
        <w:rPr>
          <w:lang w:val="en-US"/>
        </w:rPr>
        <w:t>IP</w:t>
      </w:r>
      <w:r w:rsidRPr="00850187">
        <w:t>-</w:t>
      </w:r>
      <w:r>
        <w:t>адрес автоматически, но при этом он будет отбрасывать все подключения, которые будут приходить снаружи.</w:t>
      </w:r>
    </w:p>
    <w:p w14:paraId="6DFCF1AA" w14:textId="34D3F654" w:rsidR="00E27D46" w:rsidRDefault="00E72BFA" w:rsidP="00E27D46">
      <w:pPr>
        <w:spacing w:after="0"/>
        <w:jc w:val="both"/>
      </w:pPr>
      <w:r>
        <w:t>Недалёкие администраторы просто отключают файрволл</w:t>
      </w:r>
      <w:r w:rsidR="002D4259">
        <w:t xml:space="preserve">, т.к. лень настраивать все настройки. Это неправильно. </w:t>
      </w:r>
      <w:r w:rsidR="002D4259">
        <w:rPr>
          <w:lang w:val="en-US"/>
        </w:rPr>
        <w:t>Windows</w:t>
      </w:r>
      <w:r w:rsidR="002D4259" w:rsidRPr="00850187">
        <w:t xml:space="preserve"> </w:t>
      </w:r>
      <w:r w:rsidR="002D4259">
        <w:rPr>
          <w:lang w:val="en-US"/>
        </w:rPr>
        <w:t>Firewall</w:t>
      </w:r>
      <w:r w:rsidR="002D4259">
        <w:t xml:space="preserve"> позволяет защититься от многих атак.</w:t>
      </w:r>
      <w:r w:rsidR="00C27A03">
        <w:t xml:space="preserve"> Она отслеживает что происходит в сети, и отбивает подключения на те порты, которые мы в явном виде не разрешили. Отключать файрволл плохо, т.к. этим самым сознательно снижается уровень защиты. Хорошо, когда</w:t>
      </w:r>
      <w:r w:rsidR="00C27A03" w:rsidRPr="00C27A03">
        <w:t xml:space="preserve"> </w:t>
      </w:r>
      <w:r w:rsidR="00C27A03">
        <w:t>файрволл работает, потому что этим сознательно повышается уровень защиты. Нужно научиться работать с файрволлом</w:t>
      </w:r>
      <w:r w:rsidR="00FA0B3A">
        <w:t xml:space="preserve"> – он на самом деле очень простой</w:t>
      </w:r>
      <w:r w:rsidR="00C27A03">
        <w:t>.</w:t>
      </w:r>
    </w:p>
    <w:p w14:paraId="7A505B73" w14:textId="77777777" w:rsidR="00C27A03" w:rsidRDefault="00C27A03" w:rsidP="00E27D46">
      <w:pPr>
        <w:spacing w:after="0"/>
        <w:jc w:val="both"/>
      </w:pPr>
    </w:p>
    <w:p w14:paraId="2FBB3906" w14:textId="4E5302F3" w:rsidR="00C27A03" w:rsidRPr="00FA0B3A" w:rsidRDefault="00C27A03" w:rsidP="00E27D46">
      <w:pPr>
        <w:spacing w:after="0"/>
        <w:jc w:val="both"/>
      </w:pPr>
      <w:r>
        <w:rPr>
          <w:lang w:val="en-US"/>
        </w:rPr>
        <w:t>Remote</w:t>
      </w:r>
      <w:r w:rsidRPr="00FA0B3A">
        <w:t xml:space="preserve"> </w:t>
      </w:r>
      <w:r>
        <w:rPr>
          <w:lang w:val="en-US"/>
        </w:rPr>
        <w:t>desktop</w:t>
      </w:r>
      <w:r w:rsidRPr="00FA0B3A">
        <w:t>.</w:t>
      </w:r>
    </w:p>
    <w:p w14:paraId="12E928BC" w14:textId="6D20AE2E" w:rsidR="00C27A03" w:rsidRPr="008D0DDF" w:rsidRDefault="00C27A03" w:rsidP="00E27D46">
      <w:pPr>
        <w:spacing w:after="0"/>
        <w:jc w:val="both"/>
      </w:pPr>
      <w:r>
        <w:t xml:space="preserve">Если нужно подключаться к серверу по удаленному рабочему столу, нужно включить </w:t>
      </w:r>
      <w:r>
        <w:rPr>
          <w:lang w:val="en-US"/>
        </w:rPr>
        <w:t>remote</w:t>
      </w:r>
      <w:r w:rsidRPr="00C27A03">
        <w:t xml:space="preserve"> </w:t>
      </w:r>
      <w:r>
        <w:rPr>
          <w:lang w:val="en-US"/>
        </w:rPr>
        <w:t>desktop</w:t>
      </w:r>
      <w:r w:rsidR="00FA0B3A">
        <w:t xml:space="preserve">, чтобы не приходилось каждый раз бежать в серверную комнату, где холодно и неудобно. Не забыть, что для этого нужно будет прописать настройки в </w:t>
      </w:r>
      <w:r w:rsidR="00FA0B3A">
        <w:rPr>
          <w:lang w:val="en-US"/>
        </w:rPr>
        <w:t>Windows</w:t>
      </w:r>
      <w:r w:rsidR="00FA0B3A" w:rsidRPr="00850187">
        <w:t xml:space="preserve"> </w:t>
      </w:r>
      <w:r w:rsidR="00FA0B3A">
        <w:rPr>
          <w:lang w:val="en-US"/>
        </w:rPr>
        <w:t>Firewall</w:t>
      </w:r>
      <w:r w:rsidR="00FA0B3A">
        <w:t>.</w:t>
      </w:r>
      <w:r w:rsidR="00DF7D78">
        <w:t xml:space="preserve"> При первом включении удаленного рабочего стола, система может сказать, что она прописала </w:t>
      </w:r>
      <w:r w:rsidR="00DF7D78">
        <w:lastRenderedPageBreak/>
        <w:t>исключения для файервола, но это баг – она ничего не прописывает – нужно делать вручную.</w:t>
      </w:r>
    </w:p>
    <w:p w14:paraId="4B4CB281" w14:textId="77777777" w:rsidR="00FA0B3A" w:rsidRDefault="00FA0B3A" w:rsidP="00E27D46">
      <w:pPr>
        <w:spacing w:after="0"/>
        <w:jc w:val="both"/>
      </w:pPr>
    </w:p>
    <w:p w14:paraId="36AA7206" w14:textId="77777777" w:rsidR="00FA0B3A" w:rsidRDefault="00FA0B3A" w:rsidP="00E27D46">
      <w:pPr>
        <w:spacing w:after="0"/>
        <w:jc w:val="both"/>
      </w:pPr>
    </w:p>
    <w:p w14:paraId="28B79F84" w14:textId="77777777" w:rsidR="00FA0B3A" w:rsidRPr="00FA0B3A" w:rsidRDefault="00FA0B3A" w:rsidP="00E27D46">
      <w:pPr>
        <w:spacing w:after="0"/>
        <w:jc w:val="both"/>
      </w:pPr>
    </w:p>
    <w:p w14:paraId="4A0BFA87" w14:textId="4E5B2C60" w:rsidR="00FA0B3A" w:rsidRPr="00FA0B3A" w:rsidRDefault="00FA0B3A" w:rsidP="00E27D46">
      <w:pPr>
        <w:spacing w:after="0"/>
        <w:jc w:val="both"/>
      </w:pPr>
      <w:r>
        <w:rPr>
          <w:lang w:val="en-US"/>
        </w:rPr>
        <w:t>Ethernet</w:t>
      </w:r>
      <w:r w:rsidRPr="00FA0B3A">
        <w:t>.</w:t>
      </w:r>
    </w:p>
    <w:p w14:paraId="52257608" w14:textId="106160B3" w:rsidR="00FA0B3A" w:rsidRDefault="00FA0B3A" w:rsidP="00E27D46">
      <w:pPr>
        <w:spacing w:after="0"/>
        <w:jc w:val="both"/>
      </w:pPr>
      <w:r>
        <w:t xml:space="preserve">Настройка </w:t>
      </w:r>
      <w:r>
        <w:rPr>
          <w:lang w:val="en-US"/>
        </w:rPr>
        <w:t>IP</w:t>
      </w:r>
      <w:r w:rsidRPr="00FA0B3A">
        <w:t xml:space="preserve">. </w:t>
      </w:r>
      <w:r>
        <w:t xml:space="preserve">По умолчанию </w:t>
      </w:r>
      <w:proofErr w:type="spellStart"/>
      <w:r>
        <w:rPr>
          <w:lang w:val="en-US"/>
        </w:rPr>
        <w:t>IPv</w:t>
      </w:r>
      <w:proofErr w:type="spellEnd"/>
      <w:r w:rsidRPr="00FA0B3A">
        <w:t>6</w:t>
      </w:r>
      <w:r>
        <w:t xml:space="preserve"> включён. Если не знать, как он работает – то лучше выключить, т.к. в нём есть некоторые особенности, которые, если не </w:t>
      </w:r>
      <w:r w:rsidR="00E96994">
        <w:t>знать,</w:t>
      </w:r>
      <w:r>
        <w:t xml:space="preserve"> как работать – резко снижают безопасность. А именно </w:t>
      </w:r>
      <w:proofErr w:type="spellStart"/>
      <w:r>
        <w:rPr>
          <w:lang w:val="en-US"/>
        </w:rPr>
        <w:t>IPv</w:t>
      </w:r>
      <w:proofErr w:type="spellEnd"/>
      <w:r w:rsidRPr="00915357">
        <w:t>6</w:t>
      </w:r>
      <w:r>
        <w:t xml:space="preserve"> отличается сквозной связанностью</w:t>
      </w:r>
      <w:r w:rsidR="00915357">
        <w:t>, т.е. любые</w:t>
      </w:r>
      <w:r w:rsidR="00E96994">
        <w:t xml:space="preserve"> 2</w:t>
      </w:r>
      <w:r w:rsidR="00915357">
        <w:t xml:space="preserve"> </w:t>
      </w:r>
      <w:r w:rsidR="00E96994">
        <w:t>устройства,</w:t>
      </w:r>
      <w:r w:rsidR="00915357">
        <w:t xml:space="preserve"> у которых есть </w:t>
      </w:r>
      <w:proofErr w:type="spellStart"/>
      <w:r w:rsidR="00915357">
        <w:rPr>
          <w:lang w:val="en-US"/>
        </w:rPr>
        <w:t>IPv</w:t>
      </w:r>
      <w:proofErr w:type="spellEnd"/>
      <w:r w:rsidR="00915357" w:rsidRPr="00915357">
        <w:t xml:space="preserve">6 </w:t>
      </w:r>
      <w:r w:rsidR="00915357">
        <w:t xml:space="preserve">могут смотреть друг на друга. Не существует </w:t>
      </w:r>
      <w:proofErr w:type="spellStart"/>
      <w:r w:rsidR="00915357">
        <w:t>ната</w:t>
      </w:r>
      <w:proofErr w:type="spellEnd"/>
      <w:r w:rsidR="00915357">
        <w:t xml:space="preserve">. Если в </w:t>
      </w:r>
      <w:proofErr w:type="spellStart"/>
      <w:r w:rsidR="00915357">
        <w:rPr>
          <w:lang w:val="en-US"/>
        </w:rPr>
        <w:t>IPv</w:t>
      </w:r>
      <w:proofErr w:type="spellEnd"/>
      <w:r w:rsidR="00915357" w:rsidRPr="00915357">
        <w:t xml:space="preserve">4 </w:t>
      </w:r>
      <w:r w:rsidR="00915357">
        <w:t xml:space="preserve">мы получаем адрес 192.168.0.1 – мы знаем, что это адрес частный, и публичный кто-то снаружи на этот адрес не подключится. Любые 2 устройства просто могут друг другу кидать трафик. Это не страшно, если нет </w:t>
      </w:r>
      <w:r w:rsidR="00915357">
        <w:rPr>
          <w:lang w:val="en-US"/>
        </w:rPr>
        <w:t>v</w:t>
      </w:r>
      <w:r w:rsidR="00915357" w:rsidRPr="00915357">
        <w:t>6</w:t>
      </w:r>
      <w:r w:rsidR="00915357">
        <w:t xml:space="preserve"> маршрутизатора. Но в </w:t>
      </w:r>
      <w:proofErr w:type="spellStart"/>
      <w:r w:rsidR="00915357">
        <w:rPr>
          <w:lang w:val="en-US"/>
        </w:rPr>
        <w:t>ws</w:t>
      </w:r>
      <w:proofErr w:type="spellEnd"/>
      <w:r w:rsidR="00915357" w:rsidRPr="00915357">
        <w:t xml:space="preserve"> </w:t>
      </w:r>
      <w:r w:rsidR="00915357">
        <w:t>последних версий</w:t>
      </w:r>
      <w:r w:rsidR="00E96994">
        <w:t xml:space="preserve"> по умолчанию</w:t>
      </w:r>
      <w:r w:rsidR="00915357">
        <w:t xml:space="preserve"> есть обходной механизм, который называется </w:t>
      </w:r>
      <w:proofErr w:type="spellStart"/>
      <w:r w:rsidR="00915357">
        <w:t>тереда</w:t>
      </w:r>
      <w:proofErr w:type="spellEnd"/>
      <w:r w:rsidR="00915357">
        <w:t xml:space="preserve"> – она ставит туннель до </w:t>
      </w:r>
      <w:proofErr w:type="spellStart"/>
      <w:r w:rsidR="00915357">
        <w:rPr>
          <w:lang w:val="en-US"/>
        </w:rPr>
        <w:t>IPv</w:t>
      </w:r>
      <w:proofErr w:type="spellEnd"/>
      <w:r w:rsidR="00915357" w:rsidRPr="00915357">
        <w:t>4</w:t>
      </w:r>
      <w:r w:rsidR="00915357">
        <w:t xml:space="preserve"> адреса поддерживаемая самим </w:t>
      </w:r>
      <w:r w:rsidR="00915357">
        <w:rPr>
          <w:lang w:val="en-US"/>
        </w:rPr>
        <w:t>Microsoft</w:t>
      </w:r>
      <w:r w:rsidR="00915357">
        <w:t xml:space="preserve">, и нам по умолчанию назначается </w:t>
      </w:r>
      <w:proofErr w:type="spellStart"/>
      <w:r w:rsidR="00915357">
        <w:rPr>
          <w:lang w:val="en-US"/>
        </w:rPr>
        <w:t>IPv</w:t>
      </w:r>
      <w:proofErr w:type="spellEnd"/>
      <w:r w:rsidR="00915357" w:rsidRPr="00915357">
        <w:t xml:space="preserve">6. </w:t>
      </w:r>
      <w:r w:rsidR="00915357">
        <w:t xml:space="preserve">И его реально можно использовать для подключения к нашему удаленному серверу. Можно сколько угодно </w:t>
      </w:r>
      <w:proofErr w:type="spellStart"/>
      <w:r w:rsidR="00915357">
        <w:t>обнастраиваться</w:t>
      </w:r>
      <w:proofErr w:type="spellEnd"/>
      <w:r w:rsidR="00E96994">
        <w:t xml:space="preserve"> нат и</w:t>
      </w:r>
      <w:r w:rsidR="00915357">
        <w:t xml:space="preserve"> файрволлом на </w:t>
      </w:r>
      <w:proofErr w:type="spellStart"/>
      <w:r w:rsidR="00915357">
        <w:rPr>
          <w:lang w:val="en-US"/>
        </w:rPr>
        <w:t>IPv</w:t>
      </w:r>
      <w:proofErr w:type="spellEnd"/>
      <w:r w:rsidR="00915357" w:rsidRPr="00915357">
        <w:t>4</w:t>
      </w:r>
      <w:r w:rsidR="00915357">
        <w:t xml:space="preserve">, но до тех пор, пока тоже самое не сделать для </w:t>
      </w:r>
      <w:proofErr w:type="spellStart"/>
      <w:r w:rsidR="00915357">
        <w:rPr>
          <w:lang w:val="en-US"/>
        </w:rPr>
        <w:t>IPv</w:t>
      </w:r>
      <w:proofErr w:type="spellEnd"/>
      <w:r w:rsidR="00915357" w:rsidRPr="00915357">
        <w:t xml:space="preserve">6 </w:t>
      </w:r>
      <w:r w:rsidR="00915357">
        <w:t>сервер будет торчать голым наружу.</w:t>
      </w:r>
    </w:p>
    <w:p w14:paraId="22A908F7" w14:textId="77777777" w:rsidR="003A4FD4" w:rsidRDefault="003A4FD4" w:rsidP="00E27D46">
      <w:pPr>
        <w:spacing w:after="0"/>
        <w:jc w:val="both"/>
      </w:pPr>
    </w:p>
    <w:p w14:paraId="56D3A717" w14:textId="0A452535" w:rsidR="003A4FD4" w:rsidRDefault="003A4FD4" w:rsidP="00E27D46">
      <w:pPr>
        <w:spacing w:after="0"/>
        <w:jc w:val="both"/>
      </w:pPr>
      <w:r>
        <w:t>Обновления.</w:t>
      </w:r>
    </w:p>
    <w:p w14:paraId="74D5BBD2" w14:textId="77777777" w:rsidR="00AC3693" w:rsidRDefault="003A4FD4" w:rsidP="00E27D46">
      <w:pPr>
        <w:spacing w:after="0"/>
        <w:jc w:val="both"/>
      </w:pPr>
      <w:r>
        <w:t>Нужно настроить обновления, т.к. ОС по умолчанию</w:t>
      </w:r>
      <w:r w:rsidR="008D0DDF">
        <w:t xml:space="preserve"> они отключены. </w:t>
      </w:r>
    </w:p>
    <w:p w14:paraId="398A3962" w14:textId="61E04C23" w:rsidR="003A4FD4" w:rsidRDefault="008D0DDF" w:rsidP="00E27D46">
      <w:pPr>
        <w:spacing w:after="0"/>
        <w:jc w:val="both"/>
      </w:pPr>
      <w:r>
        <w:rPr>
          <w:lang w:val="en-US"/>
        </w:rPr>
        <w:t>WS</w:t>
      </w:r>
      <w:r>
        <w:t xml:space="preserve"> написана с низким качеством кода, по этому обновления выходят часто, и причем сами обновления тоже низкого качества. Есть такая инфа, что люди боятся ставить обновления, т.к. каждое обновление рискует убить операционку, и есть такое явление, когда выходит обновление, оно рушит ОС, и за ним сразу прилетает второе обновление с тем же номером, но </w:t>
      </w:r>
      <w:r>
        <w:rPr>
          <w:lang w:val="en-US"/>
        </w:rPr>
        <w:t>v</w:t>
      </w:r>
      <w:r w:rsidRPr="008D0DDF">
        <w:t xml:space="preserve">2. </w:t>
      </w:r>
      <w:r>
        <w:t>Типа патч на патч. И сейчас люди ждут, чтобы дня три прошло после выхода обновление, чтобы его установить, т.к. дело рискованное устанавливать сразу после выпуска.</w:t>
      </w:r>
    </w:p>
    <w:p w14:paraId="1C8C45D6" w14:textId="6C5CDA59" w:rsidR="00AC3693" w:rsidRDefault="00AC3693" w:rsidP="00E27D46">
      <w:pPr>
        <w:spacing w:after="0"/>
        <w:jc w:val="both"/>
      </w:pPr>
      <w:r>
        <w:t>Обновление – это потенциально закрытая дырка для злоумышленника.</w:t>
      </w:r>
    </w:p>
    <w:p w14:paraId="2139508C" w14:textId="42C19FCC" w:rsidR="00AC3693" w:rsidRDefault="00AC3693" w:rsidP="00E27D46">
      <w:pPr>
        <w:spacing w:after="0"/>
        <w:jc w:val="both"/>
      </w:pPr>
      <w:r>
        <w:t>Раньше хакеры ломали адресно, а сейчас это делается при помощи автоматизированных инструментов, и если дырку не закрыть, то робот очень быстро вас найдёт.</w:t>
      </w:r>
    </w:p>
    <w:p w14:paraId="6B167CDE" w14:textId="77777777" w:rsidR="00AC3693" w:rsidRDefault="00AC3693" w:rsidP="00E27D46">
      <w:pPr>
        <w:spacing w:after="0"/>
        <w:jc w:val="both"/>
      </w:pPr>
    </w:p>
    <w:p w14:paraId="08480F67" w14:textId="6B7D2303" w:rsidR="00AC3693" w:rsidRDefault="001B420D" w:rsidP="001B420D">
      <w:pPr>
        <w:spacing w:after="0"/>
        <w:jc w:val="both"/>
      </w:pPr>
      <w:r w:rsidRPr="001B420D">
        <w:rPr>
          <w:lang w:val="en-US"/>
        </w:rPr>
        <w:t>NIC</w:t>
      </w:r>
      <w:r w:rsidRPr="001B420D">
        <w:t xml:space="preserve"> </w:t>
      </w:r>
      <w:r w:rsidRPr="001B420D">
        <w:rPr>
          <w:lang w:val="en-US"/>
        </w:rPr>
        <w:t>Teaming</w:t>
      </w:r>
      <w:r>
        <w:t xml:space="preserve"> (</w:t>
      </w:r>
      <w:r w:rsidRPr="001B420D">
        <w:t>объединение сетевых карт</w:t>
      </w:r>
      <w:r>
        <w:t>).</w:t>
      </w:r>
    </w:p>
    <w:p w14:paraId="3874ADF8" w14:textId="77777777" w:rsidR="00A616C7" w:rsidRDefault="001B420D" w:rsidP="001B420D">
      <w:pPr>
        <w:spacing w:after="0"/>
        <w:jc w:val="both"/>
      </w:pPr>
      <w:r>
        <w:t xml:space="preserve">Инструмент, с помощью которого можно в одну канальную среду, например в один свитч смотреть двумя интерфейсами, при этом на 2х интерфейсах будет 1 </w:t>
      </w:r>
      <w:r>
        <w:rPr>
          <w:lang w:val="en-US"/>
        </w:rPr>
        <w:t>IP</w:t>
      </w:r>
      <w:r w:rsidRPr="001B420D">
        <w:t>.</w:t>
      </w:r>
      <w:r w:rsidR="00A616C7" w:rsidRPr="00A616C7">
        <w:t xml:space="preserve"> </w:t>
      </w:r>
      <w:r w:rsidR="00A616C7">
        <w:t xml:space="preserve">Это полезно для тех серверов, у которых есть 2 и более разъёма для </w:t>
      </w:r>
      <w:r w:rsidR="00A616C7">
        <w:rPr>
          <w:lang w:val="en-US"/>
        </w:rPr>
        <w:t>Ethernet</w:t>
      </w:r>
      <w:r w:rsidR="00A616C7">
        <w:t xml:space="preserve">, в них во все втыкаются провода для свитча, объединяются в один групповой интерфейс, и на этот групповой интерфейс вешается один </w:t>
      </w:r>
      <w:r w:rsidR="00A616C7">
        <w:rPr>
          <w:lang w:val="en-US"/>
        </w:rPr>
        <w:t>IP</w:t>
      </w:r>
      <w:r w:rsidR="00A616C7" w:rsidRPr="00A616C7">
        <w:t xml:space="preserve">. </w:t>
      </w:r>
      <w:r w:rsidR="00A616C7">
        <w:t>Это нужно для сценария вида защиты от падения одного физического интерфейса.</w:t>
      </w:r>
    </w:p>
    <w:p w14:paraId="5107E94E" w14:textId="4CEAE9F7" w:rsidR="001B420D" w:rsidRDefault="00A616C7" w:rsidP="001B420D">
      <w:pPr>
        <w:spacing w:after="0"/>
        <w:jc w:val="both"/>
      </w:pPr>
      <w:r>
        <w:t>Есть балансировка трафика.</w:t>
      </w:r>
      <w:r w:rsidR="001B420D">
        <w:t xml:space="preserve"> </w:t>
      </w:r>
    </w:p>
    <w:p w14:paraId="13223F57" w14:textId="77777777" w:rsidR="0032277F" w:rsidRDefault="0032277F" w:rsidP="001B420D">
      <w:pPr>
        <w:spacing w:after="0"/>
        <w:jc w:val="both"/>
      </w:pPr>
    </w:p>
    <w:p w14:paraId="16AFD0B8" w14:textId="0A853D72" w:rsidR="0032277F" w:rsidRDefault="0032277F" w:rsidP="0032277F">
      <w:pPr>
        <w:spacing w:after="0"/>
        <w:jc w:val="center"/>
      </w:pPr>
      <w:r>
        <w:lastRenderedPageBreak/>
        <w:t>Роли и компоненты.</w:t>
      </w:r>
    </w:p>
    <w:p w14:paraId="04323BC9" w14:textId="1BC90089" w:rsidR="0032277F" w:rsidRDefault="0032277F" w:rsidP="001B420D">
      <w:pPr>
        <w:spacing w:after="0"/>
        <w:jc w:val="both"/>
      </w:pPr>
      <w:r w:rsidRPr="0032277F">
        <w:t>DISM (</w:t>
      </w:r>
      <w:proofErr w:type="spellStart"/>
      <w:r w:rsidRPr="0032277F">
        <w:t>Deployment</w:t>
      </w:r>
      <w:proofErr w:type="spellEnd"/>
      <w:r w:rsidRPr="0032277F">
        <w:t xml:space="preserve"> Image </w:t>
      </w:r>
      <w:proofErr w:type="spellStart"/>
      <w:r w:rsidRPr="0032277F">
        <w:t>Servicing</w:t>
      </w:r>
      <w:proofErr w:type="spellEnd"/>
      <w:r w:rsidRPr="0032277F">
        <w:t xml:space="preserve"> </w:t>
      </w:r>
      <w:proofErr w:type="spellStart"/>
      <w:r w:rsidRPr="0032277F">
        <w:t>and</w:t>
      </w:r>
      <w:proofErr w:type="spellEnd"/>
      <w:r w:rsidRPr="0032277F">
        <w:t xml:space="preserve"> Management) — это встроенная в Windows утилита командной строки для обслуживания, подготовки и восстановления образов системы, включая WIM-файлы, VHD и работающую ОС. Она используется для восстановления поврежденных компонентов, установки обновлений, драйверов и настройки компонентов. Часто применяется вместе с SFC для исправления системных ошибок.</w:t>
      </w:r>
    </w:p>
    <w:p w14:paraId="27EA2658" w14:textId="43BB51BC" w:rsidR="0032277F" w:rsidRPr="0032277F" w:rsidRDefault="0032277F" w:rsidP="0032277F">
      <w:pPr>
        <w:spacing w:after="0"/>
        <w:jc w:val="both"/>
      </w:pPr>
      <w:r w:rsidRPr="0032277F">
        <w:rPr>
          <w:lang w:val="en-US"/>
        </w:rPr>
        <w:t>DISM</w:t>
      </w:r>
      <w:r w:rsidRPr="0032277F">
        <w:t xml:space="preserve"> перечисляет, устанавливает, удаляет, настраивает и обновляет компоненты и пакеты в образах </w:t>
      </w:r>
      <w:r w:rsidRPr="0032277F">
        <w:rPr>
          <w:lang w:val="en-US"/>
        </w:rPr>
        <w:t>Windows</w:t>
      </w:r>
      <w:r w:rsidRPr="0032277F">
        <w:t>. Список доступных команд зависит от</w:t>
      </w:r>
      <w:r>
        <w:t xml:space="preserve"> </w:t>
      </w:r>
      <w:r w:rsidRPr="0032277F">
        <w:t>обслуживаемого образа, а также от того, находится ли образ в автономном или</w:t>
      </w:r>
      <w:r>
        <w:t xml:space="preserve"> </w:t>
      </w:r>
      <w:r w:rsidRPr="0032277F">
        <w:t>рабочем состоянии.</w:t>
      </w:r>
    </w:p>
    <w:p w14:paraId="59CB1B1D" w14:textId="77777777" w:rsidR="0032277F" w:rsidRPr="0032277F" w:rsidRDefault="0032277F" w:rsidP="001B420D">
      <w:pPr>
        <w:spacing w:after="0"/>
        <w:jc w:val="both"/>
      </w:pPr>
    </w:p>
    <w:p w14:paraId="1974EBC9" w14:textId="6BAB9931" w:rsidR="0032277F" w:rsidRDefault="0032277F" w:rsidP="001B420D">
      <w:pPr>
        <w:spacing w:after="0"/>
        <w:jc w:val="both"/>
      </w:pPr>
      <w:r>
        <w:t>Через неё можно работать с ролями и компонентами</w:t>
      </w:r>
      <w:r w:rsidR="00623FDD">
        <w:t>. Она не различает роли и компоненты и сваливает их в одну кучу.</w:t>
      </w:r>
    </w:p>
    <w:p w14:paraId="20FCD8CA" w14:textId="77777777" w:rsidR="00CE6AF7" w:rsidRDefault="00CE6AF7" w:rsidP="001B420D">
      <w:pPr>
        <w:spacing w:after="0"/>
        <w:jc w:val="both"/>
      </w:pPr>
    </w:p>
    <w:p w14:paraId="1ED78574" w14:textId="6EDCCE97" w:rsidR="00623FDD" w:rsidRDefault="00623FDD" w:rsidP="001B420D">
      <w:pPr>
        <w:spacing w:after="0"/>
        <w:jc w:val="both"/>
      </w:pPr>
      <w:r>
        <w:t>Команда для вывода всех компонентов в текущей ОС(</w:t>
      </w:r>
      <w:r w:rsidRPr="00623FDD">
        <w:t>/</w:t>
      </w:r>
      <w:r>
        <w:rPr>
          <w:lang w:val="en-US"/>
        </w:rPr>
        <w:t>online</w:t>
      </w:r>
      <w:r>
        <w:t>)</w:t>
      </w:r>
    </w:p>
    <w:p w14:paraId="74DFD85D" w14:textId="33FAA40D" w:rsidR="0032277F" w:rsidRDefault="00623FDD" w:rsidP="001B420D">
      <w:pPr>
        <w:spacing w:after="0"/>
        <w:jc w:val="both"/>
      </w:pPr>
      <w:r>
        <w:rPr>
          <w:noProof/>
        </w:rPr>
        <w:drawing>
          <wp:inline distT="0" distB="0" distL="0" distR="0" wp14:anchorId="31744883" wp14:editId="550E8F7F">
            <wp:extent cx="4572000" cy="542925"/>
            <wp:effectExtent l="0" t="0" r="0" b="9525"/>
            <wp:docPr id="9072822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28225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54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B7491" w14:textId="77777777" w:rsidR="00623FDD" w:rsidRDefault="00623FDD" w:rsidP="001B420D">
      <w:pPr>
        <w:spacing w:after="0"/>
        <w:jc w:val="both"/>
        <w:rPr>
          <w:lang w:val="en-US"/>
        </w:rPr>
      </w:pPr>
    </w:p>
    <w:p w14:paraId="6FE6FD10" w14:textId="1D8616BB" w:rsidR="00623FDD" w:rsidRDefault="00623FDD" w:rsidP="001B420D">
      <w:pPr>
        <w:spacing w:after="0"/>
        <w:jc w:val="both"/>
      </w:pPr>
      <w:r>
        <w:t xml:space="preserve">Перед установкой компонента через </w:t>
      </w:r>
      <w:proofErr w:type="spellStart"/>
      <w:r>
        <w:rPr>
          <w:lang w:val="en-US"/>
        </w:rPr>
        <w:t>dism</w:t>
      </w:r>
      <w:proofErr w:type="spellEnd"/>
      <w:r>
        <w:t xml:space="preserve"> нужно сначала проверить всё ли с компонентом в порядке:</w:t>
      </w:r>
    </w:p>
    <w:p w14:paraId="1AC64A1D" w14:textId="0FB55A3A" w:rsidR="00623FDD" w:rsidRDefault="00CE6AF7" w:rsidP="001B420D">
      <w:pPr>
        <w:spacing w:after="0"/>
        <w:jc w:val="both"/>
      </w:pPr>
      <w:r>
        <w:rPr>
          <w:noProof/>
        </w:rPr>
        <w:drawing>
          <wp:inline distT="0" distB="0" distL="0" distR="0" wp14:anchorId="3B53102E" wp14:editId="7CA07585">
            <wp:extent cx="4686300" cy="676275"/>
            <wp:effectExtent l="0" t="0" r="0" b="9525"/>
            <wp:docPr id="2050542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5422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86300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8A68D" w14:textId="77777777" w:rsidR="00CE6AF7" w:rsidRDefault="00CE6AF7" w:rsidP="001B420D">
      <w:pPr>
        <w:spacing w:after="0"/>
        <w:jc w:val="both"/>
      </w:pPr>
    </w:p>
    <w:p w14:paraId="3853E3EA" w14:textId="1F384445" w:rsidR="00CE6AF7" w:rsidRDefault="00CE6AF7" w:rsidP="001B420D">
      <w:pPr>
        <w:spacing w:after="0"/>
        <w:jc w:val="both"/>
      </w:pPr>
      <w:r>
        <w:t>Установить компонент:</w:t>
      </w:r>
    </w:p>
    <w:p w14:paraId="2999B26F" w14:textId="64789325" w:rsidR="00CE6AF7" w:rsidRDefault="00CE6AF7" w:rsidP="001B420D">
      <w:pPr>
        <w:spacing w:after="0"/>
        <w:jc w:val="both"/>
      </w:pPr>
      <w:r>
        <w:rPr>
          <w:noProof/>
        </w:rPr>
        <w:drawing>
          <wp:inline distT="0" distB="0" distL="0" distR="0" wp14:anchorId="00B1D474" wp14:editId="60CE6C0D">
            <wp:extent cx="5939790" cy="470535"/>
            <wp:effectExtent l="0" t="0" r="3810" b="5715"/>
            <wp:docPr id="14531831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18311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7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7A730" w14:textId="77777777" w:rsidR="00CE6AF7" w:rsidRDefault="00CE6AF7" w:rsidP="001B420D">
      <w:pPr>
        <w:spacing w:after="0"/>
        <w:jc w:val="both"/>
      </w:pPr>
    </w:p>
    <w:p w14:paraId="3B5FE33E" w14:textId="1B653F04" w:rsidR="00CE6AF7" w:rsidRPr="00402B12" w:rsidRDefault="00CE6AF7" w:rsidP="001B420D">
      <w:pPr>
        <w:spacing w:after="0"/>
        <w:jc w:val="both"/>
      </w:pPr>
      <w:r>
        <w:t>Эта утилита может работать с компонентами даже на тех ОС, которые не запущены сейчас, но установлены на какой-то диск и лежат в какой-то папке.</w:t>
      </w:r>
    </w:p>
    <w:p w14:paraId="568049CE" w14:textId="77777777" w:rsidR="00685477" w:rsidRPr="00402B12" w:rsidRDefault="00685477" w:rsidP="001B420D">
      <w:pPr>
        <w:spacing w:after="0"/>
        <w:jc w:val="both"/>
      </w:pPr>
    </w:p>
    <w:p w14:paraId="1194A964" w14:textId="67178A72" w:rsidR="00685477" w:rsidRDefault="00685477" w:rsidP="001B420D">
      <w:pPr>
        <w:spacing w:after="0"/>
        <w:jc w:val="both"/>
      </w:pPr>
      <w:r>
        <w:t>Урок 4.</w:t>
      </w:r>
    </w:p>
    <w:p w14:paraId="3234B51A" w14:textId="6A9404E4" w:rsidR="00685477" w:rsidRDefault="007970AD" w:rsidP="001B420D">
      <w:pPr>
        <w:spacing w:after="0"/>
        <w:jc w:val="both"/>
      </w:pPr>
      <w:r>
        <w:t>Что такое сервер-менеджер?</w:t>
      </w:r>
    </w:p>
    <w:p w14:paraId="6AC99E14" w14:textId="0E1887AF" w:rsidR="007970AD" w:rsidRDefault="007970AD" w:rsidP="001B420D">
      <w:pPr>
        <w:spacing w:after="0"/>
        <w:jc w:val="both"/>
      </w:pPr>
      <w:r>
        <w:t>- с одного сервера можно управлять несколькими серверами в сети</w:t>
      </w:r>
    </w:p>
    <w:p w14:paraId="286178F6" w14:textId="74931E66" w:rsidR="007970AD" w:rsidRDefault="007970AD" w:rsidP="001B420D">
      <w:pPr>
        <w:spacing w:after="0"/>
        <w:jc w:val="both"/>
      </w:pPr>
      <w:r>
        <w:t>- добавлять роли и компоненты</w:t>
      </w:r>
    </w:p>
    <w:p w14:paraId="2E57633D" w14:textId="289FB884" w:rsidR="007970AD" w:rsidRDefault="007970AD" w:rsidP="001B420D">
      <w:pPr>
        <w:spacing w:after="0"/>
        <w:jc w:val="both"/>
      </w:pPr>
      <w:r>
        <w:t xml:space="preserve">- запускать </w:t>
      </w:r>
      <w:proofErr w:type="spellStart"/>
      <w:r>
        <w:rPr>
          <w:lang w:val="en-US"/>
        </w:rPr>
        <w:t>powerShell</w:t>
      </w:r>
      <w:proofErr w:type="spellEnd"/>
      <w:r>
        <w:t xml:space="preserve"> соединения с удаленными серверами</w:t>
      </w:r>
    </w:p>
    <w:p w14:paraId="62821C94" w14:textId="154B9F87" w:rsidR="007970AD" w:rsidRDefault="007970AD" w:rsidP="001B420D">
      <w:pPr>
        <w:spacing w:after="0"/>
        <w:jc w:val="both"/>
      </w:pPr>
      <w:r>
        <w:t xml:space="preserve">- просматривать </w:t>
      </w:r>
      <w:r>
        <w:rPr>
          <w:lang w:val="en-US"/>
        </w:rPr>
        <w:t>event</w:t>
      </w:r>
      <w:r>
        <w:t>-логи</w:t>
      </w:r>
    </w:p>
    <w:p w14:paraId="07450BF5" w14:textId="59FE6B01" w:rsidR="007970AD" w:rsidRDefault="007970AD" w:rsidP="001B420D">
      <w:pPr>
        <w:spacing w:after="0"/>
        <w:jc w:val="both"/>
      </w:pPr>
      <w:r>
        <w:t>- выполнение задач по настройке сервера</w:t>
      </w:r>
    </w:p>
    <w:p w14:paraId="5A8ED691" w14:textId="1169E794" w:rsidR="007970AD" w:rsidRDefault="007970AD" w:rsidP="001B420D">
      <w:pPr>
        <w:spacing w:after="0"/>
        <w:jc w:val="both"/>
      </w:pPr>
      <w:r>
        <w:t>- управление серверами нижнего уровня</w:t>
      </w:r>
    </w:p>
    <w:p w14:paraId="2FBC9D7F" w14:textId="3E1471EE" w:rsidR="007970AD" w:rsidRDefault="007970AD" w:rsidP="001B420D">
      <w:pPr>
        <w:spacing w:after="0"/>
        <w:jc w:val="both"/>
      </w:pPr>
      <w:r>
        <w:t xml:space="preserve">Понятное дело, что это не единственный инструмент, с помощью </w:t>
      </w:r>
      <w:proofErr w:type="spellStart"/>
      <w:r>
        <w:t>которго</w:t>
      </w:r>
      <w:proofErr w:type="spellEnd"/>
      <w:r>
        <w:t xml:space="preserve"> происходит управление серверами.</w:t>
      </w:r>
    </w:p>
    <w:p w14:paraId="54D639B0" w14:textId="77777777" w:rsidR="0038219C" w:rsidRDefault="0038219C" w:rsidP="001B420D">
      <w:pPr>
        <w:spacing w:after="0"/>
        <w:jc w:val="both"/>
      </w:pPr>
    </w:p>
    <w:p w14:paraId="17758AF7" w14:textId="0EB9CCD2" w:rsidR="0038219C" w:rsidRPr="00402B12" w:rsidRDefault="0038219C" w:rsidP="001B420D">
      <w:pPr>
        <w:spacing w:after="0"/>
        <w:jc w:val="both"/>
        <w:rPr>
          <w:lang w:val="en-US"/>
        </w:rPr>
      </w:pPr>
      <w:r>
        <w:lastRenderedPageBreak/>
        <w:t>Инструмент</w:t>
      </w:r>
      <w:r w:rsidRPr="0038219C">
        <w:rPr>
          <w:lang w:val="en-US"/>
        </w:rPr>
        <w:t xml:space="preserve"> </w:t>
      </w:r>
      <w:r>
        <w:rPr>
          <w:lang w:val="en-US"/>
        </w:rPr>
        <w:t>Best Practice Analyzer (BPA)</w:t>
      </w:r>
    </w:p>
    <w:p w14:paraId="58FA0669" w14:textId="0CE12FE7" w:rsidR="0038219C" w:rsidRPr="0038219C" w:rsidRDefault="0038219C" w:rsidP="001B420D">
      <w:pPr>
        <w:spacing w:after="0"/>
        <w:jc w:val="both"/>
      </w:pPr>
      <w:r>
        <w:t>Позволяет определить эффективно ли функционируют роли в сети.</w:t>
      </w:r>
    </w:p>
    <w:p w14:paraId="34D744FC" w14:textId="77777777" w:rsidR="0038219C" w:rsidRDefault="0038219C" w:rsidP="001B420D">
      <w:pPr>
        <w:spacing w:after="0"/>
        <w:jc w:val="both"/>
      </w:pPr>
      <w:r>
        <w:t xml:space="preserve">Для многих продуктов у </w:t>
      </w:r>
      <w:r>
        <w:rPr>
          <w:lang w:val="en-US"/>
        </w:rPr>
        <w:t>Microsoft</w:t>
      </w:r>
      <w:r w:rsidRPr="0038219C">
        <w:t xml:space="preserve"> </w:t>
      </w:r>
      <w:r>
        <w:t xml:space="preserve">есть анализатор установленного экземпляра продукта, для проверки на соответствие лучшим практикам. Он смотрит: </w:t>
      </w:r>
    </w:p>
    <w:p w14:paraId="7BA712BF" w14:textId="23F9EC2D" w:rsidR="0038219C" w:rsidRDefault="0038219C" w:rsidP="001B420D">
      <w:pPr>
        <w:spacing w:after="0"/>
        <w:jc w:val="both"/>
      </w:pPr>
      <w:r>
        <w:t xml:space="preserve">- есть ли </w:t>
      </w:r>
      <w:r>
        <w:rPr>
          <w:lang w:val="en-US"/>
        </w:rPr>
        <w:t>event</w:t>
      </w:r>
      <w:r w:rsidRPr="0038219C">
        <w:t>-</w:t>
      </w:r>
      <w:r>
        <w:t>логи, если есть ошибки и предупреждения – он их показывает.</w:t>
      </w:r>
    </w:p>
    <w:p w14:paraId="2D9225A2" w14:textId="37413856" w:rsidR="0038219C" w:rsidRDefault="0038219C" w:rsidP="001B420D">
      <w:pPr>
        <w:spacing w:after="0"/>
        <w:jc w:val="both"/>
      </w:pPr>
      <w:r>
        <w:t>- если видит заведомо плохо настроенные роли или компоненты – он тоже скажет об этом.</w:t>
      </w:r>
    </w:p>
    <w:p w14:paraId="163855FA" w14:textId="22105C88" w:rsidR="0038219C" w:rsidRDefault="0038219C" w:rsidP="001B420D">
      <w:pPr>
        <w:spacing w:after="0"/>
        <w:jc w:val="both"/>
      </w:pPr>
      <w:r>
        <w:t>По факту ничего особенного не делает – анализирует логи, и примитивные базовые настройки. Всё тоже самое можно делать самостоятельно.</w:t>
      </w:r>
    </w:p>
    <w:p w14:paraId="588CF1A4" w14:textId="77777777" w:rsidR="0038219C" w:rsidRDefault="0038219C" w:rsidP="001B420D">
      <w:pPr>
        <w:spacing w:after="0"/>
        <w:jc w:val="both"/>
      </w:pPr>
    </w:p>
    <w:p w14:paraId="693D4F42" w14:textId="500320DA" w:rsidR="0038219C" w:rsidRPr="00402B12" w:rsidRDefault="0038219C" w:rsidP="001B420D">
      <w:pPr>
        <w:spacing w:after="0"/>
        <w:jc w:val="both"/>
      </w:pPr>
      <w:r>
        <w:t>Инструменты администрирования и средства удалённого администрирования</w:t>
      </w:r>
      <w:r w:rsidR="006801E5">
        <w:t xml:space="preserve"> сервером</w:t>
      </w:r>
      <w:r>
        <w:t>.</w:t>
      </w:r>
    </w:p>
    <w:p w14:paraId="3360A3E6" w14:textId="7C01BCFC" w:rsidR="006801E5" w:rsidRPr="006801E5" w:rsidRDefault="006801E5" w:rsidP="001B420D">
      <w:pPr>
        <w:spacing w:after="0"/>
        <w:jc w:val="both"/>
        <w:rPr>
          <w:lang w:val="en-US"/>
        </w:rPr>
      </w:pPr>
      <w:r>
        <w:rPr>
          <w:noProof/>
        </w:rPr>
        <w:drawing>
          <wp:inline distT="0" distB="0" distL="0" distR="0" wp14:anchorId="69BC19B6" wp14:editId="56518F56">
            <wp:extent cx="2907323" cy="902775"/>
            <wp:effectExtent l="0" t="0" r="7620" b="0"/>
            <wp:docPr id="2906461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64614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26462" cy="908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DCB97" w14:textId="04781D8F" w:rsidR="006801E5" w:rsidRDefault="006801E5" w:rsidP="001B420D">
      <w:pPr>
        <w:spacing w:after="0"/>
        <w:jc w:val="both"/>
        <w:rPr>
          <w:lang w:val="en-US"/>
        </w:rPr>
      </w:pPr>
      <w:r>
        <w:rPr>
          <w:noProof/>
        </w:rPr>
        <w:drawing>
          <wp:inline distT="0" distB="0" distL="0" distR="0" wp14:anchorId="0F12A495" wp14:editId="4F45E576">
            <wp:extent cx="3229708" cy="2061986"/>
            <wp:effectExtent l="0" t="0" r="8890" b="0"/>
            <wp:docPr id="232246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2464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35997" cy="2066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3F1B3" w14:textId="6D2E2A52" w:rsidR="006801E5" w:rsidRDefault="006801E5" w:rsidP="001B420D">
      <w:pPr>
        <w:spacing w:after="0"/>
        <w:jc w:val="both"/>
      </w:pPr>
    </w:p>
    <w:p w14:paraId="570C515E" w14:textId="1048F608" w:rsidR="006801E5" w:rsidRDefault="006801E5" w:rsidP="001B420D">
      <w:pPr>
        <w:spacing w:after="0"/>
        <w:jc w:val="both"/>
      </w:pPr>
      <w:r>
        <w:t>Если машина не введена в домен, то предполагается, что будут использоваться утилиты выше.</w:t>
      </w:r>
    </w:p>
    <w:p w14:paraId="4896643C" w14:textId="081A7991" w:rsidR="006801E5" w:rsidRPr="006801E5" w:rsidRDefault="006801E5" w:rsidP="001B420D">
      <w:pPr>
        <w:spacing w:after="0"/>
        <w:jc w:val="both"/>
      </w:pPr>
      <w:r>
        <w:t>Если машина введена в домен, то получается, что есть машина в домене - сервер, и есть другая машина – клиент. В этом случае будет удобно использовать средства удаленного управления сервером. Почти все те же самые средства, но запущенные на другой машине.</w:t>
      </w:r>
    </w:p>
    <w:p w14:paraId="1D9C65E0" w14:textId="4AFA98F4" w:rsidR="006801E5" w:rsidRPr="00402B12" w:rsidRDefault="006801E5" w:rsidP="001B420D">
      <w:pPr>
        <w:spacing w:after="0"/>
        <w:jc w:val="both"/>
      </w:pPr>
    </w:p>
    <w:p w14:paraId="18F0AF91" w14:textId="17A91366" w:rsidR="006A353C" w:rsidRDefault="006A353C" w:rsidP="001B420D">
      <w:pPr>
        <w:spacing w:after="0"/>
        <w:jc w:val="both"/>
      </w:pPr>
      <w:r>
        <w:t xml:space="preserve">Каждый раз после и перед перезагрузки сервера появляются окошки с вопросами зачем эта перезагрузка делается – </w:t>
      </w:r>
      <w:r>
        <w:rPr>
          <w:lang w:val="en-US"/>
        </w:rPr>
        <w:t>shut</w:t>
      </w:r>
      <w:r w:rsidRPr="006A353C">
        <w:t xml:space="preserve"> </w:t>
      </w:r>
      <w:r>
        <w:rPr>
          <w:lang w:val="en-US"/>
        </w:rPr>
        <w:t>down</w:t>
      </w:r>
      <w:r>
        <w:t xml:space="preserve"> </w:t>
      </w:r>
      <w:r>
        <w:rPr>
          <w:lang w:val="en-US"/>
        </w:rPr>
        <w:t>event</w:t>
      </w:r>
      <w:r w:rsidRPr="006A353C">
        <w:t xml:space="preserve"> </w:t>
      </w:r>
      <w:r>
        <w:rPr>
          <w:lang w:val="en-US"/>
        </w:rPr>
        <w:t>tracker</w:t>
      </w:r>
      <w:r w:rsidRPr="006A353C">
        <w:t xml:space="preserve"> </w:t>
      </w:r>
      <w:r>
        <w:t>–</w:t>
      </w:r>
      <w:r w:rsidRPr="006A353C">
        <w:t xml:space="preserve"> </w:t>
      </w:r>
      <w:r>
        <w:t>можно отключить</w:t>
      </w:r>
      <w:r w:rsidRPr="006A353C">
        <w:t xml:space="preserve"> </w:t>
      </w:r>
      <w:r>
        <w:t>через групповую политику.</w:t>
      </w:r>
    </w:p>
    <w:p w14:paraId="5CA62C4B" w14:textId="77777777" w:rsidR="006A353C" w:rsidRDefault="006A353C" w:rsidP="001B420D">
      <w:pPr>
        <w:spacing w:after="0"/>
        <w:jc w:val="both"/>
      </w:pPr>
    </w:p>
    <w:p w14:paraId="3343F1F8" w14:textId="77777777" w:rsidR="008303A7" w:rsidRDefault="008303A7" w:rsidP="001B420D">
      <w:pPr>
        <w:spacing w:after="0"/>
        <w:jc w:val="both"/>
      </w:pPr>
    </w:p>
    <w:p w14:paraId="1F21A8DF" w14:textId="425E22F4" w:rsidR="008303A7" w:rsidRPr="00402B12" w:rsidRDefault="008303A7" w:rsidP="001B420D">
      <w:pPr>
        <w:spacing w:after="0"/>
        <w:jc w:val="both"/>
      </w:pPr>
      <w:r>
        <w:t xml:space="preserve">Настройка удалённого управления </w:t>
      </w:r>
      <w:r>
        <w:rPr>
          <w:lang w:val="en-US"/>
        </w:rPr>
        <w:t>Windows</w:t>
      </w:r>
      <w:r w:rsidRPr="00402B12">
        <w:t>.</w:t>
      </w:r>
    </w:p>
    <w:p w14:paraId="4C780158" w14:textId="733333DF" w:rsidR="008303A7" w:rsidRDefault="008303A7" w:rsidP="001B420D">
      <w:pPr>
        <w:spacing w:after="0"/>
        <w:jc w:val="both"/>
      </w:pPr>
      <w:r>
        <w:t xml:space="preserve">В большинстве сценариев мы не будем управлять сервером напрямую, т.е. не будем заходить на сервер с локальной консоли, с клавой и мышью, с монитором подключенным к серверу. Скорее всего так будет устанавливаться </w:t>
      </w:r>
      <w:r>
        <w:lastRenderedPageBreak/>
        <w:t>сервер, но администрирование скорее всего так происходить не будет – всё будет происходить удалённо.</w:t>
      </w:r>
    </w:p>
    <w:p w14:paraId="591F6FC3" w14:textId="1CF9FD52" w:rsidR="007C2D0F" w:rsidRDefault="007C2D0F" w:rsidP="001B420D">
      <w:pPr>
        <w:spacing w:after="0"/>
        <w:jc w:val="both"/>
      </w:pPr>
      <w:r>
        <w:t>Вариантов удалённого управления 2:</w:t>
      </w:r>
    </w:p>
    <w:p w14:paraId="51D14C77" w14:textId="4002907C" w:rsidR="007C2D0F" w:rsidRDefault="007C2D0F" w:rsidP="001B420D">
      <w:pPr>
        <w:spacing w:after="0"/>
        <w:jc w:val="both"/>
      </w:pPr>
      <w:r w:rsidRPr="007C2D0F">
        <w:t xml:space="preserve">- </w:t>
      </w:r>
      <w:r>
        <w:rPr>
          <w:lang w:val="en-US"/>
        </w:rPr>
        <w:t>Windows</w:t>
      </w:r>
      <w:r w:rsidRPr="007C2D0F">
        <w:t xml:space="preserve"> </w:t>
      </w:r>
      <w:r>
        <w:rPr>
          <w:lang w:val="en-US"/>
        </w:rPr>
        <w:t>Remote</w:t>
      </w:r>
      <w:r w:rsidRPr="007C2D0F">
        <w:t xml:space="preserve"> </w:t>
      </w:r>
      <w:r>
        <w:rPr>
          <w:lang w:val="en-US"/>
        </w:rPr>
        <w:t>Management</w:t>
      </w:r>
      <w:r w:rsidRPr="007C2D0F">
        <w:t xml:space="preserve"> (</w:t>
      </w:r>
      <w:proofErr w:type="spellStart"/>
      <w:r>
        <w:rPr>
          <w:lang w:val="en-US"/>
        </w:rPr>
        <w:t>WinRM</w:t>
      </w:r>
      <w:proofErr w:type="spellEnd"/>
      <w:r w:rsidRPr="007C2D0F">
        <w:t xml:space="preserve">) – </w:t>
      </w:r>
      <w:r>
        <w:t>компонент</w:t>
      </w:r>
      <w:r w:rsidRPr="007C2D0F">
        <w:t xml:space="preserve">, </w:t>
      </w:r>
      <w:r>
        <w:t>который</w:t>
      </w:r>
      <w:r w:rsidRPr="007C2D0F">
        <w:t xml:space="preserve"> </w:t>
      </w:r>
      <w:r>
        <w:t>позволяет</w:t>
      </w:r>
      <w:r w:rsidRPr="007C2D0F">
        <w:t xml:space="preserve"> </w:t>
      </w:r>
      <w:r>
        <w:t xml:space="preserve">подключаться к машине, с помощью различных инструментов – </w:t>
      </w:r>
      <w:r>
        <w:rPr>
          <w:lang w:val="en-US"/>
        </w:rPr>
        <w:t>PowerShell</w:t>
      </w:r>
      <w:r>
        <w:t xml:space="preserve">, консоль управления, управление </w:t>
      </w:r>
      <w:r>
        <w:rPr>
          <w:lang w:val="en-US"/>
        </w:rPr>
        <w:t>DNS</w:t>
      </w:r>
      <w:r w:rsidRPr="007C2D0F">
        <w:t xml:space="preserve"> </w:t>
      </w:r>
      <w:r>
        <w:t>–</w:t>
      </w:r>
      <w:r w:rsidRPr="007C2D0F">
        <w:t xml:space="preserve"> </w:t>
      </w:r>
      <w:r>
        <w:t xml:space="preserve">это все относится к </w:t>
      </w:r>
      <w:proofErr w:type="spellStart"/>
      <w:r>
        <w:rPr>
          <w:lang w:val="en-US"/>
        </w:rPr>
        <w:t>WinRM</w:t>
      </w:r>
      <w:proofErr w:type="spellEnd"/>
      <w:r>
        <w:t>.</w:t>
      </w:r>
    </w:p>
    <w:p w14:paraId="334D914A" w14:textId="122B62A2" w:rsidR="007C2D0F" w:rsidRDefault="007C2D0F" w:rsidP="001B420D">
      <w:pPr>
        <w:spacing w:after="0"/>
        <w:jc w:val="both"/>
      </w:pPr>
      <w:r>
        <w:t xml:space="preserve">- </w:t>
      </w:r>
      <w:r>
        <w:rPr>
          <w:lang w:val="en-US"/>
        </w:rPr>
        <w:t>Remote</w:t>
      </w:r>
      <w:r w:rsidRPr="007C2D0F">
        <w:t xml:space="preserve"> </w:t>
      </w:r>
      <w:r>
        <w:rPr>
          <w:lang w:val="en-US"/>
        </w:rPr>
        <w:t>Desktop</w:t>
      </w:r>
      <w:r w:rsidRPr="007C2D0F">
        <w:t xml:space="preserve"> – </w:t>
      </w:r>
      <w:r>
        <w:t>способ получить доступ к виртуальной консоли сервера, т.е. к экрану происходящего на сервере, виртуальной клавиатуре и виртуальной мышке, и которые будут нажимать клавиши и управлять мышью на сервере с помощью наших реальных.</w:t>
      </w:r>
    </w:p>
    <w:p w14:paraId="20A66DEE" w14:textId="77777777" w:rsidR="00216CF6" w:rsidRDefault="00216CF6" w:rsidP="001B420D">
      <w:pPr>
        <w:spacing w:after="0"/>
        <w:jc w:val="both"/>
      </w:pPr>
    </w:p>
    <w:p w14:paraId="02CE2C26" w14:textId="08E9EE6C" w:rsidR="00216CF6" w:rsidRPr="0054115C" w:rsidRDefault="00216CF6" w:rsidP="001B420D">
      <w:pPr>
        <w:spacing w:after="0"/>
        <w:jc w:val="both"/>
      </w:pPr>
      <w:r>
        <w:t xml:space="preserve">Урок 5. Введение в </w:t>
      </w:r>
      <w:r>
        <w:rPr>
          <w:lang w:val="en-US"/>
        </w:rPr>
        <w:t>Windows</w:t>
      </w:r>
      <w:r w:rsidRPr="0054115C">
        <w:t xml:space="preserve"> </w:t>
      </w:r>
      <w:r>
        <w:rPr>
          <w:lang w:val="en-US"/>
        </w:rPr>
        <w:t>PowerShell</w:t>
      </w:r>
      <w:r w:rsidRPr="0054115C">
        <w:t>.</w:t>
      </w:r>
    </w:p>
    <w:p w14:paraId="05B662BB" w14:textId="2C753113" w:rsidR="00216CF6" w:rsidRDefault="00216CF6" w:rsidP="001B420D">
      <w:pPr>
        <w:spacing w:after="0"/>
        <w:jc w:val="both"/>
      </w:pPr>
      <w:r>
        <w:rPr>
          <w:lang w:val="en-US"/>
        </w:rPr>
        <w:t>PowerShell</w:t>
      </w:r>
      <w:r w:rsidRPr="00216CF6">
        <w:t xml:space="preserve"> – </w:t>
      </w:r>
      <w:r>
        <w:t>это инструмент управления сервером, причём ка локальным, так и удалённым, с помощью которого можно делать практически всё, что угодно.</w:t>
      </w:r>
    </w:p>
    <w:p w14:paraId="3E06C9E4" w14:textId="3C88EC8A" w:rsidR="00216CF6" w:rsidRDefault="00216CF6" w:rsidP="001B420D">
      <w:pPr>
        <w:spacing w:after="0"/>
        <w:jc w:val="both"/>
      </w:pPr>
      <w:r>
        <w:t xml:space="preserve">Функциональность </w:t>
      </w:r>
      <w:r>
        <w:rPr>
          <w:lang w:val="en-US"/>
        </w:rPr>
        <w:t>PowerShell</w:t>
      </w:r>
      <w:r w:rsidRPr="00216CF6">
        <w:t xml:space="preserve"> </w:t>
      </w:r>
      <w:r>
        <w:t xml:space="preserve">расширяема с помощью модулей, поэтому, если сейчас </w:t>
      </w:r>
      <w:r>
        <w:rPr>
          <w:lang w:val="en-US"/>
        </w:rPr>
        <w:t>PowerShell</w:t>
      </w:r>
      <w:r>
        <w:t xml:space="preserve"> чего-то не умеет делать, это не значит, что он не будет уметь этого делать, через некоторое время.</w:t>
      </w:r>
    </w:p>
    <w:p w14:paraId="36281FAA" w14:textId="7A68AF4B" w:rsidR="00BD71D5" w:rsidRDefault="00BD71D5" w:rsidP="001B420D">
      <w:pPr>
        <w:spacing w:after="0"/>
        <w:jc w:val="both"/>
      </w:pPr>
      <w:r>
        <w:rPr>
          <w:lang w:val="en-US"/>
        </w:rPr>
        <w:t>PowerShell</w:t>
      </w:r>
      <w:r>
        <w:t xml:space="preserve"> похож на командную строку, но он оперирует не приложениями – допустим приложение такое-то с такими-то ключами, а командлетами. Каждый командлет имеет предсказуемый вид и поведение, имеет набор параметров. Командлеты возвращают объекты вместо текста, у которых есть свойства и иногда методы, с этими свойствами можно работать дальше. Обычные консольные приложения вызывают текстовый результат, и его нужно использовать где-то в скрипте, то его нужно </w:t>
      </w:r>
      <w:proofErr w:type="spellStart"/>
      <w:r>
        <w:t>парсить</w:t>
      </w:r>
      <w:proofErr w:type="spellEnd"/>
      <w:r>
        <w:t xml:space="preserve">, вытаскивать нужный текст, если он </w:t>
      </w:r>
      <w:proofErr w:type="spellStart"/>
      <w:r>
        <w:t>ваще</w:t>
      </w:r>
      <w:proofErr w:type="spellEnd"/>
      <w:r>
        <w:t xml:space="preserve"> вытащится – не удобно. </w:t>
      </w:r>
    </w:p>
    <w:p w14:paraId="008CF27B" w14:textId="77777777" w:rsidR="00BD71D5" w:rsidRDefault="00BD71D5" w:rsidP="001B420D">
      <w:pPr>
        <w:spacing w:after="0"/>
        <w:jc w:val="both"/>
      </w:pPr>
    </w:p>
    <w:p w14:paraId="1D4CCEE4" w14:textId="1C9FA583" w:rsidR="00BD71D5" w:rsidRDefault="00993F0A" w:rsidP="001B420D">
      <w:pPr>
        <w:spacing w:after="0"/>
        <w:jc w:val="both"/>
      </w:pPr>
      <w:r>
        <w:t xml:space="preserve"> </w:t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6DB55144" wp14:editId="339D5A39">
            <wp:simplePos x="0" y="0"/>
            <wp:positionH relativeFrom="column">
              <wp:posOffset>45085</wp:posOffset>
            </wp:positionH>
            <wp:positionV relativeFrom="paragraph">
              <wp:posOffset>1905</wp:posOffset>
            </wp:positionV>
            <wp:extent cx="1642745" cy="1863725"/>
            <wp:effectExtent l="0" t="0" r="0" b="3175"/>
            <wp:wrapSquare wrapText="bothSides"/>
            <wp:docPr id="18852410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241049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42745" cy="1863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Каждый командлет в </w:t>
      </w:r>
      <w:r>
        <w:rPr>
          <w:lang w:val="en-US"/>
        </w:rPr>
        <w:t>PowerShell</w:t>
      </w:r>
      <w:r w:rsidRPr="00993F0A">
        <w:t xml:space="preserve"> </w:t>
      </w:r>
      <w:r>
        <w:t xml:space="preserve">имеет название, которое состоит из 2х частей – что делаем-с чем делаем, например </w:t>
      </w:r>
      <w:r>
        <w:rPr>
          <w:lang w:val="en-US"/>
        </w:rPr>
        <w:t>Get</w:t>
      </w:r>
      <w:r w:rsidRPr="00993F0A">
        <w:t>-</w:t>
      </w:r>
      <w:r>
        <w:rPr>
          <w:lang w:val="en-US"/>
        </w:rPr>
        <w:t>Help</w:t>
      </w:r>
      <w:r>
        <w:t xml:space="preserve"> – </w:t>
      </w:r>
      <w:r>
        <w:rPr>
          <w:lang w:val="en-US"/>
        </w:rPr>
        <w:t>Get</w:t>
      </w:r>
      <w:r w:rsidRPr="00993F0A">
        <w:t xml:space="preserve"> </w:t>
      </w:r>
      <w:r>
        <w:t>–</w:t>
      </w:r>
      <w:r w:rsidRPr="00993F0A">
        <w:t xml:space="preserve"> </w:t>
      </w:r>
      <w:r>
        <w:t xml:space="preserve">что делаем, </w:t>
      </w:r>
      <w:r>
        <w:rPr>
          <w:lang w:val="en-US"/>
        </w:rPr>
        <w:t>Help</w:t>
      </w:r>
      <w:r w:rsidRPr="00993F0A">
        <w:t xml:space="preserve"> </w:t>
      </w:r>
      <w:r>
        <w:t>–</w:t>
      </w:r>
      <w:r w:rsidRPr="00993F0A">
        <w:t xml:space="preserve"> </w:t>
      </w:r>
      <w:r>
        <w:t xml:space="preserve">с чем – получить справку. </w:t>
      </w:r>
    </w:p>
    <w:p w14:paraId="0565C9B5" w14:textId="77777777" w:rsidR="00135295" w:rsidRDefault="00135295" w:rsidP="00135295"/>
    <w:p w14:paraId="3DA784A7" w14:textId="2E74F2E4" w:rsidR="00135295" w:rsidRDefault="00135295" w:rsidP="00135295">
      <w:r>
        <w:t xml:space="preserve">Чтобы получить справку, можно еще использовать имя и вопросительный знак, например: </w:t>
      </w:r>
      <w:r>
        <w:rPr>
          <w:lang w:val="en-US"/>
        </w:rPr>
        <w:t>get</w:t>
      </w:r>
      <w:r w:rsidRPr="00135295">
        <w:t>-</w:t>
      </w:r>
      <w:r>
        <w:rPr>
          <w:lang w:val="en-US"/>
        </w:rPr>
        <w:t>process</w:t>
      </w:r>
      <w:r w:rsidRPr="00135295">
        <w:t xml:space="preserve"> </w:t>
      </w:r>
      <w:proofErr w:type="gramStart"/>
      <w:r w:rsidRPr="00135295">
        <w:t>-</w:t>
      </w:r>
      <w:r>
        <w:t>?,</w:t>
      </w:r>
      <w:proofErr w:type="gramEnd"/>
      <w:r>
        <w:t xml:space="preserve"> но </w:t>
      </w:r>
      <w:r>
        <w:rPr>
          <w:lang w:val="en-US"/>
        </w:rPr>
        <w:t>get</w:t>
      </w:r>
      <w:r w:rsidRPr="00135295">
        <w:t>-</w:t>
      </w:r>
      <w:r>
        <w:rPr>
          <w:lang w:val="en-US"/>
        </w:rPr>
        <w:t>help</w:t>
      </w:r>
      <w:r w:rsidRPr="00135295">
        <w:t xml:space="preserve"> </w:t>
      </w:r>
      <w:r>
        <w:t>подробнее.</w:t>
      </w:r>
    </w:p>
    <w:p w14:paraId="3CE3A9D4" w14:textId="77777777" w:rsidR="00EE198E" w:rsidRDefault="00EE198E" w:rsidP="00135295"/>
    <w:p w14:paraId="154FE3BB" w14:textId="4584D26B" w:rsidR="00EE198E" w:rsidRDefault="00EE198E" w:rsidP="00135295">
      <w:r>
        <w:t xml:space="preserve">В </w:t>
      </w:r>
      <w:r>
        <w:rPr>
          <w:lang w:val="en-US"/>
        </w:rPr>
        <w:t>PowerShell</w:t>
      </w:r>
      <w:r w:rsidRPr="00EE198E">
        <w:t xml:space="preserve"> </w:t>
      </w:r>
      <w:r>
        <w:t>есть различные фильтры по выводу инфы.</w:t>
      </w:r>
    </w:p>
    <w:p w14:paraId="123CE001" w14:textId="758E6506" w:rsidR="00EE198E" w:rsidRDefault="00EE198E" w:rsidP="00135295">
      <w:r>
        <w:t xml:space="preserve">Командлет </w:t>
      </w:r>
      <w:r>
        <w:rPr>
          <w:lang w:val="en-US"/>
        </w:rPr>
        <w:t>get</w:t>
      </w:r>
      <w:r w:rsidRPr="00EE198E">
        <w:t>-</w:t>
      </w:r>
      <w:r>
        <w:rPr>
          <w:lang w:val="en-US"/>
        </w:rPr>
        <w:t>command</w:t>
      </w:r>
      <w:r>
        <w:t xml:space="preserve"> выведете список всех доступных командлетов</w:t>
      </w:r>
      <w:r w:rsidR="00DA6EF1" w:rsidRPr="00DA6EF1">
        <w:t xml:space="preserve"> </w:t>
      </w:r>
      <w:r w:rsidR="00DA6EF1">
        <w:t>и приложения, которые можно выполнить из текущей папки</w:t>
      </w:r>
      <w:r>
        <w:t>. Чтобы получить что-то более конкретное, можно указать частичное название интересующего командлета. Например:</w:t>
      </w:r>
    </w:p>
    <w:p w14:paraId="556357DE" w14:textId="77777777" w:rsidR="000F3D63" w:rsidRPr="00402B12" w:rsidRDefault="00EE198E" w:rsidP="00135295">
      <w:r>
        <w:rPr>
          <w:lang w:val="en-US"/>
        </w:rPr>
        <w:t>Get</w:t>
      </w:r>
      <w:r w:rsidRPr="00402B12">
        <w:t>-</w:t>
      </w:r>
      <w:r>
        <w:rPr>
          <w:lang w:val="en-US"/>
        </w:rPr>
        <w:t>command</w:t>
      </w:r>
      <w:r w:rsidRPr="00402B12">
        <w:t xml:space="preserve"> </w:t>
      </w:r>
      <w:r>
        <w:rPr>
          <w:lang w:val="en-US"/>
        </w:rPr>
        <w:t>test</w:t>
      </w:r>
      <w:r w:rsidR="000F3D63" w:rsidRPr="00402B12">
        <w:t>*</w:t>
      </w:r>
    </w:p>
    <w:p w14:paraId="32621073" w14:textId="4B5D1D82" w:rsidR="000F3D63" w:rsidRDefault="000F3D63" w:rsidP="00135295">
      <w:r>
        <w:lastRenderedPageBreak/>
        <w:t xml:space="preserve">Выведет список всего, что начинается на </w:t>
      </w:r>
      <w:r>
        <w:rPr>
          <w:lang w:val="en-US"/>
        </w:rPr>
        <w:t>test</w:t>
      </w:r>
      <w:r w:rsidRPr="000F3D63">
        <w:t>.</w:t>
      </w:r>
      <w:r w:rsidRPr="000F3D63">
        <w:br/>
      </w:r>
      <w:r>
        <w:rPr>
          <w:noProof/>
        </w:rPr>
        <w:drawing>
          <wp:inline distT="0" distB="0" distL="0" distR="0" wp14:anchorId="62A1733F" wp14:editId="4407366E">
            <wp:extent cx="4074229" cy="1998785"/>
            <wp:effectExtent l="0" t="0" r="2540" b="1905"/>
            <wp:docPr id="15380031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00314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088021" cy="2005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AB72C" w14:textId="4F3DBFE6" w:rsidR="000F3D63" w:rsidRDefault="000F3D63" w:rsidP="00135295">
      <w:r>
        <w:t xml:space="preserve"> Например:</w:t>
      </w:r>
    </w:p>
    <w:p w14:paraId="1BF234E9" w14:textId="0A53576B" w:rsidR="000F3D63" w:rsidRDefault="000F3D63" w:rsidP="000F3D63">
      <w:r>
        <w:rPr>
          <w:lang w:val="en-US"/>
        </w:rPr>
        <w:t>Get</w:t>
      </w:r>
      <w:r w:rsidRPr="000F3D63">
        <w:t>-</w:t>
      </w:r>
      <w:r>
        <w:rPr>
          <w:lang w:val="en-US"/>
        </w:rPr>
        <w:t>command</w:t>
      </w:r>
      <w:r w:rsidRPr="000F3D63">
        <w:t xml:space="preserve"> *</w:t>
      </w:r>
      <w:r>
        <w:rPr>
          <w:lang w:val="en-US"/>
        </w:rPr>
        <w:t>process</w:t>
      </w:r>
      <w:r w:rsidRPr="000F3D63">
        <w:t xml:space="preserve">* - </w:t>
      </w:r>
      <w:r>
        <w:t>покажет</w:t>
      </w:r>
      <w:r w:rsidRPr="000F3D63">
        <w:t xml:space="preserve"> </w:t>
      </w:r>
      <w:r>
        <w:t>список</w:t>
      </w:r>
      <w:r w:rsidRPr="000F3D63">
        <w:t xml:space="preserve"> </w:t>
      </w:r>
      <w:r>
        <w:t>всего</w:t>
      </w:r>
      <w:r w:rsidRPr="000F3D63">
        <w:t xml:space="preserve">, </w:t>
      </w:r>
      <w:r>
        <w:t xml:space="preserve">где есть слово </w:t>
      </w:r>
      <w:r>
        <w:rPr>
          <w:lang w:val="en-US"/>
        </w:rPr>
        <w:t>process</w:t>
      </w:r>
      <w:r w:rsidRPr="000F3D63">
        <w:t>.</w:t>
      </w:r>
    </w:p>
    <w:p w14:paraId="7BDE456D" w14:textId="77777777" w:rsidR="00135B2C" w:rsidRPr="00402B12" w:rsidRDefault="00DA6EF1" w:rsidP="000F3D63">
      <w:r>
        <w:t xml:space="preserve">По </w:t>
      </w:r>
      <w:r>
        <w:rPr>
          <w:lang w:val="en-US"/>
        </w:rPr>
        <w:t>PowerShell</w:t>
      </w:r>
      <w:r w:rsidRPr="00DA6EF1">
        <w:t xml:space="preserve"> </w:t>
      </w:r>
      <w:r>
        <w:t>можно подключаться к другой машине</w:t>
      </w:r>
      <w:r w:rsidR="00135B2C" w:rsidRPr="00135B2C">
        <w:t xml:space="preserve"> </w:t>
      </w:r>
      <w:r w:rsidR="00135B2C">
        <w:t>если она в том же домене</w:t>
      </w:r>
      <w:r>
        <w:t xml:space="preserve">. </w:t>
      </w:r>
    </w:p>
    <w:p w14:paraId="463D4CB3" w14:textId="4B7252C6" w:rsidR="00DA6EF1" w:rsidRDefault="00DA6EF1" w:rsidP="000F3D63">
      <w:pPr>
        <w:rPr>
          <w:lang w:val="en-US"/>
        </w:rPr>
      </w:pPr>
      <w:r>
        <w:rPr>
          <w:lang w:val="en-US"/>
        </w:rPr>
        <w:t>Enter</w:t>
      </w:r>
      <w:r w:rsidRPr="00700291">
        <w:rPr>
          <w:lang w:val="en-US"/>
        </w:rPr>
        <w:t>-</w:t>
      </w:r>
      <w:proofErr w:type="spellStart"/>
      <w:r>
        <w:rPr>
          <w:lang w:val="en-US"/>
        </w:rPr>
        <w:t>pssession</w:t>
      </w:r>
      <w:proofErr w:type="spellEnd"/>
      <w:r w:rsidR="00135B2C" w:rsidRPr="00700291">
        <w:rPr>
          <w:lang w:val="en-US"/>
        </w:rPr>
        <w:t xml:space="preserve"> -</w:t>
      </w:r>
      <w:proofErr w:type="spellStart"/>
      <w:r w:rsidR="00135B2C">
        <w:rPr>
          <w:lang w:val="en-US"/>
        </w:rPr>
        <w:t>ComputerName</w:t>
      </w:r>
      <w:proofErr w:type="spellEnd"/>
      <w:r w:rsidR="00135B2C">
        <w:rPr>
          <w:lang w:val="en-US"/>
        </w:rPr>
        <w:t xml:space="preserve"> 172.1.1.1</w:t>
      </w:r>
    </w:p>
    <w:p w14:paraId="543F22DB" w14:textId="77777777" w:rsidR="00453652" w:rsidRDefault="00453652" w:rsidP="000F3D63">
      <w:pPr>
        <w:rPr>
          <w:lang w:val="en-US"/>
        </w:rPr>
      </w:pPr>
    </w:p>
    <w:p w14:paraId="605C7BC3" w14:textId="7FE3AA56" w:rsidR="00453652" w:rsidRPr="00402B12" w:rsidRDefault="00453652" w:rsidP="000F3D63">
      <w:pPr>
        <w:rPr>
          <w:lang w:val="en-US"/>
        </w:rPr>
      </w:pPr>
      <w:r>
        <w:t>Получить</w:t>
      </w:r>
      <w:r w:rsidRPr="00402B12">
        <w:rPr>
          <w:lang w:val="en-US"/>
        </w:rPr>
        <w:t xml:space="preserve"> </w:t>
      </w:r>
      <w:r>
        <w:t>все</w:t>
      </w:r>
      <w:r w:rsidRPr="00402B12">
        <w:rPr>
          <w:lang w:val="en-US"/>
        </w:rPr>
        <w:t xml:space="preserve"> </w:t>
      </w:r>
      <w:r>
        <w:rPr>
          <w:lang w:val="en-US"/>
        </w:rPr>
        <w:t>IP</w:t>
      </w:r>
      <w:r w:rsidRPr="00402B12">
        <w:rPr>
          <w:lang w:val="en-US"/>
        </w:rPr>
        <w:t xml:space="preserve"> </w:t>
      </w:r>
      <w:r>
        <w:t>адреса</w:t>
      </w:r>
    </w:p>
    <w:p w14:paraId="1E9F61FE" w14:textId="2E727569" w:rsidR="00453652" w:rsidRDefault="00453652" w:rsidP="000F3D63">
      <w:proofErr w:type="spellStart"/>
      <w:r w:rsidRPr="00453652">
        <w:t>get-netipaddress</w:t>
      </w:r>
      <w:proofErr w:type="spellEnd"/>
    </w:p>
    <w:p w14:paraId="7259BC9A" w14:textId="77777777" w:rsidR="00453652" w:rsidRPr="00453652" w:rsidRDefault="00453652" w:rsidP="000F3D63"/>
    <w:p w14:paraId="517B796E" w14:textId="36CCDB7E" w:rsidR="00453652" w:rsidRPr="00453652" w:rsidRDefault="00453652" w:rsidP="000F3D63">
      <w:r>
        <w:t xml:space="preserve">В </w:t>
      </w:r>
      <w:r>
        <w:rPr>
          <w:lang w:val="en-US"/>
        </w:rPr>
        <w:t>PowerShell</w:t>
      </w:r>
      <w:r w:rsidRPr="00453652">
        <w:t xml:space="preserve"> </w:t>
      </w:r>
      <w:r>
        <w:t xml:space="preserve">активно используется перенаправление – это то, ради чего он создавался </w:t>
      </w:r>
      <w:proofErr w:type="spellStart"/>
      <w:r>
        <w:t>ваще</w:t>
      </w:r>
      <w:proofErr w:type="spellEnd"/>
      <w:r>
        <w:t>.</w:t>
      </w:r>
    </w:p>
    <w:p w14:paraId="6E8B8CC1" w14:textId="77777777" w:rsidR="000F3D63" w:rsidRPr="00453652" w:rsidRDefault="000F3D63" w:rsidP="000F3D63"/>
    <w:p w14:paraId="52263D76" w14:textId="7EA8FBB8" w:rsidR="000F3D63" w:rsidRDefault="00700291" w:rsidP="00135295">
      <w:r>
        <w:t>Среда</w:t>
      </w:r>
      <w:r w:rsidRPr="00453652">
        <w:t xml:space="preserve"> </w:t>
      </w:r>
      <w:r>
        <w:t>разработки</w:t>
      </w:r>
      <w:r w:rsidRPr="00453652">
        <w:t xml:space="preserve"> </w:t>
      </w:r>
      <w:r>
        <w:t xml:space="preserve">для </w:t>
      </w:r>
      <w:r>
        <w:rPr>
          <w:lang w:val="en-US"/>
        </w:rPr>
        <w:t>PowerShell</w:t>
      </w:r>
      <w:r>
        <w:t>.</w:t>
      </w:r>
    </w:p>
    <w:p w14:paraId="761EC01A" w14:textId="60CF50FF" w:rsidR="00700291" w:rsidRPr="00700291" w:rsidRDefault="00700291" w:rsidP="00135295">
      <w:r>
        <w:t xml:space="preserve">В командной строке писать командлеты не очень удобно. Для </w:t>
      </w:r>
      <w:r>
        <w:rPr>
          <w:lang w:val="en-US"/>
        </w:rPr>
        <w:t>PowerShell</w:t>
      </w:r>
      <w:r w:rsidRPr="00700291">
        <w:t xml:space="preserve"> </w:t>
      </w:r>
      <w:r>
        <w:t xml:space="preserve">есть графическая среда, встроенная в ОС – </w:t>
      </w:r>
      <w:r w:rsidRPr="00700291">
        <w:t>ISE</w:t>
      </w:r>
      <w:r>
        <w:t>. Тут можно писать целые пачки</w:t>
      </w:r>
      <w:r w:rsidR="00453652">
        <w:t xml:space="preserve"> командлетов объединяемые в</w:t>
      </w:r>
      <w:r>
        <w:t xml:space="preserve"> скрипт</w:t>
      </w:r>
      <w:r w:rsidR="00453652">
        <w:t>ы</w:t>
      </w:r>
      <w:r>
        <w:t xml:space="preserve">. Чтобы открыть, нужно в </w:t>
      </w:r>
      <w:r>
        <w:rPr>
          <w:lang w:val="en-US"/>
        </w:rPr>
        <w:t>PowerShell</w:t>
      </w:r>
      <w:r w:rsidRPr="00453652">
        <w:t xml:space="preserve"> </w:t>
      </w:r>
      <w:r>
        <w:t xml:space="preserve">набрать </w:t>
      </w:r>
      <w:r>
        <w:rPr>
          <w:lang w:val="en-US"/>
        </w:rPr>
        <w:t>ISE</w:t>
      </w:r>
      <w:r>
        <w:t>.</w:t>
      </w:r>
    </w:p>
    <w:sectPr w:rsidR="00700291" w:rsidRPr="00700291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AF64FB"/>
    <w:multiLevelType w:val="hybridMultilevel"/>
    <w:tmpl w:val="59F696E2"/>
    <w:lvl w:ilvl="0" w:tplc="E1C4D8E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2F9E0FE4"/>
    <w:multiLevelType w:val="hybridMultilevel"/>
    <w:tmpl w:val="D4B4785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6AA5231"/>
    <w:multiLevelType w:val="hybridMultilevel"/>
    <w:tmpl w:val="86DAC2A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77310373">
    <w:abstractNumId w:val="0"/>
  </w:num>
  <w:num w:numId="2" w16cid:durableId="1920823455">
    <w:abstractNumId w:val="2"/>
  </w:num>
  <w:num w:numId="3" w16cid:durableId="8593926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5BD2"/>
    <w:rsid w:val="000F3D63"/>
    <w:rsid w:val="00124DAA"/>
    <w:rsid w:val="00135295"/>
    <w:rsid w:val="00135B2C"/>
    <w:rsid w:val="0019221C"/>
    <w:rsid w:val="001B420D"/>
    <w:rsid w:val="00216CF6"/>
    <w:rsid w:val="0026463F"/>
    <w:rsid w:val="00267ADD"/>
    <w:rsid w:val="002D4259"/>
    <w:rsid w:val="0032277F"/>
    <w:rsid w:val="0038219C"/>
    <w:rsid w:val="003871FB"/>
    <w:rsid w:val="003A4FD4"/>
    <w:rsid w:val="00402B12"/>
    <w:rsid w:val="00442EA1"/>
    <w:rsid w:val="00453652"/>
    <w:rsid w:val="0046243F"/>
    <w:rsid w:val="00486CC7"/>
    <w:rsid w:val="0054115C"/>
    <w:rsid w:val="00541B8B"/>
    <w:rsid w:val="00575861"/>
    <w:rsid w:val="006003C7"/>
    <w:rsid w:val="00623FDD"/>
    <w:rsid w:val="00635BD2"/>
    <w:rsid w:val="006636D1"/>
    <w:rsid w:val="006801E5"/>
    <w:rsid w:val="00685477"/>
    <w:rsid w:val="0069670A"/>
    <w:rsid w:val="006A353C"/>
    <w:rsid w:val="006C0B77"/>
    <w:rsid w:val="006C7012"/>
    <w:rsid w:val="00700291"/>
    <w:rsid w:val="007970AD"/>
    <w:rsid w:val="007C2D0F"/>
    <w:rsid w:val="008242FF"/>
    <w:rsid w:val="008303A7"/>
    <w:rsid w:val="00850187"/>
    <w:rsid w:val="00870751"/>
    <w:rsid w:val="00882CA0"/>
    <w:rsid w:val="00897D24"/>
    <w:rsid w:val="008B302B"/>
    <w:rsid w:val="008D0DDF"/>
    <w:rsid w:val="008D7AFB"/>
    <w:rsid w:val="00915357"/>
    <w:rsid w:val="00922C48"/>
    <w:rsid w:val="00993F0A"/>
    <w:rsid w:val="00A616C7"/>
    <w:rsid w:val="00A85202"/>
    <w:rsid w:val="00A9621E"/>
    <w:rsid w:val="00AC3693"/>
    <w:rsid w:val="00AD79A8"/>
    <w:rsid w:val="00AE21F6"/>
    <w:rsid w:val="00B915B7"/>
    <w:rsid w:val="00B9780D"/>
    <w:rsid w:val="00BD71D5"/>
    <w:rsid w:val="00C27A03"/>
    <w:rsid w:val="00CA35FA"/>
    <w:rsid w:val="00CE6AF7"/>
    <w:rsid w:val="00DA1437"/>
    <w:rsid w:val="00DA6EF1"/>
    <w:rsid w:val="00DD5AC7"/>
    <w:rsid w:val="00DF0992"/>
    <w:rsid w:val="00DF7D78"/>
    <w:rsid w:val="00E24536"/>
    <w:rsid w:val="00E27D46"/>
    <w:rsid w:val="00E4165C"/>
    <w:rsid w:val="00E72BFA"/>
    <w:rsid w:val="00E96994"/>
    <w:rsid w:val="00EA59DF"/>
    <w:rsid w:val="00EE04BC"/>
    <w:rsid w:val="00EE198E"/>
    <w:rsid w:val="00EE4070"/>
    <w:rsid w:val="00EF2BB5"/>
    <w:rsid w:val="00F12C4B"/>
    <w:rsid w:val="00F12C76"/>
    <w:rsid w:val="00F207B6"/>
    <w:rsid w:val="00F6461D"/>
    <w:rsid w:val="00FA0275"/>
    <w:rsid w:val="00FA0B3A"/>
    <w:rsid w:val="00FA6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D777B9"/>
  <w15:chartTrackingRefBased/>
  <w15:docId w15:val="{A8CE0A71-10EC-4CF1-8D87-241FBCFFB9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635B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35B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35BD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35BD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35BD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35BD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35BD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35BD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35BD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35BD2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35BD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35BD2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35BD2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635BD2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635BD2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635BD2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635BD2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635BD2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635BD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35B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35BD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35B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35B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35BD2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635BD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35BD2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35BD2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35BD2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635BD2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451028-2853-4562-A062-24C9FDC8A8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1068</TotalTime>
  <Pages>10</Pages>
  <Words>2270</Words>
  <Characters>12941</Characters>
  <Application>Microsoft Office Word</Application>
  <DocSecurity>0</DocSecurity>
  <Lines>107</Lines>
  <Paragraphs>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38</cp:revision>
  <dcterms:created xsi:type="dcterms:W3CDTF">2026-03-04T14:53:00Z</dcterms:created>
  <dcterms:modified xsi:type="dcterms:W3CDTF">2026-03-17T08:17:00Z</dcterms:modified>
</cp:coreProperties>
</file>