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001AA" w14:textId="61E05387" w:rsidR="00F12C76" w:rsidRDefault="00D05127" w:rsidP="00D05127">
      <w:pPr>
        <w:spacing w:after="0"/>
        <w:jc w:val="both"/>
        <w:rPr>
          <w:lang w:val="en-US"/>
        </w:rPr>
      </w:pPr>
      <w:r>
        <w:rPr>
          <w:lang w:val="en-US"/>
        </w:rPr>
        <w:t>Module 3.</w:t>
      </w:r>
    </w:p>
    <w:p w14:paraId="47810600" w14:textId="77777777" w:rsidR="00D05127" w:rsidRDefault="00D05127" w:rsidP="00D05127">
      <w:pPr>
        <w:spacing w:after="0"/>
        <w:jc w:val="both"/>
        <w:rPr>
          <w:lang w:val="en-US"/>
        </w:rPr>
      </w:pPr>
    </w:p>
    <w:p w14:paraId="35D25FE6" w14:textId="50BB76EA" w:rsidR="00D05127" w:rsidRDefault="00D05127" w:rsidP="00D05127">
      <w:pPr>
        <w:spacing w:after="0"/>
        <w:jc w:val="both"/>
      </w:pPr>
      <w:r>
        <w:t xml:space="preserve">Области групп, </w:t>
      </w:r>
      <w:r>
        <w:rPr>
          <w:lang w:val="en-US"/>
        </w:rPr>
        <w:t>IGDLA</w:t>
      </w:r>
      <w:r w:rsidRPr="00D05127">
        <w:t xml:space="preserve"> – </w:t>
      </w:r>
      <w:r>
        <w:t xml:space="preserve">примерно на 38 минуте. </w:t>
      </w:r>
    </w:p>
    <w:p w14:paraId="6C655594" w14:textId="3154DBBF" w:rsidR="00D05127" w:rsidRPr="00D05127" w:rsidRDefault="00D05127" w:rsidP="00D05127">
      <w:pPr>
        <w:spacing w:after="0"/>
        <w:jc w:val="both"/>
      </w:pPr>
      <w:r>
        <w:rPr>
          <w:noProof/>
        </w:rPr>
        <w:drawing>
          <wp:inline distT="0" distB="0" distL="0" distR="0" wp14:anchorId="1F7EFE1D" wp14:editId="663449A3">
            <wp:extent cx="5939790" cy="4243070"/>
            <wp:effectExtent l="0" t="0" r="3810" b="5080"/>
            <wp:docPr id="6537478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7478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05127" w:rsidRPr="00D0512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BCD"/>
    <w:rsid w:val="00124DAA"/>
    <w:rsid w:val="002B2E4A"/>
    <w:rsid w:val="0046243F"/>
    <w:rsid w:val="006B5BCD"/>
    <w:rsid w:val="006C0B77"/>
    <w:rsid w:val="008242FF"/>
    <w:rsid w:val="00870751"/>
    <w:rsid w:val="00922C48"/>
    <w:rsid w:val="00B915B7"/>
    <w:rsid w:val="00D0512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551D2"/>
  <w15:chartTrackingRefBased/>
  <w15:docId w15:val="{4776E3B6-D427-4EFB-8DA1-8BAE5D391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6B5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5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5BC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5BC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5BC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5BC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5BC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5BC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5BC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B5BC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B5BC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B5BC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B5BC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6B5BC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6B5BC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6B5BC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6B5BC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6B5BC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6B5BC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B5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5BC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B5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B5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B5BC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6B5BC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B5BC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B5BC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B5BC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6B5BC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</cp:revision>
  <dcterms:created xsi:type="dcterms:W3CDTF">2026-03-25T06:51:00Z</dcterms:created>
  <dcterms:modified xsi:type="dcterms:W3CDTF">2026-03-25T06:52:00Z</dcterms:modified>
</cp:coreProperties>
</file>