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4F7E" w14:textId="31CAD828" w:rsidR="00013F8A" w:rsidRPr="00013F8A" w:rsidRDefault="00013F8A" w:rsidP="00013F8A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1) </w:t>
      </w:r>
      <w:r w:rsidRPr="00013F8A">
        <w:rPr>
          <w:rFonts w:cstheme="minorHAnsi"/>
          <w:b/>
          <w:bCs/>
          <w:color w:val="000000" w:themeColor="text1"/>
          <w:sz w:val="28"/>
          <w:szCs w:val="28"/>
        </w:rPr>
        <w:t>INTERVISTA</w:t>
      </w:r>
    </w:p>
    <w:p w14:paraId="1F3669F8" w14:textId="77777777" w:rsidR="00013F8A" w:rsidRPr="00374A78" w:rsidRDefault="00013F8A" w:rsidP="00013F8A">
      <w:pPr>
        <w:rPr>
          <w:rFonts w:cstheme="minorHAnsi"/>
          <w:color w:val="000000" w:themeColor="text1"/>
          <w:sz w:val="24"/>
          <w:szCs w:val="24"/>
        </w:rPr>
      </w:pPr>
      <w:r w:rsidRPr="00374A78">
        <w:rPr>
          <w:rFonts w:cstheme="minorHAnsi"/>
          <w:b/>
          <w:bCs/>
          <w:color w:val="000000" w:themeColor="text1"/>
          <w:sz w:val="24"/>
          <w:szCs w:val="24"/>
        </w:rPr>
        <w:t xml:space="preserve">Introduzione dell’attività: </w:t>
      </w:r>
      <w:r w:rsidRPr="00374A78">
        <w:rPr>
          <w:rFonts w:cstheme="minorHAnsi"/>
          <w:color w:val="000000" w:themeColor="text1"/>
          <w:sz w:val="24"/>
          <w:szCs w:val="24"/>
        </w:rPr>
        <w:t xml:space="preserve">“L'attività si chiama </w:t>
      </w:r>
      <w:proofErr w:type="spellStart"/>
      <w:r w:rsidRPr="00374A78">
        <w:rPr>
          <w:rFonts w:cstheme="minorHAnsi"/>
          <w:color w:val="000000" w:themeColor="text1"/>
          <w:sz w:val="24"/>
          <w:szCs w:val="24"/>
        </w:rPr>
        <w:t>CityBeach</w:t>
      </w:r>
      <w:proofErr w:type="spellEnd"/>
      <w:r w:rsidRPr="00374A78">
        <w:rPr>
          <w:rFonts w:cstheme="minorHAnsi"/>
          <w:color w:val="000000" w:themeColor="text1"/>
          <w:sz w:val="24"/>
          <w:szCs w:val="24"/>
        </w:rPr>
        <w:t xml:space="preserve"> Ancona, costituita nel 2021 sulle ceneri del the Beach di Falconara marittima. È situata a Collemarino di Ancona in un immobile di circa 1100 metri quadri. È aperta tutti i giorni dal lunedì alla domenica dalle 9:00 alle 23:00”.</w:t>
      </w:r>
    </w:p>
    <w:p w14:paraId="058C16BB" w14:textId="77777777" w:rsidR="00013F8A" w:rsidRPr="00374A78" w:rsidRDefault="00013F8A" w:rsidP="00013F8A">
      <w:pPr>
        <w:rPr>
          <w:rFonts w:eastAsia="Aptos" w:cstheme="minorHAnsi"/>
          <w:color w:val="000000"/>
          <w:sz w:val="24"/>
          <w:szCs w:val="24"/>
        </w:rPr>
      </w:pPr>
      <w:r w:rsidRPr="00374A78">
        <w:rPr>
          <w:rFonts w:eastAsia="Aptos" w:cstheme="minorHAnsi"/>
          <w:b/>
          <w:color w:val="000000"/>
          <w:sz w:val="24"/>
          <w:szCs w:val="24"/>
        </w:rPr>
        <w:t xml:space="preserve">Dispone </w:t>
      </w:r>
      <w:proofErr w:type="spellStart"/>
      <w:r w:rsidRPr="00374A78">
        <w:rPr>
          <w:rFonts w:eastAsia="Aptos" w:cstheme="minorHAnsi"/>
          <w:b/>
          <w:color w:val="000000"/>
          <w:sz w:val="24"/>
          <w:szCs w:val="24"/>
        </w:rPr>
        <w:t>gia</w:t>
      </w:r>
      <w:proofErr w:type="spellEnd"/>
      <w:r w:rsidRPr="00374A78">
        <w:rPr>
          <w:rFonts w:eastAsia="Aptos" w:cstheme="minorHAnsi"/>
          <w:b/>
          <w:color w:val="000000"/>
          <w:sz w:val="24"/>
          <w:szCs w:val="24"/>
        </w:rPr>
        <w:t xml:space="preserve"> di uno strumento per l’organizzazione e la gestione della sua </w:t>
      </w:r>
      <w:proofErr w:type="spellStart"/>
      <w:proofErr w:type="gramStart"/>
      <w:r w:rsidRPr="00374A78">
        <w:rPr>
          <w:rFonts w:eastAsia="Aptos" w:cstheme="minorHAnsi"/>
          <w:b/>
          <w:color w:val="000000"/>
          <w:sz w:val="24"/>
          <w:szCs w:val="24"/>
        </w:rPr>
        <w:t>attivita</w:t>
      </w:r>
      <w:proofErr w:type="spellEnd"/>
      <w:r w:rsidRPr="00374A78">
        <w:rPr>
          <w:rFonts w:eastAsia="Aptos" w:cstheme="minorHAnsi"/>
          <w:b/>
          <w:color w:val="000000"/>
          <w:sz w:val="24"/>
          <w:szCs w:val="24"/>
        </w:rPr>
        <w:t>?</w:t>
      </w:r>
      <w:r w:rsidRPr="00374A78">
        <w:rPr>
          <w:rFonts w:eastAsia="Aptos" w:cstheme="minorHAnsi"/>
          <w:color w:val="000000"/>
          <w:sz w:val="24"/>
          <w:szCs w:val="24"/>
        </w:rPr>
        <w:t>:</w:t>
      </w:r>
      <w:proofErr w:type="gramEnd"/>
      <w:r w:rsidRPr="00374A78">
        <w:rPr>
          <w:rFonts w:eastAsia="Aptos" w:cstheme="minorHAnsi"/>
          <w:color w:val="000000"/>
          <w:sz w:val="24"/>
          <w:szCs w:val="24"/>
        </w:rPr>
        <w:t xml:space="preserve"> “La struttura è già dotata di </w:t>
      </w:r>
      <w:proofErr w:type="spellStart"/>
      <w:r w:rsidRPr="00374A78">
        <w:rPr>
          <w:rFonts w:eastAsia="Aptos" w:cstheme="minorHAnsi"/>
          <w:color w:val="000000"/>
          <w:sz w:val="24"/>
          <w:szCs w:val="24"/>
        </w:rPr>
        <w:t>un'app</w:t>
      </w:r>
      <w:proofErr w:type="spellEnd"/>
      <w:r w:rsidRPr="00374A78">
        <w:rPr>
          <w:rFonts w:eastAsia="Aptos" w:cstheme="minorHAnsi"/>
          <w:color w:val="000000"/>
          <w:sz w:val="24"/>
          <w:szCs w:val="24"/>
        </w:rPr>
        <w:t xml:space="preserve"> play-</w:t>
      </w:r>
      <w:proofErr w:type="spellStart"/>
      <w:r w:rsidRPr="00374A78">
        <w:rPr>
          <w:rFonts w:eastAsia="Aptos" w:cstheme="minorHAnsi"/>
          <w:color w:val="000000"/>
          <w:sz w:val="24"/>
          <w:szCs w:val="24"/>
        </w:rPr>
        <w:t>tomic</w:t>
      </w:r>
      <w:proofErr w:type="spellEnd"/>
      <w:r w:rsidRPr="00374A78">
        <w:rPr>
          <w:rFonts w:eastAsia="Aptos" w:cstheme="minorHAnsi"/>
          <w:color w:val="000000"/>
          <w:sz w:val="24"/>
          <w:szCs w:val="24"/>
        </w:rPr>
        <w:t xml:space="preserve"> che però è troppo focalizzata sul Padel. Abbiamo bisogno di uno strumento in grado di gestire le prenotazioni per ogni tipo di campo.</w:t>
      </w:r>
    </w:p>
    <w:p w14:paraId="6A50A9EC" w14:textId="77777777" w:rsidR="00013F8A" w:rsidRPr="009A5934" w:rsidRDefault="00013F8A" w:rsidP="00013F8A">
      <w:pPr>
        <w:rPr>
          <w:rFonts w:eastAsia="Aptos" w:cstheme="minorHAnsi"/>
          <w:color w:val="000000"/>
          <w:sz w:val="24"/>
          <w:szCs w:val="24"/>
        </w:rPr>
      </w:pPr>
      <w:r w:rsidRPr="00374A78">
        <w:rPr>
          <w:rFonts w:eastAsia="Aptos" w:cstheme="minorHAnsi"/>
          <w:b/>
          <w:color w:val="000000"/>
          <w:sz w:val="24"/>
          <w:szCs w:val="24"/>
        </w:rPr>
        <w:t xml:space="preserve">Quali funzionalità vorrebbe che fossero adeguate alle sue </w:t>
      </w:r>
      <w:proofErr w:type="gramStart"/>
      <w:r w:rsidRPr="00374A78">
        <w:rPr>
          <w:rFonts w:eastAsia="Aptos" w:cstheme="minorHAnsi"/>
          <w:b/>
          <w:color w:val="000000"/>
          <w:sz w:val="24"/>
          <w:szCs w:val="24"/>
        </w:rPr>
        <w:t>esigenze?:</w:t>
      </w:r>
      <w:proofErr w:type="gramEnd"/>
      <w:r w:rsidRPr="00374A78">
        <w:rPr>
          <w:rFonts w:eastAsia="Aptos" w:cstheme="minorHAnsi"/>
          <w:b/>
          <w:color w:val="000000"/>
          <w:sz w:val="24"/>
          <w:szCs w:val="24"/>
        </w:rPr>
        <w:t xml:space="preserve"> </w:t>
      </w:r>
      <w:r w:rsidRPr="00374A78">
        <w:rPr>
          <w:rFonts w:eastAsia="Aptos" w:cstheme="minorHAnsi"/>
          <w:bCs/>
          <w:color w:val="000000"/>
          <w:sz w:val="24"/>
          <w:szCs w:val="24"/>
        </w:rPr>
        <w:t>“</w:t>
      </w:r>
      <w:r w:rsidRPr="00374A78">
        <w:rPr>
          <w:rFonts w:eastAsia="Aptos" w:cstheme="minorHAnsi"/>
          <w:color w:val="000000"/>
          <w:sz w:val="24"/>
          <w:szCs w:val="24"/>
        </w:rPr>
        <w:t xml:space="preserve">Implementazione di un </w:t>
      </w:r>
      <w:r w:rsidRPr="009A5934">
        <w:rPr>
          <w:rFonts w:eastAsia="Aptos" w:cstheme="minorHAnsi"/>
          <w:color w:val="000000"/>
          <w:sz w:val="24"/>
          <w:szCs w:val="24"/>
        </w:rPr>
        <w:t xml:space="preserve">programma per l'organizzazione e gestione di tutti i miei campi, degli spogliatoi, attrezzatura e, della sezione di ristorazione (in secondo piano).” </w:t>
      </w:r>
    </w:p>
    <w:p w14:paraId="3393A019" w14:textId="77777777" w:rsidR="00013F8A" w:rsidRPr="009A5934" w:rsidRDefault="00013F8A" w:rsidP="00013F8A">
      <w:pPr>
        <w:rPr>
          <w:rFonts w:eastAsia="Aptos" w:cstheme="minorHAnsi"/>
          <w:color w:val="000000"/>
          <w:sz w:val="24"/>
          <w:szCs w:val="24"/>
        </w:rPr>
      </w:pPr>
      <w:r w:rsidRPr="009A5934">
        <w:rPr>
          <w:rFonts w:eastAsia="Aptos" w:cstheme="minorHAnsi"/>
          <w:b/>
          <w:color w:val="000000"/>
          <w:sz w:val="24"/>
          <w:szCs w:val="24"/>
        </w:rPr>
        <w:t xml:space="preserve">Quante fasce di ruoli sono presenti nella sua </w:t>
      </w:r>
      <w:proofErr w:type="gramStart"/>
      <w:r w:rsidRPr="009A5934">
        <w:rPr>
          <w:rFonts w:eastAsia="Aptos" w:cstheme="minorHAnsi"/>
          <w:b/>
          <w:color w:val="000000"/>
          <w:sz w:val="24"/>
          <w:szCs w:val="24"/>
        </w:rPr>
        <w:t>attività?</w:t>
      </w:r>
      <w:r w:rsidRPr="009A5934">
        <w:rPr>
          <w:rFonts w:eastAsia="Aptos" w:cstheme="minorHAnsi"/>
          <w:color w:val="000000"/>
          <w:sz w:val="24"/>
          <w:szCs w:val="24"/>
        </w:rPr>
        <w:t>:</w:t>
      </w:r>
      <w:proofErr w:type="gramEnd"/>
      <w:r w:rsidRPr="009A5934">
        <w:rPr>
          <w:rFonts w:eastAsia="Aptos" w:cstheme="minorHAnsi"/>
          <w:color w:val="000000"/>
          <w:sz w:val="24"/>
          <w:szCs w:val="24"/>
        </w:rPr>
        <w:t xml:space="preserve"> “Sono presenti due ruoli: l’Amministratore ed l’impiegato.”</w:t>
      </w:r>
    </w:p>
    <w:p w14:paraId="41719EFF" w14:textId="77777777" w:rsidR="00013F8A" w:rsidRPr="009A5934" w:rsidRDefault="00013F8A" w:rsidP="00013F8A">
      <w:pPr>
        <w:rPr>
          <w:rFonts w:eastAsia="Aptos" w:cstheme="minorHAnsi"/>
          <w:bCs/>
          <w:color w:val="000000"/>
          <w:sz w:val="24"/>
          <w:szCs w:val="24"/>
        </w:rPr>
      </w:pPr>
      <w:r w:rsidRPr="009A5934">
        <w:rPr>
          <w:rFonts w:eastAsia="Aptos" w:cstheme="minorHAnsi"/>
          <w:b/>
          <w:color w:val="000000"/>
          <w:sz w:val="24"/>
          <w:szCs w:val="24"/>
        </w:rPr>
        <w:t>Come gestisce la manutenzione e pulizia dei campi/</w:t>
      </w:r>
      <w:proofErr w:type="gramStart"/>
      <w:r w:rsidRPr="009A5934">
        <w:rPr>
          <w:rFonts w:eastAsia="Aptos" w:cstheme="minorHAnsi"/>
          <w:b/>
          <w:color w:val="000000"/>
          <w:sz w:val="24"/>
          <w:szCs w:val="24"/>
        </w:rPr>
        <w:t>spogliatoi?:</w:t>
      </w:r>
      <w:proofErr w:type="gramEnd"/>
      <w:r w:rsidRPr="009A5934">
        <w:rPr>
          <w:rFonts w:eastAsia="Aptos" w:cstheme="minorHAnsi"/>
          <w:b/>
          <w:color w:val="000000"/>
          <w:sz w:val="24"/>
          <w:szCs w:val="24"/>
        </w:rPr>
        <w:t xml:space="preserve"> </w:t>
      </w:r>
      <w:r w:rsidRPr="009A5934">
        <w:rPr>
          <w:rFonts w:eastAsia="Aptos" w:cstheme="minorHAnsi"/>
          <w:bCs/>
          <w:color w:val="000000"/>
          <w:sz w:val="24"/>
          <w:szCs w:val="24"/>
        </w:rPr>
        <w:t>“Ogni campo e spogliatoio a fine giornata viene pulito e disinfettato. Nel momento in cui un campo o spogliatoio non sono agibili per diversi motivi deve essere segnalato in app.”</w:t>
      </w:r>
    </w:p>
    <w:p w14:paraId="3EED7427" w14:textId="77777777" w:rsidR="00013F8A" w:rsidRPr="009A5934" w:rsidRDefault="00013F8A" w:rsidP="00013F8A">
      <w:pPr>
        <w:rPr>
          <w:rFonts w:eastAsia="Aptos" w:cstheme="minorHAnsi"/>
          <w:sz w:val="24"/>
          <w:szCs w:val="24"/>
        </w:rPr>
      </w:pPr>
      <w:r w:rsidRPr="009A5934">
        <w:rPr>
          <w:rFonts w:eastAsia="Aptos" w:cstheme="minorHAnsi"/>
          <w:b/>
          <w:bCs/>
          <w:color w:val="000000"/>
          <w:sz w:val="24"/>
          <w:szCs w:val="24"/>
        </w:rPr>
        <w:t xml:space="preserve">Come vengono gestite le </w:t>
      </w:r>
      <w:proofErr w:type="gramStart"/>
      <w:r w:rsidRPr="009A5934">
        <w:rPr>
          <w:rFonts w:eastAsia="Aptos" w:cstheme="minorHAnsi"/>
          <w:b/>
          <w:bCs/>
          <w:color w:val="000000"/>
          <w:sz w:val="24"/>
          <w:szCs w:val="24"/>
        </w:rPr>
        <w:t>prenotazioni?:</w:t>
      </w:r>
      <w:proofErr w:type="gramEnd"/>
      <w:r w:rsidRPr="009A5934">
        <w:rPr>
          <w:rFonts w:eastAsia="Aptos" w:cstheme="minorHAnsi"/>
          <w:b/>
          <w:bCs/>
          <w:color w:val="000000"/>
          <w:sz w:val="24"/>
          <w:szCs w:val="24"/>
        </w:rPr>
        <w:t xml:space="preserve"> </w:t>
      </w:r>
      <w:r w:rsidRPr="009A5934">
        <w:rPr>
          <w:rFonts w:eastAsia="Aptos" w:cstheme="minorHAnsi"/>
          <w:color w:val="000000"/>
          <w:sz w:val="24"/>
          <w:szCs w:val="24"/>
        </w:rPr>
        <w:t xml:space="preserve">“In via telefonica ma soprattutto tramite app </w:t>
      </w:r>
      <w:proofErr w:type="spellStart"/>
      <w:r w:rsidRPr="009A5934">
        <w:rPr>
          <w:rFonts w:eastAsia="Aptos" w:cstheme="minorHAnsi"/>
          <w:color w:val="000000"/>
          <w:sz w:val="24"/>
          <w:szCs w:val="24"/>
        </w:rPr>
        <w:t>playtomic</w:t>
      </w:r>
      <w:proofErr w:type="spellEnd"/>
      <w:r w:rsidRPr="009A5934">
        <w:rPr>
          <w:rFonts w:eastAsia="Aptos" w:cstheme="minorHAnsi"/>
          <w:color w:val="000000"/>
          <w:sz w:val="24"/>
          <w:szCs w:val="24"/>
        </w:rPr>
        <w:t xml:space="preserve">. Ad ogni prenotazione offriamo la possibilità di usufruire dei nostri di strumenti di gioco, quali racchette, </w:t>
      </w:r>
      <w:proofErr w:type="gramStart"/>
      <w:r w:rsidRPr="009A5934">
        <w:rPr>
          <w:rFonts w:eastAsia="Aptos" w:cstheme="minorHAnsi"/>
          <w:color w:val="000000"/>
          <w:sz w:val="24"/>
          <w:szCs w:val="24"/>
        </w:rPr>
        <w:t>palline,…</w:t>
      </w:r>
      <w:proofErr w:type="gramEnd"/>
      <w:r w:rsidRPr="009A5934">
        <w:rPr>
          <w:rFonts w:eastAsia="Aptos" w:cstheme="minorHAnsi"/>
          <w:color w:val="000000"/>
          <w:sz w:val="24"/>
          <w:szCs w:val="24"/>
        </w:rPr>
        <w:t>”</w:t>
      </w:r>
      <w:r w:rsidRPr="009A5934">
        <w:rPr>
          <w:rFonts w:eastAsia="Aptos" w:cstheme="minorHAnsi"/>
          <w:sz w:val="24"/>
          <w:szCs w:val="24"/>
        </w:rPr>
        <w:t xml:space="preserve"> </w:t>
      </w:r>
    </w:p>
    <w:p w14:paraId="368DDC01" w14:textId="77777777" w:rsidR="00013F8A" w:rsidRPr="009A5934" w:rsidRDefault="00013F8A" w:rsidP="00013F8A">
      <w:pPr>
        <w:rPr>
          <w:rFonts w:eastAsia="Aptos" w:cstheme="minorHAnsi"/>
          <w:bCs/>
          <w:color w:val="000000"/>
          <w:sz w:val="24"/>
          <w:szCs w:val="24"/>
        </w:rPr>
      </w:pPr>
      <w:r w:rsidRPr="009A5934">
        <w:rPr>
          <w:rFonts w:eastAsia="Aptos" w:cstheme="minorHAnsi"/>
          <w:b/>
          <w:color w:val="000000"/>
          <w:sz w:val="24"/>
          <w:szCs w:val="24"/>
        </w:rPr>
        <w:t xml:space="preserve">Vorrebbe avere una modalità con cui tenere traccia dell’andamento della sua </w:t>
      </w:r>
      <w:proofErr w:type="gramStart"/>
      <w:r w:rsidRPr="009A5934">
        <w:rPr>
          <w:rFonts w:eastAsia="Aptos" w:cstheme="minorHAnsi"/>
          <w:b/>
          <w:color w:val="000000"/>
          <w:sz w:val="24"/>
          <w:szCs w:val="24"/>
        </w:rPr>
        <w:t>attività?:</w:t>
      </w:r>
      <w:proofErr w:type="gramEnd"/>
      <w:r w:rsidRPr="009A5934">
        <w:rPr>
          <w:rFonts w:eastAsia="Aptos" w:cstheme="minorHAnsi"/>
          <w:b/>
          <w:color w:val="000000"/>
          <w:sz w:val="24"/>
          <w:szCs w:val="24"/>
        </w:rPr>
        <w:t xml:space="preserve"> </w:t>
      </w:r>
      <w:r w:rsidRPr="009A5934">
        <w:rPr>
          <w:rFonts w:eastAsia="Aptos" w:cstheme="minorHAnsi"/>
          <w:bCs/>
          <w:color w:val="000000"/>
          <w:sz w:val="24"/>
          <w:szCs w:val="24"/>
        </w:rPr>
        <w:t>“Certo! Tramite rendimento mensile delle prenotazioni.”</w:t>
      </w:r>
    </w:p>
    <w:p w14:paraId="7B3DD20D" w14:textId="088D1B90" w:rsidR="00013F8A" w:rsidRDefault="00013F8A" w:rsidP="00013F8A">
      <w:pPr>
        <w:rPr>
          <w:rFonts w:eastAsia="Aptos" w:cstheme="minorHAnsi"/>
          <w:bCs/>
          <w:color w:val="000000"/>
          <w:sz w:val="24"/>
          <w:szCs w:val="24"/>
        </w:rPr>
      </w:pPr>
      <w:r w:rsidRPr="009A5934">
        <w:rPr>
          <w:rFonts w:eastAsia="Aptos" w:cstheme="minorHAnsi"/>
          <w:b/>
          <w:color w:val="000000"/>
          <w:sz w:val="24"/>
          <w:szCs w:val="24"/>
        </w:rPr>
        <w:t>Come gestisce l’organizzazione degli spogliatoi tra un turno e l’altro? “</w:t>
      </w:r>
      <w:r w:rsidRPr="009A5934">
        <w:rPr>
          <w:rFonts w:eastAsia="Aptos" w:cstheme="minorHAnsi"/>
          <w:bCs/>
          <w:color w:val="000000"/>
          <w:sz w:val="24"/>
          <w:szCs w:val="24"/>
        </w:rPr>
        <w:t>A memoria, col buon senso, ma sarebbe opportuno inserire un tempo tra una prenotazione e l'altra in modo da poter ammortizzare tra ogni turno”</w:t>
      </w:r>
    </w:p>
    <w:p w14:paraId="47C9173B" w14:textId="14F93F88" w:rsidR="00013F8A" w:rsidRPr="00013F8A" w:rsidRDefault="00013F8A" w:rsidP="00013F8A">
      <w:pPr>
        <w:rPr>
          <w:rFonts w:eastAsia="Aptos" w:cstheme="minorHAnsi"/>
          <w:bCs/>
          <w:color w:val="000000"/>
          <w:sz w:val="24"/>
          <w:szCs w:val="24"/>
        </w:rPr>
      </w:pPr>
      <w:r>
        <w:rPr>
          <w:rFonts w:eastAsia="Aptos" w:cstheme="minorHAnsi"/>
          <w:bCs/>
          <w:color w:val="000000"/>
          <w:sz w:val="24"/>
          <w:szCs w:val="24"/>
        </w:rPr>
        <w:br w:type="page"/>
      </w:r>
    </w:p>
    <w:p w14:paraId="7D4C8F4A" w14:textId="5C546EF4" w:rsidR="00B269DE" w:rsidRDefault="0006698D">
      <w:pPr>
        <w:rPr>
          <w:b/>
          <w:bCs/>
          <w:sz w:val="28"/>
          <w:szCs w:val="28"/>
        </w:rPr>
      </w:pPr>
      <w:r w:rsidRPr="0006698D">
        <w:rPr>
          <w:b/>
          <w:bCs/>
          <w:sz w:val="28"/>
          <w:szCs w:val="28"/>
        </w:rPr>
        <w:lastRenderedPageBreak/>
        <w:t>2.) DESCRIZIONE PROGETTO</w:t>
      </w:r>
    </w:p>
    <w:p w14:paraId="7325850A" w14:textId="402B2E1F" w:rsidR="007C5757" w:rsidRDefault="0006698D">
      <w:r>
        <w:t>Questo progetto si pone l’obbiettivo di sviluppare un software gestionale per l’attività “</w:t>
      </w:r>
      <w:proofErr w:type="spellStart"/>
      <w:r>
        <w:t>CityBeach</w:t>
      </w:r>
      <w:proofErr w:type="spellEnd"/>
      <w:r>
        <w:t xml:space="preserve"> Ancona”, una struttura</w:t>
      </w:r>
      <w:r w:rsidR="00237490">
        <w:t xml:space="preserve"> principalmente</w:t>
      </w:r>
      <w:r>
        <w:t xml:space="preserve"> dedicata all’affitto di campi di beach volley</w:t>
      </w:r>
      <w:r w:rsidR="000C5723">
        <w:t xml:space="preserve">/tennis </w:t>
      </w:r>
      <w:r>
        <w:t>e padel al coperto.</w:t>
      </w:r>
      <w:r>
        <w:br/>
        <w:t>Tale software supporterà il personale dell’attività migliorando l’efficienza</w:t>
      </w:r>
      <w:r w:rsidR="001D256C">
        <w:t xml:space="preserve"> del lavoro: consentirà di gestire facilmente la lista dei campi prenotabili, le prenotazioni, i dipendenti, </w:t>
      </w:r>
      <w:r w:rsidR="009433DB">
        <w:t>le attrezzature,</w:t>
      </w:r>
      <w:r w:rsidR="00873A29">
        <w:t xml:space="preserve"> </w:t>
      </w:r>
      <w:r w:rsidR="001D256C">
        <w:t>e l’area ristoro, fornendo anche strumenti per un’analisi statistica</w:t>
      </w:r>
      <w:r w:rsidR="007C5757">
        <w:t>.</w:t>
      </w:r>
    </w:p>
    <w:p w14:paraId="682A1697" w14:textId="4B4CB985" w:rsidR="001D256C" w:rsidRPr="00A45A08" w:rsidRDefault="00F60521">
      <w:r>
        <w:t>Di seguito, sono elencati brevemente i punti focali sui cui si basa la progettazione del software</w:t>
      </w:r>
      <w:r w:rsidR="00EF2623">
        <w:t>.</w:t>
      </w:r>
    </w:p>
    <w:p w14:paraId="0142D5AA" w14:textId="3822E045" w:rsidR="00F60521" w:rsidRPr="006C71D4" w:rsidRDefault="00F60521">
      <w:pPr>
        <w:rPr>
          <w:b/>
          <w:bCs/>
        </w:rPr>
      </w:pPr>
      <w:r w:rsidRPr="006C71D4">
        <w:rPr>
          <w:b/>
          <w:bCs/>
        </w:rPr>
        <w:t>2.1) Gestione Campi</w:t>
      </w:r>
    </w:p>
    <w:p w14:paraId="2A35A298" w14:textId="73E2FBE8" w:rsidR="006C71D4" w:rsidRPr="009120FB" w:rsidRDefault="006C71D4" w:rsidP="006C71D4">
      <w:r>
        <w:t xml:space="preserve">Il cuore dell’attività sono i suoi campi da gioco: in tutto ne sono disponibili 3, di cui uno di </w:t>
      </w:r>
      <w:r w:rsidRPr="006C71D4">
        <w:rPr>
          <w:i/>
          <w:iCs/>
        </w:rPr>
        <w:t>Padel</w:t>
      </w:r>
      <w:r>
        <w:t xml:space="preserve"> e due che possono variare tra </w:t>
      </w:r>
      <w:r w:rsidRPr="006C71D4">
        <w:rPr>
          <w:i/>
          <w:iCs/>
        </w:rPr>
        <w:t>Beach Volley e Beach Tennis</w:t>
      </w:r>
      <w:r>
        <w:t xml:space="preserve">. Sono prenotabili per </w:t>
      </w:r>
      <w:r w:rsidRPr="006C71D4">
        <w:rPr>
          <w:i/>
          <w:iCs/>
        </w:rPr>
        <w:t>fasce orarie</w:t>
      </w:r>
      <w:r>
        <w:t xml:space="preserve"> di </w:t>
      </w:r>
      <w:r w:rsidRPr="009120FB">
        <w:rPr>
          <w:i/>
          <w:iCs/>
        </w:rPr>
        <w:t>90 minuti</w:t>
      </w:r>
      <w:r w:rsidR="009120FB">
        <w:t xml:space="preserve"> nell’intervallo di tempo tra le </w:t>
      </w:r>
      <w:r w:rsidR="009120FB">
        <w:rPr>
          <w:i/>
          <w:iCs/>
        </w:rPr>
        <w:t>9:00-21:30</w:t>
      </w:r>
      <w:r w:rsidR="009120FB">
        <w:t>,</w:t>
      </w:r>
      <w:r>
        <w:t xml:space="preserve"> con costo fisso di </w:t>
      </w:r>
      <w:r w:rsidRPr="009120FB">
        <w:rPr>
          <w:i/>
          <w:iCs/>
        </w:rPr>
        <w:t>50€</w:t>
      </w:r>
      <w:r>
        <w:t>. Ad ogni campo prenotato corrisponde l’identificativo della relativa prenotazione.</w:t>
      </w:r>
      <w:r w:rsidR="009120FB">
        <w:t xml:space="preserve"> Le prenotazioni potrebbero creare dei “buchi” di tempo in cui un campo può essere libero (es: una prenotazione può ricoprire la fascia oraria 9:00 – 10;30 e la successiva 11:30).</w:t>
      </w:r>
    </w:p>
    <w:p w14:paraId="5C015B98" w14:textId="5764AA49" w:rsidR="006C71D4" w:rsidRDefault="006C71D4" w:rsidP="006C71D4">
      <w:r>
        <w:t>Casi Particolari: Un campo può essere chiuso per un determinato intervallo di tempo a causa di manutenzione; perciò, può risultare non disponibile</w:t>
      </w:r>
    </w:p>
    <w:p w14:paraId="2A85CC33" w14:textId="0DD8D26D" w:rsidR="006C71D4" w:rsidRPr="006C71D4" w:rsidRDefault="006C71D4" w:rsidP="006C71D4">
      <w:pPr>
        <w:rPr>
          <w:b/>
          <w:bCs/>
        </w:rPr>
      </w:pPr>
      <w:r w:rsidRPr="006C71D4">
        <w:rPr>
          <w:b/>
          <w:bCs/>
        </w:rPr>
        <w:t>2.2)</w:t>
      </w:r>
      <w:r>
        <w:rPr>
          <w:b/>
          <w:bCs/>
        </w:rPr>
        <w:t xml:space="preserve"> Gestione Attrezzatura sportiva</w:t>
      </w:r>
    </w:p>
    <w:p w14:paraId="29BA7BB1" w14:textId="593A6770" w:rsidR="006C71D4" w:rsidRPr="005130F3" w:rsidRDefault="006C71D4" w:rsidP="006C71D4">
      <w:r>
        <w:t xml:space="preserve"> Con la prenotazione di un campo da gioco, lo staff metterà a disposizione l’attrezzatura per il corrispettivo impegno, senza nessun’ aggiunta, per cui esisterà un piccolo inventario che terrà traccia degli strumenti reperibili.</w:t>
      </w:r>
      <w:r w:rsidR="009120FB">
        <w:t xml:space="preserve"> Gli elementi che possiamo trovare sono </w:t>
      </w:r>
      <w:r w:rsidR="009120FB">
        <w:rPr>
          <w:i/>
          <w:iCs/>
        </w:rPr>
        <w:t>Racchette da Padel</w:t>
      </w:r>
      <w:r w:rsidR="009120FB">
        <w:t xml:space="preserve">, </w:t>
      </w:r>
      <w:r w:rsidR="009120FB">
        <w:rPr>
          <w:i/>
          <w:iCs/>
        </w:rPr>
        <w:t>Palline da Padel</w:t>
      </w:r>
      <w:r w:rsidR="009120FB">
        <w:t xml:space="preserve">, </w:t>
      </w:r>
      <w:r w:rsidR="005130F3">
        <w:rPr>
          <w:i/>
          <w:iCs/>
        </w:rPr>
        <w:t>Palla da Beach</w:t>
      </w:r>
      <w:r w:rsidR="005130F3">
        <w:t xml:space="preserve">, </w:t>
      </w:r>
      <w:r w:rsidR="005130F3">
        <w:rPr>
          <w:i/>
          <w:iCs/>
        </w:rPr>
        <w:t>Palline da Beach Tennis</w:t>
      </w:r>
      <w:r w:rsidR="005130F3">
        <w:t xml:space="preserve">, </w:t>
      </w:r>
      <w:r w:rsidR="005130F3">
        <w:rPr>
          <w:i/>
          <w:iCs/>
        </w:rPr>
        <w:t>Racchettoni</w:t>
      </w:r>
      <w:r w:rsidR="005130F3">
        <w:t>.</w:t>
      </w:r>
    </w:p>
    <w:p w14:paraId="1575D68B" w14:textId="6BD8FDAF" w:rsidR="00BD7D18" w:rsidRDefault="00BD7D18" w:rsidP="00BD7D18">
      <w:pPr>
        <w:rPr>
          <w:b/>
          <w:bCs/>
        </w:rPr>
      </w:pPr>
      <w:r>
        <w:rPr>
          <w:b/>
          <w:bCs/>
        </w:rPr>
        <w:t>2.</w:t>
      </w:r>
      <w:r w:rsidR="0077501B">
        <w:rPr>
          <w:b/>
          <w:bCs/>
        </w:rPr>
        <w:t>3</w:t>
      </w:r>
      <w:r>
        <w:rPr>
          <w:b/>
          <w:bCs/>
        </w:rPr>
        <w:t>)</w:t>
      </w:r>
      <w:r>
        <w:t xml:space="preserve"> </w:t>
      </w:r>
      <w:r>
        <w:rPr>
          <w:b/>
          <w:bCs/>
        </w:rPr>
        <w:t>Gestione Prenotazioni</w:t>
      </w:r>
    </w:p>
    <w:p w14:paraId="3E321942" w14:textId="608A9F42" w:rsidR="007C5757" w:rsidRDefault="00BD7D18" w:rsidP="00BD7D18">
      <w:r>
        <w:t xml:space="preserve">Qualsiasi </w:t>
      </w:r>
      <w:r w:rsidR="007C5757">
        <w:t>livello di dipendete</w:t>
      </w:r>
      <w:r>
        <w:t xml:space="preserve"> è capace di poter registrare nuove prenotazioni</w:t>
      </w:r>
      <w:r w:rsidR="007C5757">
        <w:t>.</w:t>
      </w:r>
      <w:r w:rsidR="007C5757">
        <w:br/>
        <w:t>Una prenotazione per essere valida deve:</w:t>
      </w:r>
    </w:p>
    <w:p w14:paraId="31AE8780" w14:textId="661F6243" w:rsidR="007C5757" w:rsidRDefault="007C5757" w:rsidP="007C5757">
      <w:pPr>
        <w:pStyle w:val="Paragrafoelenco"/>
        <w:numPr>
          <w:ilvl w:val="0"/>
          <w:numId w:val="2"/>
        </w:numPr>
      </w:pPr>
      <w:r>
        <w:t>Avere come “mandante</w:t>
      </w:r>
      <w:r w:rsidR="00AB7D38">
        <w:t>”</w:t>
      </w:r>
      <w:r>
        <w:t xml:space="preserve"> un cliente registrato nel database interno dell’attività;</w:t>
      </w:r>
    </w:p>
    <w:p w14:paraId="70251A0F" w14:textId="25D36B17" w:rsidR="007C5757" w:rsidRDefault="007C5757" w:rsidP="007C5757">
      <w:pPr>
        <w:pStyle w:val="Paragrafoelenco"/>
        <w:numPr>
          <w:ilvl w:val="0"/>
          <w:numId w:val="2"/>
        </w:numPr>
      </w:pPr>
      <w:r>
        <w:t>Occupare una fascia oraria di 90 minuti per un campo da gioco libero in tale fascia;</w:t>
      </w:r>
    </w:p>
    <w:p w14:paraId="6C9DCE55" w14:textId="3C03B7A6" w:rsidR="0077501B" w:rsidRDefault="0077501B" w:rsidP="007C5757">
      <w:pPr>
        <w:pStyle w:val="Paragrafoelenco"/>
        <w:numPr>
          <w:ilvl w:val="0"/>
          <w:numId w:val="2"/>
        </w:numPr>
      </w:pPr>
      <w:r>
        <w:t>Indicare quanti giocatori Uomini e giocatrici Donne usufruiranno del servizio;</w:t>
      </w:r>
    </w:p>
    <w:p w14:paraId="24F3CB5C" w14:textId="07306A98" w:rsidR="00F700F1" w:rsidRDefault="00F700F1" w:rsidP="00F700F1">
      <w:r>
        <w:t xml:space="preserve">Un cliente per poter prenotare un campo deve quindi essere registrato internamente all’azienda. I campi in dettaglio sono </w:t>
      </w:r>
      <w:r>
        <w:rPr>
          <w:i/>
          <w:iCs/>
        </w:rPr>
        <w:t>Nome, Cognome</w:t>
      </w:r>
      <w:r>
        <w:t xml:space="preserve">, </w:t>
      </w:r>
      <w:r w:rsidR="00B4263A">
        <w:rPr>
          <w:i/>
          <w:iCs/>
        </w:rPr>
        <w:t>numero di telefonico.</w:t>
      </w:r>
      <w:r>
        <w:rPr>
          <w:i/>
          <w:iCs/>
        </w:rPr>
        <w:t xml:space="preserve">, </w:t>
      </w:r>
      <w:r w:rsidR="00B4263A">
        <w:rPr>
          <w:i/>
          <w:iCs/>
        </w:rPr>
        <w:t>e-mail</w:t>
      </w:r>
      <w:r>
        <w:rPr>
          <w:i/>
          <w:iCs/>
        </w:rPr>
        <w:t>, Sesso</w:t>
      </w:r>
      <w:r>
        <w:t xml:space="preserve">, </w:t>
      </w:r>
      <w:r>
        <w:rPr>
          <w:i/>
          <w:iCs/>
        </w:rPr>
        <w:t xml:space="preserve">Età. </w:t>
      </w:r>
      <w:r>
        <w:t xml:space="preserve"> </w:t>
      </w:r>
    </w:p>
    <w:p w14:paraId="3751A8F8" w14:textId="249A7AD9" w:rsidR="00B4263A" w:rsidRDefault="00B4263A" w:rsidP="00F700F1">
      <w:r>
        <w:rPr>
          <w:b/>
          <w:bCs/>
        </w:rPr>
        <w:t>2.4)</w:t>
      </w:r>
      <w:r>
        <w:t xml:space="preserve"> </w:t>
      </w:r>
      <w:r>
        <w:rPr>
          <w:b/>
          <w:bCs/>
        </w:rPr>
        <w:t>Gestione Spogliatoi</w:t>
      </w:r>
    </w:p>
    <w:p w14:paraId="33C204F4" w14:textId="3F587344" w:rsidR="00B4263A" w:rsidRDefault="00B4263A" w:rsidP="00F700F1">
      <w:r>
        <w:t>La gestione degli spogliatoi è un punto critico dell’attività, pertanto anche tale questione deve aiutare il personale e rendere il tutto più semplice. Il plesso dispone di uno spogliatoio di…</w:t>
      </w:r>
    </w:p>
    <w:p w14:paraId="00E4025B" w14:textId="6641FB1B" w:rsidR="00B4263A" w:rsidRDefault="00B4263A" w:rsidP="00F700F1">
      <w:r>
        <w:t>Per ogni prenotazione valida, il software verificherà che la capienza dei due spogliatoi sia sufficiente a ricoprire la richiesta. Qual ora ciò non dovesse accadere, segnalerà tramite l’interfaccia grafica di un pop-up che verrà richiesta l’apertura del terzo spogliatoio e/o eventualmente degli spogliatoi individuali.</w:t>
      </w:r>
    </w:p>
    <w:p w14:paraId="342CA7AD" w14:textId="46666745" w:rsidR="00AB7D38" w:rsidRDefault="00AB7D38" w:rsidP="00F700F1">
      <w:pPr>
        <w:rPr>
          <w:b/>
          <w:bCs/>
        </w:rPr>
      </w:pPr>
      <w:r>
        <w:rPr>
          <w:b/>
          <w:bCs/>
        </w:rPr>
        <w:t>2.</w:t>
      </w:r>
      <w:r w:rsidR="00EF659F">
        <w:rPr>
          <w:b/>
          <w:bCs/>
        </w:rPr>
        <w:t>5</w:t>
      </w:r>
      <w:r>
        <w:rPr>
          <w:b/>
          <w:bCs/>
        </w:rPr>
        <w:t>)</w:t>
      </w:r>
      <w:r>
        <w:t xml:space="preserve"> </w:t>
      </w:r>
      <w:r>
        <w:rPr>
          <w:b/>
          <w:bCs/>
        </w:rPr>
        <w:t>Gestione Prodotti area ristoro</w:t>
      </w:r>
    </w:p>
    <w:p w14:paraId="5BCAE5E7" w14:textId="0FBEDFDF" w:rsidR="0001711B" w:rsidRDefault="0001711B" w:rsidP="00F700F1">
      <w:r>
        <w:t>I prodotti dell’area ristoro sono registrati con i seguenti campi:</w:t>
      </w:r>
    </w:p>
    <w:p w14:paraId="6D49E375" w14:textId="748241E5" w:rsidR="00515FDD" w:rsidRPr="00515FDD" w:rsidRDefault="00515FDD" w:rsidP="00515FDD">
      <w:pPr>
        <w:pStyle w:val="Paragrafoelenco"/>
        <w:numPr>
          <w:ilvl w:val="0"/>
          <w:numId w:val="2"/>
        </w:numPr>
        <w:rPr>
          <w:i/>
          <w:iCs/>
        </w:rPr>
      </w:pPr>
      <w:r w:rsidRPr="00515FDD">
        <w:rPr>
          <w:i/>
          <w:iCs/>
        </w:rPr>
        <w:lastRenderedPageBreak/>
        <w:t>Categoria</w:t>
      </w:r>
      <w:r>
        <w:rPr>
          <w:i/>
          <w:iCs/>
        </w:rPr>
        <w:t xml:space="preserve"> Prodotto</w:t>
      </w:r>
    </w:p>
    <w:p w14:paraId="2D358620" w14:textId="037CFEDC" w:rsidR="00515FDD" w:rsidRPr="0001711B" w:rsidRDefault="0001711B" w:rsidP="00515FDD">
      <w:pPr>
        <w:pStyle w:val="Paragrafoelenco"/>
        <w:numPr>
          <w:ilvl w:val="0"/>
          <w:numId w:val="2"/>
        </w:numPr>
      </w:pPr>
      <w:r>
        <w:rPr>
          <w:i/>
          <w:iCs/>
        </w:rPr>
        <w:t>Nome Prodotto</w:t>
      </w:r>
    </w:p>
    <w:p w14:paraId="417EA561" w14:textId="29703848" w:rsidR="0001711B" w:rsidRPr="0001711B" w:rsidRDefault="0001711B" w:rsidP="0001711B">
      <w:pPr>
        <w:pStyle w:val="Paragrafoelenco"/>
        <w:numPr>
          <w:ilvl w:val="0"/>
          <w:numId w:val="2"/>
        </w:numPr>
      </w:pPr>
      <w:r>
        <w:rPr>
          <w:i/>
          <w:iCs/>
        </w:rPr>
        <w:t>Prezzo Unitario (di vendita)</w:t>
      </w:r>
    </w:p>
    <w:p w14:paraId="7D577496" w14:textId="78A0D2A5" w:rsidR="0001711B" w:rsidRPr="0001711B" w:rsidRDefault="0001711B" w:rsidP="0001711B">
      <w:pPr>
        <w:pStyle w:val="Paragrafoelenco"/>
        <w:numPr>
          <w:ilvl w:val="0"/>
          <w:numId w:val="2"/>
        </w:numPr>
      </w:pPr>
      <w:r>
        <w:rPr>
          <w:i/>
          <w:iCs/>
        </w:rPr>
        <w:t>Data Aggiunta</w:t>
      </w:r>
    </w:p>
    <w:p w14:paraId="2E02D006" w14:textId="33C0556B" w:rsidR="0001711B" w:rsidRPr="00A45157" w:rsidRDefault="0001711B" w:rsidP="0001711B">
      <w:pPr>
        <w:pStyle w:val="Paragrafoelenco"/>
        <w:numPr>
          <w:ilvl w:val="0"/>
          <w:numId w:val="2"/>
        </w:numPr>
      </w:pPr>
      <w:r>
        <w:rPr>
          <w:i/>
          <w:iCs/>
        </w:rPr>
        <w:t>Quantità Iniziale in magazzino</w:t>
      </w:r>
    </w:p>
    <w:p w14:paraId="12D9372F" w14:textId="575BD108" w:rsidR="00A45157" w:rsidRDefault="00A45157" w:rsidP="00A45157">
      <w:r>
        <w:t>Le Categorie che prevede il software sono:</w:t>
      </w:r>
    </w:p>
    <w:p w14:paraId="2B2070AB" w14:textId="29F96A91" w:rsidR="00A45157" w:rsidRDefault="00A45157" w:rsidP="00A45157">
      <w:pPr>
        <w:pStyle w:val="Paragrafoelenco"/>
        <w:numPr>
          <w:ilvl w:val="0"/>
          <w:numId w:val="2"/>
        </w:numPr>
      </w:pPr>
      <w:r>
        <w:t>Bevande;</w:t>
      </w:r>
    </w:p>
    <w:p w14:paraId="28C85F36" w14:textId="76BA8654" w:rsidR="00A45157" w:rsidRDefault="00A45157" w:rsidP="00A45157">
      <w:pPr>
        <w:pStyle w:val="Paragrafoelenco"/>
        <w:numPr>
          <w:ilvl w:val="0"/>
          <w:numId w:val="2"/>
        </w:numPr>
      </w:pPr>
      <w:r>
        <w:t>Bevande Alcoliche;</w:t>
      </w:r>
    </w:p>
    <w:p w14:paraId="4D919122" w14:textId="0CA6C7F8" w:rsidR="00A45157" w:rsidRDefault="00A45157" w:rsidP="00A45157">
      <w:pPr>
        <w:pStyle w:val="Paragrafoelenco"/>
        <w:numPr>
          <w:ilvl w:val="0"/>
          <w:numId w:val="2"/>
        </w:numPr>
      </w:pPr>
      <w:r>
        <w:t>Snack;</w:t>
      </w:r>
    </w:p>
    <w:p w14:paraId="6A9809F8" w14:textId="3F34AB45" w:rsidR="00A45157" w:rsidRDefault="00A45157" w:rsidP="00A45157">
      <w:pPr>
        <w:pStyle w:val="Paragrafoelenco"/>
        <w:numPr>
          <w:ilvl w:val="0"/>
          <w:numId w:val="2"/>
        </w:numPr>
      </w:pPr>
      <w:r>
        <w:t>Prodotti da Forno;</w:t>
      </w:r>
    </w:p>
    <w:p w14:paraId="347DF269" w14:textId="3E80BA59" w:rsidR="00A45157" w:rsidRDefault="00A45157" w:rsidP="00A45157">
      <w:pPr>
        <w:pStyle w:val="Paragrafoelenco"/>
        <w:numPr>
          <w:ilvl w:val="0"/>
          <w:numId w:val="2"/>
        </w:numPr>
      </w:pPr>
      <w:r>
        <w:t>Piatti Freddi;</w:t>
      </w:r>
    </w:p>
    <w:p w14:paraId="372C79E7" w14:textId="3A6DF207" w:rsidR="00A45157" w:rsidRPr="0001711B" w:rsidRDefault="00A45157" w:rsidP="00A45157">
      <w:pPr>
        <w:pStyle w:val="Paragrafoelenco"/>
        <w:numPr>
          <w:ilvl w:val="0"/>
          <w:numId w:val="2"/>
        </w:numPr>
      </w:pPr>
      <w:r>
        <w:t>Aperitivo;</w:t>
      </w:r>
    </w:p>
    <w:p w14:paraId="362A233E" w14:textId="3A335044" w:rsidR="0001711B" w:rsidRDefault="0001711B" w:rsidP="00F700F1">
      <w:r>
        <w:t>L’amministratore sarà in grado di gestire tipi di prodotti all’interno del bar, in quanto ha la possibilità di:</w:t>
      </w:r>
    </w:p>
    <w:p w14:paraId="615724BE" w14:textId="7C7E273A" w:rsidR="00AB7D38" w:rsidRDefault="00AB7D38" w:rsidP="00F700F1">
      <w:r>
        <w:t xml:space="preserve">Il software permetterà a tutti i dipendenti di avere una rapida panoramica sui prodotti che il bar dispone. L’interfaccia grafica inoltre permetterà all’utente in questione di poter </w:t>
      </w:r>
      <w:r w:rsidR="0001711B">
        <w:t xml:space="preserve">scegliere </w:t>
      </w:r>
      <w:r w:rsidR="00EF659F">
        <w:t xml:space="preserve">alcuni parametri con cui </w:t>
      </w:r>
      <w:r>
        <w:t>ordinare i prodotti disponibili</w:t>
      </w:r>
      <w:r w:rsidR="00EF659F">
        <w:t xml:space="preserve"> (es. ordine crescente/decrescente o per tipo di prodotto)</w:t>
      </w:r>
      <w:r w:rsidR="0001711B">
        <w:t>,</w:t>
      </w:r>
      <w:r>
        <w:t xml:space="preserve"> o </w:t>
      </w:r>
      <w:r w:rsidR="00EF659F">
        <w:t>perfino</w:t>
      </w:r>
      <w:r>
        <w:t xml:space="preserve"> separare quelli disponibili da quelli non disponibili</w:t>
      </w:r>
      <w:r w:rsidR="0001711B">
        <w:t xml:space="preserve">. </w:t>
      </w:r>
    </w:p>
    <w:p w14:paraId="0E617483" w14:textId="2B7D2287" w:rsidR="00FA3168" w:rsidRDefault="00FA3168" w:rsidP="00FA3168">
      <w:pPr>
        <w:rPr>
          <w:b/>
          <w:bCs/>
        </w:rPr>
      </w:pPr>
      <w:r>
        <w:rPr>
          <w:b/>
          <w:bCs/>
        </w:rPr>
        <w:t>2.</w:t>
      </w:r>
      <w:r w:rsidR="006B287D">
        <w:rPr>
          <w:b/>
          <w:bCs/>
        </w:rPr>
        <w:t>6</w:t>
      </w:r>
      <w:r>
        <w:rPr>
          <w:b/>
          <w:bCs/>
        </w:rPr>
        <w:t>) Gestione dei Permessi</w:t>
      </w:r>
    </w:p>
    <w:p w14:paraId="4BBF84AE" w14:textId="77777777" w:rsidR="00FA3168" w:rsidRDefault="00FA3168" w:rsidP="00FA3168">
      <w:pPr>
        <w:rPr>
          <w:i/>
          <w:iCs/>
        </w:rPr>
      </w:pPr>
      <w:r>
        <w:t xml:space="preserve">Il software riconosce due livelli di utenti: </w:t>
      </w:r>
      <w:r>
        <w:rPr>
          <w:i/>
          <w:iCs/>
        </w:rPr>
        <w:t>Amministratore</w:t>
      </w:r>
      <w:r>
        <w:t xml:space="preserve"> e </w:t>
      </w:r>
      <w:r>
        <w:rPr>
          <w:i/>
          <w:iCs/>
        </w:rPr>
        <w:t>Dipendente.</w:t>
      </w:r>
    </w:p>
    <w:p w14:paraId="0D51DECE" w14:textId="77777777" w:rsidR="00FA3168" w:rsidRDefault="00FA3168" w:rsidP="00FA3168">
      <w:r>
        <w:rPr>
          <w:i/>
          <w:iCs/>
        </w:rPr>
        <w:t xml:space="preserve">Permessi da Amministratore: </w:t>
      </w:r>
      <w:r>
        <w:t xml:space="preserve">l’utente che ha effettuato il login con </w:t>
      </w:r>
      <w:r>
        <w:rPr>
          <w:u w:val="single"/>
        </w:rPr>
        <w:t>determinate</w:t>
      </w:r>
      <w:r>
        <w:t xml:space="preserve"> credenziali, avrà a disposizione tutte le funzionalità progettate.</w:t>
      </w:r>
      <w:r>
        <w:br/>
        <w:t xml:space="preserve">Almeno un profilo da amministratore deve </w:t>
      </w:r>
      <w:r>
        <w:rPr>
          <w:u w:val="single"/>
        </w:rPr>
        <w:t>sempre</w:t>
      </w:r>
      <w:r>
        <w:t xml:space="preserve"> esistere.</w:t>
      </w:r>
    </w:p>
    <w:p w14:paraId="18DD4547" w14:textId="77777777" w:rsidR="00FA3168" w:rsidRPr="007415D8" w:rsidRDefault="00FA3168" w:rsidP="00FA3168">
      <w:pPr>
        <w:rPr>
          <w:b/>
          <w:bCs/>
        </w:rPr>
      </w:pPr>
      <w:r>
        <w:rPr>
          <w:i/>
          <w:iCs/>
        </w:rPr>
        <w:t>Permessi da Dipendenti:</w:t>
      </w:r>
      <w:r>
        <w:t xml:space="preserve"> l’utente che ha effettuato il login con credenziali non da amministratore, viene riconosciuto come un dipendente dell’attività e non potrà usufruire di alcune funzionalità come:</w:t>
      </w:r>
    </w:p>
    <w:p w14:paraId="7BB7705C" w14:textId="77777777" w:rsidR="00FA3168" w:rsidRDefault="00FA3168" w:rsidP="00FA3168">
      <w:pPr>
        <w:pStyle w:val="Paragrafoelenco"/>
        <w:numPr>
          <w:ilvl w:val="0"/>
          <w:numId w:val="2"/>
        </w:numPr>
      </w:pPr>
      <w:r>
        <w:t>Modificare la lista dei fornitori dell’attrezzatura sportiva e dei fornitori per i prodotti dell’area ristoro;</w:t>
      </w:r>
    </w:p>
    <w:p w14:paraId="475E62C5" w14:textId="77777777" w:rsidR="00FA3168" w:rsidRDefault="00FA3168" w:rsidP="00FA3168">
      <w:pPr>
        <w:pStyle w:val="Paragrafoelenco"/>
        <w:numPr>
          <w:ilvl w:val="0"/>
          <w:numId w:val="2"/>
        </w:numPr>
      </w:pPr>
      <w:r>
        <w:t>Visualizzare e modificare la lista dei dipendenti;</w:t>
      </w:r>
    </w:p>
    <w:p w14:paraId="0B000865" w14:textId="77777777" w:rsidR="00FA3168" w:rsidRDefault="00FA3168" w:rsidP="00FA3168">
      <w:pPr>
        <w:pStyle w:val="Paragrafoelenco"/>
        <w:numPr>
          <w:ilvl w:val="0"/>
          <w:numId w:val="2"/>
        </w:numPr>
      </w:pPr>
      <w:r>
        <w:t>Visualizzare le statistiche;</w:t>
      </w:r>
    </w:p>
    <w:p w14:paraId="3F25D38F" w14:textId="5B77E872" w:rsidR="00FA3168" w:rsidRDefault="00FA3168" w:rsidP="00FA3168">
      <w:pPr>
        <w:pStyle w:val="Paragrafoelenco"/>
        <w:numPr>
          <w:ilvl w:val="0"/>
          <w:numId w:val="2"/>
        </w:numPr>
      </w:pPr>
      <w:r>
        <w:t xml:space="preserve">Aggiungere </w:t>
      </w:r>
      <w:r w:rsidRPr="0001711B">
        <w:rPr>
          <w:i/>
          <w:iCs/>
        </w:rPr>
        <w:t>nuovi</w:t>
      </w:r>
      <w:r>
        <w:t xml:space="preserve"> prodotti nell’area bar se non già presenti;</w:t>
      </w:r>
    </w:p>
    <w:p w14:paraId="54B5024B" w14:textId="3013B9CF" w:rsidR="00FA3168" w:rsidRDefault="00FA3168" w:rsidP="00FA3168">
      <w:pPr>
        <w:pStyle w:val="Paragrafoelenco"/>
        <w:numPr>
          <w:ilvl w:val="0"/>
          <w:numId w:val="2"/>
        </w:numPr>
      </w:pPr>
      <w:r>
        <w:t xml:space="preserve">rimuovere dei prodotti dell’area bar se </w:t>
      </w:r>
      <w:r w:rsidRPr="009D0F7B">
        <w:rPr>
          <w:i/>
          <w:iCs/>
        </w:rPr>
        <w:t>NON</w:t>
      </w:r>
      <w:r>
        <w:t xml:space="preserve"> più presenti in magazzino;</w:t>
      </w:r>
    </w:p>
    <w:p w14:paraId="3F1FC8CC" w14:textId="441A560F" w:rsidR="00EF659F" w:rsidRDefault="00EF659F" w:rsidP="00EF659F">
      <w:pPr>
        <w:rPr>
          <w:b/>
          <w:bCs/>
        </w:rPr>
      </w:pPr>
      <w:r>
        <w:rPr>
          <w:b/>
          <w:bCs/>
        </w:rPr>
        <w:t>2.</w:t>
      </w:r>
      <w:r w:rsidR="006B287D">
        <w:rPr>
          <w:b/>
          <w:bCs/>
        </w:rPr>
        <w:t>7</w:t>
      </w:r>
      <w:r>
        <w:rPr>
          <w:b/>
          <w:bCs/>
        </w:rPr>
        <w:t>) Gestione delle statistiche</w:t>
      </w:r>
    </w:p>
    <w:p w14:paraId="41671226" w14:textId="77777777" w:rsidR="00EF659F" w:rsidRDefault="00EF659F" w:rsidP="00EF659F">
      <w:r>
        <w:t>Nel software sarà presente un’area dedicata ad un’analisi delle statistiche grazie alla quale l’amministratore potrà avere un quadro rapido e conciso sull’andamento dell’attività.</w:t>
      </w:r>
      <w:r>
        <w:br/>
        <w:t>Tra i principali indicatori vi sono:</w:t>
      </w:r>
    </w:p>
    <w:p w14:paraId="2A30260E" w14:textId="77777777" w:rsidR="00EF659F" w:rsidRDefault="00EF659F" w:rsidP="00EF659F">
      <w:pPr>
        <w:pStyle w:val="Paragrafoelenco"/>
        <w:numPr>
          <w:ilvl w:val="0"/>
          <w:numId w:val="2"/>
        </w:numPr>
      </w:pPr>
      <w:r>
        <w:t>Classifica Campi Prenotati (ore prenotate);</w:t>
      </w:r>
    </w:p>
    <w:p w14:paraId="1430B04B" w14:textId="77777777" w:rsidR="00EF659F" w:rsidRDefault="00EF659F" w:rsidP="00EF659F">
      <w:pPr>
        <w:pStyle w:val="Paragrafoelenco"/>
        <w:numPr>
          <w:ilvl w:val="0"/>
          <w:numId w:val="2"/>
        </w:numPr>
      </w:pPr>
      <w:r>
        <w:t>Tendenza Sesso ed età media Giocatori;</w:t>
      </w:r>
    </w:p>
    <w:p w14:paraId="2AE7F27B" w14:textId="77777777" w:rsidR="00EF659F" w:rsidRDefault="00EF659F" w:rsidP="00EF659F">
      <w:pPr>
        <w:pStyle w:val="Paragrafoelenco"/>
        <w:numPr>
          <w:ilvl w:val="0"/>
          <w:numId w:val="2"/>
        </w:numPr>
      </w:pPr>
      <w:r>
        <w:t>Tendenza dei guadagni;</w:t>
      </w:r>
    </w:p>
    <w:p w14:paraId="1F4E2C3B" w14:textId="77777777" w:rsidR="00EF659F" w:rsidRDefault="00EF659F" w:rsidP="00EF659F">
      <w:r>
        <w:t>Sui diagrammi si potranno inserire dei parametri-filtri, come l’intervallo di tempo che si vuole analizzare.</w:t>
      </w:r>
    </w:p>
    <w:p w14:paraId="166B77D8" w14:textId="77777777" w:rsidR="00EF659F" w:rsidRDefault="00EF659F" w:rsidP="00EF659F"/>
    <w:p w14:paraId="0E091B1A" w14:textId="77777777" w:rsidR="00FA3168" w:rsidRPr="0001711B" w:rsidRDefault="00FA3168" w:rsidP="00F700F1"/>
    <w:sectPr w:rsidR="00FA3168" w:rsidRPr="000171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D89"/>
    <w:multiLevelType w:val="hybridMultilevel"/>
    <w:tmpl w:val="099ABA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4151"/>
    <w:multiLevelType w:val="hybridMultilevel"/>
    <w:tmpl w:val="E198490E"/>
    <w:lvl w:ilvl="0" w:tplc="952AFBE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203B"/>
    <w:multiLevelType w:val="hybridMultilevel"/>
    <w:tmpl w:val="08A6382E"/>
    <w:lvl w:ilvl="0" w:tplc="D6484A3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804560">
    <w:abstractNumId w:val="2"/>
  </w:num>
  <w:num w:numId="2" w16cid:durableId="1320618536">
    <w:abstractNumId w:val="1"/>
  </w:num>
  <w:num w:numId="3" w16cid:durableId="22055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8D"/>
    <w:rsid w:val="000065B2"/>
    <w:rsid w:val="00013F8A"/>
    <w:rsid w:val="0001711B"/>
    <w:rsid w:val="0003362F"/>
    <w:rsid w:val="0004612B"/>
    <w:rsid w:val="0006698D"/>
    <w:rsid w:val="000C5723"/>
    <w:rsid w:val="001D256C"/>
    <w:rsid w:val="00237490"/>
    <w:rsid w:val="002A1FF1"/>
    <w:rsid w:val="003A597C"/>
    <w:rsid w:val="005130F3"/>
    <w:rsid w:val="00515FDD"/>
    <w:rsid w:val="005745C5"/>
    <w:rsid w:val="005A7DFC"/>
    <w:rsid w:val="006B287D"/>
    <w:rsid w:val="006C71D4"/>
    <w:rsid w:val="007415D8"/>
    <w:rsid w:val="0077501B"/>
    <w:rsid w:val="007C5757"/>
    <w:rsid w:val="00860B71"/>
    <w:rsid w:val="00873A29"/>
    <w:rsid w:val="009120FB"/>
    <w:rsid w:val="009433DB"/>
    <w:rsid w:val="009D0F7B"/>
    <w:rsid w:val="00A45157"/>
    <w:rsid w:val="00A45A08"/>
    <w:rsid w:val="00AB7D38"/>
    <w:rsid w:val="00B269DE"/>
    <w:rsid w:val="00B4263A"/>
    <w:rsid w:val="00BD7D18"/>
    <w:rsid w:val="00DF7156"/>
    <w:rsid w:val="00EE1C68"/>
    <w:rsid w:val="00EF2623"/>
    <w:rsid w:val="00EF659F"/>
    <w:rsid w:val="00F2407F"/>
    <w:rsid w:val="00F60521"/>
    <w:rsid w:val="00F700F1"/>
    <w:rsid w:val="00FA3168"/>
    <w:rsid w:val="00FE28DE"/>
    <w:rsid w:val="00FE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6482"/>
  <w15:chartTrackingRefBased/>
  <w15:docId w15:val="{0872568F-327B-4CFD-932D-28E78AE1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6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6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6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6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6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6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6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6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6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6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6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6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69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69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69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69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69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69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6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6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6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6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6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69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69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69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6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69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6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ZINGARETTI ALESSANDRO</dc:creator>
  <cp:keywords/>
  <dc:description/>
  <cp:lastModifiedBy>ZINGARETTI ALESSANDRO</cp:lastModifiedBy>
  <cp:revision>2</cp:revision>
  <dcterms:created xsi:type="dcterms:W3CDTF">2025-03-27T11:41:00Z</dcterms:created>
  <dcterms:modified xsi:type="dcterms:W3CDTF">2025-03-27T11:41:00Z</dcterms:modified>
</cp:coreProperties>
</file>