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64719B61" w:rsidP="350C7A90" w:rsidRDefault="64719B61" w14:paraId="068459E2" w14:textId="1AF45DAD">
      <w:pPr>
        <w:rPr>
          <w:b w:val="1"/>
          <w:bCs w:val="1"/>
        </w:rPr>
      </w:pPr>
      <w:r w:rsidRPr="350C7A90" w:rsidR="64719B61">
        <w:rPr>
          <w:b w:val="1"/>
          <w:bCs w:val="1"/>
        </w:rPr>
        <w:t>Testing IMU Aviorace</w:t>
      </w:r>
    </w:p>
    <w:p w:rsidRPr="00336BFA" w:rsidR="00336BFA" w:rsidP="00336BFA" w:rsidRDefault="00336BFA" w14:paraId="09BABDE6" w14:textId="77777777">
      <w:r w:rsidRPr="00336BFA">
        <w:rPr>
          <w:b/>
          <w:bCs/>
        </w:rPr>
        <w:t>Introduzione</w:t>
      </w:r>
    </w:p>
    <w:p w:rsidRPr="00336BFA" w:rsidR="00336BFA" w:rsidP="00336BFA" w:rsidRDefault="00336BFA" w14:paraId="5C13C69E" w14:textId="51C092B5">
      <w:r w:rsidRPr="00336BFA">
        <w:t>Il presente documento riporta i risultati delle prove eseguite sull'Inertial Measurement Unit (IMU) installato sul</w:t>
      </w:r>
      <w:r>
        <w:t>la nostra vettura prodotto da Aviorace</w:t>
      </w:r>
      <w:r w:rsidRPr="00336BFA">
        <w:t xml:space="preserve">. L'obiettivo delle prove era di verificare la corretta funzionalità dell'IMU e di identificare eventuali problemi di </w:t>
      </w:r>
      <w:r>
        <w:t xml:space="preserve">ricezione CAN </w:t>
      </w:r>
      <w:r w:rsidRPr="00336BFA">
        <w:t xml:space="preserve"> o di alimentazione.</w:t>
      </w:r>
    </w:p>
    <w:p w:rsidRPr="00336BFA" w:rsidR="00336BFA" w:rsidP="00336BFA" w:rsidRDefault="00336BFA" w14:paraId="7DB77FB9" w14:textId="77777777">
      <w:r w:rsidRPr="00336BFA">
        <w:rPr>
          <w:b/>
          <w:bCs/>
        </w:rPr>
        <w:t>Descrizione delle prove</w:t>
      </w:r>
    </w:p>
    <w:p w:rsidRPr="00336BFA" w:rsidR="00336BFA" w:rsidP="00336BFA" w:rsidRDefault="00336BFA" w14:paraId="03ABE4BB" w14:textId="77777777">
      <w:r w:rsidRPr="00336BFA">
        <w:t>Le prove sono state eseguite in due fasi:</w:t>
      </w:r>
    </w:p>
    <w:p w:rsidRPr="00336BFA" w:rsidR="00336BFA" w:rsidP="00336BFA" w:rsidRDefault="00336BFA" w14:paraId="74728B9C" w14:textId="77777777">
      <w:pPr>
        <w:numPr>
          <w:ilvl w:val="0"/>
          <w:numId w:val="1"/>
        </w:numPr>
      </w:pPr>
      <w:r w:rsidRPr="00336BFA">
        <w:rPr>
          <w:b/>
          <w:bCs/>
        </w:rPr>
        <w:t>Prima accensione</w:t>
      </w:r>
      <w:r w:rsidRPr="00336BFA">
        <w:t>: l'IMU è stato acceso per la prima volta con una tensione di alimentazione di 12 V e una corrente di 20 mA. In questa fase, l'IMU non ha funzionato correttamente.</w:t>
      </w:r>
    </w:p>
    <w:p w:rsidR="00336BFA" w:rsidP="00336BFA" w:rsidRDefault="00336BFA" w14:paraId="6962C9EB" w14:textId="77777777">
      <w:pPr>
        <w:numPr>
          <w:ilvl w:val="0"/>
          <w:numId w:val="1"/>
        </w:numPr>
        <w:rPr/>
      </w:pPr>
      <w:r w:rsidRPr="04D9726D" w:rsidR="00336BFA">
        <w:rPr>
          <w:b w:val="1"/>
          <w:bCs w:val="1"/>
        </w:rPr>
        <w:t>Seconda accensione</w:t>
      </w:r>
      <w:r w:rsidR="00336BFA">
        <w:rPr/>
        <w:t>: dopo aver consultato l'ufficio tecnico di Aviorace, è stato stabilito che la corrente richiesta dall'IMU era di 120 mA. Pertanto, l'IMU è stato acceso nuovamente con una tensione di alimentazione di 12 V e una corrente di 120 mA.</w:t>
      </w:r>
    </w:p>
    <w:p w:rsidR="04D9726D" w:rsidRDefault="04D9726D" w14:paraId="733B58B0" w14:textId="59C44B47"/>
    <w:p w:rsidR="000E1FF6" w:rsidP="000E1FF6" w:rsidRDefault="000E1FF6" w14:paraId="45C65296" w14:textId="443E1514">
      <w:r>
        <w:t>IMMAGINI SETUP PROVA DA BANCO</w:t>
      </w:r>
    </w:p>
    <w:p w:rsidR="000E1FF6" w:rsidP="000E1FF6" w:rsidRDefault="000E1FF6" w14:paraId="5EDAF465" w14:textId="77777777"/>
    <w:p w:rsidR="000E1FF6" w:rsidP="000E1FF6" w:rsidRDefault="000E1FF6" w14:paraId="4828CE6C" w14:textId="6A20C619">
      <w:r>
        <w:rPr>
          <w:noProof/>
        </w:rPr>
        <w:drawing>
          <wp:inline distT="0" distB="0" distL="0" distR="0" wp14:anchorId="49923B3D" wp14:editId="2F265F73">
            <wp:extent cx="2923210" cy="2186940"/>
            <wp:effectExtent l="0" t="0" r="0" b="3810"/>
            <wp:docPr id="163802485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077" cy="2191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666AAF48" wp14:editId="04E3B86A">
            <wp:extent cx="2781300" cy="2080774"/>
            <wp:effectExtent l="0" t="0" r="0" b="0"/>
            <wp:docPr id="1025024938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326" cy="210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336BFA" w:rsidR="000E1FF6" w:rsidP="000E1FF6" w:rsidRDefault="000E1FF6" w14:paraId="19031965" w14:textId="77777777"/>
    <w:p w:rsidRPr="00336BFA" w:rsidR="00336BFA" w:rsidP="00336BFA" w:rsidRDefault="00336BFA" w14:paraId="0DE92C18" w14:textId="77777777">
      <w:r w:rsidRPr="00336BFA">
        <w:rPr>
          <w:b/>
          <w:bCs/>
        </w:rPr>
        <w:t>Risultati delle prove</w:t>
      </w:r>
    </w:p>
    <w:p w:rsidRPr="00336BFA" w:rsidR="00336BFA" w:rsidP="00336BFA" w:rsidRDefault="00336BFA" w14:paraId="454D4187" w14:textId="77777777">
      <w:r w:rsidRPr="00336BFA">
        <w:t>I risultati delle prove sono riportati nella seguente tabella:</w:t>
      </w:r>
    </w:p>
    <w:tbl>
      <w:tblPr>
        <w:tblW w:w="10248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0"/>
        <w:gridCol w:w="2928"/>
      </w:tblGrid>
      <w:tr w:rsidRPr="00336BFA" w:rsidR="00336BFA" w:rsidTr="04D9726D" w14:paraId="44C4D288" w14:textId="77777777">
        <w:trPr>
          <w:tblHeader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Pr="00336BFA" w:rsidR="00336BFA" w:rsidP="00336BFA" w:rsidRDefault="00336BFA" w14:paraId="3FD7A359" w14:textId="77777777">
            <w:pPr>
              <w:rPr>
                <w:b/>
                <w:bCs/>
              </w:rPr>
            </w:pPr>
            <w:r w:rsidRPr="00336BFA">
              <w:rPr>
                <w:b/>
                <w:bCs/>
              </w:rPr>
              <w:t>Parametro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15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Pr="00336BFA" w:rsidR="00336BFA" w:rsidP="00336BFA" w:rsidRDefault="00336BFA" w14:paraId="4EA255DD" w14:textId="77777777">
            <w:pPr>
              <w:rPr>
                <w:b/>
                <w:bCs/>
              </w:rPr>
            </w:pPr>
            <w:r w:rsidRPr="00336BFA">
              <w:rPr>
                <w:b/>
                <w:bCs/>
              </w:rPr>
              <w:t>Valore</w:t>
            </w:r>
          </w:p>
        </w:tc>
      </w:tr>
      <w:tr w:rsidRPr="00336BFA" w:rsidR="00336BFA" w:rsidTr="04D9726D" w14:paraId="4ACAE762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Pr="00336BFA" w:rsidR="00336BFA" w:rsidP="00336BFA" w:rsidRDefault="00336BFA" w14:paraId="4DCD7DAD" w14:textId="77777777">
            <w:r w:rsidRPr="00336BFA">
              <w:t>Tensione di alimentazione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Pr="00336BFA" w:rsidR="00336BFA" w:rsidP="00336BFA" w:rsidRDefault="00336BFA" w14:paraId="5F5B409E" w14:textId="77777777">
            <w:r w:rsidRPr="00336BFA">
              <w:t>12 V</w:t>
            </w:r>
          </w:p>
        </w:tc>
      </w:tr>
      <w:tr w:rsidRPr="00336BFA" w:rsidR="00336BFA" w:rsidTr="04D9726D" w14:paraId="51F42EC7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Pr="00336BFA" w:rsidR="00336BFA" w:rsidP="00336BFA" w:rsidRDefault="00336BFA" w14:paraId="651B6959" w14:textId="77777777">
            <w:r w:rsidRPr="00336BFA">
              <w:t>Corrente assorbita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Pr="00336BFA" w:rsidR="00336BFA" w:rsidP="00336BFA" w:rsidRDefault="00336BFA" w14:paraId="67A577DC" w14:textId="77777777">
            <w:r w:rsidRPr="00336BFA">
              <w:t>20-30 mA</w:t>
            </w:r>
          </w:p>
        </w:tc>
      </w:tr>
      <w:tr w:rsidRPr="00336BFA" w:rsidR="00336BFA" w:rsidTr="04D9726D" w14:paraId="1BF90F78" w14:textId="77777777"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:rsidRPr="00336BFA" w:rsidR="00336BFA" w:rsidP="00336BFA" w:rsidRDefault="00336BFA" w14:paraId="1FB36BCD" w14:textId="24536FEC">
            <w:r w:rsidR="00336BFA">
              <w:rPr/>
              <w:t>Corrente richiesta</w:t>
            </w:r>
            <w:r w:rsidR="7E05ABFF">
              <w:rPr/>
              <w:t xml:space="preserve"> </w:t>
            </w:r>
            <w:r w:rsidR="7E05ABFF">
              <w:rPr/>
              <w:t>( da</w:t>
            </w:r>
            <w:r w:rsidR="7E05ABFF">
              <w:rPr/>
              <w:t xml:space="preserve"> inserire sul generatore)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Pr="00336BFA" w:rsidR="00336BFA" w:rsidP="00336BFA" w:rsidRDefault="00336BFA" w14:paraId="413B5357" w14:textId="77777777">
            <w:r w:rsidRPr="00336BFA">
              <w:t>120 mA</w:t>
            </w:r>
          </w:p>
        </w:tc>
      </w:tr>
    </w:tbl>
    <w:p w:rsidRPr="00336BFA" w:rsidR="00336BFA" w:rsidP="00336BFA" w:rsidRDefault="00336BFA" w14:paraId="3CD3206C" w14:textId="77777777">
      <w:r w:rsidRPr="00336BFA">
        <w:t>Dai risultati delle prove, si evince che l'IMU richiede una corrente di 120 mA per funzionare correttamente, mentre la corrente assorbita è di 20-30 mA.</w:t>
      </w:r>
    </w:p>
    <w:p w:rsidR="000E1FF6" w:rsidP="00336BFA" w:rsidRDefault="000E1FF6" w14:paraId="1317E738" w14:textId="77777777">
      <w:pPr>
        <w:rPr>
          <w:b/>
          <w:bCs/>
        </w:rPr>
      </w:pPr>
    </w:p>
    <w:p w:rsidR="000E1FF6" w:rsidP="00336BFA" w:rsidRDefault="000E1FF6" w14:paraId="0EF98AB0" w14:textId="77777777">
      <w:pPr>
        <w:rPr>
          <w:b/>
          <w:bCs/>
        </w:rPr>
      </w:pPr>
    </w:p>
    <w:p w:rsidRPr="00336BFA" w:rsidR="00336BFA" w:rsidP="00336BFA" w:rsidRDefault="00336BFA" w14:paraId="0A8FA10F" w14:textId="170DFEED">
      <w:r w:rsidRPr="00336BFA">
        <w:rPr>
          <w:b/>
          <w:bCs/>
        </w:rPr>
        <w:lastRenderedPageBreak/>
        <w:t>Configurazione dell'IMU</w:t>
      </w:r>
    </w:p>
    <w:p w:rsidR="00336BFA" w:rsidP="00336BFA" w:rsidRDefault="00336BFA" w14:paraId="43227D6A" w14:textId="77777777">
      <w:r w:rsidRPr="00336BFA">
        <w:t>Inoltre, è stato stabilito che l'IMU può inviare valori anche senza la necessità di inviare messaggi CAN. Tuttavia, abbiamo deciso di inviare un ID CAN per impostare diversi valori.</w:t>
      </w:r>
    </w:p>
    <w:p w:rsidR="00336BFA" w:rsidP="00336BFA" w:rsidRDefault="00336BFA" w14:paraId="31E0ACCA" w14:textId="77777777"/>
    <w:p w:rsidR="00336BFA" w:rsidP="00336BFA" w:rsidRDefault="00336BFA" w14:paraId="39589270" w14:textId="51476FE2">
      <w:r>
        <w:t>REPROGRAM CAN ID</w:t>
      </w:r>
      <w:r w:rsidR="00FE79FE">
        <w:t>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36BFA" w:rsidTr="00336BFA" w14:paraId="7F2FE010" w14:textId="77777777">
        <w:trPr>
          <w:trHeight w:val="405"/>
        </w:trPr>
        <w:tc>
          <w:tcPr>
            <w:tcW w:w="4508" w:type="dxa"/>
          </w:tcPr>
          <w:p w:rsidR="00336BFA" w:rsidP="00336BFA" w:rsidRDefault="00291895" w14:paraId="28E3841B" w14:textId="4148F9AF">
            <w:r>
              <w:t xml:space="preserve">Byte 0: </w:t>
            </w:r>
            <w:r w:rsidR="00336BFA">
              <w:t>0x01</w:t>
            </w:r>
          </w:p>
        </w:tc>
        <w:tc>
          <w:tcPr>
            <w:tcW w:w="4508" w:type="dxa"/>
          </w:tcPr>
          <w:p w:rsidR="00336BFA" w:rsidP="00336BFA" w:rsidRDefault="00FE79FE" w14:paraId="3B4FCB1D" w14:textId="4859C31B">
            <w:r>
              <w:t>DEFAULT</w:t>
            </w:r>
          </w:p>
        </w:tc>
      </w:tr>
      <w:tr w:rsidR="00336BFA" w:rsidTr="00336BFA" w14:paraId="3EF67382" w14:textId="77777777">
        <w:trPr>
          <w:trHeight w:val="405"/>
        </w:trPr>
        <w:tc>
          <w:tcPr>
            <w:tcW w:w="4508" w:type="dxa"/>
          </w:tcPr>
          <w:p w:rsidR="00336BFA" w:rsidP="00336BFA" w:rsidRDefault="00291895" w14:paraId="6AB3BF6B" w14:textId="583A429D">
            <w:r>
              <w:t xml:space="preserve">Byte 1: </w:t>
            </w:r>
            <w:r>
              <w:t>0x</w:t>
            </w:r>
            <w:r>
              <w:t>AO</w:t>
            </w:r>
          </w:p>
        </w:tc>
        <w:tc>
          <w:tcPr>
            <w:tcW w:w="4508" w:type="dxa"/>
          </w:tcPr>
          <w:p w:rsidR="00336BFA" w:rsidP="00336BFA" w:rsidRDefault="00FE79FE" w14:paraId="0CC36496" w14:textId="22E3B307">
            <w:r>
              <w:t>DEFAULT</w:t>
            </w:r>
          </w:p>
        </w:tc>
      </w:tr>
      <w:tr w:rsidR="00336BFA" w:rsidTr="00336BFA" w14:paraId="69670E4F" w14:textId="77777777">
        <w:trPr>
          <w:trHeight w:val="424"/>
        </w:trPr>
        <w:tc>
          <w:tcPr>
            <w:tcW w:w="4508" w:type="dxa"/>
          </w:tcPr>
          <w:p w:rsidR="00336BFA" w:rsidP="00336BFA" w:rsidRDefault="00291895" w14:paraId="0FBA11BB" w14:textId="3BC0D596">
            <w:r>
              <w:t xml:space="preserve">Byte2: </w:t>
            </w:r>
            <w:r>
              <w:t>0x01</w:t>
            </w:r>
          </w:p>
        </w:tc>
        <w:tc>
          <w:tcPr>
            <w:tcW w:w="4508" w:type="dxa"/>
          </w:tcPr>
          <w:p w:rsidR="00336BFA" w:rsidP="00336BFA" w:rsidRDefault="00FE79FE" w14:paraId="7046DBB1" w14:textId="6DE8E8C3">
            <w:r>
              <w:t>DEFAULT</w:t>
            </w:r>
          </w:p>
        </w:tc>
      </w:tr>
      <w:tr w:rsidR="00336BFA" w:rsidTr="00336BFA" w14:paraId="64F8C58B" w14:textId="77777777">
        <w:trPr>
          <w:trHeight w:val="405"/>
        </w:trPr>
        <w:tc>
          <w:tcPr>
            <w:tcW w:w="4508" w:type="dxa"/>
          </w:tcPr>
          <w:p w:rsidR="00336BFA" w:rsidP="00336BFA" w:rsidRDefault="00291895" w14:paraId="319CD407" w14:textId="7FA6B9BE">
            <w:r>
              <w:t xml:space="preserve">Byte3: </w:t>
            </w:r>
            <w:r>
              <w:t>0x0</w:t>
            </w:r>
            <w:r w:rsidR="00FE79FE">
              <w:t>2 (ACC RANGE)</w:t>
            </w:r>
          </w:p>
        </w:tc>
        <w:tc>
          <w:tcPr>
            <w:tcW w:w="4508" w:type="dxa"/>
          </w:tcPr>
          <w:p w:rsidR="00336BFA" w:rsidP="00336BFA" w:rsidRDefault="00FE79FE" w14:paraId="687ED686" w14:textId="5109FE99">
            <w:r>
              <w:t>12G</w:t>
            </w:r>
          </w:p>
        </w:tc>
      </w:tr>
      <w:tr w:rsidR="00336BFA" w:rsidTr="00336BFA" w14:paraId="510025EC" w14:textId="77777777">
        <w:trPr>
          <w:trHeight w:val="405"/>
        </w:trPr>
        <w:tc>
          <w:tcPr>
            <w:tcW w:w="4508" w:type="dxa"/>
          </w:tcPr>
          <w:p w:rsidR="00336BFA" w:rsidP="00336BFA" w:rsidRDefault="00291895" w14:paraId="36BF50CB" w14:textId="73B9A46C">
            <w:r>
              <w:t>Byte4:</w:t>
            </w:r>
            <w:r>
              <w:t>0x01</w:t>
            </w:r>
            <w:r w:rsidR="00FE79FE">
              <w:t xml:space="preserve"> (GYRO RANGE)</w:t>
            </w:r>
          </w:p>
        </w:tc>
        <w:tc>
          <w:tcPr>
            <w:tcW w:w="4508" w:type="dxa"/>
          </w:tcPr>
          <w:p w:rsidR="00336BFA" w:rsidP="00336BFA" w:rsidRDefault="00FE79FE" w14:paraId="648B59C7" w14:textId="1B893551">
            <w:r>
              <w:t>DEAFULT- 250 deg/s</w:t>
            </w:r>
          </w:p>
        </w:tc>
      </w:tr>
      <w:tr w:rsidR="00336BFA" w:rsidTr="00336BFA" w14:paraId="4673A4D3" w14:textId="77777777">
        <w:trPr>
          <w:trHeight w:val="405"/>
        </w:trPr>
        <w:tc>
          <w:tcPr>
            <w:tcW w:w="4508" w:type="dxa"/>
          </w:tcPr>
          <w:p w:rsidR="00336BFA" w:rsidP="00336BFA" w:rsidRDefault="00291895" w14:paraId="0DBBA787" w14:textId="7E6E682B">
            <w:r>
              <w:t>Byte5:</w:t>
            </w:r>
            <w:r>
              <w:t>0x01</w:t>
            </w:r>
            <w:r w:rsidR="00FE79FE">
              <w:t xml:space="preserve"> (BAUD RATE)</w:t>
            </w:r>
          </w:p>
        </w:tc>
        <w:tc>
          <w:tcPr>
            <w:tcW w:w="4508" w:type="dxa"/>
          </w:tcPr>
          <w:p w:rsidR="00336BFA" w:rsidP="00336BFA" w:rsidRDefault="00FE79FE" w14:paraId="7316A2E2" w14:textId="40C8B90B">
            <w:r>
              <w:t>500kbit/s</w:t>
            </w:r>
          </w:p>
        </w:tc>
      </w:tr>
      <w:tr w:rsidR="00336BFA" w:rsidTr="00336BFA" w14:paraId="437BBA4C" w14:textId="77777777">
        <w:trPr>
          <w:trHeight w:val="405"/>
        </w:trPr>
        <w:tc>
          <w:tcPr>
            <w:tcW w:w="4508" w:type="dxa"/>
          </w:tcPr>
          <w:p w:rsidR="00336BFA" w:rsidP="00336BFA" w:rsidRDefault="00291895" w14:paraId="5D86FBB5" w14:textId="76A76F43">
            <w:r>
              <w:t>Byte6:</w:t>
            </w:r>
            <w:r>
              <w:t>0x0</w:t>
            </w:r>
            <w:r w:rsidR="00FE79FE">
              <w:t>0</w:t>
            </w:r>
          </w:p>
        </w:tc>
        <w:tc>
          <w:tcPr>
            <w:tcW w:w="4508" w:type="dxa"/>
          </w:tcPr>
          <w:p w:rsidR="00336BFA" w:rsidP="00336BFA" w:rsidRDefault="00FE79FE" w14:paraId="1E732C6B" w14:textId="09EFA365">
            <w:r>
              <w:t>CAN HI</w:t>
            </w:r>
          </w:p>
        </w:tc>
      </w:tr>
      <w:tr w:rsidR="00336BFA" w:rsidTr="00336BFA" w14:paraId="42B882AF" w14:textId="77777777">
        <w:trPr>
          <w:trHeight w:val="424"/>
        </w:trPr>
        <w:tc>
          <w:tcPr>
            <w:tcW w:w="4508" w:type="dxa"/>
          </w:tcPr>
          <w:p w:rsidR="00336BFA" w:rsidP="00336BFA" w:rsidRDefault="00291895" w14:paraId="7CA6BCA3" w14:textId="75069395">
            <w:r>
              <w:t>Byte7:</w:t>
            </w:r>
            <w:r>
              <w:t>0x0</w:t>
            </w:r>
            <w:r w:rsidR="00FE79FE">
              <w:t>0</w:t>
            </w:r>
          </w:p>
        </w:tc>
        <w:tc>
          <w:tcPr>
            <w:tcW w:w="4508" w:type="dxa"/>
          </w:tcPr>
          <w:p w:rsidR="00336BFA" w:rsidP="00336BFA" w:rsidRDefault="00FE79FE" w14:paraId="239FC0E9" w14:textId="422181FC">
            <w:r>
              <w:t>CAN LO</w:t>
            </w:r>
          </w:p>
        </w:tc>
      </w:tr>
    </w:tbl>
    <w:p w:rsidR="00336BFA" w:rsidP="00336BFA" w:rsidRDefault="00336BFA" w14:paraId="2FFE2E7B" w14:textId="4F8A814E"/>
    <w:p w:rsidRPr="00336BFA" w:rsidR="00336BFA" w:rsidP="00336BFA" w:rsidRDefault="00336BFA" w14:paraId="3F019708" w14:textId="77777777"/>
    <w:p w:rsidR="001865A4" w:rsidP="001865A4" w:rsidRDefault="001865A4" w14:paraId="4F15C6B3" w14:textId="09E8120B">
      <w:r>
        <w:t>PO</w:t>
      </w:r>
      <w:r w:rsidR="00E06AF1">
        <w:t>S</w:t>
      </w:r>
      <w:r>
        <w:t>ITIONING</w:t>
      </w:r>
      <w:r>
        <w:t xml:space="preserve"> CAN ID:</w:t>
      </w:r>
    </w:p>
    <w:tbl>
      <w:tblPr>
        <w:tblStyle w:val="Grigliatabella"/>
        <w:tblW w:w="10574" w:type="dxa"/>
        <w:tblLook w:val="04A0" w:firstRow="1" w:lastRow="0" w:firstColumn="1" w:lastColumn="0" w:noHBand="0" w:noVBand="1"/>
      </w:tblPr>
      <w:tblGrid>
        <w:gridCol w:w="5287"/>
        <w:gridCol w:w="5287"/>
      </w:tblGrid>
      <w:tr w:rsidR="001865A4" w:rsidTr="00E25B29" w14:paraId="5E8987A3" w14:textId="77777777">
        <w:trPr>
          <w:trHeight w:val="422"/>
        </w:trPr>
        <w:tc>
          <w:tcPr>
            <w:tcW w:w="5287" w:type="dxa"/>
          </w:tcPr>
          <w:p w:rsidR="001865A4" w:rsidP="00874439" w:rsidRDefault="001865A4" w14:paraId="1174A9A1" w14:textId="77777777">
            <w:r>
              <w:t>Byte 0: 0x01</w:t>
            </w:r>
          </w:p>
        </w:tc>
        <w:tc>
          <w:tcPr>
            <w:tcW w:w="5287" w:type="dxa"/>
          </w:tcPr>
          <w:p w:rsidR="001865A4" w:rsidP="00874439" w:rsidRDefault="001865A4" w14:paraId="439C4ED8" w14:textId="77777777">
            <w:r>
              <w:t>DEFAULT</w:t>
            </w:r>
          </w:p>
        </w:tc>
      </w:tr>
      <w:tr w:rsidR="001865A4" w:rsidTr="00E25B29" w14:paraId="7F9FD918" w14:textId="77777777">
        <w:trPr>
          <w:trHeight w:val="422"/>
        </w:trPr>
        <w:tc>
          <w:tcPr>
            <w:tcW w:w="5287" w:type="dxa"/>
          </w:tcPr>
          <w:p w:rsidR="001865A4" w:rsidP="00874439" w:rsidRDefault="001865A4" w14:paraId="5D2569E1" w14:textId="2651F775">
            <w:r>
              <w:t>Byte 1: 0</w:t>
            </w:r>
            <w:r>
              <w:t>XA3</w:t>
            </w:r>
          </w:p>
        </w:tc>
        <w:tc>
          <w:tcPr>
            <w:tcW w:w="5287" w:type="dxa"/>
          </w:tcPr>
          <w:p w:rsidR="001865A4" w:rsidP="00874439" w:rsidRDefault="001865A4" w14:paraId="7F5BCBA1" w14:textId="77777777">
            <w:r>
              <w:t>DEFAULT</w:t>
            </w:r>
          </w:p>
        </w:tc>
      </w:tr>
      <w:tr w:rsidR="001865A4" w:rsidTr="00E25B29" w14:paraId="31FF99FA" w14:textId="77777777">
        <w:trPr>
          <w:trHeight w:val="442"/>
        </w:trPr>
        <w:tc>
          <w:tcPr>
            <w:tcW w:w="5287" w:type="dxa"/>
          </w:tcPr>
          <w:p w:rsidR="001865A4" w:rsidP="00874439" w:rsidRDefault="001865A4" w14:paraId="3258666E" w14:textId="36681B42">
            <w:r>
              <w:t>Byte2: 0x</w:t>
            </w:r>
            <w:r>
              <w:t>AA</w:t>
            </w:r>
          </w:p>
        </w:tc>
        <w:tc>
          <w:tcPr>
            <w:tcW w:w="5287" w:type="dxa"/>
          </w:tcPr>
          <w:p w:rsidR="001865A4" w:rsidP="00874439" w:rsidRDefault="001865A4" w14:paraId="045E556B" w14:textId="77777777">
            <w:r>
              <w:t>DEFAULT</w:t>
            </w:r>
          </w:p>
        </w:tc>
      </w:tr>
      <w:tr w:rsidR="001865A4" w:rsidTr="00E25B29" w14:paraId="4B09BD37" w14:textId="77777777">
        <w:trPr>
          <w:trHeight w:val="422"/>
        </w:trPr>
        <w:tc>
          <w:tcPr>
            <w:tcW w:w="5287" w:type="dxa"/>
          </w:tcPr>
          <w:p w:rsidR="001865A4" w:rsidP="00874439" w:rsidRDefault="001865A4" w14:paraId="35C2D6D3" w14:textId="48FA3EDA">
            <w:r>
              <w:t>Byte3: 0x</w:t>
            </w:r>
            <w:r>
              <w:t>AA</w:t>
            </w:r>
          </w:p>
        </w:tc>
        <w:tc>
          <w:tcPr>
            <w:tcW w:w="5287" w:type="dxa"/>
          </w:tcPr>
          <w:p w:rsidR="001865A4" w:rsidP="00874439" w:rsidRDefault="001865A4" w14:paraId="0EB82FAD" w14:textId="1A9758B9">
            <w:r>
              <w:t>DEFAULT</w:t>
            </w:r>
          </w:p>
        </w:tc>
      </w:tr>
      <w:tr w:rsidR="001865A4" w:rsidTr="00E25B29" w14:paraId="4638EEFD" w14:textId="77777777">
        <w:trPr>
          <w:trHeight w:val="422"/>
        </w:trPr>
        <w:tc>
          <w:tcPr>
            <w:tcW w:w="5287" w:type="dxa"/>
          </w:tcPr>
          <w:p w:rsidR="001865A4" w:rsidP="00874439" w:rsidRDefault="001865A4" w14:paraId="4FACB7C1" w14:textId="04799230">
            <w:r>
              <w:t>Byte4:0x</w:t>
            </w:r>
            <w:r>
              <w:t>AA</w:t>
            </w:r>
          </w:p>
        </w:tc>
        <w:tc>
          <w:tcPr>
            <w:tcW w:w="5287" w:type="dxa"/>
          </w:tcPr>
          <w:p w:rsidR="001865A4" w:rsidP="00874439" w:rsidRDefault="001865A4" w14:paraId="3012399C" w14:textId="0533E9C0">
            <w:r>
              <w:t>DEAFULT</w:t>
            </w:r>
          </w:p>
        </w:tc>
      </w:tr>
      <w:tr w:rsidR="001865A4" w:rsidTr="00E25B29" w14:paraId="264B0FBE" w14:textId="77777777">
        <w:trPr>
          <w:trHeight w:val="422"/>
        </w:trPr>
        <w:tc>
          <w:tcPr>
            <w:tcW w:w="5287" w:type="dxa"/>
          </w:tcPr>
          <w:p w:rsidR="001865A4" w:rsidP="00874439" w:rsidRDefault="001865A4" w14:paraId="1135272C" w14:textId="46F2B4E0">
            <w:r>
              <w:t>Byte5:0x</w:t>
            </w:r>
            <w:r>
              <w:t>00</w:t>
            </w:r>
          </w:p>
        </w:tc>
        <w:tc>
          <w:tcPr>
            <w:tcW w:w="5287" w:type="dxa"/>
          </w:tcPr>
          <w:p w:rsidR="001865A4" w:rsidP="00874439" w:rsidRDefault="001865A4" w14:paraId="3F2C6C7F" w14:textId="18A99E23">
            <w:r>
              <w:t>VEDI MOUNTING</w:t>
            </w:r>
          </w:p>
        </w:tc>
      </w:tr>
      <w:tr w:rsidRPr="00E25B29" w:rsidR="00E25B29" w:rsidTr="00E25B29" w14:paraId="3F7A9AF5" w14:textId="77777777">
        <w:trPr>
          <w:trHeight w:val="422"/>
        </w:trPr>
        <w:tc>
          <w:tcPr>
            <w:tcW w:w="5287" w:type="dxa"/>
          </w:tcPr>
          <w:p w:rsidRPr="00E25B29" w:rsidR="00E25B29" w:rsidP="00E25B29" w:rsidRDefault="00E25B29" w14:paraId="28A7AA11" w14:textId="78A1C455">
            <w:pPr>
              <w:rPr>
                <w:lang w:val="en-US"/>
              </w:rPr>
            </w:pPr>
            <w:r w:rsidRPr="00E25B29">
              <w:rPr>
                <w:lang w:val="en-US"/>
              </w:rPr>
              <w:t xml:space="preserve">Byte6: 0x01 </w:t>
            </w:r>
            <w:r w:rsidRPr="00E25B29">
              <w:rPr>
                <w:lang w:val="en-US"/>
              </w:rPr>
              <w:t>Acc frequency 3dB</w:t>
            </w:r>
          </w:p>
        </w:tc>
        <w:tc>
          <w:tcPr>
            <w:tcW w:w="5287" w:type="dxa"/>
          </w:tcPr>
          <w:p w:rsidRPr="00E25B29" w:rsidR="00E25B29" w:rsidP="00E25B29" w:rsidRDefault="00E25B29" w14:paraId="433410F0" w14:textId="7F456741">
            <w:pPr>
              <w:rPr>
                <w:lang w:val="en-US"/>
              </w:rPr>
            </w:pPr>
            <w:r>
              <w:rPr>
                <w:lang w:val="en-US"/>
              </w:rPr>
              <w:t>19hz -DEFAULT</w:t>
            </w:r>
          </w:p>
        </w:tc>
      </w:tr>
      <w:tr w:rsidR="00E25B29" w:rsidTr="00E25B29" w14:paraId="62FF7850" w14:textId="77777777">
        <w:trPr>
          <w:trHeight w:val="442"/>
        </w:trPr>
        <w:tc>
          <w:tcPr>
            <w:tcW w:w="5287" w:type="dxa"/>
          </w:tcPr>
          <w:p w:rsidRPr="00E25B29" w:rsidR="00E25B29" w:rsidP="00E25B29" w:rsidRDefault="00E25B29" w14:paraId="5D9785B0" w14:textId="5470AC42">
            <w:pPr>
              <w:rPr>
                <w:lang w:val="en-US"/>
              </w:rPr>
            </w:pPr>
            <w:r w:rsidRPr="00E25B29">
              <w:rPr>
                <w:lang w:val="en-US"/>
              </w:rPr>
              <w:t xml:space="preserve">Byte 7: 0x01 </w:t>
            </w:r>
            <w:r w:rsidRPr="00E25B29">
              <w:rPr>
                <w:lang w:val="en-US"/>
              </w:rPr>
              <w:t>Gyro frequency 3dB</w:t>
            </w:r>
          </w:p>
        </w:tc>
        <w:tc>
          <w:tcPr>
            <w:tcW w:w="5287" w:type="dxa"/>
          </w:tcPr>
          <w:p w:rsidR="00E25B29" w:rsidP="00E25B29" w:rsidRDefault="00E25B29" w14:paraId="18F0A53B" w14:textId="210D325A">
            <w:r>
              <w:t>32 hz</w:t>
            </w:r>
          </w:p>
        </w:tc>
      </w:tr>
    </w:tbl>
    <w:p w:rsidR="001865A4" w:rsidP="00336BFA" w:rsidRDefault="001865A4" w14:paraId="0A829834" w14:textId="77777777">
      <w:pPr>
        <w:rPr>
          <w:b/>
          <w:bCs/>
        </w:rPr>
      </w:pPr>
    </w:p>
    <w:p w:rsidR="00E06AF1" w:rsidP="00E06AF1" w:rsidRDefault="00E06AF1" w14:paraId="40F73280" w14:textId="6B898236">
      <w:r>
        <w:t>ZERO OFFSET</w:t>
      </w:r>
      <w:r>
        <w:t xml:space="preserve"> CAN ID:</w:t>
      </w:r>
    </w:p>
    <w:tbl>
      <w:tblPr>
        <w:tblStyle w:val="Grigliatabella"/>
        <w:tblW w:w="10574" w:type="dxa"/>
        <w:tblLook w:val="04A0" w:firstRow="1" w:lastRow="0" w:firstColumn="1" w:lastColumn="0" w:noHBand="0" w:noVBand="1"/>
      </w:tblPr>
      <w:tblGrid>
        <w:gridCol w:w="5287"/>
        <w:gridCol w:w="5287"/>
      </w:tblGrid>
      <w:tr w:rsidR="00E06AF1" w:rsidTr="00874439" w14:paraId="07866A2D" w14:textId="77777777">
        <w:trPr>
          <w:trHeight w:val="422"/>
        </w:trPr>
        <w:tc>
          <w:tcPr>
            <w:tcW w:w="5287" w:type="dxa"/>
          </w:tcPr>
          <w:p w:rsidR="00E06AF1" w:rsidP="00874439" w:rsidRDefault="00E06AF1" w14:paraId="66591F28" w14:textId="77777777">
            <w:r>
              <w:t>Byte 0: 0x01</w:t>
            </w:r>
          </w:p>
        </w:tc>
        <w:tc>
          <w:tcPr>
            <w:tcW w:w="5287" w:type="dxa"/>
          </w:tcPr>
          <w:p w:rsidR="00E06AF1" w:rsidP="00874439" w:rsidRDefault="008601F1" w14:paraId="040D2664" w14:textId="4B3617C0">
            <w:r>
              <w:t>DEFAULT</w:t>
            </w:r>
          </w:p>
        </w:tc>
      </w:tr>
      <w:tr w:rsidR="00E06AF1" w:rsidTr="00874439" w14:paraId="06C68B81" w14:textId="77777777">
        <w:trPr>
          <w:trHeight w:val="422"/>
        </w:trPr>
        <w:tc>
          <w:tcPr>
            <w:tcW w:w="5287" w:type="dxa"/>
          </w:tcPr>
          <w:p w:rsidR="00E06AF1" w:rsidP="00874439" w:rsidRDefault="00E06AF1" w14:paraId="4AA3FB64" w14:textId="0045AFAF">
            <w:r>
              <w:t>Byte 1: 0XA</w:t>
            </w:r>
            <w:r>
              <w:t>1</w:t>
            </w:r>
          </w:p>
        </w:tc>
        <w:tc>
          <w:tcPr>
            <w:tcW w:w="5287" w:type="dxa"/>
          </w:tcPr>
          <w:p w:rsidR="00E06AF1" w:rsidP="00874439" w:rsidRDefault="008601F1" w14:paraId="0FF00A44" w14:textId="63355D93">
            <w:r>
              <w:t>DEFAULT</w:t>
            </w:r>
          </w:p>
        </w:tc>
      </w:tr>
      <w:tr w:rsidR="00E06AF1" w:rsidTr="00874439" w14:paraId="3AF608E5" w14:textId="77777777">
        <w:trPr>
          <w:trHeight w:val="442"/>
        </w:trPr>
        <w:tc>
          <w:tcPr>
            <w:tcW w:w="5287" w:type="dxa"/>
          </w:tcPr>
          <w:p w:rsidR="00E06AF1" w:rsidP="00874439" w:rsidRDefault="00E06AF1" w14:paraId="09E27B34" w14:textId="77777777">
            <w:r>
              <w:t>Byte2: 0xAA</w:t>
            </w:r>
          </w:p>
        </w:tc>
        <w:tc>
          <w:tcPr>
            <w:tcW w:w="5287" w:type="dxa"/>
          </w:tcPr>
          <w:p w:rsidR="00E06AF1" w:rsidP="00874439" w:rsidRDefault="008601F1" w14:paraId="509D3B3A" w14:textId="1153B15D">
            <w:r>
              <w:t>DEFAULT</w:t>
            </w:r>
          </w:p>
        </w:tc>
      </w:tr>
      <w:tr w:rsidR="00E06AF1" w:rsidTr="00874439" w14:paraId="22E2CDB5" w14:textId="77777777">
        <w:trPr>
          <w:trHeight w:val="422"/>
        </w:trPr>
        <w:tc>
          <w:tcPr>
            <w:tcW w:w="5287" w:type="dxa"/>
          </w:tcPr>
          <w:p w:rsidR="00E06AF1" w:rsidP="00874439" w:rsidRDefault="00E06AF1" w14:paraId="0BC01774" w14:textId="77777777">
            <w:r>
              <w:t>Byte3: 0xAA</w:t>
            </w:r>
          </w:p>
        </w:tc>
        <w:tc>
          <w:tcPr>
            <w:tcW w:w="5287" w:type="dxa"/>
          </w:tcPr>
          <w:p w:rsidR="00E06AF1" w:rsidP="00874439" w:rsidRDefault="008601F1" w14:paraId="635083F2" w14:textId="52C7F1E9">
            <w:r>
              <w:t>DEFAULT</w:t>
            </w:r>
          </w:p>
        </w:tc>
      </w:tr>
      <w:tr w:rsidR="00E06AF1" w:rsidTr="00874439" w14:paraId="7328DF0A" w14:textId="77777777">
        <w:trPr>
          <w:trHeight w:val="422"/>
        </w:trPr>
        <w:tc>
          <w:tcPr>
            <w:tcW w:w="5287" w:type="dxa"/>
          </w:tcPr>
          <w:p w:rsidR="00E06AF1" w:rsidP="00874439" w:rsidRDefault="00E06AF1" w14:paraId="71FA56B8" w14:textId="77777777">
            <w:r>
              <w:t>Byte4:0xAA</w:t>
            </w:r>
          </w:p>
        </w:tc>
        <w:tc>
          <w:tcPr>
            <w:tcW w:w="5287" w:type="dxa"/>
          </w:tcPr>
          <w:p w:rsidR="00E06AF1" w:rsidP="00874439" w:rsidRDefault="008601F1" w14:paraId="2BDDB300" w14:textId="5B98492A">
            <w:r>
              <w:t>DEFAULT</w:t>
            </w:r>
          </w:p>
        </w:tc>
      </w:tr>
      <w:tr w:rsidR="00E06AF1" w:rsidTr="00874439" w14:paraId="1BB4D2AE" w14:textId="77777777">
        <w:trPr>
          <w:trHeight w:val="422"/>
        </w:trPr>
        <w:tc>
          <w:tcPr>
            <w:tcW w:w="5287" w:type="dxa"/>
          </w:tcPr>
          <w:p w:rsidR="00E06AF1" w:rsidP="00874439" w:rsidRDefault="00E06AF1" w14:paraId="02016CE3" w14:textId="3199C96F">
            <w:r>
              <w:t>Byte5:0x</w:t>
            </w:r>
            <w:r>
              <w:t>AA</w:t>
            </w:r>
          </w:p>
        </w:tc>
        <w:tc>
          <w:tcPr>
            <w:tcW w:w="5287" w:type="dxa"/>
          </w:tcPr>
          <w:p w:rsidR="00E06AF1" w:rsidP="00874439" w:rsidRDefault="008601F1" w14:paraId="0BBAE376" w14:textId="7C3BC212">
            <w:r>
              <w:t>DEFAULT</w:t>
            </w:r>
          </w:p>
        </w:tc>
      </w:tr>
      <w:tr w:rsidRPr="00E25B29" w:rsidR="00E06AF1" w:rsidTr="00874439" w14:paraId="792AE374" w14:textId="77777777">
        <w:trPr>
          <w:trHeight w:val="422"/>
        </w:trPr>
        <w:tc>
          <w:tcPr>
            <w:tcW w:w="5287" w:type="dxa"/>
          </w:tcPr>
          <w:p w:rsidRPr="00E25B29" w:rsidR="00E06AF1" w:rsidP="00874439" w:rsidRDefault="00E06AF1" w14:paraId="03031926" w14:textId="14CF776D">
            <w:pPr>
              <w:rPr>
                <w:lang w:val="en-US"/>
              </w:rPr>
            </w:pPr>
            <w:r>
              <w:t>Byte</w:t>
            </w:r>
            <w:r>
              <w:t>6</w:t>
            </w:r>
            <w:r>
              <w:t>:0xAA</w:t>
            </w:r>
          </w:p>
        </w:tc>
        <w:tc>
          <w:tcPr>
            <w:tcW w:w="5287" w:type="dxa"/>
          </w:tcPr>
          <w:p w:rsidRPr="00E25B29" w:rsidR="00E06AF1" w:rsidP="00874439" w:rsidRDefault="008601F1" w14:paraId="28E87706" w14:textId="1B91295F">
            <w:pPr>
              <w:rPr>
                <w:lang w:val="en-US"/>
              </w:rPr>
            </w:pPr>
            <w:r>
              <w:t>DEFAULT</w:t>
            </w:r>
          </w:p>
        </w:tc>
      </w:tr>
      <w:tr w:rsidRPr="00E06AF1" w:rsidR="00E06AF1" w:rsidTr="00874439" w14:paraId="5A73CF3E" w14:textId="77777777">
        <w:trPr>
          <w:trHeight w:val="442"/>
        </w:trPr>
        <w:tc>
          <w:tcPr>
            <w:tcW w:w="5287" w:type="dxa"/>
          </w:tcPr>
          <w:p w:rsidRPr="00E06AF1" w:rsidR="00E06AF1" w:rsidP="00E06AF1" w:rsidRDefault="00E06AF1" w14:paraId="7D64D029" w14:textId="0EEADBFE">
            <w:pPr>
              <w:tabs>
                <w:tab w:val="left" w:pos="3444"/>
              </w:tabs>
              <w:rPr>
                <w:lang w:val="en-US"/>
              </w:rPr>
            </w:pPr>
            <w:r w:rsidRPr="00E06AF1">
              <w:rPr>
                <w:lang w:val="en-US"/>
              </w:rPr>
              <w:lastRenderedPageBreak/>
              <w:t>Byte</w:t>
            </w:r>
            <w:r>
              <w:rPr>
                <w:lang w:val="en-US"/>
              </w:rPr>
              <w:t>7</w:t>
            </w:r>
            <w:r w:rsidRPr="00E06AF1">
              <w:rPr>
                <w:lang w:val="en-US"/>
              </w:rPr>
              <w:t>:0xAA</w:t>
            </w:r>
          </w:p>
        </w:tc>
        <w:tc>
          <w:tcPr>
            <w:tcW w:w="5287" w:type="dxa"/>
          </w:tcPr>
          <w:p w:rsidRPr="00E06AF1" w:rsidR="00E06AF1" w:rsidP="00874439" w:rsidRDefault="008601F1" w14:paraId="1F92B699" w14:textId="2AECECAB">
            <w:pPr>
              <w:rPr>
                <w:lang w:val="en-US"/>
              </w:rPr>
            </w:pPr>
            <w:r>
              <w:t>DEFAULT</w:t>
            </w:r>
          </w:p>
        </w:tc>
      </w:tr>
    </w:tbl>
    <w:p w:rsidRPr="00E06AF1" w:rsidR="00E06AF1" w:rsidP="00336BFA" w:rsidRDefault="00E06AF1" w14:paraId="1E446584" w14:textId="77777777">
      <w:pPr>
        <w:rPr>
          <w:b/>
          <w:bCs/>
          <w:lang w:val="en-US"/>
        </w:rPr>
      </w:pPr>
    </w:p>
    <w:p w:rsidRPr="00336BFA" w:rsidR="00336BFA" w:rsidP="00336BFA" w:rsidRDefault="00336BFA" w14:paraId="1D32117E" w14:textId="5E735B4E">
      <w:r w:rsidRPr="00336BFA">
        <w:rPr>
          <w:b/>
          <w:bCs/>
        </w:rPr>
        <w:t>Conclusioni</w:t>
      </w:r>
    </w:p>
    <w:p w:rsidRPr="00336BFA" w:rsidR="00336BFA" w:rsidP="00336BFA" w:rsidRDefault="00336BFA" w14:paraId="24D5DB47" w14:textId="6D021B71">
      <w:r w:rsidRPr="00336BFA">
        <w:t xml:space="preserve">In conclusione, le prove eseguite sull'IMU hanno evidenziato la necessità di una corrente di 120 mA per la sua corretta funzionalità. La configurazione dell'IMU è stata aggiornata di conseguenza. Ulteriori prove saranno eseguite per verificare la </w:t>
      </w:r>
      <w:r w:rsidR="000E1FF6">
        <w:t>corretta ricezione dei valori dell’IMU</w:t>
      </w:r>
      <w:r w:rsidRPr="00336BFA">
        <w:t>.</w:t>
      </w:r>
    </w:p>
    <w:p w:rsidRPr="00336BFA" w:rsidR="00336BFA" w:rsidP="00336BFA" w:rsidRDefault="00336BFA" w14:paraId="3B49F7BA" w14:textId="77777777">
      <w:r w:rsidRPr="00336BFA">
        <w:rPr>
          <w:b/>
          <w:bCs/>
        </w:rPr>
        <w:t>Raccomandazioni</w:t>
      </w:r>
    </w:p>
    <w:p w:rsidRPr="00336BFA" w:rsidR="00336BFA" w:rsidP="00336BFA" w:rsidRDefault="00336BFA" w14:paraId="1FB1789C" w14:textId="77777777">
      <w:r w:rsidRPr="00336BFA">
        <w:t>Si raccomanda di verificare regolarmente la corrente assorbita dall'IMU per garantire la sua corretta funzionalità. Inoltre, si consiglia di eseguire ulteriori prove per ottimizzare la configurazione dell'IMU e migliorare la sua precisione.</w:t>
      </w:r>
    </w:p>
    <w:p w:rsidR="00F50DC9" w:rsidRDefault="00F50DC9" w14:paraId="5005C201" w14:textId="77777777"/>
    <w:sectPr w:rsidR="00F50DC9"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A4180E"/>
    <w:multiLevelType w:val="multilevel"/>
    <w:tmpl w:val="1BF28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7874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957"/>
    <w:rsid w:val="000E1FF6"/>
    <w:rsid w:val="001865A4"/>
    <w:rsid w:val="00291895"/>
    <w:rsid w:val="00336BFA"/>
    <w:rsid w:val="00521E92"/>
    <w:rsid w:val="00546070"/>
    <w:rsid w:val="0071347C"/>
    <w:rsid w:val="008601F1"/>
    <w:rsid w:val="00CC4957"/>
    <w:rsid w:val="00E06AF1"/>
    <w:rsid w:val="00E25B29"/>
    <w:rsid w:val="00F50DC9"/>
    <w:rsid w:val="00FE79FE"/>
    <w:rsid w:val="04D9726D"/>
    <w:rsid w:val="350C7A90"/>
    <w:rsid w:val="64719B61"/>
    <w:rsid w:val="7E05A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549EB"/>
  <w15:chartTrackingRefBased/>
  <w15:docId w15:val="{B129F285-2F49-4E7A-B171-A84130CB0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C495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C495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C4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C4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C4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C4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C4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C4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C4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CC495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CC495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CC495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CC4957"/>
    <w:rPr>
      <w:rFonts w:eastAsiaTheme="majorEastAsia" w:cstheme="majorBidi"/>
      <w:i/>
      <w:iCs/>
      <w:color w:val="0F4761" w:themeColor="accent1" w:themeShade="BF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CC4957"/>
    <w:rPr>
      <w:rFonts w:eastAsiaTheme="majorEastAsia" w:cstheme="majorBidi"/>
      <w:color w:val="0F4761" w:themeColor="accent1" w:themeShade="B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CC4957"/>
    <w:rPr>
      <w:rFonts w:eastAsiaTheme="majorEastAsia" w:cstheme="majorBidi"/>
      <w:i/>
      <w:iCs/>
      <w:color w:val="595959" w:themeColor="text1" w:themeTint="A6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CC4957"/>
    <w:rPr>
      <w:rFonts w:eastAsiaTheme="majorEastAsia" w:cstheme="majorBidi"/>
      <w:color w:val="595959" w:themeColor="text1" w:themeTint="A6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CC4957"/>
    <w:rPr>
      <w:rFonts w:eastAsiaTheme="majorEastAsia" w:cstheme="majorBidi"/>
      <w:i/>
      <w:iCs/>
      <w:color w:val="272727" w:themeColor="text1" w:themeTint="D8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CC495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C495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CC495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C4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CC4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C4957"/>
    <w:pPr>
      <w:spacing w:before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CC495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C495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C495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C495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CC495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C4957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336BF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0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customXml" Target="../customXml/item3.xml" Id="rId11" /><Relationship Type="http://schemas.openxmlformats.org/officeDocument/2006/relationships/image" Target="media/image1.jpeg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1CAF5201C82C43AA4DBD7D4A985E69" ma:contentTypeVersion="17" ma:contentTypeDescription="Creare un nuovo documento." ma:contentTypeScope="" ma:versionID="211c33d4d86005f0f0267f50b4ae0a4c">
  <xsd:schema xmlns:xsd="http://www.w3.org/2001/XMLSchema" xmlns:xs="http://www.w3.org/2001/XMLSchema" xmlns:p="http://schemas.microsoft.com/office/2006/metadata/properties" xmlns:ns2="ff5a5868-af0a-410c-839e-8d12f9bbae36" xmlns:ns3="4e4aeb4f-2755-45de-8429-e3c3045be2d4" targetNamespace="http://schemas.microsoft.com/office/2006/metadata/properties" ma:root="true" ma:fieldsID="0154d882b59d2c50fc4179a4b74a9d7b" ns2:_="" ns3:_="">
    <xsd:import namespace="ff5a5868-af0a-410c-839e-8d12f9bbae36"/>
    <xsd:import namespace="4e4aeb4f-2755-45de-8429-e3c3045be2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a5868-af0a-410c-839e-8d12f9bbae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Tag immagine" ma:readOnly="false" ma:fieldId="{5cf76f15-5ced-4ddc-b409-7134ff3c332f}" ma:taxonomyMulti="true" ma:sspId="e03ef3db-1873-48f1-8e04-87b5542c2e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4aeb4f-2755-45de-8429-e3c3045be2d4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5a5868-af0a-410c-839e-8d12f9bbae3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21839BA-AB3E-4561-A02F-C4116C23E1FC}"/>
</file>

<file path=customXml/itemProps2.xml><?xml version="1.0" encoding="utf-8"?>
<ds:datastoreItem xmlns:ds="http://schemas.openxmlformats.org/officeDocument/2006/customXml" ds:itemID="{53F6BCDE-1F02-4D86-A1C4-9296EA36958B}"/>
</file>

<file path=customXml/itemProps3.xml><?xml version="1.0" encoding="utf-8"?>
<ds:datastoreItem xmlns:ds="http://schemas.openxmlformats.org/officeDocument/2006/customXml" ds:itemID="{85132580-9BC3-49D2-9788-D48969497AE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MELOCCARO LORENZO</dc:creator>
  <keywords/>
  <dc:description/>
  <lastModifiedBy>MELOCCARO LORENZO</lastModifiedBy>
  <revision>8</revision>
  <dcterms:created xsi:type="dcterms:W3CDTF">2024-08-05T15:45:00.0000000Z</dcterms:created>
  <dcterms:modified xsi:type="dcterms:W3CDTF">2024-11-17T16:56:59.9926564Z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0x010100B21CAF5201C82C43AA4DBD7D4A985E69</vt:lpwstr>
  </property>
  <property fmtid="{D5CDD505-2E9C-101B-9397-08002B2CF9AE}" pid="3" name="MediaServiceImageTags">
    <vt:lpwstr/>
  </property>
</Properties>
</file>