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E11C" w14:textId="177D2869" w:rsidR="00F70C5D" w:rsidRDefault="00F70C5D" w:rsidP="00F70C5D">
      <w:pPr>
        <w:jc w:val="center"/>
        <w:rPr>
          <w:rFonts w:ascii="Montserrat" w:eastAsia="Montserrat" w:hAnsi="Montserrat" w:cs="Montserrat"/>
          <w:b/>
          <w:sz w:val="20"/>
          <w:szCs w:val="20"/>
        </w:rPr>
      </w:pPr>
      <w:r>
        <w:rPr>
          <w:rFonts w:ascii="Montserrat" w:eastAsia="Montserrat" w:hAnsi="Montserrat" w:cs="Montserrat"/>
          <w:b/>
          <w:sz w:val="20"/>
          <w:szCs w:val="20"/>
        </w:rPr>
        <w:t>DST Airlines – ETAPE 01</w:t>
      </w:r>
    </w:p>
    <w:p w14:paraId="133424EF" w14:textId="77777777" w:rsidR="00F70C5D" w:rsidRDefault="00F70C5D" w:rsidP="00F70C5D">
      <w:pPr>
        <w:jc w:val="center"/>
        <w:rPr>
          <w:rFonts w:ascii="Montserrat" w:eastAsia="Montserrat" w:hAnsi="Montserrat" w:cs="Montserrat"/>
          <w:b/>
          <w:sz w:val="24"/>
          <w:szCs w:val="24"/>
        </w:rPr>
      </w:pPr>
    </w:p>
    <w:p w14:paraId="77246725" w14:textId="65678987" w:rsidR="00F70C5D" w:rsidRPr="00573731" w:rsidRDefault="00F70C5D" w:rsidP="00F70C5D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  <w:u w:val="single"/>
        </w:rPr>
        <w:t>Récolte des données : Consignes</w:t>
      </w:r>
    </w:p>
    <w:p w14:paraId="4A46B7CF" w14:textId="77777777" w:rsidR="00F70C5D" w:rsidRPr="00F70C5D" w:rsidRDefault="00F70C5D" w:rsidP="00F70C5D">
      <w:pPr>
        <w:pStyle w:val="ListParagraph"/>
        <w:ind w:left="360"/>
      </w:pPr>
    </w:p>
    <w:p w14:paraId="4D47496A" w14:textId="4008C46E" w:rsidR="00F70C5D" w:rsidRPr="00573731" w:rsidRDefault="00F70C5D" w:rsidP="00F70C5D">
      <w:pPr>
        <w:pStyle w:val="ListParagraph"/>
        <w:numPr>
          <w:ilvl w:val="1"/>
          <w:numId w:val="1"/>
        </w:numPr>
        <w:rPr>
          <w:b/>
          <w:bCs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 xml:space="preserve">Objectifs </w:t>
      </w:r>
    </w:p>
    <w:p w14:paraId="672777F8" w14:textId="6AD48AB5" w:rsidR="00F70C5D" w:rsidRDefault="00F70C5D" w:rsidP="00F70C5D"/>
    <w:p w14:paraId="414F6F85" w14:textId="77777777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Passer par l’API de </w:t>
      </w:r>
      <w:hyperlink r:id="rId5" w:history="1">
        <w:r>
          <w:rPr>
            <w:rStyle w:val="Hyperlink"/>
            <w:rFonts w:ascii="Montserrat" w:eastAsia="Montserrat" w:hAnsi="Montserrat" w:cs="Montserrat"/>
            <w:color w:val="1155CC"/>
            <w:sz w:val="20"/>
            <w:szCs w:val="20"/>
          </w:rPr>
          <w:t>Lufthansa</w:t>
        </w:r>
      </w:hyperlink>
      <w:r>
        <w:rPr>
          <w:rFonts w:ascii="Montserrat" w:eastAsia="Montserrat" w:hAnsi="Montserrat" w:cs="Montserrat"/>
          <w:sz w:val="20"/>
          <w:szCs w:val="20"/>
        </w:rPr>
        <w:t xml:space="preserve"> pour récupérer des données sur les vols. </w:t>
      </w:r>
    </w:p>
    <w:p w14:paraId="1F7618D6" w14:textId="77777777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Vous pouvez tester les différentes routes de l’API de Lufthansa à l’aide de ce </w:t>
      </w:r>
      <w:hyperlink r:id="rId6" w:history="1">
        <w:r>
          <w:rPr>
            <w:rStyle w:val="Hyperlink"/>
            <w:rFonts w:ascii="Montserrat" w:eastAsia="Montserrat" w:hAnsi="Montserrat" w:cs="Montserrat"/>
            <w:color w:val="1155CC"/>
            <w:sz w:val="20"/>
            <w:szCs w:val="20"/>
          </w:rPr>
          <w:t>lien</w:t>
        </w:r>
      </w:hyperlink>
      <w:r>
        <w:rPr>
          <w:rFonts w:ascii="Montserrat" w:eastAsia="Montserrat" w:hAnsi="Montserrat" w:cs="Montserrat"/>
          <w:sz w:val="20"/>
          <w:szCs w:val="20"/>
        </w:rPr>
        <w:t xml:space="preserve">. Vous serez amené à aller puiser différentes informations comme les codes IATA (il faudra les récupérer via Webscraping). </w:t>
      </w:r>
    </w:p>
    <w:p w14:paraId="10A38337" w14:textId="77777777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6BED94AB" w14:textId="77777777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Cette étape est importante, vous devez comprendre les données que vous pouvez récupérer et faire un choix des routes à utiliser. </w:t>
      </w:r>
    </w:p>
    <w:p w14:paraId="146D4D19" w14:textId="77777777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</w:p>
    <w:p w14:paraId="0DCA1706" w14:textId="4D35291F" w:rsidR="00F70C5D" w:rsidRDefault="00F70C5D" w:rsidP="00F70C5D">
      <w:pPr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Il y a aussi l’API de </w:t>
      </w:r>
      <w:hyperlink r:id="rId7" w:history="1">
        <w:r>
          <w:rPr>
            <w:rStyle w:val="Hyperlink"/>
            <w:rFonts w:ascii="Montserrat" w:eastAsia="Montserrat" w:hAnsi="Montserrat" w:cs="Montserrat"/>
            <w:color w:val="1155CC"/>
            <w:sz w:val="20"/>
            <w:szCs w:val="20"/>
          </w:rPr>
          <w:t>Internatinal</w:t>
        </w:r>
      </w:hyperlink>
      <w:hyperlink r:id="rId8" w:history="1">
        <w:r>
          <w:rPr>
            <w:rStyle w:val="Hyperlink"/>
            <w:rFonts w:ascii="Montserrat" w:eastAsia="Montserrat" w:hAnsi="Montserrat" w:cs="Montserrat"/>
            <w:color w:val="1155CC"/>
            <w:sz w:val="20"/>
            <w:szCs w:val="20"/>
          </w:rPr>
          <w:t xml:space="preserve"> Airlines</w:t>
        </w:r>
      </w:hyperlink>
      <w:r>
        <w:rPr>
          <w:rFonts w:ascii="Montserrat" w:eastAsia="Montserrat" w:hAnsi="Montserrat" w:cs="Montserrat"/>
          <w:sz w:val="20"/>
          <w:szCs w:val="20"/>
        </w:rPr>
        <w:t>, mais il se peut que vous ayez des soucis pour y accéder..</w:t>
      </w:r>
    </w:p>
    <w:p w14:paraId="2234910F" w14:textId="77777777" w:rsidR="00F70C5D" w:rsidRPr="00F70C5D" w:rsidRDefault="00F70C5D" w:rsidP="00F70C5D">
      <w:pPr>
        <w:jc w:val="both"/>
      </w:pPr>
    </w:p>
    <w:p w14:paraId="677F41E5" w14:textId="747995EE" w:rsidR="00F70C5D" w:rsidRPr="00573731" w:rsidRDefault="00F70C5D" w:rsidP="00F70C5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Modules du parcours</w:t>
      </w:r>
    </w:p>
    <w:p w14:paraId="67053B7D" w14:textId="77777777" w:rsidR="00F70C5D" w:rsidRDefault="00F70C5D" w:rsidP="00F70C5D">
      <w:pPr>
        <w:widowControl w:val="0"/>
        <w:spacing w:line="240" w:lineRule="auto"/>
        <w:jc w:val="both"/>
        <w:rPr>
          <w:rFonts w:ascii="Montserrat" w:eastAsia="Montserrat" w:hAnsi="Montserrat" w:cs="Montserrat"/>
          <w:b/>
          <w:sz w:val="20"/>
          <w:szCs w:val="20"/>
        </w:rPr>
      </w:pPr>
    </w:p>
    <w:p w14:paraId="4A80B408" w14:textId="676C1838" w:rsidR="00F70C5D" w:rsidRDefault="00F70C5D" w:rsidP="00F70C5D">
      <w:pPr>
        <w:widowControl w:val="0"/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Utilisation de la librairie requests ou de l’outil Postman (pour tester) ou</w:t>
      </w:r>
      <w:r w:rsidR="00A05512">
        <w:rPr>
          <w:rFonts w:ascii="Montserrat" w:eastAsia="Montserrat" w:hAnsi="Montserrat" w:cs="Montserrat"/>
          <w:sz w:val="20"/>
          <w:szCs w:val="20"/>
        </w:rPr>
        <w:t xml:space="preserve"> </w:t>
      </w:r>
      <w:r>
        <w:rPr>
          <w:rFonts w:ascii="Montserrat" w:eastAsia="Montserrat" w:hAnsi="Montserrat" w:cs="Montserrat"/>
          <w:sz w:val="20"/>
          <w:szCs w:val="20"/>
        </w:rPr>
        <w:t>Techniques de webscraping</w:t>
      </w:r>
    </w:p>
    <w:p w14:paraId="02C806B4" w14:textId="4EB5CA4F" w:rsidR="00F70C5D" w:rsidRDefault="00F70C5D" w:rsidP="00F70C5D">
      <w:pPr>
        <w:widowControl w:val="0"/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14:paraId="2F1F04E8" w14:textId="77777777" w:rsidR="00F70C5D" w:rsidRPr="00F70C5D" w:rsidRDefault="00F70C5D" w:rsidP="00F70C5D">
      <w:pPr>
        <w:widowControl w:val="0"/>
        <w:spacing w:line="240" w:lineRule="auto"/>
        <w:jc w:val="both"/>
        <w:rPr>
          <w:rFonts w:ascii="Montserrat" w:eastAsia="Montserrat" w:hAnsi="Montserrat" w:cs="Montserrat"/>
          <w:sz w:val="20"/>
          <w:szCs w:val="20"/>
        </w:rPr>
      </w:pPr>
    </w:p>
    <w:p w14:paraId="6A432D6B" w14:textId="44671F35" w:rsidR="00F70C5D" w:rsidRPr="00573731" w:rsidRDefault="00F70C5D" w:rsidP="00F70C5D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 xml:space="preserve">Attendu </w:t>
      </w:r>
    </w:p>
    <w:p w14:paraId="17B862DB" w14:textId="2F05E302" w:rsidR="00F70C5D" w:rsidRDefault="00F70C5D" w:rsidP="00F70C5D">
      <w:pPr>
        <w:jc w:val="both"/>
      </w:pPr>
    </w:p>
    <w:p w14:paraId="0FE2837E" w14:textId="432519EF" w:rsidR="00F70C5D" w:rsidRPr="00F70C5D" w:rsidRDefault="00F70C5D" w:rsidP="00F70C5D">
      <w:pPr>
        <w:jc w:val="both"/>
      </w:pPr>
      <w:r>
        <w:rPr>
          <w:rFonts w:ascii="Montserrat" w:eastAsia="Montserrat" w:hAnsi="Montserrat" w:cs="Montserrat"/>
          <w:sz w:val="20"/>
          <w:szCs w:val="20"/>
        </w:rPr>
        <w:t>Fichier explicatif du traitement et des différentes données accessible (doc / pdf)</w:t>
      </w:r>
      <w:r>
        <w:rPr>
          <w:rFonts w:ascii="Montserrat" w:eastAsia="Montserrat" w:hAnsi="Montserrat" w:cs="Montserrat"/>
          <w:sz w:val="20"/>
          <w:szCs w:val="20"/>
        </w:rPr>
        <w:br/>
        <w:t>Un exemple de données collectées</w:t>
      </w:r>
    </w:p>
    <w:p w14:paraId="384BFD9C" w14:textId="4CE59092" w:rsidR="00F70C5D" w:rsidRDefault="00F70C5D" w:rsidP="00F70C5D"/>
    <w:p w14:paraId="0D761165" w14:textId="55E0E4B3" w:rsidR="00F70C5D" w:rsidRPr="00573731" w:rsidRDefault="00F70C5D" w:rsidP="00F70C5D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  <w:u w:val="single"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  <w:u w:val="single"/>
        </w:rPr>
        <w:t xml:space="preserve">Récolte des données : livrables </w:t>
      </w:r>
    </w:p>
    <w:p w14:paraId="2FB2891C" w14:textId="77777777" w:rsidR="00F70C5D" w:rsidRDefault="00F70C5D" w:rsidP="00F70C5D">
      <w:pPr>
        <w:pStyle w:val="ListParagraph"/>
        <w:ind w:left="360"/>
        <w:rPr>
          <w:rFonts w:ascii="Montserrat" w:eastAsia="Montserrat" w:hAnsi="Montserrat" w:cs="Montserrat"/>
          <w:sz w:val="20"/>
          <w:szCs w:val="20"/>
        </w:rPr>
      </w:pPr>
    </w:p>
    <w:p w14:paraId="14FED3B1" w14:textId="443E3436" w:rsidR="00F70C5D" w:rsidRDefault="00F70C5D" w:rsidP="00F70C5D">
      <w:pPr>
        <w:pStyle w:val="ListParagraph"/>
        <w:numPr>
          <w:ilvl w:val="1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Le périmètre des sources de données :</w:t>
      </w:r>
    </w:p>
    <w:p w14:paraId="2165E3EB" w14:textId="62127380" w:rsidR="00573731" w:rsidRDefault="00573731" w:rsidP="00573731">
      <w:pPr>
        <w:rPr>
          <w:rFonts w:ascii="Montserrat" w:eastAsia="Montserrat" w:hAnsi="Montserrat" w:cs="Montserrat"/>
          <w:b/>
          <w:bCs/>
          <w:sz w:val="20"/>
          <w:szCs w:val="20"/>
        </w:rPr>
      </w:pPr>
    </w:p>
    <w:p w14:paraId="4AF35231" w14:textId="77777777" w:rsidR="00573731" w:rsidRDefault="00573731" w:rsidP="00573731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Utilisation de 3 APIs :</w:t>
      </w:r>
    </w:p>
    <w:p w14:paraId="73A50108" w14:textId="77777777" w:rsidR="00573731" w:rsidRPr="001F51F4" w:rsidRDefault="00573731" w:rsidP="00573731">
      <w:pPr>
        <w:pStyle w:val="ListParagraph"/>
        <w:numPr>
          <w:ilvl w:val="0"/>
          <w:numId w:val="5"/>
        </w:numPr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F51F4">
        <w:rPr>
          <w:rFonts w:ascii="Montserrat" w:eastAsia="Montserrat" w:hAnsi="Montserrat" w:cs="Montserrat"/>
          <w:sz w:val="20"/>
          <w:szCs w:val="20"/>
        </w:rPr>
        <w:t>API LUFTHANSA :</w:t>
      </w:r>
      <w:hyperlink r:id="rId9" w:history="1">
        <w:r w:rsidRPr="001F51F4">
          <w:rPr>
            <w:rStyle w:val="Hyperlink"/>
            <w:rFonts w:ascii="Montserrat" w:eastAsia="Montserrat" w:hAnsi="Montserrat" w:cs="Montserrat"/>
            <w:sz w:val="20"/>
            <w:szCs w:val="20"/>
          </w:rPr>
          <w:t>https://api.lufthansa.com/v1</w:t>
        </w:r>
      </w:hyperlink>
    </w:p>
    <w:p w14:paraId="1C258AF1" w14:textId="77777777" w:rsidR="00573731" w:rsidRPr="001F51F4" w:rsidRDefault="00573731" w:rsidP="00573731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sz w:val="20"/>
          <w:szCs w:val="20"/>
        </w:rPr>
      </w:pPr>
      <w:r w:rsidRPr="001F51F4">
        <w:rPr>
          <w:rFonts w:ascii="Montserrat" w:eastAsia="Montserrat" w:hAnsi="Montserrat" w:cs="Montserrat"/>
          <w:sz w:val="20"/>
          <w:szCs w:val="20"/>
        </w:rPr>
        <w:t>API AVIATION STACK : http://api.aviationstack.com/v1</w:t>
      </w:r>
    </w:p>
    <w:p w14:paraId="674FFCEA" w14:textId="3727A556" w:rsidR="00573731" w:rsidRPr="001F51F4" w:rsidRDefault="00573731" w:rsidP="00573731">
      <w:pPr>
        <w:pStyle w:val="ListParagraph"/>
        <w:numPr>
          <w:ilvl w:val="0"/>
          <w:numId w:val="5"/>
        </w:numPr>
        <w:rPr>
          <w:rFonts w:ascii="Montserrat" w:eastAsia="Montserrat" w:hAnsi="Montserrat" w:cs="Montserrat"/>
          <w:sz w:val="20"/>
          <w:szCs w:val="20"/>
        </w:rPr>
      </w:pPr>
      <w:r w:rsidRPr="001F51F4">
        <w:rPr>
          <w:rFonts w:ascii="Montserrat" w:eastAsia="Montserrat" w:hAnsi="Montserrat" w:cs="Montserrat"/>
          <w:sz w:val="20"/>
          <w:szCs w:val="20"/>
        </w:rPr>
        <w:t>API AIR LABS : https://airlabs.co/api/v9</w:t>
      </w:r>
    </w:p>
    <w:p w14:paraId="78E5D0AF" w14:textId="2383CBF4" w:rsidR="00573731" w:rsidRDefault="00573731" w:rsidP="00573731">
      <w:pPr>
        <w:rPr>
          <w:rFonts w:ascii="Montserrat" w:eastAsia="Montserrat" w:hAnsi="Montserrat" w:cs="Montserrat"/>
          <w:b/>
          <w:bCs/>
          <w:sz w:val="20"/>
          <w:szCs w:val="20"/>
        </w:rPr>
      </w:pPr>
    </w:p>
    <w:p w14:paraId="1CFF4D52" w14:textId="5D6D9FAC" w:rsidR="00573731" w:rsidRPr="00573731" w:rsidRDefault="00573731" w:rsidP="00573731">
      <w:pPr>
        <w:pStyle w:val="ListParagraph"/>
        <w:numPr>
          <w:ilvl w:val="1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Extraction des données avec </w:t>
      </w:r>
      <w:r w:rsidR="00D258B3">
        <w:rPr>
          <w:rFonts w:ascii="Montserrat" w:eastAsia="Montserrat" w:hAnsi="Montserrat" w:cs="Montserrat"/>
          <w:b/>
          <w:bCs/>
          <w:sz w:val="20"/>
          <w:szCs w:val="20"/>
        </w:rPr>
        <w:t xml:space="preserve">la librairie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Requests</w:t>
      </w: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 :</w:t>
      </w:r>
    </w:p>
    <w:p w14:paraId="37FE4CBD" w14:textId="21412C22" w:rsidR="00525F7E" w:rsidRDefault="00525F7E" w:rsidP="00525F7E">
      <w:pPr>
        <w:rPr>
          <w:rFonts w:ascii="Montserrat" w:eastAsia="Montserrat" w:hAnsi="Montserrat" w:cs="Montserrat"/>
          <w:b/>
          <w:bCs/>
          <w:sz w:val="20"/>
          <w:szCs w:val="20"/>
        </w:rPr>
      </w:pPr>
    </w:p>
    <w:p w14:paraId="265254D0" w14:textId="36B94DC8" w:rsidR="00525F7E" w:rsidRDefault="00525F7E" w:rsidP="00525F7E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Exemple extraction avec l’API Lufthan</w:t>
      </w:r>
      <w:r w:rsidR="00BF25BC">
        <w:rPr>
          <w:rFonts w:ascii="Montserrat" w:eastAsia="Montserrat" w:hAnsi="Montserrat" w:cs="Montserrat"/>
          <w:sz w:val="20"/>
          <w:szCs w:val="20"/>
        </w:rPr>
        <w:t>s</w:t>
      </w:r>
      <w:r>
        <w:rPr>
          <w:rFonts w:ascii="Montserrat" w:eastAsia="Montserrat" w:hAnsi="Montserrat" w:cs="Montserrat"/>
          <w:sz w:val="20"/>
          <w:szCs w:val="20"/>
        </w:rPr>
        <w:t>a:</w:t>
      </w:r>
    </w:p>
    <w:p w14:paraId="3F8C7E63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</w:rPr>
      </w:pPr>
    </w:p>
    <w:p w14:paraId="0BD9791B" w14:textId="39A6595B" w:rsidR="00525F7E" w:rsidRDefault="00525F7E" w:rsidP="00525F7E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 xml:space="preserve">Fichier : </w:t>
      </w:r>
      <w:r w:rsidRPr="00B839FC">
        <w:rPr>
          <w:rFonts w:ascii="Montserrat" w:eastAsia="Montserrat" w:hAnsi="Montserrat" w:cs="Montserrat"/>
          <w:sz w:val="20"/>
          <w:szCs w:val="20"/>
        </w:rPr>
        <w:t>testLUF.py</w:t>
      </w:r>
      <w:r>
        <w:rPr>
          <w:rFonts w:ascii="Montserrat" w:eastAsia="Montserrat" w:hAnsi="Montserrat" w:cs="Montserrat"/>
          <w:sz w:val="20"/>
          <w:szCs w:val="20"/>
        </w:rPr>
        <w:t xml:space="preserve"> (Fichier d’utilisation du module DST.apiLufthansa et des fonction</w:t>
      </w:r>
      <w:r w:rsidR="007E3A8C">
        <w:rPr>
          <w:rFonts w:ascii="Montserrat" w:eastAsia="Montserrat" w:hAnsi="Montserrat" w:cs="Montserrat"/>
          <w:sz w:val="20"/>
          <w:szCs w:val="20"/>
        </w:rPr>
        <w:t>s</w:t>
      </w:r>
      <w:r>
        <w:rPr>
          <w:rFonts w:ascii="Montserrat" w:eastAsia="Montserrat" w:hAnsi="Montserrat" w:cs="Montserrat"/>
          <w:sz w:val="20"/>
          <w:szCs w:val="20"/>
        </w:rPr>
        <w:t xml:space="preserve"> getToken et getData et récupération des fichiers JSON)</w:t>
      </w:r>
    </w:p>
    <w:p w14:paraId="3107ABD2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</w:rPr>
      </w:pPr>
    </w:p>
    <w:p w14:paraId="0E5754C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from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DSTModules.apiLufthansa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import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getToken, getData</w:t>
      </w:r>
    </w:p>
    <w:p w14:paraId="475D418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DSTModules.tools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writeFile</w:t>
      </w:r>
    </w:p>
    <w:p w14:paraId="5FA8621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8CC9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Déclaration constantes</w:t>
      </w:r>
    </w:p>
    <w:p w14:paraId="075DF02A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</w:rPr>
        <w:t>pathOut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</w:rPr>
        <w:t>"./FilesOut_Lufthansa"</w:t>
      </w:r>
    </w:p>
    <w:p w14:paraId="39D321E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92A15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Récupération du token</w:t>
      </w:r>
    </w:p>
    <w:p w14:paraId="07604F2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getToken()</w:t>
      </w:r>
    </w:p>
    <w:p w14:paraId="14CA72C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A0FDD4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</w:t>
      </w:r>
    </w:p>
    <w:p w14:paraId="7C366BD4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Récupération des données de références</w:t>
      </w:r>
    </w:p>
    <w:p w14:paraId="4ED39E9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#----------------------------------------</w:t>
      </w:r>
    </w:p>
    <w:p w14:paraId="277833B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#v1/mds-references/countries/{countryCode}</w:t>
      </w:r>
    </w:p>
    <w:p w14:paraId="4964CF0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#v1/mds-references/cities/{cityCode}</w:t>
      </w:r>
    </w:p>
    <w:p w14:paraId="3B67B17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#v1/mds-references/airports/{airportCode}</w:t>
      </w:r>
    </w:p>
    <w:p w14:paraId="1410CFB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#v1/mds-references/airports/nearest/{latitude},{longitude}</w:t>
      </w:r>
    </w:p>
    <w:p w14:paraId="63FE82D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#v1/mds-references/airlines/{airlineCode}</w:t>
      </w:r>
    </w:p>
    <w:p w14:paraId="35EF462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#v1/mds-references/aircraft/{aircraftCode}</w:t>
      </w:r>
    </w:p>
    <w:p w14:paraId="376244C5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FF4F8C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listReference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"countries"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"cities"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"airports"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"airlines"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"aircraft"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03F9DC5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387BA5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reference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listReference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2904A4A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getData(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"mds-references/"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+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reference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322D569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writeFile(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pathOut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reference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replace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"_"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".json"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060848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61C7F69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</w:t>
      </w:r>
    </w:p>
    <w:p w14:paraId="4F4B113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Récupération des données Opérations</w:t>
      </w:r>
    </w:p>
    <w:p w14:paraId="0DE10E9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</w:t>
      </w:r>
    </w:p>
    <w:p w14:paraId="0DFA01B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#v1/operations/customerflightinformation/{flightNumber}/{date}</w:t>
      </w:r>
    </w:p>
    <w:p w14:paraId="4B1F8B5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#v1/operations/customerflightinformation/route/{origin}/{destination}/{date}</w:t>
      </w:r>
    </w:p>
    <w:p w14:paraId="143055C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#v1/operations/customerflightinformation/arrivals/{airportCode}/{fromDateTime}</w:t>
      </w:r>
    </w:p>
    <w:p w14:paraId="1D5690DA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#v1/operations/customerflightinformation/departures/{airportCode}/{fromDateTime}</w:t>
      </w:r>
    </w:p>
    <w:p w14:paraId="1CFFB67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#v1/operations/schedules/{origin}/{destination}/{fromDateTime}</w:t>
      </w:r>
    </w:p>
    <w:p w14:paraId="1907C0B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978B28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listOperations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[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"customerflightinformation/LH400/2022-10-30"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6669A0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"customerflightinformation/route/FRA/JFK/2022-10-30"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29309B7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"customerflightinformation/arrivals/ZRH/2022-10-30T10:00"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8CA288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"customerflightinformation/departures/HAM/2022-10-30T10:00"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0E80E71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"schedules/ZRH/FRA/2022-10-30"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022ED58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9C2199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operation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listOperations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065BD01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getData(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"operations/"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+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operation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B4B730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writeFile(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pathOut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operation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replace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"_"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".json"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888978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5B29000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</w:t>
      </w:r>
    </w:p>
    <w:p w14:paraId="4EF340B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Récupération des données de Vols</w:t>
      </w:r>
    </w:p>
    <w:p w14:paraId="6507B34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#----------------------------------------</w:t>
      </w:r>
    </w:p>
    <w:p w14:paraId="7376A1F5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params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={</w:t>
      </w:r>
    </w:p>
    <w:p w14:paraId="2930200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'airlines'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'LH'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64A69D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'flightNumberRanges'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'400-405'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5FCC26A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'startDate'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'05DEC22'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35F335E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'endDate'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'10DEC22'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4E66931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'daysOfOperation'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'1234567'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502696FA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lastRenderedPageBreak/>
        <w:t xml:space="preserve">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'timeMode'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'UTC'</w:t>
      </w:r>
    </w:p>
    <w:p w14:paraId="737ACDA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49319CB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0F57341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getData(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"flight-schedules/flightschedules/passenger"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params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F751A2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writeFile(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pathOut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"/flightschedules_passenger.json"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6A787FC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2BCA4DE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#result = getData(token, "flight-schedules/flightschedules/cargo", params)</w:t>
      </w:r>
    </w:p>
    <w:p w14:paraId="0B1A9C1D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#writeFile(pathOut+"/flightschedules_cargo.json", result)</w:t>
      </w:r>
    </w:p>
    <w:p w14:paraId="16E3C32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3AC3697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#result = getData(token, "flight-schedules/flightschedules", params)</w:t>
      </w:r>
    </w:p>
    <w:p w14:paraId="75B2DFE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#writeFile(pathOut+"/flightschedules.json", result)</w:t>
      </w:r>
    </w:p>
    <w:p w14:paraId="6A45D9D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4C41835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  <w:lang w:val="en-GB"/>
        </w:rPr>
      </w:pPr>
    </w:p>
    <w:p w14:paraId="41E154B6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  <w:lang w:val="en-GB"/>
        </w:rPr>
      </w:pPr>
    </w:p>
    <w:p w14:paraId="7C7BB171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  <w:lang w:val="en-GB"/>
        </w:rPr>
      </w:pPr>
    </w:p>
    <w:p w14:paraId="30532866" w14:textId="77777777" w:rsidR="00525F7E" w:rsidRPr="00B839FC" w:rsidRDefault="00525F7E" w:rsidP="00525F7E">
      <w:pPr>
        <w:rPr>
          <w:rFonts w:ascii="Montserrat" w:eastAsia="Montserrat" w:hAnsi="Montserrat" w:cs="Montserrat"/>
          <w:sz w:val="20"/>
          <w:szCs w:val="20"/>
        </w:rPr>
      </w:pPr>
      <w:r w:rsidRPr="00B839FC">
        <w:rPr>
          <w:rFonts w:ascii="Montserrat" w:eastAsia="Montserrat" w:hAnsi="Montserrat" w:cs="Montserrat"/>
          <w:sz w:val="20"/>
          <w:szCs w:val="20"/>
        </w:rPr>
        <w:t>Fichier :  apiLufthansa.py (</w:t>
      </w:r>
      <w:r>
        <w:rPr>
          <w:rFonts w:ascii="Montserrat" w:eastAsia="Montserrat" w:hAnsi="Montserrat" w:cs="Montserrat"/>
          <w:sz w:val="20"/>
          <w:szCs w:val="20"/>
        </w:rPr>
        <w:t>Fichier contenant le code python avec usage de la bibliothèque requests et des données de paramètrages)</w:t>
      </w:r>
    </w:p>
    <w:p w14:paraId="01419DB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</w:t>
      </w:r>
    </w:p>
    <w:p w14:paraId="4D4BFBA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Client API LUFTHANSA</w:t>
      </w:r>
    </w:p>
    <w:p w14:paraId="7700FEE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#----------------------</w:t>
      </w:r>
    </w:p>
    <w:p w14:paraId="7C4061D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</w:rPr>
        <w:t>requests</w:t>
      </w:r>
    </w:p>
    <w:p w14:paraId="4CF6B200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</w:rPr>
        <w:t>json</w:t>
      </w:r>
    </w:p>
    <w:p w14:paraId="2F1780B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</w:rPr>
        <w:t>pprint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</w:rPr>
        <w:t>pprint</w:t>
      </w:r>
    </w:p>
    <w:p w14:paraId="33B0E63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14:paraId="247C6C4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 Déclaration des constantes</w:t>
      </w:r>
    </w:p>
    <w:p w14:paraId="54529E4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"https://api.lufthansa.com/v1/oauth/token"</w:t>
      </w:r>
    </w:p>
    <w:p w14:paraId="008F1CB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clientId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"wxrnjrr63u4pwy5xb6kp3be4"</w:t>
      </w:r>
    </w:p>
    <w:p w14:paraId="0D4DECF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clientPass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"8ykm4YUp4Da27TNnj8Uy"</w:t>
      </w:r>
    </w:p>
    <w:p w14:paraId="018911C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urlLuft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"https://api.lufthansa.com/v1"</w:t>
      </w:r>
    </w:p>
    <w:p w14:paraId="027B03C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444C9F4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</w:t>
      </w:r>
    </w:p>
    <w:p w14:paraId="4A875A6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 GET TOKEN</w:t>
      </w:r>
    </w:p>
    <w:p w14:paraId="45A4150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def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():</w:t>
      </w:r>
    </w:p>
    <w:p w14:paraId="42C7B82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={</w:t>
      </w:r>
    </w:p>
    <w:p w14:paraId="02F0D81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'Accept'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'application/json'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6C9E79A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'Content-Type'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'application/x-www-form-urlencoded'</w:t>
      </w:r>
    </w:p>
    <w:p w14:paraId="16AD6485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    }</w:t>
      </w:r>
    </w:p>
    <w:p w14:paraId="14F607E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{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'client_id'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clientId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'client_secret'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clientPass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'grant_type'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: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'client_credentials'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}</w:t>
      </w:r>
    </w:p>
    <w:p w14:paraId="3D9ADF1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requests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post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data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96E81C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1F7671A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ok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1DF23DE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json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()</w:t>
      </w:r>
    </w:p>
    <w:p w14:paraId="713C9509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[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"access_token"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]</w:t>
      </w:r>
    </w:p>
    <w:p w14:paraId="3C2E723B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5CE113EE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</w:rPr>
        <w:t>"Erreur dans la récupération du token:</w:t>
      </w:r>
      <w:r w:rsidRPr="00B839F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</w:rPr>
        <w:t>reason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C66AC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B1B8C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t>#</w:t>
      </w:r>
    </w:p>
    <w:p w14:paraId="035CC01A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6A9955"/>
          <w:sz w:val="21"/>
          <w:szCs w:val="21"/>
          <w:lang w:val="en-GB"/>
        </w:rPr>
        <w:lastRenderedPageBreak/>
        <w:t># GET DATA</w:t>
      </w:r>
    </w:p>
    <w:p w14:paraId="18424AD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def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getData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uri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params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={}):</w:t>
      </w:r>
    </w:p>
    <w:p w14:paraId="423DBFB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{</w:t>
      </w:r>
    </w:p>
    <w:p w14:paraId="55F0D6BA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"Authorization"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: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"Bearer 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token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136A7218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"Accept"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: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"application/json"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,</w:t>
      </w:r>
    </w:p>
    <w:p w14:paraId="75A7B1FF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   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</w:rPr>
        <w:t>"Content-type"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</w:rPr>
        <w:t>"application/json"</w:t>
      </w:r>
    </w:p>
    <w:p w14:paraId="3D647514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1EC5A6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9FC">
        <w:rPr>
          <w:rFonts w:ascii="Consolas" w:eastAsia="Times New Roman" w:hAnsi="Consolas" w:cs="Times New Roman"/>
          <w:color w:val="6A9955"/>
          <w:sz w:val="21"/>
          <w:szCs w:val="21"/>
        </w:rPr>
        <w:t>#url = urlLuft+"/"+uri+"/"+filtre</w:t>
      </w:r>
    </w:p>
    <w:p w14:paraId="73550EF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urlLuft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"/"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uri</w:t>
      </w:r>
    </w:p>
    <w:p w14:paraId="212BE2A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print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2BA25704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requests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get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url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headers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params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params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0DF0F917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</w:p>
    <w:p w14:paraId="7090A984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ok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78C415B3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=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json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dumps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json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(),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indent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B839FC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4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158171D6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result</w:t>
      </w:r>
    </w:p>
    <w:p w14:paraId="21F8D152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else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:</w:t>
      </w:r>
    </w:p>
    <w:p w14:paraId="61830191" w14:textId="77777777" w:rsidR="00525F7E" w:rsidRPr="00B839FC" w:rsidRDefault="00525F7E" w:rsidP="00525F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</w:pP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        </w:t>
      </w:r>
      <w:r w:rsidRPr="00B839FC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raise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 xml:space="preserve"> 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Exception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"Erreur get 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uri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":</w:t>
      </w:r>
      <w:r w:rsidRPr="00B839FC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str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(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status_code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)+</w:t>
      </w:r>
      <w:r w:rsidRPr="00B839FC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 "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response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.</w:t>
      </w:r>
      <w:r w:rsidRPr="00B839FC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reason</w:t>
      </w:r>
      <w:r w:rsidRPr="00B839FC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)</w:t>
      </w:r>
    </w:p>
    <w:p w14:paraId="79DFFC27" w14:textId="77777777" w:rsidR="00525F7E" w:rsidRPr="00B839FC" w:rsidRDefault="00525F7E" w:rsidP="00525F7E">
      <w:pPr>
        <w:rPr>
          <w:rFonts w:ascii="Montserrat" w:eastAsia="Montserrat" w:hAnsi="Montserrat" w:cs="Montserrat"/>
          <w:sz w:val="20"/>
          <w:szCs w:val="20"/>
          <w:lang w:val="en-GB"/>
        </w:rPr>
      </w:pPr>
    </w:p>
    <w:p w14:paraId="20D95443" w14:textId="77777777" w:rsidR="00525F7E" w:rsidRDefault="00525F7E" w:rsidP="00525F7E">
      <w:pPr>
        <w:rPr>
          <w:rFonts w:ascii="Montserrat" w:eastAsia="Montserrat" w:hAnsi="Montserrat" w:cs="Montserrat"/>
          <w:sz w:val="20"/>
          <w:szCs w:val="20"/>
          <w:lang w:val="en-GB"/>
        </w:rPr>
      </w:pPr>
    </w:p>
    <w:p w14:paraId="7242E5D7" w14:textId="03C23C67" w:rsidR="00A7547D" w:rsidRPr="00573731" w:rsidRDefault="00A7547D" w:rsidP="00A7547D">
      <w:pPr>
        <w:pStyle w:val="ListParagraph"/>
        <w:numPr>
          <w:ilvl w:val="1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r>
        <w:rPr>
          <w:rFonts w:ascii="Montserrat" w:eastAsia="Montserrat" w:hAnsi="Montserrat" w:cs="Montserrat"/>
          <w:b/>
          <w:bCs/>
          <w:sz w:val="20"/>
          <w:szCs w:val="20"/>
        </w:rPr>
        <w:t>Sources de données API Lufthansa</w:t>
      </w: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 :</w:t>
      </w:r>
    </w:p>
    <w:p w14:paraId="0B7869C3" w14:textId="56D9D558" w:rsidR="00A7547D" w:rsidRDefault="00A7547D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7DDA6D6D" w14:textId="34A25AB5" w:rsidR="00365742" w:rsidRDefault="00365742" w:rsidP="00A7547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Ressources :</w:t>
      </w:r>
    </w:p>
    <w:p w14:paraId="537EA48C" w14:textId="77777777" w:rsidR="00365742" w:rsidRDefault="00365742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247EBBCB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https://api.lufthansa.com/v1/mds-references/countries</w:t>
      </w:r>
    </w:p>
    <w:p w14:paraId="2CF73004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https://api.lufthansa.com/v1/mds-references/cities</w:t>
      </w:r>
    </w:p>
    <w:p w14:paraId="21F9D80E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https://api.lufthansa.com/v1/mds-references/airports</w:t>
      </w:r>
    </w:p>
    <w:p w14:paraId="08E25952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https://api.lufthansa.com/v1/mds-references/airlines</w:t>
      </w:r>
    </w:p>
    <w:p w14:paraId="6E895629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https://api.lufthansa.com/v1/mds-references/aircraft</w:t>
      </w:r>
    </w:p>
    <w:p w14:paraId="25BB45A7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https://api.lufthansa.com/v1/operations/customerflightinformation/LH400/2022-10-30</w:t>
      </w:r>
    </w:p>
    <w:p w14:paraId="1C6BDABB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https://api.lufthansa.com/v1/operations/customerflightinformation/route/FRA/JFK/2022-10-30</w:t>
      </w:r>
    </w:p>
    <w:p w14:paraId="70B30136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https://api.lufthansa.com/v1/operations/customerflightinformation/arrivals/ZRH/2022-10-30T10:00</w:t>
      </w:r>
    </w:p>
    <w:p w14:paraId="1E42672F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https://api.lufthansa.com/v1/operations/customerflightinformation/departures/HAM/2022-10-30T10:00</w:t>
      </w:r>
    </w:p>
    <w:p w14:paraId="747D4592" w14:textId="77777777" w:rsidR="001B255D" w:rsidRP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1B255D">
        <w:rPr>
          <w:rFonts w:ascii="Montserrat" w:eastAsia="Montserrat" w:hAnsi="Montserrat" w:cs="Montserrat"/>
          <w:sz w:val="20"/>
          <w:szCs w:val="20"/>
        </w:rPr>
        <w:t>https://api.lufthansa.com/v1/operations/schedules/ZRH/FRA/2022-10-30</w:t>
      </w:r>
    </w:p>
    <w:p w14:paraId="6F00C781" w14:textId="4D63E008" w:rsidR="00C1374C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  <w:r w:rsidRPr="0020404B">
        <w:rPr>
          <w:rFonts w:ascii="Montserrat" w:eastAsia="Montserrat" w:hAnsi="Montserrat" w:cs="Montserrat"/>
          <w:sz w:val="20"/>
          <w:szCs w:val="20"/>
        </w:rPr>
        <w:t>https://api.lufthansa.com/v1/flight-schedules/flightschedules/passenger</w:t>
      </w:r>
    </w:p>
    <w:p w14:paraId="11C95F31" w14:textId="77777777" w:rsidR="001B255D" w:rsidRDefault="001B255D" w:rsidP="001B255D">
      <w:pPr>
        <w:rPr>
          <w:rFonts w:ascii="Montserrat" w:eastAsia="Montserrat" w:hAnsi="Montserrat" w:cs="Montserrat"/>
          <w:sz w:val="20"/>
          <w:szCs w:val="20"/>
        </w:rPr>
      </w:pPr>
    </w:p>
    <w:p w14:paraId="71B20EDC" w14:textId="06B1B2B8" w:rsidR="00C1374C" w:rsidRDefault="00C45B14" w:rsidP="00A7547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Exemple de résultat </w:t>
      </w:r>
      <w:r w:rsidR="008F4A62">
        <w:rPr>
          <w:rFonts w:ascii="Montserrat" w:eastAsia="Montserrat" w:hAnsi="Montserrat" w:cs="Montserrat"/>
          <w:sz w:val="20"/>
          <w:szCs w:val="20"/>
        </w:rPr>
        <w:t>pour la ressource airports</w:t>
      </w:r>
      <w:r>
        <w:rPr>
          <w:rFonts w:ascii="Montserrat" w:eastAsia="Montserrat" w:hAnsi="Montserrat" w:cs="Montserrat"/>
          <w:sz w:val="20"/>
          <w:szCs w:val="20"/>
        </w:rPr>
        <w:t>:</w:t>
      </w:r>
    </w:p>
    <w:p w14:paraId="22357536" w14:textId="77DE57EE" w:rsidR="00C45B14" w:rsidRDefault="00C45B14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553F5148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>{</w:t>
      </w:r>
    </w:p>
    <w:p w14:paraId="791E2AD8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"AirportResource": {</w:t>
      </w:r>
    </w:p>
    <w:p w14:paraId="155E8BB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"Airports": {</w:t>
      </w:r>
    </w:p>
    <w:p w14:paraId="6721DC7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"Airport": {</w:t>
      </w:r>
    </w:p>
    <w:p w14:paraId="1912BE6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"AirportCode": "CDG",</w:t>
      </w:r>
    </w:p>
    <w:p w14:paraId="7F1F701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"Position": {</w:t>
      </w:r>
    </w:p>
    <w:p w14:paraId="741B7000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"Coordinate": {</w:t>
      </w:r>
    </w:p>
    <w:p w14:paraId="5BA4ADCE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"Latitude": 49.0097,</w:t>
      </w:r>
    </w:p>
    <w:p w14:paraId="57AC90C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lastRenderedPageBreak/>
        <w:t xml:space="preserve">                        "Longitude": 2.5478</w:t>
      </w:r>
    </w:p>
    <w:p w14:paraId="123AED13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}</w:t>
      </w:r>
    </w:p>
    <w:p w14:paraId="79A5B00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},</w:t>
      </w:r>
    </w:p>
    <w:p w14:paraId="645E798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"CityCode": "PAR",</w:t>
      </w:r>
    </w:p>
    <w:p w14:paraId="1769BF83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</w:t>
      </w: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>"CountryCode": "FR",</w:t>
      </w:r>
    </w:p>
    <w:p w14:paraId="4EE4BB49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"LocationType": "Airport",</w:t>
      </w:r>
    </w:p>
    <w:p w14:paraId="37F1D04A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"Names": {</w:t>
      </w:r>
    </w:p>
    <w:p w14:paraId="52D0688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</w:t>
      </w:r>
      <w:r w:rsidRPr="005C3D1A">
        <w:rPr>
          <w:rFonts w:ascii="Montserrat" w:eastAsia="Montserrat" w:hAnsi="Montserrat" w:cs="Montserrat"/>
          <w:sz w:val="20"/>
          <w:szCs w:val="20"/>
        </w:rPr>
        <w:t>"Name": [</w:t>
      </w:r>
    </w:p>
    <w:p w14:paraId="204694A7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4EC1987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"DE",</w:t>
      </w:r>
    </w:p>
    <w:p w14:paraId="740215B8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"Paris/ Ch.de Gaulle"</w:t>
      </w:r>
    </w:p>
    <w:p w14:paraId="0F08188D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44A2917E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2BB4786D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"EN",</w:t>
      </w:r>
    </w:p>
    <w:p w14:paraId="457CA56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"Paris/ Ch.de Gaulle"</w:t>
      </w:r>
    </w:p>
    <w:p w14:paraId="59E2E01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6FBB0973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756664B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"ES",</w:t>
      </w:r>
    </w:p>
    <w:p w14:paraId="74333FC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"Paris/Ch.de Gaulle"</w:t>
      </w:r>
    </w:p>
    <w:p w14:paraId="6D21EFF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4A006FC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0DCD58C0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"FR",</w:t>
      </w:r>
    </w:p>
    <w:p w14:paraId="19D2725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"Paris/Ch. de Gaulle"</w:t>
      </w:r>
    </w:p>
    <w:p w14:paraId="3979ADCE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0C0D79C7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7C0574C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"IT",</w:t>
      </w:r>
    </w:p>
    <w:p w14:paraId="785DB39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"Parigi/Ch.de Gaulle"</w:t>
      </w:r>
    </w:p>
    <w:p w14:paraId="3DBF4B7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6EBE390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129F32A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"JA",</w:t>
      </w:r>
    </w:p>
    <w:p w14:paraId="00676B5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"\u30d1\u30ea"</w:t>
      </w:r>
    </w:p>
    <w:p w14:paraId="1A8CC7D0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25DA31A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3EB0D47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"KO",</w:t>
      </w:r>
    </w:p>
    <w:p w14:paraId="20D450CC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"\ud30c\ub9ac"</w:t>
      </w:r>
    </w:p>
    <w:p w14:paraId="0C2C5AFC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1CAB23D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6C8B45C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"NL",</w:t>
      </w:r>
    </w:p>
    <w:p w14:paraId="3600A62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"Parijs/Ch. de Gaulle"</w:t>
      </w:r>
    </w:p>
    <w:p w14:paraId="51F21ABA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</w:t>
      </w: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>},</w:t>
      </w:r>
    </w:p>
    <w:p w14:paraId="4FF82A23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{</w:t>
      </w:r>
    </w:p>
    <w:p w14:paraId="7E754F03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    "@LanguageCode": "PL",</w:t>
      </w:r>
    </w:p>
    <w:p w14:paraId="75651F2C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    "$": "Pary\u017c"</w:t>
      </w:r>
    </w:p>
    <w:p w14:paraId="4369C934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},</w:t>
      </w:r>
    </w:p>
    <w:p w14:paraId="4C58B139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{</w:t>
      </w:r>
    </w:p>
    <w:p w14:paraId="0193AFAD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    "@LanguageCode": "PT",</w:t>
      </w:r>
    </w:p>
    <w:p w14:paraId="19C73CC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        </w:t>
      </w:r>
      <w:r w:rsidRPr="005C3D1A">
        <w:rPr>
          <w:rFonts w:ascii="Montserrat" w:eastAsia="Montserrat" w:hAnsi="Montserrat" w:cs="Montserrat"/>
          <w:sz w:val="20"/>
          <w:szCs w:val="20"/>
        </w:rPr>
        <w:t>"$": "Paris/Ch. de Gaulle"</w:t>
      </w:r>
    </w:p>
    <w:p w14:paraId="0B72F88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54B549C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49DBC9E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"RU",</w:t>
      </w:r>
    </w:p>
    <w:p w14:paraId="0FDE1923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lastRenderedPageBreak/>
        <w:t xml:space="preserve">                            "$": "\u041f\u0430\u0440\u0438\u0436"</w:t>
      </w:r>
    </w:p>
    <w:p w14:paraId="5677023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},</w:t>
      </w:r>
    </w:p>
    <w:p w14:paraId="2E9DFD0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{</w:t>
      </w:r>
    </w:p>
    <w:p w14:paraId="7E00128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"@LanguageCode": "ZH",</w:t>
      </w:r>
    </w:p>
    <w:p w14:paraId="63D4FA2C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    "$": "\u5df4\u9ece"</w:t>
      </w:r>
    </w:p>
    <w:p w14:paraId="7C8E5E7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    }</w:t>
      </w:r>
    </w:p>
    <w:p w14:paraId="7CCC1948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]</w:t>
      </w:r>
    </w:p>
    <w:p w14:paraId="3CF2D5C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},</w:t>
      </w:r>
    </w:p>
    <w:p w14:paraId="4AFFAEB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"UtcOffset": "+01:00",</w:t>
      </w:r>
    </w:p>
    <w:p w14:paraId="4DDEC5F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"TimeZoneId": "Europe/Paris"</w:t>
      </w:r>
    </w:p>
    <w:p w14:paraId="765DC85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}</w:t>
      </w:r>
    </w:p>
    <w:p w14:paraId="06DB4DC8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},</w:t>
      </w:r>
    </w:p>
    <w:p w14:paraId="2643B08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"Meta": {</w:t>
      </w:r>
    </w:p>
    <w:p w14:paraId="0DD7C75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"@Version": "1.0.0",</w:t>
      </w:r>
    </w:p>
    <w:p w14:paraId="2A082DF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</w:t>
      </w: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>"Link": [</w:t>
      </w:r>
    </w:p>
    <w:p w14:paraId="16D7A41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69BEAD8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"https://api.lufthansa.com/v1/mds-references/airports/CDG",</w:t>
      </w:r>
    </w:p>
    <w:p w14:paraId="5314874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"@Rel": "self"</w:t>
      </w:r>
    </w:p>
    <w:p w14:paraId="5595E00B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},</w:t>
      </w:r>
    </w:p>
    <w:p w14:paraId="71C0E38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0FE4C015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"https://api.lufthansa.com/v1/mds-references/cities/PAR",</w:t>
      </w:r>
    </w:p>
    <w:p w14:paraId="55A98E9D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"@Rel": "related"</w:t>
      </w:r>
    </w:p>
    <w:p w14:paraId="64D1049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},</w:t>
      </w:r>
    </w:p>
    <w:p w14:paraId="41A9C96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299F74BE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"https://api.lufthansa.com/v1/mds-references/countries/FR",</w:t>
      </w:r>
    </w:p>
    <w:p w14:paraId="654E631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"@Rel": "related"</w:t>
      </w:r>
    </w:p>
    <w:p w14:paraId="0B3BF01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},</w:t>
      </w:r>
    </w:p>
    <w:p w14:paraId="1576D643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0B068064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"http://travelguide.lufthansa.com/de/de/{cityCode}/CDG",</w:t>
      </w:r>
    </w:p>
    <w:p w14:paraId="13782AB6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5C3D1A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</w:t>
      </w: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>"@Rel": "alternate"</w:t>
      </w:r>
    </w:p>
    <w:p w14:paraId="040B4C4E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},</w:t>
      </w:r>
    </w:p>
    <w:p w14:paraId="407B0B0D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4B63CCD6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"http://travelguide.lufthansa.com/de/en/{cityCode}/CDG",</w:t>
      </w:r>
    </w:p>
    <w:p w14:paraId="4EB602C9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"@Rel": "alternate"</w:t>
      </w:r>
    </w:p>
    <w:p w14:paraId="3795B914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},</w:t>
      </w:r>
    </w:p>
    <w:p w14:paraId="05EA08DD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{</w:t>
      </w:r>
    </w:p>
    <w:p w14:paraId="7E62BC88" w14:textId="77777777" w:rsidR="005C3D1A" w:rsidRPr="0020404B" w:rsidRDefault="005C3D1A" w:rsidP="005C3D1A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"@Href": "http://travelguide.lufthansa.com/de/cn/{cityCode}/CDG",</w:t>
      </w:r>
    </w:p>
    <w:p w14:paraId="2CE79ABA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20404B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    </w:t>
      </w:r>
      <w:r w:rsidRPr="005C3D1A">
        <w:rPr>
          <w:rFonts w:ascii="Montserrat" w:eastAsia="Montserrat" w:hAnsi="Montserrat" w:cs="Montserrat"/>
          <w:sz w:val="20"/>
          <w:szCs w:val="20"/>
        </w:rPr>
        <w:t>"@Rel": "alternate"</w:t>
      </w:r>
    </w:p>
    <w:p w14:paraId="4C27AC0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},</w:t>
      </w:r>
    </w:p>
    <w:p w14:paraId="28FEABC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{</w:t>
      </w:r>
    </w:p>
    <w:p w14:paraId="4D10F671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"@Href": "http://travelguide.lufthansa.com/de/pt/{cityCode}/CDG",</w:t>
      </w:r>
    </w:p>
    <w:p w14:paraId="1ECB1E47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    "@Rel": "alternate"</w:t>
      </w:r>
    </w:p>
    <w:p w14:paraId="7155395F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    }</w:t>
      </w:r>
    </w:p>
    <w:p w14:paraId="6D86D876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    ]</w:t>
      </w:r>
    </w:p>
    <w:p w14:paraId="692B16E2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    }</w:t>
      </w:r>
    </w:p>
    <w:p w14:paraId="3519CB39" w14:textId="77777777" w:rsidR="005C3D1A" w:rsidRPr="005C3D1A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 xml:space="preserve">    }</w:t>
      </w:r>
    </w:p>
    <w:p w14:paraId="27E031F5" w14:textId="39960B7F" w:rsidR="00C45B14" w:rsidRDefault="005C3D1A" w:rsidP="005C3D1A">
      <w:pPr>
        <w:rPr>
          <w:rFonts w:ascii="Montserrat" w:eastAsia="Montserrat" w:hAnsi="Montserrat" w:cs="Montserrat"/>
          <w:sz w:val="20"/>
          <w:szCs w:val="20"/>
        </w:rPr>
      </w:pPr>
      <w:r w:rsidRPr="005C3D1A">
        <w:rPr>
          <w:rFonts w:ascii="Montserrat" w:eastAsia="Montserrat" w:hAnsi="Montserrat" w:cs="Montserrat"/>
          <w:sz w:val="20"/>
          <w:szCs w:val="20"/>
        </w:rPr>
        <w:t>}</w:t>
      </w:r>
    </w:p>
    <w:p w14:paraId="55E8D4E0" w14:textId="77777777" w:rsidR="00C45B14" w:rsidRDefault="00C45B14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6D4BA841" w14:textId="301E1BF4" w:rsidR="00C45B14" w:rsidRDefault="00C45B14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0E233822" w14:textId="782D37AE" w:rsidR="00F911FC" w:rsidRDefault="00F911FC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79BE0B6A" w14:textId="77777777" w:rsidR="00F911FC" w:rsidRDefault="00F911FC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462884CE" w14:textId="40B43F01" w:rsidR="00A7547D" w:rsidRPr="00573731" w:rsidRDefault="00A7547D" w:rsidP="00A7547D">
      <w:pPr>
        <w:pStyle w:val="ListParagraph"/>
        <w:numPr>
          <w:ilvl w:val="1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Sources de données API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Aviation Stack</w:t>
      </w: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 :</w:t>
      </w:r>
    </w:p>
    <w:p w14:paraId="1B7BA57C" w14:textId="7B3C16B4" w:rsidR="00A7547D" w:rsidRDefault="00A7547D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4B3FE922" w14:textId="62D79B4A" w:rsidR="005B400A" w:rsidRDefault="007D747C" w:rsidP="00A7547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Ressources :</w:t>
      </w:r>
    </w:p>
    <w:p w14:paraId="046D47AB" w14:textId="77777777" w:rsidR="009B722C" w:rsidRDefault="009B722C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1C14C333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http://api.aviationstack.com/v1/airports</w:t>
      </w:r>
    </w:p>
    <w:p w14:paraId="63912BB4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http://api.aviationstack.com/v1/airlines</w:t>
      </w:r>
    </w:p>
    <w:p w14:paraId="534690B9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http://api.aviationstack.com/v1/airplanes</w:t>
      </w:r>
    </w:p>
    <w:p w14:paraId="552AFE78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http://api.aviationstack.com/v1/aircraft_types</w:t>
      </w:r>
    </w:p>
    <w:p w14:paraId="6D7125B2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http://api.aviationstack.com/v1/taxes</w:t>
      </w:r>
    </w:p>
    <w:p w14:paraId="28C01148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http://api.aviationstack.com/v1/cities</w:t>
      </w:r>
    </w:p>
    <w:p w14:paraId="6B63B51F" w14:textId="77777777" w:rsidR="007D747C" w:rsidRP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http://api.aviationstack.com/v1/countries</w:t>
      </w:r>
    </w:p>
    <w:p w14:paraId="43FAA384" w14:textId="036F08EA" w:rsid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 w:rsidRPr="007D747C">
        <w:rPr>
          <w:rFonts w:ascii="Montserrat" w:eastAsia="Montserrat" w:hAnsi="Montserrat" w:cs="Montserrat"/>
          <w:sz w:val="20"/>
          <w:szCs w:val="20"/>
        </w:rPr>
        <w:t>http://api.aviationstack.com/v1/flights</w:t>
      </w:r>
    </w:p>
    <w:p w14:paraId="55B5BCF7" w14:textId="77777777" w:rsid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</w:p>
    <w:p w14:paraId="6F9A66B7" w14:textId="17C808A8" w:rsidR="007D747C" w:rsidRDefault="007D747C" w:rsidP="007D747C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Exemple de résultat</w:t>
      </w:r>
      <w:r w:rsidR="00090108">
        <w:rPr>
          <w:rFonts w:ascii="Montserrat" w:eastAsia="Montserrat" w:hAnsi="Montserrat" w:cs="Montserrat"/>
          <w:sz w:val="20"/>
          <w:szCs w:val="20"/>
        </w:rPr>
        <w:t xml:space="preserve"> pour la ressource filghts</w:t>
      </w:r>
      <w:r>
        <w:rPr>
          <w:rFonts w:ascii="Montserrat" w:eastAsia="Montserrat" w:hAnsi="Montserrat" w:cs="Montserrat"/>
          <w:sz w:val="20"/>
          <w:szCs w:val="20"/>
        </w:rPr>
        <w:t> :</w:t>
      </w:r>
    </w:p>
    <w:p w14:paraId="34311610" w14:textId="1163700C" w:rsidR="005B400A" w:rsidRDefault="005B400A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3C605086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F4A62">
        <w:rPr>
          <w:rFonts w:ascii="Montserrat" w:eastAsia="Montserrat" w:hAnsi="Montserrat" w:cs="Montserrat"/>
          <w:sz w:val="20"/>
          <w:szCs w:val="20"/>
        </w:rPr>
        <w:t xml:space="preserve">        </w:t>
      </w: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>{</w:t>
      </w:r>
    </w:p>
    <w:p w14:paraId="55FDFD5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"flight_date": "2022-10-31",</w:t>
      </w:r>
    </w:p>
    <w:p w14:paraId="0BEC0810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"flight_status": "active",</w:t>
      </w:r>
    </w:p>
    <w:p w14:paraId="78FDF60C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</w:t>
      </w:r>
      <w:r w:rsidRPr="008E7F0C">
        <w:rPr>
          <w:rFonts w:ascii="Montserrat" w:eastAsia="Montserrat" w:hAnsi="Montserrat" w:cs="Montserrat"/>
          <w:sz w:val="20"/>
          <w:szCs w:val="20"/>
        </w:rPr>
        <w:t>"departure": {</w:t>
      </w:r>
    </w:p>
    <w:p w14:paraId="41D518F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</w:rPr>
      </w:pPr>
      <w:r w:rsidRPr="008E7F0C">
        <w:rPr>
          <w:rFonts w:ascii="Montserrat" w:eastAsia="Montserrat" w:hAnsi="Montserrat" w:cs="Montserrat"/>
          <w:sz w:val="20"/>
          <w:szCs w:val="20"/>
        </w:rPr>
        <w:t xml:space="preserve">                "airport": "Indira Gandhi International",</w:t>
      </w:r>
    </w:p>
    <w:p w14:paraId="272B2661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</w:rPr>
        <w:t xml:space="preserve">                </w:t>
      </w: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>"timezone": "Asia/Kolkata",</w:t>
      </w:r>
    </w:p>
    <w:p w14:paraId="3D6C13A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"iata": "DEL",</w:t>
      </w:r>
    </w:p>
    <w:p w14:paraId="7639F0C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"icao": "VIDP",</w:t>
      </w:r>
    </w:p>
    <w:p w14:paraId="27D64A8C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"terminal": "3",</w:t>
      </w:r>
    </w:p>
    <w:p w14:paraId="62F6B14D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"gate": "26",</w:t>
      </w:r>
    </w:p>
    <w:p w14:paraId="2CFCCC03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"delay": 26,</w:t>
      </w:r>
    </w:p>
    <w:p w14:paraId="792B5E49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"scheduled": "2022-10-31T13:35:00+00:00",</w:t>
      </w:r>
    </w:p>
    <w:p w14:paraId="0FCD1680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"estimated": "2022-10-31T13:35:00+00:00",</w:t>
      </w:r>
    </w:p>
    <w:p w14:paraId="49E4E94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"actual": "2022-10-31T14:00:00+00:00",</w:t>
      </w:r>
    </w:p>
    <w:p w14:paraId="6DD5BB7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"estimated_runway": "2022-10-31T14:00:00+00:00",</w:t>
      </w:r>
    </w:p>
    <w:p w14:paraId="3B85449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"actual_runway": "2022-10-31T14:00:00+00:00"</w:t>
      </w:r>
    </w:p>
    <w:p w14:paraId="02A5C4B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},</w:t>
      </w:r>
    </w:p>
    <w:p w14:paraId="2C77F16D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"arrival": {</w:t>
      </w:r>
    </w:p>
    <w:p w14:paraId="1075B9BF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"airport": "Frankfurt International Airport",</w:t>
      </w:r>
    </w:p>
    <w:p w14:paraId="0F638205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"timezone": "Europe/Berlin",</w:t>
      </w:r>
    </w:p>
    <w:p w14:paraId="777FC50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"iata": "FRA",</w:t>
      </w:r>
    </w:p>
    <w:p w14:paraId="7BB71EE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"icao": "EDDF",</w:t>
      </w:r>
    </w:p>
    <w:p w14:paraId="3B2A1B2D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"terminal": "1",</w:t>
      </w:r>
    </w:p>
    <w:p w14:paraId="59616649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"gate": "B44A",</w:t>
      </w:r>
    </w:p>
    <w:p w14:paraId="089DEFAA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"baggage": null,</w:t>
      </w:r>
    </w:p>
    <w:p w14:paraId="2E000AE0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"delay": null,</w:t>
      </w:r>
    </w:p>
    <w:p w14:paraId="52ADFD1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"scheduled": "2022-10-31T18:00:00+00:00",</w:t>
      </w:r>
    </w:p>
    <w:p w14:paraId="77D3C47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"estimated": "2022-10-31T18:00:00+00:00",</w:t>
      </w:r>
    </w:p>
    <w:p w14:paraId="12249991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"actual": null,</w:t>
      </w:r>
    </w:p>
    <w:p w14:paraId="21241A3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"estimated_runway": null,</w:t>
      </w:r>
    </w:p>
    <w:p w14:paraId="010F1903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"actual_runway": null</w:t>
      </w:r>
    </w:p>
    <w:p w14:paraId="3B3F37D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},</w:t>
      </w:r>
    </w:p>
    <w:p w14:paraId="034D41D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"airline": {</w:t>
      </w:r>
    </w:p>
    <w:p w14:paraId="45E2BBA7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"name": "Air India",</w:t>
      </w:r>
    </w:p>
    <w:p w14:paraId="2645CF83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lastRenderedPageBreak/>
        <w:t xml:space="preserve">                "iata": "AI",</w:t>
      </w:r>
    </w:p>
    <w:p w14:paraId="5F3696E6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"icao": "AIC"</w:t>
      </w:r>
    </w:p>
    <w:p w14:paraId="4C47EC3E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},</w:t>
      </w:r>
    </w:p>
    <w:p w14:paraId="7E3ED592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"flight": {</w:t>
      </w:r>
    </w:p>
    <w:p w14:paraId="4B94341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"number": "121",</w:t>
      </w:r>
    </w:p>
    <w:p w14:paraId="0F9ECECA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"iata": "AI121",</w:t>
      </w:r>
    </w:p>
    <w:p w14:paraId="5A6FE7F5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"icao": "AIC121",</w:t>
      </w:r>
    </w:p>
    <w:p w14:paraId="12229446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    "codeshared": null</w:t>
      </w:r>
    </w:p>
    <w:p w14:paraId="539EF4FB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},</w:t>
      </w:r>
    </w:p>
    <w:p w14:paraId="142919D4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"aircraft": null,</w:t>
      </w:r>
    </w:p>
    <w:p w14:paraId="07D088ED" w14:textId="77777777" w:rsidR="008E7F0C" w:rsidRPr="008E7F0C" w:rsidRDefault="008E7F0C" w:rsidP="008E7F0C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"live": null</w:t>
      </w:r>
    </w:p>
    <w:p w14:paraId="2ECE2FB0" w14:textId="31446F79" w:rsidR="007D747C" w:rsidRDefault="008E7F0C" w:rsidP="008E7F0C">
      <w:pPr>
        <w:rPr>
          <w:rFonts w:ascii="Montserrat" w:eastAsia="Montserrat" w:hAnsi="Montserrat" w:cs="Montserrat"/>
          <w:sz w:val="20"/>
          <w:szCs w:val="20"/>
        </w:rPr>
      </w:pPr>
      <w:r w:rsidRPr="008E7F0C">
        <w:rPr>
          <w:rFonts w:ascii="Montserrat" w:eastAsia="Montserrat" w:hAnsi="Montserrat" w:cs="Montserrat"/>
          <w:sz w:val="20"/>
          <w:szCs w:val="20"/>
          <w:lang w:val="en-US"/>
        </w:rPr>
        <w:t xml:space="preserve">        </w:t>
      </w:r>
      <w:r w:rsidRPr="008E7F0C">
        <w:rPr>
          <w:rFonts w:ascii="Montserrat" w:eastAsia="Montserrat" w:hAnsi="Montserrat" w:cs="Montserrat"/>
          <w:sz w:val="20"/>
          <w:szCs w:val="20"/>
        </w:rPr>
        <w:t>}</w:t>
      </w:r>
    </w:p>
    <w:p w14:paraId="297552B2" w14:textId="77777777" w:rsidR="008E7F0C" w:rsidRDefault="008E7F0C" w:rsidP="008E7F0C">
      <w:pPr>
        <w:rPr>
          <w:rFonts w:ascii="Montserrat" w:eastAsia="Montserrat" w:hAnsi="Montserrat" w:cs="Montserrat"/>
          <w:sz w:val="20"/>
          <w:szCs w:val="20"/>
        </w:rPr>
      </w:pPr>
    </w:p>
    <w:p w14:paraId="52879BB9" w14:textId="77777777" w:rsidR="005B400A" w:rsidRDefault="005B400A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46C18461" w14:textId="149FE3E5" w:rsidR="00A7547D" w:rsidRPr="00573731" w:rsidRDefault="00A7547D" w:rsidP="00A7547D">
      <w:pPr>
        <w:pStyle w:val="ListParagraph"/>
        <w:numPr>
          <w:ilvl w:val="1"/>
          <w:numId w:val="1"/>
        </w:numPr>
        <w:rPr>
          <w:rFonts w:ascii="Montserrat" w:eastAsia="Montserrat" w:hAnsi="Montserrat" w:cs="Montserrat"/>
          <w:b/>
          <w:bCs/>
          <w:sz w:val="20"/>
          <w:szCs w:val="20"/>
        </w:rPr>
      </w:pPr>
      <w:r>
        <w:rPr>
          <w:rFonts w:ascii="Montserrat" w:eastAsia="Montserrat" w:hAnsi="Montserrat" w:cs="Montserrat"/>
          <w:b/>
          <w:bCs/>
          <w:sz w:val="20"/>
          <w:szCs w:val="20"/>
        </w:rPr>
        <w:t xml:space="preserve">Sources de données API </w:t>
      </w:r>
      <w:r>
        <w:rPr>
          <w:rFonts w:ascii="Montserrat" w:eastAsia="Montserrat" w:hAnsi="Montserrat" w:cs="Montserrat"/>
          <w:b/>
          <w:bCs/>
          <w:sz w:val="20"/>
          <w:szCs w:val="20"/>
        </w:rPr>
        <w:t>Air Labs</w:t>
      </w:r>
      <w:r w:rsidRPr="00573731">
        <w:rPr>
          <w:rFonts w:ascii="Montserrat" w:eastAsia="Montserrat" w:hAnsi="Montserrat" w:cs="Montserrat"/>
          <w:b/>
          <w:bCs/>
          <w:sz w:val="20"/>
          <w:szCs w:val="20"/>
        </w:rPr>
        <w:t> :</w:t>
      </w:r>
    </w:p>
    <w:p w14:paraId="0900562F" w14:textId="77777777" w:rsidR="00A7547D" w:rsidRDefault="00A7547D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454A1586" w14:textId="669CD9EF" w:rsidR="00A7547D" w:rsidRDefault="00C660A1" w:rsidP="00A7547D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Ressources :</w:t>
      </w:r>
    </w:p>
    <w:p w14:paraId="2A619DF0" w14:textId="77777777" w:rsidR="008C7507" w:rsidRDefault="008C7507" w:rsidP="00A7547D">
      <w:pPr>
        <w:rPr>
          <w:rFonts w:ascii="Montserrat" w:eastAsia="Montserrat" w:hAnsi="Montserrat" w:cs="Montserrat"/>
          <w:sz w:val="20"/>
          <w:szCs w:val="20"/>
        </w:rPr>
      </w:pPr>
    </w:p>
    <w:p w14:paraId="64101F3A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https://airlabs.co/api/v9/airports</w:t>
      </w:r>
    </w:p>
    <w:p w14:paraId="598AE7FC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https://airlabs.co/api/v9/airlines</w:t>
      </w:r>
    </w:p>
    <w:p w14:paraId="40F28850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https://airlabs.co/api/v9/cities</w:t>
      </w:r>
    </w:p>
    <w:p w14:paraId="33642FC4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https://airlabs.co/api/v9/fleets</w:t>
      </w:r>
    </w:p>
    <w:p w14:paraId="25894FB7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https://airlabs.co/api/v9/routes</w:t>
      </w:r>
    </w:p>
    <w:p w14:paraId="1FC3ED55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https://airlabs.co/api/v9/countries</w:t>
      </w:r>
    </w:p>
    <w:p w14:paraId="3A74A527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https://airlabs.co/api/v9/timezones</w:t>
      </w:r>
    </w:p>
    <w:p w14:paraId="27F0A9C1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https://airlabs.co/api/v9/taxes</w:t>
      </w:r>
    </w:p>
    <w:p w14:paraId="56AD09C2" w14:textId="77777777" w:rsidR="00C660A1" w:rsidRP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https://airlabs.co/api/v9/flights</w:t>
      </w:r>
    </w:p>
    <w:p w14:paraId="0ECC8DD1" w14:textId="475C3D9B" w:rsidR="00C660A1" w:rsidRDefault="00C660A1" w:rsidP="00C660A1">
      <w:pPr>
        <w:rPr>
          <w:rFonts w:ascii="Montserrat" w:eastAsia="Montserrat" w:hAnsi="Montserrat" w:cs="Montserrat"/>
          <w:sz w:val="20"/>
          <w:szCs w:val="20"/>
        </w:rPr>
      </w:pPr>
      <w:r w:rsidRPr="00C660A1">
        <w:rPr>
          <w:rFonts w:ascii="Montserrat" w:eastAsia="Montserrat" w:hAnsi="Montserrat" w:cs="Montserrat"/>
          <w:sz w:val="20"/>
          <w:szCs w:val="20"/>
        </w:rPr>
        <w:t>https://airlabs.co/api/v9/schedules</w:t>
      </w:r>
    </w:p>
    <w:p w14:paraId="094608DA" w14:textId="38B42CE4" w:rsidR="00573731" w:rsidRDefault="00573731" w:rsidP="00573731">
      <w:pPr>
        <w:rPr>
          <w:rFonts w:ascii="Montserrat" w:eastAsia="Montserrat" w:hAnsi="Montserrat" w:cs="Montserrat"/>
          <w:sz w:val="20"/>
          <w:szCs w:val="20"/>
        </w:rPr>
      </w:pPr>
    </w:p>
    <w:p w14:paraId="732AE88A" w14:textId="00214261" w:rsidR="00C660A1" w:rsidRDefault="00786C39" w:rsidP="00573731">
      <w:pPr>
        <w:rPr>
          <w:rFonts w:ascii="Montserrat" w:eastAsia="Montserrat" w:hAnsi="Montserrat" w:cs="Montserrat"/>
          <w:sz w:val="20"/>
          <w:szCs w:val="20"/>
        </w:rPr>
      </w:pPr>
      <w:r>
        <w:rPr>
          <w:rFonts w:ascii="Montserrat" w:eastAsia="Montserrat" w:hAnsi="Montserrat" w:cs="Montserrat"/>
          <w:sz w:val="20"/>
          <w:szCs w:val="20"/>
        </w:rPr>
        <w:t>Exemple de résultat pour la ressource schedules :</w:t>
      </w:r>
    </w:p>
    <w:p w14:paraId="0AC3F062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{</w:t>
      </w:r>
    </w:p>
    <w:p w14:paraId="19E998C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"airline_iata": "QT",</w:t>
      </w:r>
    </w:p>
    <w:p w14:paraId="3196AE1C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"airline_icao": "TPA",</w:t>
      </w:r>
    </w:p>
    <w:p w14:paraId="7CA23B44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"flight_iata": "QT4099",</w:t>
      </w:r>
    </w:p>
    <w:p w14:paraId="76C88A6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"flight_icao": "TPA4099",</w:t>
      </w:r>
    </w:p>
    <w:p w14:paraId="06725E13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"flight_number": "4099",</w:t>
      </w:r>
    </w:p>
    <w:p w14:paraId="6C8FAB7B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"dep_iata": "MIA",</w:t>
      </w:r>
    </w:p>
    <w:p w14:paraId="5EB290CE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"dep_icao": "KMIA",</w:t>
      </w:r>
    </w:p>
    <w:p w14:paraId="036A2A3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"dep_terminal": null,</w:t>
      </w:r>
    </w:p>
    <w:p w14:paraId="1AE36C9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"dep_gate": null,</w:t>
      </w:r>
    </w:p>
    <w:p w14:paraId="21C964BA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"dep_time": "2022-10-31 06:00",</w:t>
      </w:r>
    </w:p>
    <w:p w14:paraId="4629E9D1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"dep_time_utc": "2022-10-31 10:00",</w:t>
      </w:r>
    </w:p>
    <w:p w14:paraId="50FBE43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"dep_estimated": "2022-10-31 06:04",</w:t>
      </w:r>
    </w:p>
    <w:p w14:paraId="6A701F3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"dep_estimated_utc": "2022-10-31 10:04",</w:t>
      </w:r>
    </w:p>
    <w:p w14:paraId="6A6BB65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"dep_actual": "2022-10-31 06:04",</w:t>
      </w:r>
    </w:p>
    <w:p w14:paraId="413EE42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"dep_actual_utc": "2022-10-31 10:04",</w:t>
      </w:r>
    </w:p>
    <w:p w14:paraId="24C356A8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"arr_iata": "EZE",</w:t>
      </w:r>
    </w:p>
    <w:p w14:paraId="74E01E21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"arr_icao": "SAEZ",</w:t>
      </w:r>
    </w:p>
    <w:p w14:paraId="54F0D38B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"arr_terminal": null,</w:t>
      </w:r>
    </w:p>
    <w:p w14:paraId="35F06991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"arr_gate": null,</w:t>
      </w:r>
    </w:p>
    <w:p w14:paraId="630EB2F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lastRenderedPageBreak/>
        <w:t xml:space="preserve">            "arr_baggage": null,</w:t>
      </w:r>
    </w:p>
    <w:p w14:paraId="45F5B9E0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"arr_time": "2022-10-31 16:00",</w:t>
      </w:r>
    </w:p>
    <w:p w14:paraId="7EE8AD0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"arr_time_utc": "2022-10-31 19:00",</w:t>
      </w:r>
    </w:p>
    <w:p w14:paraId="3F42B98A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"cs_airline_iata": null,</w:t>
      </w:r>
    </w:p>
    <w:p w14:paraId="7DD4AE6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"cs_flight_number": null,</w:t>
      </w:r>
    </w:p>
    <w:p w14:paraId="6334C737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"cs_flight_iata": null,</w:t>
      </w:r>
    </w:p>
    <w:p w14:paraId="7ACB8296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"status": "active",</w:t>
      </w:r>
    </w:p>
    <w:p w14:paraId="6C5DAD20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"duration": 540,</w:t>
      </w:r>
    </w:p>
    <w:p w14:paraId="60C78F8C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"delayed": null,</w:t>
      </w:r>
    </w:p>
    <w:p w14:paraId="62DACF7D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"dep_delayed": null,</w:t>
      </w:r>
    </w:p>
    <w:p w14:paraId="7F56E23F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"arr_delayed": null,</w:t>
      </w:r>
    </w:p>
    <w:p w14:paraId="4332840C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"aircraft_icao": "A332",</w:t>
      </w:r>
    </w:p>
    <w:p w14:paraId="04008F43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"arr_time_ts": 1667242800,</w:t>
      </w:r>
    </w:p>
    <w:p w14:paraId="2484BB15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"dep_time_ts": 1667210400,</w:t>
      </w:r>
    </w:p>
    <w:p w14:paraId="1309E1E2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  <w:lang w:val="en-US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"dep_estimated_ts": 1667210640,</w:t>
      </w:r>
    </w:p>
    <w:p w14:paraId="7D2B58FD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</w:rPr>
      </w:pPr>
      <w:r w:rsidRPr="00786C39">
        <w:rPr>
          <w:rFonts w:ascii="Montserrat" w:eastAsia="Montserrat" w:hAnsi="Montserrat" w:cs="Montserrat"/>
          <w:sz w:val="20"/>
          <w:szCs w:val="20"/>
          <w:lang w:val="en-US"/>
        </w:rPr>
        <w:t xml:space="preserve">            </w:t>
      </w:r>
      <w:r w:rsidRPr="00786C39">
        <w:rPr>
          <w:rFonts w:ascii="Montserrat" w:eastAsia="Montserrat" w:hAnsi="Montserrat" w:cs="Montserrat"/>
          <w:sz w:val="20"/>
          <w:szCs w:val="20"/>
        </w:rPr>
        <w:t>"dep_actual_ts": 1667210640</w:t>
      </w:r>
    </w:p>
    <w:p w14:paraId="0301E377" w14:textId="77777777" w:rsidR="00786C39" w:rsidRPr="00786C39" w:rsidRDefault="00786C39" w:rsidP="00786C39">
      <w:pPr>
        <w:rPr>
          <w:rFonts w:ascii="Montserrat" w:eastAsia="Montserrat" w:hAnsi="Montserrat" w:cs="Montserrat"/>
          <w:sz w:val="20"/>
          <w:szCs w:val="20"/>
        </w:rPr>
      </w:pPr>
      <w:r w:rsidRPr="00786C39">
        <w:rPr>
          <w:rFonts w:ascii="Montserrat" w:eastAsia="Montserrat" w:hAnsi="Montserrat" w:cs="Montserrat"/>
          <w:sz w:val="20"/>
          <w:szCs w:val="20"/>
        </w:rPr>
        <w:t xml:space="preserve">        }</w:t>
      </w:r>
    </w:p>
    <w:p w14:paraId="16FC3D03" w14:textId="1BD7D08D" w:rsidR="00786C39" w:rsidRDefault="00786C39" w:rsidP="00786C39">
      <w:pPr>
        <w:rPr>
          <w:rFonts w:ascii="Montserrat" w:eastAsia="Montserrat" w:hAnsi="Montserrat" w:cs="Montserrat"/>
          <w:sz w:val="20"/>
          <w:szCs w:val="20"/>
        </w:rPr>
      </w:pPr>
      <w:r w:rsidRPr="00786C39">
        <w:rPr>
          <w:rFonts w:ascii="Montserrat" w:eastAsia="Montserrat" w:hAnsi="Montserrat" w:cs="Montserrat"/>
          <w:sz w:val="20"/>
          <w:szCs w:val="20"/>
        </w:rPr>
        <w:tab/>
      </w:r>
    </w:p>
    <w:p w14:paraId="416872C9" w14:textId="5F086062" w:rsidR="00786C39" w:rsidRDefault="00786C39" w:rsidP="00786C39">
      <w:pPr>
        <w:rPr>
          <w:rFonts w:ascii="Montserrat" w:eastAsia="Montserrat" w:hAnsi="Montserrat" w:cs="Montserrat"/>
          <w:sz w:val="20"/>
          <w:szCs w:val="20"/>
        </w:rPr>
      </w:pPr>
    </w:p>
    <w:p w14:paraId="5F6687DC" w14:textId="77777777" w:rsidR="00786C39" w:rsidRDefault="00786C39" w:rsidP="00786C39">
      <w:pPr>
        <w:rPr>
          <w:rFonts w:ascii="Montserrat" w:eastAsia="Montserrat" w:hAnsi="Montserrat" w:cs="Montserrat"/>
          <w:sz w:val="20"/>
          <w:szCs w:val="20"/>
        </w:rPr>
      </w:pPr>
    </w:p>
    <w:p w14:paraId="2AC89D99" w14:textId="77777777" w:rsidR="00B839FC" w:rsidRPr="00A7547D" w:rsidRDefault="00B839FC" w:rsidP="00F70C5D">
      <w:pPr>
        <w:rPr>
          <w:rFonts w:ascii="Montserrat" w:eastAsia="Montserrat" w:hAnsi="Montserrat" w:cs="Montserrat"/>
          <w:sz w:val="20"/>
          <w:szCs w:val="20"/>
        </w:rPr>
      </w:pPr>
    </w:p>
    <w:sectPr w:rsidR="00B839FC" w:rsidRPr="00A754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43C93"/>
    <w:multiLevelType w:val="hybridMultilevel"/>
    <w:tmpl w:val="910AAC6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EF8A2702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583639"/>
    <w:multiLevelType w:val="hybridMultilevel"/>
    <w:tmpl w:val="E9668E02"/>
    <w:lvl w:ilvl="0" w:tplc="3A3EB12A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00AAF"/>
    <w:multiLevelType w:val="hybridMultilevel"/>
    <w:tmpl w:val="C37629E6"/>
    <w:lvl w:ilvl="0" w:tplc="FFFFFFFF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06FAE"/>
    <w:multiLevelType w:val="hybridMultilevel"/>
    <w:tmpl w:val="4F3AE2E8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333D48"/>
    <w:multiLevelType w:val="hybridMultilevel"/>
    <w:tmpl w:val="7ABAB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550EE"/>
    <w:multiLevelType w:val="hybridMultilevel"/>
    <w:tmpl w:val="1EBEE00A"/>
    <w:lvl w:ilvl="0" w:tplc="040C0019">
      <w:start w:val="1"/>
      <w:numFmt w:val="low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5710827">
    <w:abstractNumId w:val="0"/>
  </w:num>
  <w:num w:numId="2" w16cid:durableId="1936404548">
    <w:abstractNumId w:val="5"/>
  </w:num>
  <w:num w:numId="3" w16cid:durableId="487018060">
    <w:abstractNumId w:val="1"/>
  </w:num>
  <w:num w:numId="4" w16cid:durableId="423114331">
    <w:abstractNumId w:val="2"/>
  </w:num>
  <w:num w:numId="5" w16cid:durableId="1501041259">
    <w:abstractNumId w:val="4"/>
  </w:num>
  <w:num w:numId="6" w16cid:durableId="20330221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5D"/>
    <w:rsid w:val="000115CE"/>
    <w:rsid w:val="00090108"/>
    <w:rsid w:val="001B255D"/>
    <w:rsid w:val="001F51F4"/>
    <w:rsid w:val="0020404B"/>
    <w:rsid w:val="00365742"/>
    <w:rsid w:val="00525F7E"/>
    <w:rsid w:val="00573731"/>
    <w:rsid w:val="005B400A"/>
    <w:rsid w:val="005C3D1A"/>
    <w:rsid w:val="00786C39"/>
    <w:rsid w:val="007D747C"/>
    <w:rsid w:val="007E3A8C"/>
    <w:rsid w:val="008C7507"/>
    <w:rsid w:val="008E7F0C"/>
    <w:rsid w:val="008F4A62"/>
    <w:rsid w:val="009B722C"/>
    <w:rsid w:val="00A05512"/>
    <w:rsid w:val="00A7547D"/>
    <w:rsid w:val="00B839FC"/>
    <w:rsid w:val="00BF25BC"/>
    <w:rsid w:val="00C1374C"/>
    <w:rsid w:val="00C45B14"/>
    <w:rsid w:val="00C660A1"/>
    <w:rsid w:val="00D11591"/>
    <w:rsid w:val="00D258B3"/>
    <w:rsid w:val="00E0468F"/>
    <w:rsid w:val="00ED3D3D"/>
    <w:rsid w:val="00F70C5D"/>
    <w:rsid w:val="00F9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AC54"/>
  <w15:chartTrackingRefBased/>
  <w15:docId w15:val="{4BC579AC-639D-4620-93A7-6D8345E6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C5D"/>
    <w:pPr>
      <w:spacing w:after="0" w:line="276" w:lineRule="auto"/>
    </w:pPr>
    <w:rPr>
      <w:rFonts w:ascii="Arial" w:eastAsia="Arial" w:hAnsi="Arial" w:cs="Arial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0C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iairgrou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iair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lufthansa.com/io-do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lufthansa.com/doc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i.lufthansa.com/v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2091</Words>
  <Characters>11923</Characters>
  <Application>Microsoft Office Word</Application>
  <DocSecurity>0</DocSecurity>
  <Lines>99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David</dc:creator>
  <cp:keywords/>
  <dc:description/>
  <cp:lastModifiedBy>contactpym@gmail.com</cp:lastModifiedBy>
  <cp:revision>28</cp:revision>
  <dcterms:created xsi:type="dcterms:W3CDTF">2022-10-31T10:43:00Z</dcterms:created>
  <dcterms:modified xsi:type="dcterms:W3CDTF">2022-10-31T12:06:00Z</dcterms:modified>
</cp:coreProperties>
</file>