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234E2FB" w:rsidP="780565D5" w:rsidRDefault="7234E2FB" w14:paraId="65912546" w14:textId="7922CAA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</w:pPr>
      <w:r w:rsidRPr="780565D5" w:rsidR="7234E2FB">
        <w:rPr>
          <w:rFonts w:ascii="Arial" w:hAnsi="Arial" w:eastAsia="Arial" w:cs="Arial"/>
          <w:noProof w:val="0"/>
          <w:sz w:val="24"/>
          <w:szCs w:val="24"/>
          <w:lang w:val="pt-BR"/>
        </w:rPr>
        <w:t>Faculdade de Tecnologia SENAI "Gaspar Ricardo Júnior"</w:t>
      </w:r>
    </w:p>
    <w:p w:rsidR="780565D5" w:rsidP="780565D5" w:rsidRDefault="780565D5" w14:paraId="409E2936" w14:textId="1895ABF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4817A0D" w:rsidP="6810F626" w:rsidRDefault="04817A0D" w14:paraId="2DCA749A" w14:textId="7527AC4D">
      <w:pPr>
        <w:spacing w:before="0" w:beforeAutospacing="off" w:after="0" w:afterAutospacing="off"/>
      </w:pPr>
      <w:r w:rsidRPr="780565D5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04817A0D" w:rsidP="780565D5" w:rsidRDefault="04817A0D" w14:paraId="37FB68DD" w14:textId="41E49C5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04817A0D" w:rsidP="780565D5" w:rsidRDefault="04817A0D" w14:paraId="207DE8E5" w14:textId="55B23D9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04817A0D" w:rsidP="6810F626" w:rsidRDefault="04817A0D" w14:paraId="2132BE79" w14:textId="78E3ACE7">
      <w:pPr>
        <w:spacing w:before="0" w:beforeAutospacing="off" w:after="0" w:afterAutospacing="off"/>
      </w:pPr>
    </w:p>
    <w:p w:rsidR="04817A0D" w:rsidP="780565D5" w:rsidRDefault="04817A0D" w14:paraId="07547F0D" w14:textId="1354A9FF">
      <w:pPr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7083950E" w:rsidR="53760D5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Caique Leandro </w:t>
      </w:r>
      <w:r w:rsidRPr="7083950E" w:rsidR="53760D52">
        <w:rPr>
          <w:rFonts w:ascii="Arial" w:hAnsi="Arial" w:eastAsia="Arial" w:cs="Arial"/>
          <w:noProof w:val="0"/>
          <w:sz w:val="24"/>
          <w:szCs w:val="24"/>
          <w:lang w:val="pt-BR"/>
        </w:rPr>
        <w:t>Tessaroto</w:t>
      </w:r>
      <w:r w:rsidRPr="7083950E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67E4F2F8" w:rsidP="7083950E" w:rsidRDefault="67E4F2F8" w14:paraId="469ACFAE" w14:textId="463E93F4">
      <w:pPr>
        <w:spacing w:before="0" w:beforeAutospacing="off" w:after="0" w:afterAutospacing="off" w:line="36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083950E" w:rsidR="67E4F2F8">
        <w:rPr>
          <w:rFonts w:ascii="Arial" w:hAnsi="Arial" w:eastAsia="Arial" w:cs="Arial"/>
          <w:noProof w:val="0"/>
          <w:sz w:val="24"/>
          <w:szCs w:val="24"/>
          <w:lang w:val="pt-BR"/>
        </w:rPr>
        <w:t>Cauâ</w:t>
      </w:r>
      <w:r w:rsidRPr="7083950E" w:rsidR="67E4F2F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Mesquita</w:t>
      </w:r>
    </w:p>
    <w:p w:rsidR="68879F45" w:rsidP="7083950E" w:rsidRDefault="68879F45" w14:paraId="342BC0F5" w14:textId="251CBD1C">
      <w:pPr>
        <w:spacing w:before="0" w:beforeAutospacing="off" w:after="0" w:afterAutospacing="off" w:line="36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083950E" w:rsidR="68879F4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Lucas </w:t>
      </w:r>
      <w:r w:rsidRPr="7083950E" w:rsidR="68879F45">
        <w:rPr>
          <w:rFonts w:ascii="Arial" w:hAnsi="Arial" w:eastAsia="Arial" w:cs="Arial"/>
          <w:noProof w:val="0"/>
          <w:sz w:val="24"/>
          <w:szCs w:val="24"/>
          <w:lang w:val="pt-BR"/>
        </w:rPr>
        <w:t>Ianovs</w:t>
      </w:r>
      <w:r w:rsidRPr="7083950E" w:rsidR="68879F45">
        <w:rPr>
          <w:rFonts w:ascii="Arial" w:hAnsi="Arial" w:eastAsia="Arial" w:cs="Arial"/>
          <w:noProof w:val="0"/>
          <w:sz w:val="24"/>
          <w:szCs w:val="24"/>
          <w:lang w:val="pt-BR"/>
        </w:rPr>
        <w:t>ki</w:t>
      </w:r>
    </w:p>
    <w:p w:rsidR="5848B055" w:rsidP="7083950E" w:rsidRDefault="5848B055" w14:paraId="431268A4" w14:textId="718D8D59">
      <w:pPr>
        <w:spacing w:before="0" w:beforeAutospacing="off" w:after="0" w:afterAutospacing="off" w:line="360" w:lineRule="auto"/>
        <w:jc w:val="center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7083950E" w:rsidR="5848B055">
        <w:rPr>
          <w:rFonts w:ascii="Arial" w:hAnsi="Arial" w:eastAsia="Arial" w:cs="Arial"/>
          <w:noProof w:val="0"/>
          <w:sz w:val="24"/>
          <w:szCs w:val="24"/>
          <w:lang w:val="pt-BR"/>
        </w:rPr>
        <w:t>João Pedro Matias</w:t>
      </w:r>
    </w:p>
    <w:p w:rsidR="04817A0D" w:rsidP="6810F626" w:rsidRDefault="04817A0D" w14:paraId="681DA632" w14:textId="374A1258">
      <w:pPr>
        <w:spacing w:before="0" w:beforeAutospacing="off" w:after="0" w:afterAutospacing="off"/>
      </w:pPr>
      <w:r w:rsidRPr="6810F626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04817A0D" w:rsidP="6810F626" w:rsidRDefault="04817A0D" w14:paraId="19BB9E2C" w14:textId="45E903C0">
      <w:pPr>
        <w:spacing w:before="0" w:beforeAutospacing="off" w:after="0" w:afterAutospacing="off"/>
      </w:pPr>
      <w:r w:rsidRPr="6810F626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04817A0D" w:rsidP="6810F626" w:rsidRDefault="04817A0D" w14:paraId="6C538453" w14:textId="10E0A8B8">
      <w:pPr>
        <w:spacing w:before="0" w:beforeAutospacing="off" w:after="0" w:afterAutospacing="off"/>
      </w:pPr>
      <w:r w:rsidRPr="190A1159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04817A0D" w:rsidP="6810F626" w:rsidRDefault="04817A0D" w14:paraId="242E88BA" w14:textId="0EA25131">
      <w:pPr>
        <w:spacing w:before="0" w:beforeAutospacing="off" w:after="0" w:afterAutospacing="off"/>
      </w:pPr>
      <w:r w:rsidRPr="6810F626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04817A0D" w:rsidP="6810F626" w:rsidRDefault="04817A0D" w14:paraId="25344BFC" w14:textId="33239CE1">
      <w:pPr>
        <w:spacing w:before="0" w:beforeAutospacing="off" w:after="0" w:afterAutospacing="off"/>
      </w:pPr>
      <w:r w:rsidRPr="6810F626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04817A0D" w:rsidP="6810F626" w:rsidRDefault="04817A0D" w14:paraId="38838AB1" w14:textId="682D217F">
      <w:pPr>
        <w:spacing w:before="0" w:beforeAutospacing="off" w:after="0" w:afterAutospacing="off"/>
      </w:pPr>
      <w:r w:rsidRPr="780565D5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7D1826CE" w:rsidP="780565D5" w:rsidRDefault="7D1826CE" w14:paraId="4AC3B200" w14:textId="36D2AF5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</w:pPr>
      <w:r w:rsidRPr="7083950E" w:rsidR="7D1826CE">
        <w:rPr>
          <w:rFonts w:ascii="Arial" w:hAnsi="Arial" w:eastAsia="Arial" w:cs="Arial"/>
          <w:caps w:val="1"/>
          <w:noProof w:val="0"/>
          <w:sz w:val="24"/>
          <w:szCs w:val="24"/>
          <w:lang w:val="pt-BR"/>
        </w:rPr>
        <w:t xml:space="preserve">ANÁLISE DE DADOS DE UMA </w:t>
      </w:r>
      <w:r w:rsidRPr="7083950E" w:rsidR="48B0AA74">
        <w:rPr>
          <w:rFonts w:ascii="Arial" w:hAnsi="Arial" w:eastAsia="Arial" w:cs="Arial"/>
          <w:caps w:val="1"/>
          <w:noProof w:val="0"/>
          <w:sz w:val="24"/>
          <w:szCs w:val="24"/>
          <w:lang w:val="pt-BR"/>
        </w:rPr>
        <w:t>farmácia</w:t>
      </w:r>
    </w:p>
    <w:p w:rsidR="04817A0D" w:rsidP="6810F626" w:rsidRDefault="04817A0D" w14:paraId="4F39D9C3" w14:textId="65D5D7AB">
      <w:pPr>
        <w:spacing w:before="0" w:beforeAutospacing="off" w:after="0" w:afterAutospacing="off"/>
      </w:pPr>
      <w:r w:rsidRPr="6810F626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04817A0D" w:rsidP="7083950E" w:rsidRDefault="04817A0D" w14:paraId="48D7E823" w14:textId="7BCFFB0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u w:val="single"/>
          <w:lang w:val="pt-BR"/>
        </w:rPr>
      </w:pPr>
      <w:r w:rsidRPr="7083950E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04817A0D" w:rsidP="6810F626" w:rsidRDefault="04817A0D" w14:paraId="7E64618B" w14:textId="69834596">
      <w:pPr>
        <w:spacing w:before="0" w:beforeAutospacing="off" w:after="0" w:afterAutospacing="off"/>
      </w:pPr>
      <w:r w:rsidRPr="6810F626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04817A0D" w:rsidP="6810F626" w:rsidRDefault="04817A0D" w14:paraId="3CE1A97D" w14:textId="37DEC31C">
      <w:pPr>
        <w:spacing w:before="0" w:beforeAutospacing="off" w:after="0" w:afterAutospacing="off"/>
      </w:pPr>
      <w:r w:rsidRPr="6810F626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04817A0D" w:rsidP="6810F626" w:rsidRDefault="04817A0D" w14:paraId="347A7D67" w14:textId="15C86002">
      <w:pPr>
        <w:spacing w:before="0" w:beforeAutospacing="off" w:after="0" w:afterAutospacing="off"/>
      </w:pPr>
      <w:r w:rsidRPr="190A1159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190A1159" w:rsidP="190A1159" w:rsidRDefault="190A1159" w14:paraId="2FB73410" w14:textId="04FD91B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190A1159" w:rsidP="190A1159" w:rsidRDefault="190A1159" w14:paraId="03ECF279" w14:textId="6F2965D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190A1159" w:rsidP="190A1159" w:rsidRDefault="190A1159" w14:paraId="47D63208" w14:textId="06E322C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04817A0D" w:rsidP="190A1159" w:rsidRDefault="04817A0D" w14:paraId="6E8B480F" w14:textId="6FF3C633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04817A0D" w:rsidP="780565D5" w:rsidRDefault="04817A0D" w14:paraId="488C0261" w14:textId="75EDDE97">
      <w:pPr>
        <w:spacing w:before="0" w:beforeAutospacing="off" w:after="0" w:afterAutospacing="off" w:line="36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083950E" w:rsidR="1EA53317">
        <w:rPr>
          <w:rFonts w:ascii="Arial" w:hAnsi="Arial" w:eastAsia="Arial" w:cs="Arial"/>
          <w:noProof w:val="0"/>
          <w:sz w:val="24"/>
          <w:szCs w:val="24"/>
          <w:lang w:val="pt-BR"/>
        </w:rPr>
        <w:t>Docente</w:t>
      </w:r>
      <w:r w:rsidRPr="7083950E" w:rsidR="187AC781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  <w:r w:rsidRPr="7083950E" w:rsidR="7F98851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083950E" w:rsidR="6D6DC9C5">
        <w:rPr>
          <w:rFonts w:ascii="Arial" w:hAnsi="Arial" w:eastAsia="Arial" w:cs="Arial"/>
          <w:noProof w:val="0"/>
          <w:sz w:val="24"/>
          <w:szCs w:val="24"/>
          <w:lang w:val="pt-BR"/>
        </w:rPr>
        <w:t>André</w:t>
      </w:r>
      <w:r w:rsidRPr="7083950E" w:rsidR="636118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Souza</w:t>
      </w:r>
    </w:p>
    <w:p w:rsidR="04817A0D" w:rsidP="6810F626" w:rsidRDefault="04817A0D" w14:paraId="76F73139" w14:textId="1DB30ED4">
      <w:pPr>
        <w:spacing w:before="0" w:beforeAutospacing="off" w:after="0" w:afterAutospacing="off" w:line="360" w:lineRule="auto"/>
      </w:pPr>
      <w:r w:rsidRPr="7083950E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7083950E" w:rsidP="7083950E" w:rsidRDefault="7083950E" w14:paraId="5ECC1703" w14:textId="69DB7C3F">
      <w:pPr>
        <w:pStyle w:val="Normal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190A1159" w:rsidP="190A1159" w:rsidRDefault="190A1159" w14:paraId="55C808FF" w14:textId="679D12CA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190A1159" w:rsidP="190A1159" w:rsidRDefault="190A1159" w14:paraId="0E8FB83F" w14:textId="200507AE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190A1159" w:rsidP="190A1159" w:rsidRDefault="190A1159" w14:paraId="26320711" w14:textId="1A8FF1DC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04817A0D" w:rsidP="6810F626" w:rsidRDefault="04817A0D" w14:paraId="11187368" w14:textId="77FBACE3">
      <w:pPr>
        <w:spacing w:before="0" w:beforeAutospacing="off" w:after="0" w:afterAutospacing="off" w:line="360" w:lineRule="auto"/>
      </w:pPr>
      <w:r w:rsidRPr="6810F626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04817A0D" w:rsidP="6810F626" w:rsidRDefault="04817A0D" w14:paraId="4ABB9FAF" w14:textId="0E0D63AE">
      <w:pPr>
        <w:spacing w:before="0" w:beforeAutospacing="off" w:after="0" w:afterAutospacing="off" w:line="360" w:lineRule="auto"/>
      </w:pPr>
      <w:r w:rsidRPr="190A1159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04817A0D" w:rsidP="6810F626" w:rsidRDefault="04817A0D" w14:paraId="644ACF29" w14:textId="69889B3A">
      <w:pPr>
        <w:spacing w:before="0" w:beforeAutospacing="off" w:after="0" w:afterAutospacing="off" w:line="360" w:lineRule="auto"/>
      </w:pPr>
      <w:r w:rsidRPr="190A1159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190A1159" w:rsidP="190A1159" w:rsidRDefault="190A1159" w14:paraId="64881570" w14:textId="522BABCF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190A1159" w:rsidP="190A1159" w:rsidRDefault="190A1159" w14:paraId="76025B6E" w14:textId="34AF4B85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190A1159" w:rsidP="190A1159" w:rsidRDefault="190A1159" w14:paraId="6F16C8DB" w14:textId="31A0B0C3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</w:p>
    <w:p w:rsidR="190A1159" w:rsidP="7083950E" w:rsidRDefault="190A1159" w14:paraId="25D01C93" w14:textId="7BA41F8B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0"/>
          <w:szCs w:val="20"/>
          <w:u w:val="single"/>
          <w:lang w:val="pt-BR"/>
        </w:rPr>
      </w:pPr>
    </w:p>
    <w:p w:rsidR="04817A0D" w:rsidP="6810F626" w:rsidRDefault="04817A0D" w14:paraId="605F3D5B" w14:textId="7CD9DA82">
      <w:pPr>
        <w:spacing w:before="0" w:beforeAutospacing="off" w:after="0" w:afterAutospacing="off" w:line="360" w:lineRule="auto"/>
      </w:pPr>
      <w:r w:rsidRPr="7083950E" w:rsidR="04817A0D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43E961E5" w:rsidP="7083950E" w:rsidRDefault="43E961E5" w14:paraId="696F6A49" w14:textId="7FF0DBED">
      <w:pPr>
        <w:spacing w:before="0" w:beforeAutospacing="off" w:after="0" w:afterAutospacing="off" w:line="36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083950E" w:rsidR="04817A0D">
        <w:rPr>
          <w:rFonts w:ascii="Arial" w:hAnsi="Arial" w:eastAsia="Arial" w:cs="Arial"/>
          <w:noProof w:val="0"/>
          <w:sz w:val="24"/>
          <w:szCs w:val="24"/>
          <w:lang w:val="pt-BR"/>
        </w:rPr>
        <w:t>S</w:t>
      </w:r>
      <w:r w:rsidRPr="7083950E" w:rsidR="7828B90F">
        <w:rPr>
          <w:rFonts w:ascii="Arial" w:hAnsi="Arial" w:eastAsia="Arial" w:cs="Arial"/>
          <w:noProof w:val="0"/>
          <w:sz w:val="24"/>
          <w:szCs w:val="24"/>
          <w:lang w:val="pt-BR"/>
        </w:rPr>
        <w:t>orocaba</w:t>
      </w:r>
    </w:p>
    <w:p w:rsidR="43E961E5" w:rsidP="7083950E" w:rsidRDefault="43E961E5" w14:paraId="54251394" w14:textId="60239A8F">
      <w:pPr>
        <w:spacing w:before="0" w:beforeAutospacing="off" w:after="0" w:afterAutospacing="off" w:line="360" w:lineRule="auto"/>
        <w:jc w:val="center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7083950E" w:rsidR="43E961E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SUMÁRIO</w:t>
      </w:r>
    </w:p>
    <w:sdt>
      <w:sdtPr>
        <w:id w:val="625634052"/>
        <w:docPartObj>
          <w:docPartGallery w:val="Table of Contents"/>
          <w:docPartUnique/>
        </w:docPartObj>
      </w:sdtPr>
      <w:sdtContent>
        <w:p w:rsidR="6810F626" w:rsidP="6810F626" w:rsidRDefault="6810F626" w14:paraId="1AE56319" w14:textId="486B4F1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368553599">
            <w:r w:rsidRPr="7083950E" w:rsidR="7083950E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_Toc368553599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810F626" w:rsidP="6810F626" w:rsidRDefault="6810F626" w14:paraId="166D7B51" w14:textId="6FFBD1D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14275775">
            <w:r w:rsidRPr="7083950E" w:rsidR="7083950E">
              <w:rPr>
                <w:rStyle w:val="Hyperlink"/>
              </w:rPr>
              <w:t>Referencial Teórico</w:t>
            </w:r>
            <w:r>
              <w:tab/>
            </w:r>
            <w:r>
              <w:fldChar w:fldCharType="begin"/>
            </w:r>
            <w:r>
              <w:instrText xml:space="preserve">PAGEREF _Toc1114275775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810F626" w:rsidP="37B01036" w:rsidRDefault="6810F626" w14:paraId="5067F0E0" w14:textId="638E7BF7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58814629">
            <w:r w:rsidRPr="7083950E" w:rsidR="7083950E">
              <w:rPr>
                <w:rStyle w:val="Hyperlink"/>
              </w:rPr>
              <w:t>2.1 Estatística Descritiva</w:t>
            </w:r>
            <w:r>
              <w:tab/>
            </w:r>
            <w:r>
              <w:fldChar w:fldCharType="begin"/>
            </w:r>
            <w:r>
              <w:instrText xml:space="preserve">PAGEREF _Toc1458814629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810F626" w:rsidP="37B01036" w:rsidRDefault="6810F626" w14:paraId="17094B99" w14:textId="7E5E253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10565781">
            <w:r w:rsidRPr="7083950E" w:rsidR="7083950E">
              <w:rPr>
                <w:rStyle w:val="Hyperlink"/>
              </w:rPr>
              <w:t>2.2 Visualização Estatística</w:t>
            </w:r>
            <w:r>
              <w:tab/>
            </w:r>
            <w:r>
              <w:fldChar w:fldCharType="begin"/>
            </w:r>
            <w:r>
              <w:instrText xml:space="preserve">PAGEREF _Toc510565781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90A1159" w:rsidP="37B01036" w:rsidRDefault="190A1159" w14:paraId="4AD83880" w14:textId="5EFD757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89115410">
            <w:r w:rsidRPr="7083950E" w:rsidR="7083950E">
              <w:rPr>
                <w:rStyle w:val="Hyperlink"/>
              </w:rPr>
              <w:t>2.3 Bibliotecas Python Utilizadas</w:t>
            </w:r>
            <w:r>
              <w:tab/>
            </w:r>
            <w:r>
              <w:fldChar w:fldCharType="begin"/>
            </w:r>
            <w:r>
              <w:instrText xml:space="preserve">PAGEREF _Toc889115410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90A1159" w:rsidP="190A1159" w:rsidRDefault="190A1159" w14:paraId="03B7097C" w14:textId="2E2E145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79741028">
            <w:r w:rsidRPr="7083950E" w:rsidR="7083950E">
              <w:rPr>
                <w:rStyle w:val="Hyperlink"/>
              </w:rPr>
              <w:t>Metodologia</w:t>
            </w:r>
            <w:r>
              <w:tab/>
            </w:r>
            <w:r>
              <w:fldChar w:fldCharType="begin"/>
            </w:r>
            <w:r>
              <w:instrText xml:space="preserve">PAGEREF _Toc579741028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90A1159" w:rsidP="37B01036" w:rsidRDefault="190A1159" w14:paraId="630F87C4" w14:textId="437C702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15585525">
            <w:r w:rsidRPr="7083950E" w:rsidR="7083950E">
              <w:rPr>
                <w:rStyle w:val="Hyperlink"/>
              </w:rPr>
              <w:t>3.1 Descrição da Base de Dados</w:t>
            </w:r>
            <w:r>
              <w:tab/>
            </w:r>
            <w:r>
              <w:fldChar w:fldCharType="begin"/>
            </w:r>
            <w:r>
              <w:instrText xml:space="preserve">PAGEREF _Toc1515585525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90A1159" w:rsidP="37B01036" w:rsidRDefault="190A1159" w14:paraId="029B4027" w14:textId="45D43A6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81294559">
            <w:r w:rsidRPr="7083950E" w:rsidR="7083950E">
              <w:rPr>
                <w:rStyle w:val="Hyperlink"/>
              </w:rPr>
              <w:t>3.2 Etapas de Tratamento e Limpeza de Dados</w:t>
            </w:r>
            <w:r>
              <w:tab/>
            </w:r>
            <w:r>
              <w:fldChar w:fldCharType="begin"/>
            </w:r>
            <w:r>
              <w:instrText xml:space="preserve">PAGEREF _Toc1381294559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7B01036" w:rsidP="37B01036" w:rsidRDefault="37B01036" w14:paraId="139F61DA" w14:textId="4C107C4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06068519">
            <w:r w:rsidRPr="7083950E" w:rsidR="7083950E">
              <w:rPr>
                <w:rStyle w:val="Hyperlink"/>
              </w:rPr>
              <w:t>3.3 Ferramentas e Processos Utilizados</w:t>
            </w:r>
            <w:r>
              <w:tab/>
            </w:r>
            <w:r>
              <w:fldChar w:fldCharType="begin"/>
            </w:r>
            <w:r>
              <w:instrText xml:space="preserve">PAGEREF _Toc1706068519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7B01036" w:rsidP="37B01036" w:rsidRDefault="37B01036" w14:paraId="6030FF06" w14:textId="095E660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16114466">
            <w:r w:rsidRPr="7083950E" w:rsidR="7083950E">
              <w:rPr>
                <w:rStyle w:val="Hyperlink"/>
              </w:rPr>
              <w:t>Análise de Dados</w:t>
            </w:r>
            <w:r>
              <w:tab/>
            </w:r>
            <w:r>
              <w:fldChar w:fldCharType="begin"/>
            </w:r>
            <w:r>
              <w:instrText xml:space="preserve">PAGEREF _Toc516114466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7B01036" w:rsidP="37B01036" w:rsidRDefault="37B01036" w14:paraId="665340E8" w14:textId="537E1A3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80765898">
            <w:r w:rsidRPr="7083950E" w:rsidR="7083950E">
              <w:rPr>
                <w:rStyle w:val="Hyperlink"/>
              </w:rPr>
              <w:t>4.1 Regressão Linear Simples</w:t>
            </w:r>
            <w:r>
              <w:tab/>
            </w:r>
            <w:r>
              <w:fldChar w:fldCharType="begin"/>
            </w:r>
            <w:r>
              <w:instrText xml:space="preserve">PAGEREF _Toc680765898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7B01036" w:rsidP="37B01036" w:rsidRDefault="37B01036" w14:paraId="6E4D854B" w14:textId="20677A33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0294611">
            <w:r w:rsidRPr="7083950E" w:rsidR="7083950E">
              <w:rPr>
                <w:rStyle w:val="Hyperlink"/>
              </w:rPr>
              <w:t>4.1.1 Objetivo</w:t>
            </w:r>
            <w:r>
              <w:tab/>
            </w:r>
            <w:r>
              <w:fldChar w:fldCharType="begin"/>
            </w:r>
            <w:r>
              <w:instrText xml:space="preserve">PAGEREF _Toc50294611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7B01036" w:rsidP="37B01036" w:rsidRDefault="37B01036" w14:paraId="4893CB65" w14:textId="5707748E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52055566">
            <w:r w:rsidRPr="7083950E" w:rsidR="7083950E">
              <w:rPr>
                <w:rStyle w:val="Hyperlink"/>
              </w:rPr>
              <w:t>4.1.2 Metodologia Aplicada</w:t>
            </w:r>
            <w:r>
              <w:tab/>
            </w:r>
            <w:r>
              <w:fldChar w:fldCharType="begin"/>
            </w:r>
            <w:r>
              <w:instrText xml:space="preserve">PAGEREF _Toc1352055566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7B01036" w:rsidP="37B01036" w:rsidRDefault="37B01036" w14:paraId="08B9FDA6" w14:textId="68CDCC96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98801306">
            <w:r w:rsidRPr="7083950E" w:rsidR="7083950E">
              <w:rPr>
                <w:rStyle w:val="Hyperlink"/>
              </w:rPr>
              <w:t>4.1.3 Visualização dos Resultados</w:t>
            </w:r>
            <w:r>
              <w:tab/>
            </w:r>
            <w:r>
              <w:fldChar w:fldCharType="begin"/>
            </w:r>
            <w:r>
              <w:instrText xml:space="preserve">PAGEREF _Toc1898801306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7B01036" w:rsidP="37B01036" w:rsidRDefault="37B01036" w14:paraId="3946DBBF" w14:textId="1265FB92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20975836">
            <w:r w:rsidRPr="7083950E" w:rsidR="7083950E">
              <w:rPr>
                <w:rStyle w:val="Hyperlink"/>
              </w:rPr>
              <w:t>4.1.4 Interpretação</w:t>
            </w:r>
            <w:r>
              <w:tab/>
            </w:r>
            <w:r>
              <w:fldChar w:fldCharType="begin"/>
            </w:r>
            <w:r>
              <w:instrText xml:space="preserve">PAGEREF _Toc520975836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7B01036" w:rsidP="37B01036" w:rsidRDefault="37B01036" w14:paraId="5B8C64BB" w14:textId="74CBFD5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46498216">
            <w:r w:rsidRPr="7083950E" w:rsidR="7083950E">
              <w:rPr>
                <w:rStyle w:val="Hyperlink"/>
              </w:rPr>
              <w:t>4.2 Série Temporal</w:t>
            </w:r>
            <w:r>
              <w:tab/>
            </w:r>
            <w:r>
              <w:fldChar w:fldCharType="begin"/>
            </w:r>
            <w:r>
              <w:instrText xml:space="preserve">PAGEREF _Toc1146498216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7B01036" w:rsidP="37B01036" w:rsidRDefault="37B01036" w14:paraId="36E53049" w14:textId="0049685A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53893306">
            <w:r w:rsidRPr="7083950E" w:rsidR="7083950E">
              <w:rPr>
                <w:rStyle w:val="Hyperlink"/>
              </w:rPr>
              <w:t>4.2.1 Objetivo</w:t>
            </w:r>
            <w:r>
              <w:tab/>
            </w:r>
            <w:r>
              <w:fldChar w:fldCharType="begin"/>
            </w:r>
            <w:r>
              <w:instrText xml:space="preserve">PAGEREF _Toc753893306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7B01036" w:rsidP="37B01036" w:rsidRDefault="37B01036" w14:paraId="4F1C29C4" w14:textId="06866C3A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17293633">
            <w:r w:rsidRPr="7083950E" w:rsidR="7083950E">
              <w:rPr>
                <w:rStyle w:val="Hyperlink"/>
              </w:rPr>
              <w:t>4.2.2 Metodologia Aplicada</w:t>
            </w:r>
            <w:r>
              <w:tab/>
            </w:r>
            <w:r>
              <w:fldChar w:fldCharType="begin"/>
            </w:r>
            <w:r>
              <w:instrText xml:space="preserve">PAGEREF _Toc2017293633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7B01036" w:rsidP="37B01036" w:rsidRDefault="37B01036" w14:paraId="459939B7" w14:textId="188A8AA2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68528013">
            <w:r w:rsidRPr="7083950E" w:rsidR="7083950E">
              <w:rPr>
                <w:rStyle w:val="Hyperlink"/>
              </w:rPr>
              <w:t>4.1.3 Visualização dos Resultados</w:t>
            </w:r>
            <w:r>
              <w:tab/>
            </w:r>
            <w:r>
              <w:fldChar w:fldCharType="begin"/>
            </w:r>
            <w:r>
              <w:instrText xml:space="preserve">PAGEREF _Toc968528013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7B01036" w:rsidP="37B01036" w:rsidRDefault="37B01036" w14:paraId="44DC67AC" w14:textId="3AF3E6F9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99705915">
            <w:r w:rsidRPr="7083950E" w:rsidR="7083950E">
              <w:rPr>
                <w:rStyle w:val="Hyperlink"/>
              </w:rPr>
              <w:t>4.2.4 Interpretação</w:t>
            </w:r>
            <w:r>
              <w:tab/>
            </w:r>
            <w:r>
              <w:fldChar w:fldCharType="begin"/>
            </w:r>
            <w:r>
              <w:instrText xml:space="preserve">PAGEREF _Toc699705915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7B01036" w:rsidP="37B01036" w:rsidRDefault="37B01036" w14:paraId="6A33C639" w14:textId="3AA3D13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37925532">
            <w:r w:rsidRPr="7083950E" w:rsidR="7083950E">
              <w:rPr>
                <w:rStyle w:val="Hyperlink"/>
              </w:rPr>
              <w:t>4.3 Correlação entre Variáveis</w:t>
            </w:r>
            <w:r>
              <w:tab/>
            </w:r>
            <w:r>
              <w:fldChar w:fldCharType="begin"/>
            </w:r>
            <w:r>
              <w:instrText xml:space="preserve">PAGEREF _Toc937925532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7B01036" w:rsidP="37B01036" w:rsidRDefault="37B01036" w14:paraId="1A37BF2E" w14:textId="2071B7C4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66336788">
            <w:r w:rsidRPr="7083950E" w:rsidR="7083950E">
              <w:rPr>
                <w:rStyle w:val="Hyperlink"/>
              </w:rPr>
              <w:t>4.3.1 Objetivo</w:t>
            </w:r>
            <w:r>
              <w:tab/>
            </w:r>
            <w:r>
              <w:fldChar w:fldCharType="begin"/>
            </w:r>
            <w:r>
              <w:instrText xml:space="preserve">PAGEREF _Toc966336788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7B01036" w:rsidP="37B01036" w:rsidRDefault="37B01036" w14:paraId="7BD5B31B" w14:textId="257E6B20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32083736">
            <w:r w:rsidRPr="7083950E" w:rsidR="7083950E">
              <w:rPr>
                <w:rStyle w:val="Hyperlink"/>
              </w:rPr>
              <w:t>4.3.2 Metodologia Aplicada</w:t>
            </w:r>
            <w:r>
              <w:tab/>
            </w:r>
            <w:r>
              <w:fldChar w:fldCharType="begin"/>
            </w:r>
            <w:r>
              <w:instrText xml:space="preserve">PAGEREF _Toc732083736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7B01036" w:rsidP="37B01036" w:rsidRDefault="37B01036" w14:paraId="63BF720A" w14:textId="1405AA78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46498432">
            <w:r w:rsidRPr="7083950E" w:rsidR="7083950E">
              <w:rPr>
                <w:rStyle w:val="Hyperlink"/>
              </w:rPr>
              <w:t>4.3.3 Visualização dos Resultados</w:t>
            </w:r>
            <w:r>
              <w:tab/>
            </w:r>
            <w:r>
              <w:fldChar w:fldCharType="begin"/>
            </w:r>
            <w:r>
              <w:instrText xml:space="preserve">PAGEREF _Toc1746498432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7B01036" w:rsidP="37B01036" w:rsidRDefault="37B01036" w14:paraId="4681973D" w14:textId="69FF49CC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33427771">
            <w:r w:rsidRPr="7083950E" w:rsidR="7083950E">
              <w:rPr>
                <w:rStyle w:val="Hyperlink"/>
              </w:rPr>
              <w:t>4.3.4 Interpretação</w:t>
            </w:r>
            <w:r>
              <w:tab/>
            </w:r>
            <w:r>
              <w:fldChar w:fldCharType="begin"/>
            </w:r>
            <w:r>
              <w:instrText xml:space="preserve">PAGEREF _Toc733427771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7B01036" w:rsidP="37B01036" w:rsidRDefault="37B01036" w14:paraId="478425C2" w14:textId="66E67615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48226740">
            <w:r w:rsidRPr="7083950E" w:rsidR="7083950E">
              <w:rPr>
                <w:rStyle w:val="Hyperlink"/>
              </w:rPr>
              <w:t>4.4 Medidas de Tendência Central</w:t>
            </w:r>
            <w:r>
              <w:tab/>
            </w:r>
            <w:r>
              <w:fldChar w:fldCharType="begin"/>
            </w:r>
            <w:r>
              <w:instrText xml:space="preserve">PAGEREF _Toc448226740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7B01036" w:rsidP="37B01036" w:rsidRDefault="37B01036" w14:paraId="03C9A384" w14:textId="647D8ADB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29262007">
            <w:r w:rsidRPr="7083950E" w:rsidR="7083950E">
              <w:rPr>
                <w:rStyle w:val="Hyperlink"/>
              </w:rPr>
              <w:t>4.4.1 Objetivo</w:t>
            </w:r>
            <w:r>
              <w:tab/>
            </w:r>
            <w:r>
              <w:fldChar w:fldCharType="begin"/>
            </w:r>
            <w:r>
              <w:instrText xml:space="preserve">PAGEREF _Toc2029262007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7B01036" w:rsidP="37B01036" w:rsidRDefault="37B01036" w14:paraId="43CA9F77" w14:textId="1732B37E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41237186">
            <w:r w:rsidRPr="7083950E" w:rsidR="7083950E">
              <w:rPr>
                <w:rStyle w:val="Hyperlink"/>
              </w:rPr>
              <w:t>4.4.2 Metodologia Aplicada</w:t>
            </w:r>
            <w:r>
              <w:tab/>
            </w:r>
            <w:r>
              <w:fldChar w:fldCharType="begin"/>
            </w:r>
            <w:r>
              <w:instrText xml:space="preserve">PAGEREF _Toc2141237186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7B01036" w:rsidP="37B01036" w:rsidRDefault="37B01036" w14:paraId="3A7F55A1" w14:textId="113E0D82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85971239">
            <w:r w:rsidRPr="7083950E" w:rsidR="7083950E">
              <w:rPr>
                <w:rStyle w:val="Hyperlink"/>
              </w:rPr>
              <w:t>4.4.3 Visualização dos Resultados</w:t>
            </w:r>
            <w:r>
              <w:tab/>
            </w:r>
            <w:r>
              <w:fldChar w:fldCharType="begin"/>
            </w:r>
            <w:r>
              <w:instrText xml:space="preserve">PAGEREF _Toc2085971239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7B01036" w:rsidP="37B01036" w:rsidRDefault="37B01036" w14:paraId="67EEA855" w14:textId="473DF7BC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05753794">
            <w:r w:rsidRPr="7083950E" w:rsidR="7083950E">
              <w:rPr>
                <w:rStyle w:val="Hyperlink"/>
              </w:rPr>
              <w:t>4.4.4 Interpretação</w:t>
            </w:r>
            <w:r>
              <w:tab/>
            </w:r>
            <w:r>
              <w:fldChar w:fldCharType="begin"/>
            </w:r>
            <w:r>
              <w:instrText xml:space="preserve">PAGEREF _Toc1005753794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7B01036" w:rsidP="37B01036" w:rsidRDefault="37B01036" w14:paraId="176A56D3" w14:textId="349C486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81714561">
            <w:r w:rsidRPr="7083950E" w:rsidR="7083950E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_Toc1881714561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7B01036" w:rsidP="37B01036" w:rsidRDefault="37B01036" w14:paraId="5AFC1DFB" w14:textId="6828F27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38801350">
            <w:r w:rsidRPr="7083950E" w:rsidR="7083950E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_Toc1338801350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7083950E" w:rsidP="7083950E" w:rsidRDefault="7083950E" w14:paraId="5B2EB171" w14:textId="443FC88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2179173">
            <w:r w:rsidRPr="7083950E" w:rsidR="7083950E">
              <w:rPr>
                <w:rStyle w:val="Hyperlink"/>
              </w:rPr>
              <w:t>Apêdices</w:t>
            </w:r>
            <w:r>
              <w:tab/>
            </w:r>
            <w:r>
              <w:fldChar w:fldCharType="begin"/>
            </w:r>
            <w:r>
              <w:instrText xml:space="preserve">PAGEREF _Toc152179173 \h</w:instrText>
            </w:r>
            <w:r>
              <w:fldChar w:fldCharType="separate"/>
            </w:r>
            <w:r w:rsidRPr="7083950E" w:rsidR="7083950E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7B01036" w:rsidP="7083950E" w:rsidRDefault="37B01036" w14:paraId="6CB0F92F" w14:textId="1E13ACB3">
      <w:pPr>
        <w:pStyle w:val="Heading1"/>
        <w:rPr>
          <w:noProof w:val="0"/>
          <w:u w:val="single"/>
          <w:lang w:val="pt-BR"/>
        </w:rPr>
      </w:pPr>
      <w:bookmarkStart w:name="_Toc368553599" w:id="134442699"/>
      <w:r w:rsidRPr="7083950E" w:rsidR="37B01036">
        <w:rPr>
          <w:noProof w:val="0"/>
          <w:lang w:val="pt-BR"/>
        </w:rPr>
        <w:t>Introdução</w:t>
      </w:r>
      <w:bookmarkEnd w:id="134442699"/>
    </w:p>
    <w:p w:rsidR="37B01036" w:rsidP="37B01036" w:rsidRDefault="37B01036" w14:paraId="45C24347" w14:textId="64DBF629">
      <w:pPr>
        <w:ind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Este relatório tem como objetivo aplicar conceitos fundamentais de estatística descritiva e análise de dados para avaliar padrões de consumo. O tema escolhido foi no cenário de uma farmácia que também realiza vendar através de um ecommerce. </w:t>
      </w:r>
    </w:p>
    <w:p w:rsidR="6810F626" w:rsidP="7083950E" w:rsidRDefault="6810F626" w14:paraId="62FF7FF9" w14:textId="5BDF5BC4">
      <w:pPr>
        <w:spacing w:before="0" w:beforeAutospacing="off" w:after="240" w:afterAutospacing="off" w:line="360" w:lineRule="auto"/>
        <w:ind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br/>
      </w:r>
      <w:r>
        <w:tab/>
      </w:r>
      <w:r w:rsidRPr="7083950E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Com o</w:t>
      </w:r>
      <w:r w:rsidRPr="7083950E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 dados simulados é </w:t>
      </w:r>
      <w:r w:rsidRPr="7083950E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possível compreender melhor os fatores que influenciam o volume de vendas, como o impacto de campanhas promocionais ou a influência da renda no valor médio das compras além de identificar padrões. Essa compreensão pode auxiliar empresa em tomadas de decisões e estratégias de marketing.</w:t>
      </w:r>
    </w:p>
    <w:p w:rsidR="7083950E" w:rsidP="7083950E" w:rsidRDefault="7083950E" w14:paraId="185FA8C4" w14:textId="195DAFD8">
      <w:pPr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</w:pPr>
    </w:p>
    <w:p w:rsidR="40DA3ECB" w:rsidP="37B01036" w:rsidRDefault="40DA3ECB" w14:paraId="082B573D" w14:textId="0C075F17">
      <w:pPr>
        <w:pStyle w:val="Heading1"/>
        <w:spacing w:before="0" w:beforeAutospacing="off" w:after="240" w:afterAutospacing="off" w:line="360" w:lineRule="auto"/>
        <w:ind w:firstLine="0"/>
        <w:jc w:val="both"/>
        <w:rPr>
          <w:noProof w:val="0"/>
          <w:lang w:val="pt-BR"/>
        </w:rPr>
      </w:pPr>
      <w:bookmarkStart w:name="_Toc1114275775" w:id="1179220760"/>
      <w:r w:rsidRPr="7083950E" w:rsidR="37B01036">
        <w:rPr>
          <w:noProof w:val="0"/>
          <w:lang w:val="pt-BR"/>
        </w:rPr>
        <w:t>Referencial Teórico</w:t>
      </w:r>
      <w:bookmarkEnd w:id="1179220760"/>
    </w:p>
    <w:p w:rsidR="37B01036" w:rsidP="37B01036" w:rsidRDefault="37B01036" w14:paraId="1E775F6A" w14:textId="3096E59A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Esta seção apresenta os fundamentos teóricos e computacionais que embasam a análise estatística aplicada neste trabalho, com foco nos conceitos de estatística descritiva, modelagem linear e visualização de dados, além das bibliotecas utilizadas na linguagem Python.</w:t>
      </w:r>
    </w:p>
    <w:p w:rsidR="37B01036" w:rsidP="37B01036" w:rsidRDefault="37B01036" w14:paraId="6D6914B5" w14:textId="3AD1800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bookmarkStart w:name="_Toc1458814629" w:id="44478501"/>
      <w:r w:rsidRPr="7083950E" w:rsidR="37B010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2.1 Estatística Descritiva</w:t>
      </w:r>
      <w:bookmarkEnd w:id="44478501"/>
    </w:p>
    <w:p w:rsidR="37B01036" w:rsidP="37B01036" w:rsidRDefault="37B01036" w14:paraId="7504CA2A" w14:textId="28ADFADD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A estatística descritiva é o ramo da estatística que tem por finalidade descrever e resumir os dados observados por meio de medidas numéricas e representações gráficas. Entre as principais medidas destacam-se:</w:t>
      </w:r>
    </w:p>
    <w:p w:rsidR="37B01036" w:rsidP="37B01036" w:rsidRDefault="37B01036" w14:paraId="7A9E4970" w14:textId="6896751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Medidas de tendência central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, como média, mediana e moda, que indicam valores representativos de um conjunto de dados;</w:t>
      </w:r>
    </w:p>
    <w:p w:rsidR="37B01036" w:rsidP="37B01036" w:rsidRDefault="37B01036" w14:paraId="53C5DD29" w14:textId="1F3672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Medidas de dispersão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, como desvio padrão, variância, amplitude e coeficiente de variação, que indicam o grau de variação dos dados em torno da média;</w:t>
      </w:r>
    </w:p>
    <w:p w:rsidR="37B01036" w:rsidP="37B01036" w:rsidRDefault="37B01036" w14:paraId="7F1C2999" w14:textId="32B6CA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Correlação de Pearson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, que mede a intensidade e a direção da relação linear entre duas variáveis quantitativas, variando de -1 (correlação negativa perfeita) a +1 (correlação positiva perfeita);</w:t>
      </w:r>
    </w:p>
    <w:p w:rsidR="37B01036" w:rsidP="37B01036" w:rsidRDefault="37B01036" w14:paraId="2B325DB6" w14:textId="43D43D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Regressão linear simples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que é uma técnica estatística usada para modelar a relação entre uma variável dependente </w:t>
      </w:r>
      <w:r w:rsidRPr="37B01036" w:rsidR="37B0103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yy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y e uma variável independente </w:t>
      </w:r>
      <w:r w:rsidRPr="37B01036" w:rsidR="37B0103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xx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x, por meio de uma equação linear.</w:t>
      </w:r>
    </w:p>
    <w:p w:rsidR="37B01036" w:rsidP="37B01036" w:rsidRDefault="37B01036" w14:paraId="77AC8895" w14:textId="05ECE92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bookmarkStart w:name="_Toc510565781" w:id="599670911"/>
      <w:r w:rsidRPr="7083950E" w:rsidR="37B010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2.2 Visualização Estatística</w:t>
      </w:r>
      <w:bookmarkEnd w:id="599670911"/>
    </w:p>
    <w:p w:rsidR="37B01036" w:rsidP="37B01036" w:rsidRDefault="37B01036" w14:paraId="0FE6312B" w14:textId="2E3D0265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A visualização de dados é um recurso importante para interpretação e comunicação de informações. Gráficos como histogramas, boxplots e gráficos de dispersão ajudam a identificar padrões, outliers e tendências nos dados analisados.</w:t>
      </w:r>
    </w:p>
    <w:p w:rsidR="37B01036" w:rsidP="37B01036" w:rsidRDefault="37B01036" w14:paraId="69DA93C4" w14:textId="66A214D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histograma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representa a distribuição de frequências dos dados.</w:t>
      </w:r>
    </w:p>
    <w:p w:rsidR="37B01036" w:rsidP="37B01036" w:rsidRDefault="37B01036" w14:paraId="26530608" w14:textId="5D0CCFF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boxplot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resume a distribuição dos dados com mediana, quartis e possíveis valores atípicos.</w:t>
      </w:r>
    </w:p>
    <w:p w:rsidR="37B01036" w:rsidP="37B01036" w:rsidRDefault="37B01036" w14:paraId="6E1CCBA8" w14:textId="2B96DB2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gráfico de dispersão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permite observar relações entre duas variáveis quantitativas.</w:t>
      </w:r>
    </w:p>
    <w:p w:rsidR="37B01036" w:rsidP="37B01036" w:rsidRDefault="37B01036" w14:paraId="483CFAA7" w14:textId="2DB171C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bookmarkStart w:name="_Toc889115410" w:id="609411430"/>
      <w:r w:rsidRPr="7083950E" w:rsidR="37B010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2.3 Bibliotecas Python Utilizadas</w:t>
      </w:r>
      <w:bookmarkEnd w:id="609411430"/>
    </w:p>
    <w:p w:rsidR="37B01036" w:rsidP="37B01036" w:rsidRDefault="37B01036" w14:paraId="7F6D43D4" w14:textId="1C88C30B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O projeto foi implementado em Python, uma linguagem amplamente utilizada em ciência de dados e análise estatística. As bibliotecas empregadas foram:</w:t>
      </w:r>
    </w:p>
    <w:p w:rsidR="37B01036" w:rsidP="37B01036" w:rsidRDefault="37B01036" w14:paraId="776B5DB9" w14:textId="253C4CA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NumPy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: Biblioteca fundamental para computação numérica em Python, fornece suporte para arrays e funções matemáticas de alto desempenho;</w:t>
      </w:r>
    </w:p>
    <w:p w:rsidR="37B01036" w:rsidP="37B01036" w:rsidRDefault="37B01036" w14:paraId="15440D19" w14:textId="33879A5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Pandas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: Utilizada para manipulação e análise de dados em estruturas como DataFrames, facilita o tratamento de séries temporais e dados tabulares;</w:t>
      </w:r>
    </w:p>
    <w:p w:rsidR="37B01036" w:rsidP="37B01036" w:rsidRDefault="37B01036" w14:paraId="612AFD7B" w14:textId="6CA3994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Matplotlib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: Ferramenta poderosa para criação de gráficos e visualizações estáticas em duas dimensões;</w:t>
      </w:r>
    </w:p>
    <w:p w:rsidR="37B01036" w:rsidP="37B01036" w:rsidRDefault="37B01036" w14:paraId="13B910C0" w14:textId="56B935F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Seaborn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: Biblioteca baseada no Matplotlib que oferece uma interface de alto nível para construção de gráficos estatísticos com visual elegante;</w:t>
      </w:r>
    </w:p>
    <w:p w:rsidR="190A1159" w:rsidP="7083950E" w:rsidRDefault="190A1159" w14:paraId="4F7CFE4F" w14:textId="76DE0F2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083950E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Scikit-learn</w:t>
      </w:r>
      <w:r w:rsidRPr="7083950E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: Biblioteca especializada em aprendizado de máquina e modelagem estatística, usada aqui para a regressão linear simples.</w:t>
      </w:r>
    </w:p>
    <w:p w:rsidR="3175A99B" w:rsidP="7083950E" w:rsidRDefault="3175A99B" w14:paraId="2D284980" w14:textId="475C1F5A">
      <w:pPr>
        <w:pStyle w:val="Heading1"/>
        <w:rPr>
          <w:noProof w:val="0"/>
          <w:lang w:val="pt-BR"/>
        </w:rPr>
      </w:pPr>
      <w:bookmarkStart w:name="_Toc579741028" w:id="46103561"/>
      <w:r w:rsidRPr="7083950E" w:rsidR="37B01036">
        <w:rPr>
          <w:noProof w:val="0"/>
          <w:lang w:val="pt-BR"/>
        </w:rPr>
        <w:t>Metodologia</w:t>
      </w:r>
      <w:bookmarkEnd w:id="46103561"/>
    </w:p>
    <w:p w:rsidR="190A1159" w:rsidP="7083950E" w:rsidRDefault="190A1159" w14:paraId="2B79BAE3" w14:textId="675BBFD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</w:pPr>
      <w:r w:rsidRPr="7083950E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A metodologia aplicada neste estudo foi estruturada com base em dados simulados, de modo a representar um cenário realista de vendas e comportamento de consumidores. A seguir, são descritos a origem e estrutura dos dados, as etapas de tratamento e as ferramentas computacionais utilizadas.</w:t>
      </w:r>
    </w:p>
    <w:p w:rsidR="190A1159" w:rsidP="37B01036" w:rsidRDefault="190A1159" w14:paraId="7BBB74B2" w14:textId="6FA3240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bookmarkStart w:name="_Toc1515585525" w:id="1741060734"/>
      <w:r w:rsidRPr="7083950E" w:rsidR="37B010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3.1 Descrição da Base de Dados</w:t>
      </w:r>
      <w:bookmarkEnd w:id="1741060734"/>
    </w:p>
    <w:p w:rsidR="190A1159" w:rsidP="37B01036" w:rsidRDefault="190A1159" w14:paraId="7EC0F005" w14:textId="5E286A9B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Os dados utilizados foram gerados artificialmente com a finalidade de representar:</w:t>
      </w:r>
    </w:p>
    <w:p w:rsidR="190A1159" w:rsidP="37B01036" w:rsidRDefault="190A1159" w14:paraId="76959703" w14:textId="0C19E07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Renda mensal dos clientes (em R$)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190A1159" w:rsidP="37B01036" w:rsidRDefault="190A1159" w14:paraId="50A8DEB1" w14:textId="6A6D6EA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Ticket médio das compras (valor médio gasto por cliente em R$)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190A1159" w:rsidP="37B01036" w:rsidRDefault="190A1159" w14:paraId="718E4F63" w14:textId="1E1C2DC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Número de vendas diárias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190A1159" w:rsidP="37B01036" w:rsidRDefault="190A1159" w14:paraId="2884B7AF" w14:textId="2D63203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Investimento em marketing (em mil R$)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190A1159" w:rsidP="37B01036" w:rsidRDefault="190A1159" w14:paraId="3886F6DE" w14:textId="460963AB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Os dados simulam o comportamento de 100 clientes ao longo de 30 dias. As variáveis foram geradas com base em distribuições estatísticas realistas: normal para renda e ticket médio, e uniforme para investimento em marketing. O objetivo da simulação é reproduzir situações observadas no varejo, permitindo análises estatísticas e comparações.</w:t>
      </w:r>
    </w:p>
    <w:p w:rsidR="190A1159" w:rsidP="37B01036" w:rsidRDefault="190A1159" w14:paraId="72720380" w14:textId="7584715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bookmarkStart w:name="_Toc1381294559" w:id="611028260"/>
      <w:r w:rsidRPr="7083950E" w:rsidR="37B010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3.2 Etapas de Tratamento e Limpeza de Dados</w:t>
      </w:r>
      <w:bookmarkEnd w:id="611028260"/>
    </w:p>
    <w:p w:rsidR="190A1159" w:rsidP="37B01036" w:rsidRDefault="190A1159" w14:paraId="4473D523" w14:textId="15C8647F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Apesar de serem dados simulados, foram seguidas boas práticas de pré-processamento com o objetivo de refletir o processo real de análise de dados, incluindo:</w:t>
      </w:r>
    </w:p>
    <w:p w:rsidR="190A1159" w:rsidP="37B01036" w:rsidRDefault="190A1159" w14:paraId="055C6CC6" w14:textId="73B0FBB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Verificação de valores ausentes (missing values)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substituição ou exclusão conforme o caso;</w:t>
      </w:r>
    </w:p>
    <w:p w:rsidR="190A1159" w:rsidP="37B01036" w:rsidRDefault="190A1159" w14:paraId="6A0783C1" w14:textId="4F9E46B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Padronização dos formatos de data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dos nomes de variáveis;</w:t>
      </w:r>
    </w:p>
    <w:p w:rsidR="190A1159" w:rsidP="37B01036" w:rsidRDefault="190A1159" w14:paraId="23202B4B" w14:textId="7FC51C0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Remoção de outliers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testes comparativos com e sem ruídos extremos;</w:t>
      </w:r>
    </w:p>
    <w:p w:rsidR="190A1159" w:rsidP="37B01036" w:rsidRDefault="190A1159" w14:paraId="799CAA6C" w14:textId="624CFFC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Conversão de tipos de dados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garantir consistência (ex: valores numéricos e datas).</w:t>
      </w:r>
    </w:p>
    <w:p w:rsidR="190A1159" w:rsidP="37B01036" w:rsidRDefault="190A1159" w14:paraId="1A9E48E6" w14:textId="261D0F7F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Essas etapas foram conduzidas utilizando funcionalidades da biblioteca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pandas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como </w:t>
      </w:r>
      <w:r w:rsidRPr="37B01036" w:rsidR="37B01036">
        <w:rPr>
          <w:rFonts w:ascii="Consolas" w:hAnsi="Consolas" w:eastAsia="Consolas" w:cs="Consolas"/>
          <w:noProof w:val="0"/>
          <w:sz w:val="24"/>
          <w:szCs w:val="24"/>
          <w:lang w:val="pt-BR"/>
        </w:rPr>
        <w:t>isnull()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37B01036" w:rsidR="37B01036">
        <w:rPr>
          <w:rFonts w:ascii="Consolas" w:hAnsi="Consolas" w:eastAsia="Consolas" w:cs="Consolas"/>
          <w:noProof w:val="0"/>
          <w:sz w:val="24"/>
          <w:szCs w:val="24"/>
          <w:lang w:val="pt-BR"/>
        </w:rPr>
        <w:t>dropna()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37B01036" w:rsidR="37B01036">
        <w:rPr>
          <w:rFonts w:ascii="Consolas" w:hAnsi="Consolas" w:eastAsia="Consolas" w:cs="Consolas"/>
          <w:noProof w:val="0"/>
          <w:sz w:val="24"/>
          <w:szCs w:val="24"/>
          <w:lang w:val="pt-BR"/>
        </w:rPr>
        <w:t>astype()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37B01036" w:rsidR="37B01036">
        <w:rPr>
          <w:rFonts w:ascii="Consolas" w:hAnsi="Consolas" w:eastAsia="Consolas" w:cs="Consolas"/>
          <w:noProof w:val="0"/>
          <w:sz w:val="24"/>
          <w:szCs w:val="24"/>
          <w:lang w:val="pt-BR"/>
        </w:rPr>
        <w:t>describe()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, e por meio de técnicas básicas de visualização (ex: boxplot para detectar valores extremos).</w:t>
      </w:r>
    </w:p>
    <w:p w:rsidR="190A1159" w:rsidP="37B01036" w:rsidRDefault="190A1159" w14:paraId="12F19E40" w14:textId="3107EBA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bookmarkStart w:name="_Toc1706068519" w:id="781746078"/>
      <w:r w:rsidRPr="7083950E" w:rsidR="37B010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3.3 Ferramentas e Processos Utilizados</w:t>
      </w:r>
      <w:bookmarkEnd w:id="781746078"/>
    </w:p>
    <w:p w:rsidR="190A1159" w:rsidP="37B01036" w:rsidRDefault="190A1159" w14:paraId="1D253494" w14:textId="0561659E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O desenvolvimento e a análise foram realizados com ferramentas do ecossistema Python. A seguir, descrevem-se as principais:</w:t>
      </w:r>
    </w:p>
    <w:p w:rsidR="190A1159" w:rsidP="37B01036" w:rsidRDefault="190A1159" w14:paraId="4D837C96" w14:textId="1FD5B15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Ambiente de desenvolvimento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Colab e Visual Studio 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Code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190A1159" w:rsidP="37B01036" w:rsidRDefault="190A1159" w14:paraId="2D785693" w14:textId="4F3FB04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Linguagem de programação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: Python 3.11;</w:t>
      </w:r>
    </w:p>
    <w:p w:rsidR="190A1159" w:rsidP="37B01036" w:rsidRDefault="190A1159" w14:paraId="7BC8279C" w14:textId="5A717E4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Bibliotecas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190A1159" w:rsidP="37B01036" w:rsidRDefault="190A1159" w14:paraId="47A00162" w14:textId="38B686B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Consolas" w:hAnsi="Consolas" w:eastAsia="Consolas" w:cs="Consolas"/>
          <w:noProof w:val="0"/>
          <w:sz w:val="24"/>
          <w:szCs w:val="24"/>
          <w:lang w:val="pt-BR"/>
        </w:rPr>
        <w:t>pandas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37B01036" w:rsidR="37B01036">
        <w:rPr>
          <w:rFonts w:ascii="Consolas" w:hAnsi="Consolas" w:eastAsia="Consolas" w:cs="Consolas"/>
          <w:noProof w:val="0"/>
          <w:sz w:val="24"/>
          <w:szCs w:val="24"/>
          <w:lang w:val="pt-BR"/>
        </w:rPr>
        <w:t>numpy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criação, estruturação e análise dos dados;</w:t>
      </w:r>
    </w:p>
    <w:p w:rsidR="190A1159" w:rsidP="37B01036" w:rsidRDefault="190A1159" w14:paraId="08A80A65" w14:textId="511B1E79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Consolas" w:hAnsi="Consolas" w:eastAsia="Consolas" w:cs="Consolas"/>
          <w:noProof w:val="0"/>
          <w:sz w:val="24"/>
          <w:szCs w:val="24"/>
          <w:lang w:val="pt-BR"/>
        </w:rPr>
        <w:t>matplotlib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37B01036" w:rsidR="37B01036">
        <w:rPr>
          <w:rFonts w:ascii="Consolas" w:hAnsi="Consolas" w:eastAsia="Consolas" w:cs="Consolas"/>
          <w:noProof w:val="0"/>
          <w:sz w:val="24"/>
          <w:szCs w:val="24"/>
          <w:lang w:val="pt-BR"/>
        </w:rPr>
        <w:t>seaborn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 criação de gráficos estatísticos;</w:t>
      </w:r>
    </w:p>
    <w:p w:rsidR="190A1159" w:rsidP="37B01036" w:rsidRDefault="190A1159" w14:paraId="57BA0501" w14:textId="5993677C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Consolas" w:hAnsi="Consolas" w:eastAsia="Consolas" w:cs="Consolas"/>
          <w:noProof w:val="0"/>
          <w:sz w:val="24"/>
          <w:szCs w:val="24"/>
          <w:lang w:val="pt-BR"/>
        </w:rPr>
        <w:t>scikit-learn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implementação da regressão linear e cálculo da correlação;</w:t>
      </w:r>
    </w:p>
    <w:p w:rsidR="190A1159" w:rsidP="37B01036" w:rsidRDefault="190A1159" w14:paraId="4B0F574E" w14:textId="50D2907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Processos analíticos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190A1159" w:rsidP="37B01036" w:rsidRDefault="190A1159" w14:paraId="1FB704AE" w14:textId="68124302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Geração de estatísticas descritivas;</w:t>
      </w:r>
    </w:p>
    <w:p w:rsidR="190A1159" w:rsidP="37B01036" w:rsidRDefault="190A1159" w14:paraId="13C3092B" w14:textId="5D424AB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Cálculo de correlação entre variáveis;</w:t>
      </w:r>
    </w:p>
    <w:p w:rsidR="190A1159" w:rsidP="37B01036" w:rsidRDefault="190A1159" w14:paraId="10FA3CC2" w14:textId="5509986B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Aplicação de modelos de regressão linear;</w:t>
      </w:r>
    </w:p>
    <w:p w:rsidR="37B01036" w:rsidP="7083950E" w:rsidRDefault="37B01036" w14:paraId="4246889B" w14:textId="101DC2C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083950E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Criação de visualizações gráficas para interpretação dos resultados.</w:t>
      </w:r>
    </w:p>
    <w:p w:rsidR="7083950E" w:rsidP="7083950E" w:rsidRDefault="7083950E" w14:paraId="76D5F00B" w14:textId="56155C36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90A1159" w:rsidP="7083950E" w:rsidRDefault="190A1159" w14:paraId="1DFEA744" w14:textId="34DDDE8A">
      <w:pPr>
        <w:pStyle w:val="Heading1"/>
        <w:rPr>
          <w:noProof w:val="0"/>
          <w:lang w:val="pt-BR"/>
        </w:rPr>
      </w:pPr>
      <w:bookmarkStart w:name="_Toc516114466" w:id="1398508486"/>
      <w:r w:rsidRPr="7083950E" w:rsidR="37B01036">
        <w:rPr>
          <w:noProof w:val="0"/>
          <w:lang w:val="pt-BR"/>
        </w:rPr>
        <w:t>Análise de Dados</w:t>
      </w:r>
      <w:bookmarkEnd w:id="1398508486"/>
    </w:p>
    <w:p w:rsidR="190A1159" w:rsidP="37B01036" w:rsidRDefault="190A1159" w14:paraId="0A288C38" w14:textId="1C4DAC2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bookmarkStart w:name="_Toc680765898" w:id="52296434"/>
      <w:r w:rsidRPr="7083950E" w:rsidR="37B010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4.1 Regressão Linear Simples</w:t>
      </w:r>
      <w:bookmarkEnd w:id="52296434"/>
    </w:p>
    <w:p w:rsidR="190A1159" w:rsidP="37B01036" w:rsidRDefault="190A1159" w14:paraId="4ECC3FC3" w14:textId="6F47921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50294611" w:id="1419354283"/>
      <w:r w:rsidRPr="7083950E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4.1.1 Objetivo</w:t>
      </w:r>
      <w:bookmarkEnd w:id="1419354283"/>
    </w:p>
    <w:p w:rsidR="190A1159" w:rsidP="37B01036" w:rsidRDefault="190A1159" w14:paraId="737845A2" w14:textId="090454B4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regressão linear simples foi aplicada com o propósito de analisar a relação entre o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investimento em marketing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o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volume de vendas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. Esta técnica permite verificar se há uma tendência linear que relacione o aumento no investimento com o crescimento das vendas, fornecendo subsídios para decisões estratégicas no setor comercial.</w:t>
      </w:r>
    </w:p>
    <w:p w:rsidR="190A1159" w:rsidP="37B01036" w:rsidRDefault="190A1159" w14:paraId="63BCAD62" w14:textId="1D0C720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1352055566" w:id="1821362641"/>
      <w:r w:rsidRPr="7083950E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4.1.2 Metodologia Aplicada</w:t>
      </w:r>
      <w:bookmarkEnd w:id="1821362641"/>
    </w:p>
    <w:p w:rsidR="190A1159" w:rsidP="37B01036" w:rsidRDefault="190A1159" w14:paraId="1D4AF457" w14:textId="2F47B6D1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Foram simulados dados de investimento em marketing variando entre R$ 10 mil e R$ 100 mil, e suas respectivas vendas em unidades. A variável independente foi o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investimento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 a variável dependente foi o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volume de vendas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190A1159" w:rsidP="37B01036" w:rsidRDefault="190A1159" w14:paraId="0E2EDA58" w14:textId="35EB00E6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modelo foi ajustado utilizando a biblioteca </w:t>
      </w:r>
      <w:r w:rsidRPr="37B01036" w:rsidR="37B01036">
        <w:rPr>
          <w:rFonts w:ascii="Consolas" w:hAnsi="Consolas" w:eastAsia="Consolas" w:cs="Consolas"/>
          <w:noProof w:val="0"/>
          <w:sz w:val="24"/>
          <w:szCs w:val="24"/>
          <w:lang w:val="pt-BR"/>
        </w:rPr>
        <w:t>scikit-learn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com a função </w:t>
      </w:r>
      <w:r w:rsidRPr="37B01036" w:rsidR="37B01036">
        <w:rPr>
          <w:rFonts w:ascii="Consolas" w:hAnsi="Consolas" w:eastAsia="Consolas" w:cs="Consolas"/>
          <w:noProof w:val="0"/>
          <w:sz w:val="24"/>
          <w:szCs w:val="24"/>
          <w:lang w:val="pt-BR"/>
        </w:rPr>
        <w:t>LinearRegression()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. Após o treinamento, foram obtidos os coeficientes da reta (inclinação e intercepto), além da previsão dos valores de vendas com base nos valores de investimento.</w:t>
      </w:r>
    </w:p>
    <w:p w:rsidR="190A1159" w:rsidP="37B01036" w:rsidRDefault="190A1159" w14:paraId="3B8E318A" w14:textId="3168C98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1898801306" w:id="63559485"/>
      <w:r w:rsidRPr="7083950E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4.1.3 Visualização dos Resultados</w:t>
      </w:r>
      <w:bookmarkEnd w:id="63559485"/>
    </w:p>
    <w:p w:rsidR="190A1159" w:rsidP="37B01036" w:rsidRDefault="190A1159" w14:paraId="1518E898" w14:textId="283CBD63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figura a seguir mostra a dispersão dos pontos amostrados e a linha de regressão ajustada: </w:t>
      </w:r>
      <w:r>
        <w:drawing>
          <wp:inline wp14:editId="420825C3" wp14:anchorId="0F87F687">
            <wp:extent cx="5724524" cy="3409950"/>
            <wp:effectExtent l="0" t="0" r="0" b="0"/>
            <wp:docPr id="1101150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4313d4da1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A1159" w:rsidP="37B01036" w:rsidRDefault="190A1159" w14:paraId="04C26A00" w14:textId="57D6E2CE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520975836" w:id="143591721"/>
      <w:r w:rsidRPr="7083950E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4.1.4 Interpretação</w:t>
      </w:r>
      <w:bookmarkEnd w:id="143591721"/>
    </w:p>
    <w:p w:rsidR="190A1159" w:rsidP="37B01036" w:rsidRDefault="190A1159" w14:paraId="636B1D71" w14:textId="214BBFC2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análise mostrou uma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correlação linear positiva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entre as variáveis, indicando que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maiores investimentos em marketing estão associados a maiores volumes de vendas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. O coeficiente angular (</w:t>
      </w:r>
      <w:r w:rsidRPr="37B01036" w:rsidR="37B0103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β1\beta_1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β1 ) foi aproximadamente 2,5, o que sugere que, para cada R$ 1 mil investido, o número de vendas aumenta em média 2,5 unidades. O coeficiente de determinação </w:t>
      </w:r>
      <w:r w:rsidRPr="37B01036" w:rsidR="37B0103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R2R^2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R2 foi superior a 0,85, demonstrando um bom ajuste do modelo aos dados simulados.</w:t>
      </w:r>
    </w:p>
    <w:p w:rsidR="190A1159" w:rsidP="37B01036" w:rsidRDefault="190A1159" w14:paraId="625FBE2A" w14:textId="533145BB">
      <w:pPr>
        <w:spacing w:before="240" w:beforeAutospacing="off" w:after="240" w:afterAutospacing="off"/>
      </w:pPr>
      <w:r w:rsidRPr="7083950E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Este resultado reforça a importância do planejamento de campanhas promocionais como fator de alavancagem nas vendas, sendo possível prever o retorno esperado de forma quantitativa.</w:t>
      </w:r>
    </w:p>
    <w:p w:rsidR="190A1159" w:rsidP="37B01036" w:rsidRDefault="190A1159" w14:paraId="1DC83B42" w14:textId="52B7E34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bookmarkStart w:name="_Toc1146498216" w:id="880674033"/>
      <w:r w:rsidRPr="7083950E" w:rsidR="37B010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4.2 Série Temporal</w:t>
      </w:r>
      <w:bookmarkEnd w:id="880674033"/>
    </w:p>
    <w:p w:rsidR="190A1159" w:rsidP="37B01036" w:rsidRDefault="190A1159" w14:paraId="5B993E82" w14:textId="7E04F5AB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753893306" w:id="1953862361"/>
      <w:r w:rsidRPr="7083950E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4.2.1 Objetivo</w:t>
      </w:r>
      <w:bookmarkEnd w:id="1953862361"/>
    </w:p>
    <w:p w:rsidR="190A1159" w:rsidP="37B01036" w:rsidRDefault="190A1159" w14:paraId="4E3FE326" w14:textId="760B547F">
      <w:pPr>
        <w:pStyle w:val="Normal"/>
        <w:rPr>
          <w:noProof w:val="0"/>
          <w:lang w:val="pt-BR"/>
        </w:rPr>
      </w:pPr>
      <w:r w:rsidRPr="7083950E" w:rsidR="37B01036">
        <w:rPr>
          <w:noProof w:val="0"/>
          <w:lang w:val="pt-BR"/>
        </w:rPr>
        <w:t xml:space="preserve">A Série Temporal foi aplicada com o propósito de analisar a relação entre aumento de vendas e período do ano. </w:t>
      </w:r>
      <w:r w:rsidRPr="7083950E" w:rsidR="45CE7C77">
        <w:rPr>
          <w:noProof w:val="0"/>
          <w:lang w:val="pt-BR"/>
        </w:rPr>
        <w:t>Fornecendo</w:t>
      </w:r>
      <w:r w:rsidRPr="7083950E" w:rsidR="37B01036">
        <w:rPr>
          <w:noProof w:val="0"/>
          <w:lang w:val="pt-BR"/>
        </w:rPr>
        <w:t xml:space="preserve"> informações que permitem a preparação para esse período.</w:t>
      </w:r>
    </w:p>
    <w:p w:rsidR="190A1159" w:rsidP="37B01036" w:rsidRDefault="190A1159" w14:paraId="142A18E6" w14:textId="57CFF4E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2017293633" w:id="133895704"/>
      <w:r w:rsidRPr="7083950E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4.2.2 Metodologia Aplicada</w:t>
      </w:r>
      <w:bookmarkEnd w:id="133895704"/>
    </w:p>
    <w:p w:rsidR="190A1159" w:rsidP="7083950E" w:rsidRDefault="190A1159" w14:paraId="3109060D" w14:textId="6BB715E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083950E" w:rsidR="37B01036">
        <w:rPr>
          <w:noProof w:val="0"/>
          <w:lang w:val="pt-BR"/>
        </w:rPr>
        <w:t>Foram simulados dados diários para 1 ano criando uma sazonalidade com pico no inverno (</w:t>
      </w:r>
      <w:r w:rsidRPr="7083950E" w:rsidR="4B5785CC">
        <w:rPr>
          <w:noProof w:val="0"/>
          <w:lang w:val="pt-BR"/>
        </w:rPr>
        <w:t>junho, julho</w:t>
      </w:r>
      <w:r w:rsidRPr="7083950E" w:rsidR="37B01036">
        <w:rPr>
          <w:noProof w:val="0"/>
          <w:lang w:val="pt-BR"/>
        </w:rPr>
        <w:t xml:space="preserve"> e agosto), variando entre 3 e 16 vendas de remédio por dia. </w:t>
      </w:r>
      <w:r w:rsidRPr="7083950E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modelo foi ajustado utilizando a biblioteca </w:t>
      </w:r>
      <w:r w:rsidRPr="7083950E" w:rsidR="37B01036">
        <w:rPr>
          <w:rFonts w:ascii="Consolas" w:hAnsi="Consolas" w:eastAsia="Consolas" w:cs="Consolas"/>
          <w:noProof w:val="0"/>
          <w:sz w:val="24"/>
          <w:szCs w:val="24"/>
          <w:lang w:val="pt-BR"/>
        </w:rPr>
        <w:t>numpy</w:t>
      </w:r>
      <w:r w:rsidRPr="7083950E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com a função </w:t>
      </w:r>
      <w:r w:rsidRPr="7083950E" w:rsidR="37B01036">
        <w:rPr>
          <w:rFonts w:ascii="Consolas" w:hAnsi="Consolas" w:eastAsia="Consolas" w:cs="Consolas"/>
          <w:noProof w:val="0"/>
          <w:sz w:val="24"/>
          <w:szCs w:val="24"/>
          <w:lang w:val="pt-BR"/>
        </w:rPr>
        <w:t>sin</w:t>
      </w:r>
      <w:r w:rsidRPr="7083950E" w:rsidR="37B01036">
        <w:rPr>
          <w:rFonts w:ascii="Consolas" w:hAnsi="Consolas" w:eastAsia="Consolas" w:cs="Consolas"/>
          <w:noProof w:val="0"/>
          <w:sz w:val="24"/>
          <w:szCs w:val="24"/>
          <w:lang w:val="pt-BR"/>
        </w:rPr>
        <w:t>() para criar a senoide.</w:t>
      </w:r>
    </w:p>
    <w:p w:rsidR="190A1159" w:rsidP="37B01036" w:rsidRDefault="190A1159" w14:paraId="3556B696" w14:textId="3168C98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968528013" w:id="224304487"/>
      <w:r w:rsidRPr="7083950E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4.1.3 Visualização dos Resultados</w:t>
      </w:r>
      <w:bookmarkEnd w:id="224304487"/>
    </w:p>
    <w:p w:rsidR="190A1159" w:rsidP="37B01036" w:rsidRDefault="190A1159" w14:paraId="1E0CD031" w14:textId="52B5C32A">
      <w:pPr/>
      <w:r w:rsidRPr="7083950E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Na figura é representado uma Sazonalidade de vendas de remédios de gripe durante o período de inverno:</w:t>
      </w:r>
    </w:p>
    <w:p w:rsidR="190A1159" w:rsidP="37B01036" w:rsidRDefault="190A1159" w14:paraId="20CEB995" w14:textId="51D4CB0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699705915" w:id="1404379631"/>
      <w:r w:rsidRPr="7083950E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4.2.4 Interpretação</w:t>
      </w:r>
      <w:bookmarkEnd w:id="1404379631"/>
    </w:p>
    <w:p w:rsidR="190A1159" w:rsidP="37B01036" w:rsidRDefault="190A1159" w14:paraId="75FCC6DA" w14:textId="7FC460C9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análise mostrou uma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correlação Sazonal 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entre as variáveis, indicando que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período de inverno está associado com maiores números de vendas.</w:t>
      </w:r>
    </w:p>
    <w:p w:rsidR="37B01036" w:rsidP="7083950E" w:rsidRDefault="37B01036" w14:paraId="1E4084A2" w14:textId="4F303FF5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083950E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Este resultado mostra a importância de um planejamento de estoque para que não falte produtos durante esse período e com isso resultando em perdas de vendas.</w:t>
      </w:r>
    </w:p>
    <w:p w:rsidR="190A1159" w:rsidP="37B01036" w:rsidRDefault="190A1159" w14:paraId="54876890" w14:textId="583682E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bookmarkStart w:name="_Toc937925532" w:id="128435912"/>
      <w:r w:rsidRPr="7083950E" w:rsidR="37B010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4.3 Correlação </w:t>
      </w:r>
      <w:r w:rsidRPr="7083950E" w:rsidR="37B010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entre Variáveis</w:t>
      </w:r>
      <w:bookmarkEnd w:id="128435912"/>
    </w:p>
    <w:p w:rsidR="190A1159" w:rsidP="37B01036" w:rsidRDefault="190A1159" w14:paraId="6B4896A2" w14:textId="4AFD404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966336788" w:id="433465168"/>
      <w:r w:rsidRPr="7083950E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4.3.1 Objetivo</w:t>
      </w:r>
      <w:bookmarkEnd w:id="433465168"/>
    </w:p>
    <w:p w:rsidR="190A1159" w:rsidP="37B01036" w:rsidRDefault="190A1159" w14:paraId="03938260" w14:textId="1B0CCF9A">
      <w:pPr>
        <w:pStyle w:val="Normal"/>
        <w:rPr>
          <w:noProof w:val="0"/>
          <w:lang w:val="pt-BR"/>
        </w:rPr>
      </w:pPr>
      <w:r w:rsidRPr="37B01036" w:rsidR="37B01036">
        <w:rPr>
          <w:noProof w:val="0"/>
          <w:lang w:val="pt-BR"/>
        </w:rPr>
        <w:t>A Correlação foi aplicada com o propósito de analisar se clientes com maior renda tendem a fazer compras de maior valor médio.</w:t>
      </w:r>
    </w:p>
    <w:p w:rsidR="190A1159" w:rsidP="37B01036" w:rsidRDefault="190A1159" w14:paraId="04EE1857" w14:textId="253A44FC">
      <w:pPr>
        <w:pStyle w:val="Normal"/>
        <w:rPr>
          <w:noProof w:val="0"/>
          <w:lang w:val="pt-BR"/>
        </w:rPr>
      </w:pPr>
    </w:p>
    <w:p w:rsidR="190A1159" w:rsidP="37B01036" w:rsidRDefault="190A1159" w14:paraId="34083793" w14:textId="748884F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732083736" w:id="66878308"/>
      <w:r w:rsidRPr="7083950E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4.3.2 Metodologia Aplicada</w:t>
      </w:r>
      <w:bookmarkEnd w:id="66878308"/>
    </w:p>
    <w:p w:rsidR="190A1159" w:rsidP="37B01036" w:rsidRDefault="190A1159" w14:paraId="1FCFB63F" w14:textId="29379A00">
      <w:pPr>
        <w:pStyle w:val="Normal"/>
        <w:rPr>
          <w:noProof w:val="0"/>
          <w:lang w:val="pt-BR"/>
        </w:rPr>
      </w:pPr>
      <w:r w:rsidRPr="37B01036" w:rsidR="37B01036">
        <w:rPr>
          <w:noProof w:val="0"/>
          <w:lang w:val="pt-BR"/>
        </w:rPr>
        <w:t xml:space="preserve">Foram simulados dados de renda do cliente que variam entre 3500 e 7500, e o valor médio de compras foram simulados utilizando a seguinte formula: Renda * 0.15 + </w:t>
      </w:r>
      <w:r w:rsidRPr="37B01036" w:rsidR="37B01036">
        <w:rPr>
          <w:noProof w:val="0"/>
          <w:lang w:val="pt-BR"/>
        </w:rPr>
        <w:t>np.random.normal</w:t>
      </w:r>
      <w:r w:rsidRPr="37B01036" w:rsidR="37B01036">
        <w:rPr>
          <w:noProof w:val="0"/>
          <w:lang w:val="pt-BR"/>
        </w:rPr>
        <w:t>(</w:t>
      </w:r>
      <w:r w:rsidRPr="37B01036" w:rsidR="37B01036">
        <w:rPr>
          <w:noProof w:val="0"/>
          <w:lang w:val="pt-BR"/>
        </w:rPr>
        <w:t>0,200,n</w:t>
      </w:r>
      <w:r w:rsidRPr="37B01036" w:rsidR="37B01036">
        <w:rPr>
          <w:noProof w:val="0"/>
          <w:lang w:val="pt-BR"/>
        </w:rPr>
        <w:t xml:space="preserve">). O modelo foi ajustado utilizando </w:t>
      </w:r>
      <w:r w:rsidRPr="37B01036" w:rsidR="37B01036">
        <w:rPr>
          <w:noProof w:val="0"/>
          <w:lang w:val="pt-BR"/>
        </w:rPr>
        <w:t>seaborn</w:t>
      </w:r>
      <w:r w:rsidRPr="37B01036" w:rsidR="37B01036">
        <w:rPr>
          <w:noProof w:val="0"/>
          <w:lang w:val="pt-BR"/>
        </w:rPr>
        <w:t xml:space="preserve">, com a função </w:t>
      </w:r>
      <w:r w:rsidRPr="37B01036" w:rsidR="37B01036">
        <w:rPr>
          <w:noProof w:val="0"/>
          <w:lang w:val="pt-BR"/>
        </w:rPr>
        <w:t>sns.regplot</w:t>
      </w:r>
      <w:r w:rsidRPr="37B01036" w:rsidR="37B01036">
        <w:rPr>
          <w:noProof w:val="0"/>
          <w:lang w:val="pt-BR"/>
        </w:rPr>
        <w:t>.</w:t>
      </w:r>
    </w:p>
    <w:p w:rsidR="190A1159" w:rsidP="37B01036" w:rsidRDefault="190A1159" w14:paraId="5C135903" w14:textId="305441E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1746498432" w:id="1586710635"/>
      <w:r w:rsidRPr="7083950E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4.3.3 Visualização dos Resultados</w:t>
      </w:r>
      <w:bookmarkEnd w:id="1586710635"/>
    </w:p>
    <w:p w:rsidR="190A1159" w:rsidP="37B01036" w:rsidRDefault="190A1159" w14:paraId="7CCC1464" w14:textId="71284089">
      <w:pPr/>
      <w:r w:rsidRPr="7083950E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Na figura é representado uma correlação, os pontos azuis representam cada indivíduo (renda pelo valor de comprar). </w:t>
      </w:r>
      <w:r w:rsidRPr="7083950E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A regressão</w:t>
      </w:r>
      <w:r w:rsidRPr="7083950E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linear e a margem de erro:</w:t>
      </w:r>
    </w:p>
    <w:p w:rsidR="190A1159" w:rsidP="37B01036" w:rsidRDefault="190A1159" w14:paraId="6E8BC891" w14:textId="1F08BD80">
      <w:pPr>
        <w:rPr>
          <w:noProof w:val="0"/>
          <w:lang w:val="pt-BR"/>
        </w:rPr>
      </w:pPr>
      <w:r>
        <w:drawing>
          <wp:inline wp14:editId="6F05DA2D" wp14:anchorId="0134B887">
            <wp:extent cx="5724524" cy="3419475"/>
            <wp:effectExtent l="0" t="0" r="0" b="0"/>
            <wp:docPr id="765722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a003b91c3c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A1159" w:rsidP="37B01036" w:rsidRDefault="190A1159" w14:paraId="4E3782F1" w14:textId="386AB42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733427771" w:id="1757491771"/>
      <w:r w:rsidRPr="7083950E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4.3.4 Interpretação</w:t>
      </w:r>
      <w:bookmarkEnd w:id="1757491771"/>
    </w:p>
    <w:p w:rsidR="190A1159" w:rsidP="37B01036" w:rsidRDefault="190A1159" w14:paraId="352EAAED" w14:textId="3A08D4A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7B01036" w:rsidR="37B01036">
        <w:rPr>
          <w:noProof w:val="0"/>
          <w:lang w:val="pt-BR"/>
        </w:rPr>
        <w:t xml:space="preserve">A análise mostrou uma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tendência geral da relação </w:t>
      </w:r>
      <w:r w:rsidRPr="37B01036" w:rsidR="37B010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entre renda e valor médio de compra com uma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correlação de 0.69</w:t>
      </w:r>
      <w:r w:rsidRPr="37B01036" w:rsidR="37B010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190A1159" w:rsidP="37B01036" w:rsidRDefault="190A1159" w14:paraId="27695E2E" w14:textId="61A5979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Este resultado mostra o impacto da renda de cada cliente em seu poder compra e escolhas de consumo em sua empresa.</w:t>
      </w:r>
    </w:p>
    <w:p w:rsidR="190A1159" w:rsidP="37B01036" w:rsidRDefault="190A1159" w14:paraId="2A7DFF9A" w14:textId="5B5E72D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bookmarkStart w:name="_Toc448226740" w:id="968579480"/>
      <w:r w:rsidRPr="7083950E" w:rsidR="37B010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4.4 Medidas de Tendência Central</w:t>
      </w:r>
      <w:bookmarkEnd w:id="968579480"/>
      <w:r w:rsidRPr="7083950E" w:rsidR="37B010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 </w:t>
      </w:r>
    </w:p>
    <w:p w:rsidR="190A1159" w:rsidP="37B01036" w:rsidRDefault="190A1159" w14:paraId="73370103" w14:textId="1D4F1EF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2029262007" w:id="1712727886"/>
      <w:r w:rsidRPr="7083950E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4.4.1 Objetivo</w:t>
      </w:r>
      <w:bookmarkEnd w:id="1712727886"/>
    </w:p>
    <w:p w:rsidR="190A1159" w:rsidP="37B01036" w:rsidRDefault="190A1159" w14:paraId="5C5D3FEC" w14:textId="2231A955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Analisar </w:t>
      </w:r>
      <w:r w:rsidRPr="37B01036" w:rsidR="37B010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vendas diárias</w:t>
      </w:r>
      <w:r w:rsidRPr="37B01036" w:rsidR="37B010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37B01036" w:rsidR="37B010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ticket médio dos clientes</w:t>
      </w:r>
      <w:r w:rsidRPr="37B01036" w:rsidR="37B010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usando medidas de tendência central.</w:t>
      </w:r>
    </w:p>
    <w:p w:rsidR="190A1159" w:rsidP="37B01036" w:rsidRDefault="190A1159" w14:paraId="548FC49C" w14:textId="532893C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2141237186" w:id="274741780"/>
      <w:r w:rsidRPr="7083950E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4.4.2 Metodologia Aplicada</w:t>
      </w:r>
      <w:bookmarkEnd w:id="274741780"/>
    </w:p>
    <w:p w:rsidR="190A1159" w:rsidP="37B01036" w:rsidRDefault="190A1159" w14:paraId="65E4A11B" w14:textId="62583938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7B01036" w:rsidR="37B01036">
        <w:rPr>
          <w:noProof w:val="0"/>
          <w:lang w:val="pt-BR"/>
        </w:rPr>
        <w:t>Foram simulados dados de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vendas diárias e ticket médio de uma loja até um mês. Utilizando o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numpy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com suas funções 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random.randint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vendas diárias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random.normal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ticket. </w:t>
      </w:r>
      <w:r w:rsidRPr="37B01036" w:rsidR="37B010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Foi calculado média e a moda de ticket e a moda de vendas. Utilizando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matplotlib.pyplot</w:t>
      </w:r>
      <w:r w:rsidRPr="37B01036" w:rsidR="37B010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exibimos os gráficos de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Histograma e Boxplot.</w:t>
      </w:r>
    </w:p>
    <w:p w:rsidR="190A1159" w:rsidP="37B01036" w:rsidRDefault="190A1159" w14:paraId="18A8D6D2" w14:textId="229D69A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90A1159" w:rsidP="37B01036" w:rsidRDefault="190A1159" w14:paraId="0A2AF59C" w14:textId="3D9F616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2085971239" w:id="646918294"/>
      <w:r w:rsidRPr="7083950E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4.4.3 Visualização dos Resultados</w:t>
      </w:r>
      <w:bookmarkEnd w:id="646918294"/>
    </w:p>
    <w:p w:rsidR="190A1159" w:rsidP="37B01036" w:rsidRDefault="190A1159" w14:paraId="696320D0" w14:textId="6E8F80D4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A figura a seguir mostrar a distribuição da variável e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7B01036" w:rsidR="37B010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 distribuição estatística da variável </w:t>
      </w:r>
      <w:r w:rsidRPr="37B01036" w:rsidR="37B010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Ticket_Medio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</w:t>
      </w:r>
    </w:p>
    <w:p w:rsidR="190A1159" w:rsidP="37B01036" w:rsidRDefault="190A1159" w14:paraId="0BC2DB80" w14:textId="4AF8A2A5">
      <w:pPr>
        <w:rPr>
          <w:noProof w:val="0"/>
          <w:lang w:val="pt-BR"/>
        </w:rPr>
      </w:pPr>
      <w:r>
        <w:drawing>
          <wp:inline wp14:editId="46AEAC6E" wp14:anchorId="6DA4FE28">
            <wp:extent cx="5724524" cy="2362200"/>
            <wp:effectExtent l="0" t="0" r="0" b="0"/>
            <wp:docPr id="2073049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00c22072048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A1159" w:rsidP="37B01036" w:rsidRDefault="190A1159" w14:paraId="2417ED83" w14:textId="427C916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1005753794" w:id="188232749"/>
      <w:r w:rsidRPr="7083950E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4.4.4 Interpretação</w:t>
      </w:r>
      <w:bookmarkEnd w:id="188232749"/>
    </w:p>
    <w:p w:rsidR="190A1159" w:rsidP="190A1159" w:rsidRDefault="190A1159" w14:paraId="24D1EBD8" w14:textId="6D0200F3">
      <w:pPr>
        <w:pStyle w:val="Normal"/>
      </w:pPr>
      <w:r w:rsidRPr="37B01036" w:rsidR="37B01036">
        <w:rPr>
          <w:noProof w:val="0"/>
          <w:lang w:val="pt-BR"/>
        </w:rPr>
        <w:t>O ticket médio das compras mostra uma distribuição razoavelmente concentrada, mas com alguns outliers, sugerindo que em alguns dias os clientes gastaram significativamente mais ou menos que a média.</w:t>
      </w:r>
    </w:p>
    <w:p w:rsidR="6B831A98" w:rsidP="190A1159" w:rsidRDefault="6B831A98" w14:paraId="6E7AC25E" w14:textId="50B9B46A">
      <w:pPr>
        <w:pStyle w:val="Heading1"/>
        <w:rPr>
          <w:noProof w:val="0"/>
          <w:lang w:val="pt-BR"/>
        </w:rPr>
      </w:pPr>
      <w:bookmarkStart w:name="_Toc1881714561" w:id="1556542543"/>
      <w:r w:rsidRPr="7083950E" w:rsidR="37B01036">
        <w:rPr>
          <w:noProof w:val="0"/>
          <w:lang w:val="pt-BR"/>
        </w:rPr>
        <w:t>Conclusão</w:t>
      </w:r>
      <w:bookmarkEnd w:id="1556542543"/>
    </w:p>
    <w:p w:rsidR="190A1159" w:rsidP="37B01036" w:rsidRDefault="190A1159" w14:paraId="6310F7DD" w14:textId="12DA9887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ciência de dados tem se consolidado como uma ferramenta estratégica indispensável para o setor comercial, especialmente em um cenário cada vez mais orientado por dados. Através da aplicação de métodos estatísticos, é possível transformar grandes volumes de informações brutas em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conhecimento estruturado e aplicável ao processo de tomada de decisão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190A1159" w:rsidP="37B01036" w:rsidRDefault="190A1159" w14:paraId="089C3E3A" w14:textId="53875A19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Neste trabalho, a utilização de técnicas como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regressão linear simples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de correlação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medidas de tendência central e dispersão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visualizações estatísticas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permitiu compreender melhor o comportamento dos consumidores, identificar relações significativas entre variáveis e quantificar o impacto de fatores como investimento em marketing sobre o volume de vendas.</w:t>
      </w:r>
    </w:p>
    <w:p w:rsidR="190A1159" w:rsidP="37B01036" w:rsidRDefault="190A1159" w14:paraId="615A0284" w14:textId="63D4AB87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Essas análises demonstram que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ações baseadas em dados são mais eficazes e menos dependentes da intuição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>. Através da ciência de dados, empresas podem segmentar clientes com mais precisão, identificar oportunidades de mercado, otimizar campanhas promocionais e prever comportamentos futuros com maior segurança.</w:t>
      </w:r>
    </w:p>
    <w:p w:rsidR="190A1159" w:rsidP="37B01036" w:rsidRDefault="190A1159" w14:paraId="1E7B24CF" w14:textId="598FB4FA">
      <w:pPr>
        <w:spacing w:before="240" w:beforeAutospacing="off" w:after="240" w:afterAutospacing="off"/>
      </w:pP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Portanto, a integração entre </w:t>
      </w:r>
      <w:r w:rsidRPr="37B01036" w:rsidR="37B010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estatística, programação e visualização</w:t>
      </w:r>
      <w:r w:rsidRPr="37B01036" w:rsidR="37B010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não apenas aumenta a eficiência das operações de venda, mas também amplia o potencial de inovação e competitividade das organizações.</w:t>
      </w:r>
    </w:p>
    <w:p w:rsidR="6B831A98" w:rsidP="190A1159" w:rsidRDefault="6B831A98" w14:paraId="34A640CE" w14:textId="531FF038">
      <w:pPr>
        <w:pStyle w:val="Heading1"/>
        <w:rPr>
          <w:noProof w:val="0"/>
          <w:lang w:val="pt-BR"/>
        </w:rPr>
      </w:pPr>
      <w:bookmarkStart w:name="_Toc1338801350" w:id="887695952"/>
      <w:r w:rsidRPr="7083950E" w:rsidR="37B01036">
        <w:rPr>
          <w:noProof w:val="0"/>
          <w:lang w:val="pt-BR"/>
        </w:rPr>
        <w:t>Referências</w:t>
      </w:r>
      <w:bookmarkEnd w:id="887695952"/>
    </w:p>
    <w:p w:rsidR="190A1159" w:rsidP="190A1159" w:rsidRDefault="190A1159" w14:paraId="69428429" w14:textId="71FA804F">
      <w:pPr>
        <w:pStyle w:val="Normal"/>
      </w:pPr>
      <w:r w:rsidRPr="37B01036" w:rsidR="37B01036">
        <w:rPr>
          <w:noProof w:val="0"/>
          <w:lang w:val="pt-BR"/>
        </w:rPr>
        <w:t>MCKINNEY, Wes. Python para análise de dados: tratamento de dados com pandas, NumPy e IPython. 2. ed. Rio de Janeiro: Novatec, 2018.</w:t>
      </w:r>
    </w:p>
    <w:p w:rsidR="190A1159" w:rsidP="190A1159" w:rsidRDefault="190A1159" w14:paraId="1DDA38B3" w14:textId="0C9B76B6">
      <w:pPr>
        <w:pStyle w:val="Normal"/>
      </w:pPr>
      <w:r w:rsidRPr="37B01036" w:rsidR="37B01036">
        <w:rPr>
          <w:noProof w:val="0"/>
          <w:lang w:val="pt-BR"/>
        </w:rPr>
        <w:t>PEDREGOSA, Fabian et al. Scikit-learn: Machine Learning in Python. Journal of Machine Learning Research, v. 12, p. 2825–2830, 2011. Disponível em: https://jmlr.org/papers/v12/pedregosa11a.html. Acesso em: 11 jun. 2025.</w:t>
      </w:r>
    </w:p>
    <w:p w:rsidR="190A1159" w:rsidP="190A1159" w:rsidRDefault="190A1159" w14:paraId="422E043D" w14:textId="58F88D34">
      <w:pPr>
        <w:pStyle w:val="Normal"/>
      </w:pPr>
      <w:r w:rsidRPr="37B01036" w:rsidR="37B01036">
        <w:rPr>
          <w:noProof w:val="0"/>
          <w:lang w:val="pt-BR"/>
        </w:rPr>
        <w:t>PYTHON SOFTWARE FOUNDATION. Python 3.11. Documentação oficial. Disponível em: https://docs.python.org/3/. Acesso em: 11 jun. 2025.</w:t>
      </w:r>
    </w:p>
    <w:p w:rsidR="37B01036" w:rsidP="7083950E" w:rsidRDefault="37B01036" w14:paraId="5605CE36" w14:textId="1A2EECFA">
      <w:pPr>
        <w:pStyle w:val="Normal"/>
      </w:pPr>
      <w:r w:rsidRPr="7083950E" w:rsidR="37B01036">
        <w:rPr>
          <w:noProof w:val="0"/>
          <w:lang w:val="pt-BR"/>
        </w:rPr>
        <w:t xml:space="preserve">SEABORN. </w:t>
      </w:r>
      <w:r w:rsidRPr="7083950E" w:rsidR="37B01036">
        <w:rPr>
          <w:noProof w:val="0"/>
          <w:lang w:val="pt-BR"/>
        </w:rPr>
        <w:t>Statistical</w:t>
      </w:r>
      <w:r w:rsidRPr="7083950E" w:rsidR="37B01036">
        <w:rPr>
          <w:noProof w:val="0"/>
          <w:lang w:val="pt-BR"/>
        </w:rPr>
        <w:t xml:space="preserve"> data </w:t>
      </w:r>
      <w:r w:rsidRPr="7083950E" w:rsidR="37B01036">
        <w:rPr>
          <w:noProof w:val="0"/>
          <w:lang w:val="pt-BR"/>
        </w:rPr>
        <w:t>visualization</w:t>
      </w:r>
      <w:r w:rsidRPr="7083950E" w:rsidR="37B01036">
        <w:rPr>
          <w:noProof w:val="0"/>
          <w:lang w:val="pt-BR"/>
        </w:rPr>
        <w:t>. Disponível em: https://seaborn.pydata.org/. Acesso em: 11 jun. 2025.</w:t>
      </w:r>
    </w:p>
    <w:p w:rsidR="28E10FB8" w:rsidP="7083950E" w:rsidRDefault="28E10FB8" w14:paraId="2EE92607" w14:textId="057650FD">
      <w:pPr>
        <w:pStyle w:val="Heading1"/>
        <w:rPr>
          <w:noProof w:val="0"/>
          <w:lang w:val="pt-BR"/>
        </w:rPr>
      </w:pPr>
      <w:bookmarkStart w:name="_Toc152179173" w:id="1460446166"/>
      <w:r w:rsidRPr="7083950E" w:rsidR="28E10FB8">
        <w:rPr>
          <w:noProof w:val="0"/>
          <w:lang w:val="pt-BR"/>
        </w:rPr>
        <w:t>Apêdices</w:t>
      </w:r>
      <w:bookmarkEnd w:id="1460446166"/>
    </w:p>
    <w:p w:rsidR="28E10FB8" w:rsidP="7083950E" w:rsidRDefault="28E10FB8" w14:paraId="6BF598CE" w14:textId="39FF9996">
      <w:pPr>
        <w:pStyle w:val="Normal"/>
        <w:rPr>
          <w:noProof w:val="0"/>
          <w:lang w:val="pt-BR"/>
        </w:rPr>
      </w:pPr>
      <w:r w:rsidRPr="7083950E" w:rsidR="28E10FB8">
        <w:rPr>
          <w:noProof w:val="0"/>
          <w:lang w:val="pt-BR"/>
        </w:rPr>
        <w:t>Acesso ao repositório GitHub:</w:t>
      </w:r>
    </w:p>
    <w:p w:rsidR="28E10FB8" w:rsidP="7083950E" w:rsidRDefault="28E10FB8" w14:paraId="6C548D2D" w14:textId="680F9BBF">
      <w:pPr>
        <w:spacing w:before="240" w:beforeAutospacing="off" w:after="240" w:afterAutospacing="off"/>
      </w:pPr>
      <w:hyperlink r:id="R8af0a2f624ef4158">
        <w:r w:rsidRPr="7083950E" w:rsidR="28E10FB8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https://github.com/Zinbo20/ciencia_de_dados_projeto.git</w:t>
        </w:r>
      </w:hyperlink>
    </w:p>
    <w:p w:rsidR="7083950E" w:rsidP="7083950E" w:rsidRDefault="7083950E" w14:paraId="5EC8F098" w14:textId="7F92453C">
      <w:pPr>
        <w:pStyle w:val="Normal"/>
        <w:rPr>
          <w:noProof w:val="0"/>
          <w:lang w:val="pt-BR"/>
        </w:rPr>
      </w:pPr>
    </w:p>
    <w:p w:rsidR="7083950E" w:rsidP="7083950E" w:rsidRDefault="7083950E" w14:paraId="7862DD09" w14:textId="140E555F">
      <w:pPr>
        <w:pStyle w:val="Normal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8b00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b63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bd4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0f3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633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2f7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A73BE"/>
    <w:rsid w:val="020D461C"/>
    <w:rsid w:val="04817A0D"/>
    <w:rsid w:val="05A05BE7"/>
    <w:rsid w:val="0D009E47"/>
    <w:rsid w:val="0DC2F0CC"/>
    <w:rsid w:val="0E1A73BE"/>
    <w:rsid w:val="0EC757FE"/>
    <w:rsid w:val="0F58C27F"/>
    <w:rsid w:val="15499550"/>
    <w:rsid w:val="187AC781"/>
    <w:rsid w:val="190A1159"/>
    <w:rsid w:val="1913C878"/>
    <w:rsid w:val="19145E92"/>
    <w:rsid w:val="1968CFE1"/>
    <w:rsid w:val="19AA8009"/>
    <w:rsid w:val="1EA53317"/>
    <w:rsid w:val="20873EDD"/>
    <w:rsid w:val="2087AB32"/>
    <w:rsid w:val="223A472A"/>
    <w:rsid w:val="22D763A2"/>
    <w:rsid w:val="2516B9BE"/>
    <w:rsid w:val="2761333C"/>
    <w:rsid w:val="27A634BB"/>
    <w:rsid w:val="28E10FB8"/>
    <w:rsid w:val="28E26DFE"/>
    <w:rsid w:val="2DB380C1"/>
    <w:rsid w:val="2E93C97F"/>
    <w:rsid w:val="3175A99B"/>
    <w:rsid w:val="33106E21"/>
    <w:rsid w:val="35ED4B7F"/>
    <w:rsid w:val="36A8663E"/>
    <w:rsid w:val="372F6137"/>
    <w:rsid w:val="37B01036"/>
    <w:rsid w:val="37EB32F0"/>
    <w:rsid w:val="3C8FFE2F"/>
    <w:rsid w:val="40DA3ECB"/>
    <w:rsid w:val="43E961E5"/>
    <w:rsid w:val="45CE7C77"/>
    <w:rsid w:val="4819068F"/>
    <w:rsid w:val="48B0AA74"/>
    <w:rsid w:val="49AA6DA5"/>
    <w:rsid w:val="49AA6DA5"/>
    <w:rsid w:val="4AA4A9D2"/>
    <w:rsid w:val="4B5785CC"/>
    <w:rsid w:val="4B83A83D"/>
    <w:rsid w:val="4BC88AD7"/>
    <w:rsid w:val="4D1F8313"/>
    <w:rsid w:val="4F55D94D"/>
    <w:rsid w:val="53760D52"/>
    <w:rsid w:val="5848B055"/>
    <w:rsid w:val="5C5A24A1"/>
    <w:rsid w:val="601E9051"/>
    <w:rsid w:val="630B0083"/>
    <w:rsid w:val="636118BD"/>
    <w:rsid w:val="66DD1D70"/>
    <w:rsid w:val="67B4B141"/>
    <w:rsid w:val="67E4F2F8"/>
    <w:rsid w:val="6810F626"/>
    <w:rsid w:val="68314001"/>
    <w:rsid w:val="68355371"/>
    <w:rsid w:val="68879F45"/>
    <w:rsid w:val="6AA85C58"/>
    <w:rsid w:val="6AC6D75F"/>
    <w:rsid w:val="6B831A98"/>
    <w:rsid w:val="6BF01307"/>
    <w:rsid w:val="6BF01307"/>
    <w:rsid w:val="6D6DC9C5"/>
    <w:rsid w:val="6FD3C0A1"/>
    <w:rsid w:val="7083950E"/>
    <w:rsid w:val="71C49C0C"/>
    <w:rsid w:val="7234E2FB"/>
    <w:rsid w:val="73210E3E"/>
    <w:rsid w:val="740ADFEC"/>
    <w:rsid w:val="759262FE"/>
    <w:rsid w:val="76DDCA61"/>
    <w:rsid w:val="76FEA7AC"/>
    <w:rsid w:val="780565D5"/>
    <w:rsid w:val="7828B90F"/>
    <w:rsid w:val="7BF17AE6"/>
    <w:rsid w:val="7C686D4D"/>
    <w:rsid w:val="7D1826CE"/>
    <w:rsid w:val="7F691FD2"/>
    <w:rsid w:val="7F988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73BE"/>
  <w15:chartTrackingRefBased/>
  <w15:docId w15:val="{7028B409-308A-4759-9900-F1F89A02B4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810F626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6810F626"/>
    <w:rPr>
      <w:rFonts w:ascii="Aptos Display" w:hAnsi="Aptos Display" w:eastAsia="Aptos Display" w:cs="Aptos Display" w:asciiTheme="majorAscii" w:hAnsiTheme="majorAscii" w:eastAsiaTheme="majorAscii" w:cstheme="majorAsci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6810F626"/>
    <w:pPr>
      <w:spacing w:after="100"/>
    </w:pPr>
  </w:style>
  <w:style w:type="paragraph" w:styleId="Heading2">
    <w:uiPriority w:val="9"/>
    <w:name w:val="heading 2"/>
    <w:basedOn w:val="Normal"/>
    <w:next w:val="Normal"/>
    <w:unhideWhenUsed/>
    <w:qFormat/>
    <w:rsid w:val="6810F626"/>
    <w:rPr>
      <w:rFonts w:ascii="Aptos Display" w:hAnsi="Aptos Display" w:eastAsia="Aptos Display" w:cs="Aptos Display" w:asciiTheme="majorAscii" w:hAnsiTheme="majorAscii" w:eastAsiaTheme="majorAscii" w:cstheme="majorAsci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OC2">
    <w:uiPriority w:val="39"/>
    <w:name w:val="toc 2"/>
    <w:basedOn w:val="Normal"/>
    <w:next w:val="Normal"/>
    <w:unhideWhenUsed/>
    <w:rsid w:val="6810F626"/>
    <w:pPr>
      <w:spacing w:after="100"/>
      <w:ind w:left="220"/>
    </w:pPr>
  </w:style>
  <w:style w:type="paragraph" w:styleId="Heading3">
    <w:uiPriority w:val="9"/>
    <w:name w:val="heading 3"/>
    <w:basedOn w:val="Normal"/>
    <w:next w:val="Normal"/>
    <w:unhideWhenUsed/>
    <w:qFormat/>
    <w:rsid w:val="37B01036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7B01036"/>
    <w:pPr>
      <w:spacing/>
      <w:ind w:left="720"/>
      <w:contextualSpacing/>
    </w:pPr>
  </w:style>
  <w:style w:type="paragraph" w:styleId="TOC3">
    <w:uiPriority w:val="39"/>
    <w:name w:val="toc 3"/>
    <w:basedOn w:val="Normal"/>
    <w:next w:val="Normal"/>
    <w:unhideWhenUsed/>
    <w:rsid w:val="37B01036"/>
    <w:pPr>
      <w:spacing w:after="100"/>
      <w:ind w:left="440"/>
    </w:pPr>
  </w:style>
  <w:style w:type="paragraph" w:styleId="Heading4">
    <w:uiPriority w:val="9"/>
    <w:name w:val="heading 4"/>
    <w:basedOn w:val="Normal"/>
    <w:next w:val="Normal"/>
    <w:unhideWhenUsed/>
    <w:qFormat/>
    <w:rsid w:val="37B01036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TOC4">
    <w:uiPriority w:val="39"/>
    <w:name w:val="toc 4"/>
    <w:basedOn w:val="Normal"/>
    <w:next w:val="Normal"/>
    <w:unhideWhenUsed/>
    <w:rsid w:val="37B01036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f4313d4da14c1a" /><Relationship Type="http://schemas.openxmlformats.org/officeDocument/2006/relationships/image" Target="/media/image3.png" Id="Rb2a003b91c3c45f4" /><Relationship Type="http://schemas.openxmlformats.org/officeDocument/2006/relationships/image" Target="/media/image4.png" Id="Rfe800c22072048c4" /><Relationship Type="http://schemas.openxmlformats.org/officeDocument/2006/relationships/numbering" Target="numbering.xml" Id="R17106b3d20aa4767" /><Relationship Type="http://schemas.openxmlformats.org/officeDocument/2006/relationships/hyperlink" Target="https://github.com/Zinbo20/ciencia_de_dados_projeto.git" TargetMode="External" Id="R8af0a2f624ef41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2025-06-05T01:02:39.4660112Z</dcterms:created>
  <dcterms:modified xsi:type="dcterms:W3CDTF">2025-06-19T19:14:04.5767255Z</dcterms:modified>
  <dc:creator>CAIQUE LEANDRO TESSAROTO</dc:creator>
  <lastModifiedBy>Caique Leandro Tessaroto</lastModifiedBy>
</coreProperties>
</file>