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3086" w14:textId="0C064C8B" w:rsidR="00056B2E" w:rsidRPr="00056B2E" w:rsidRDefault="00056B2E" w:rsidP="00056B2E">
      <w:pPr>
        <w:pStyle w:val="Heading1"/>
        <w:spacing w:after="0"/>
        <w:rPr>
          <w:color w:val="auto"/>
          <w:sz w:val="52"/>
          <w:szCs w:val="52"/>
        </w:rPr>
      </w:pPr>
      <w:r w:rsidRPr="00056B2E">
        <w:rPr>
          <w:color w:val="auto"/>
          <w:sz w:val="52"/>
          <w:szCs w:val="52"/>
        </w:rPr>
        <w:t>Value Based Interview Questions</w:t>
      </w:r>
    </w:p>
    <w:p w14:paraId="6A0EB684" w14:textId="5AE0577D" w:rsidR="00056B2E" w:rsidRPr="00056B2E" w:rsidRDefault="00056B2E" w:rsidP="00056B2E">
      <w:r w:rsidRPr="00056B2E">
        <w:t>Sam Baranov</w:t>
      </w:r>
      <w:r w:rsidRPr="00056B2E">
        <w:t xml:space="preserve"> - 2028822</w:t>
      </w:r>
    </w:p>
    <w:p w14:paraId="04CF4E5C" w14:textId="3CA8EFCA" w:rsidR="00056B2E" w:rsidRPr="00056B2E" w:rsidRDefault="00056B2E" w:rsidP="00056B2E">
      <w:pPr>
        <w:pStyle w:val="Heading1"/>
        <w:rPr>
          <w:color w:val="auto"/>
        </w:rPr>
      </w:pPr>
      <w:r w:rsidRPr="00056B2E">
        <w:rPr>
          <w:color w:val="auto"/>
        </w:rPr>
        <w:t>Values Context</w:t>
      </w:r>
    </w:p>
    <w:p w14:paraId="4918A4E6" w14:textId="46C77F06" w:rsidR="00056B2E" w:rsidRPr="00056B2E" w:rsidRDefault="00056B2E" w:rsidP="00056B2E">
      <w:r>
        <w:t xml:space="preserve">The following lines </w:t>
      </w:r>
      <w:r w:rsidR="00C7621E">
        <w:t>outline the general values that are most likely to influence how well individual jobs will likely fit me, and as such, I am using them to guide the overall questions for possible interviews.</w:t>
      </w:r>
    </w:p>
    <w:p w14:paraId="07478725" w14:textId="2290A111" w:rsidR="00056B2E" w:rsidRPr="00056B2E" w:rsidRDefault="00056B2E" w:rsidP="00056B2E">
      <w:pPr>
        <w:pStyle w:val="Heading2"/>
        <w:rPr>
          <w:color w:val="auto"/>
        </w:rPr>
      </w:pPr>
      <w:r w:rsidRPr="00056B2E">
        <w:rPr>
          <w:color w:val="auto"/>
        </w:rPr>
        <w:t>Cross Disciplinary Learning</w:t>
      </w:r>
    </w:p>
    <w:p w14:paraId="5AD3CFE5" w14:textId="3EDA0EA7" w:rsidR="00056B2E" w:rsidRPr="00056B2E" w:rsidRDefault="00056B2E" w:rsidP="00056B2E">
      <w:r w:rsidRPr="00056B2E">
        <w:t xml:space="preserve">One of the core interests I have is in going outside of pure CS fields. As such, any </w:t>
      </w:r>
      <w:proofErr w:type="gramStart"/>
      <w:r w:rsidRPr="00056B2E">
        <w:t>jobs</w:t>
      </w:r>
      <w:proofErr w:type="gramEnd"/>
      <w:r w:rsidRPr="00056B2E">
        <w:t xml:space="preserve"> that </w:t>
      </w:r>
      <w:proofErr w:type="gramStart"/>
      <w:r w:rsidRPr="00056B2E">
        <w:t>allow</w:t>
      </w:r>
      <w:proofErr w:type="gramEnd"/>
      <w:r w:rsidRPr="00056B2E">
        <w:t xml:space="preserve"> me to more closely work with people outside of CS would likely take personal priority for me.</w:t>
      </w:r>
    </w:p>
    <w:p w14:paraId="5D99B750" w14:textId="42C502CB" w:rsidR="00056B2E" w:rsidRPr="00056B2E" w:rsidRDefault="00056B2E" w:rsidP="00056B2E">
      <w:pPr>
        <w:pStyle w:val="Heading2"/>
        <w:rPr>
          <w:color w:val="auto"/>
        </w:rPr>
      </w:pPr>
      <w:r w:rsidRPr="00056B2E">
        <w:rPr>
          <w:color w:val="auto"/>
        </w:rPr>
        <w:t>Integrity</w:t>
      </w:r>
    </w:p>
    <w:p w14:paraId="4341EF2A" w14:textId="41AF1A9C" w:rsidR="00056B2E" w:rsidRPr="00056B2E" w:rsidRDefault="00056B2E" w:rsidP="00056B2E">
      <w:r w:rsidRPr="00056B2E">
        <w:t xml:space="preserve">My </w:t>
      </w:r>
      <w:proofErr w:type="gramStart"/>
      <w:r w:rsidRPr="00056B2E">
        <w:t>personal opinion</w:t>
      </w:r>
      <w:proofErr w:type="gramEnd"/>
      <w:r w:rsidRPr="00056B2E">
        <w:t xml:space="preserve"> on company integrity is that I don’t particularly care about how they operate </w:t>
      </w:r>
      <w:r w:rsidR="00C7621E">
        <w:t xml:space="preserve">from </w:t>
      </w:r>
      <w:r w:rsidRPr="00056B2E">
        <w:t xml:space="preserve">within. However, I have </w:t>
      </w:r>
      <w:r w:rsidR="00C7621E">
        <w:t xml:space="preserve">very </w:t>
      </w:r>
      <w:r w:rsidRPr="00056B2E">
        <w:t xml:space="preserve">strong opinions on </w:t>
      </w:r>
      <w:proofErr w:type="gramStart"/>
      <w:r w:rsidRPr="00056B2E">
        <w:t>the integrity</w:t>
      </w:r>
      <w:proofErr w:type="gramEnd"/>
      <w:r w:rsidRPr="00056B2E">
        <w:t xml:space="preserve">, especially in terms of psychological manipulation, in the products </w:t>
      </w:r>
      <w:r w:rsidR="00C7621E">
        <w:t xml:space="preserve">that a </w:t>
      </w:r>
      <w:r w:rsidRPr="00056B2E">
        <w:t xml:space="preserve">company produces. </w:t>
      </w:r>
    </w:p>
    <w:p w14:paraId="6EAA877B" w14:textId="6F16158D" w:rsidR="00056B2E" w:rsidRPr="00056B2E" w:rsidRDefault="00056B2E" w:rsidP="00056B2E">
      <w:pPr>
        <w:pStyle w:val="Heading2"/>
        <w:rPr>
          <w:color w:val="auto"/>
        </w:rPr>
      </w:pPr>
      <w:r w:rsidRPr="00056B2E">
        <w:rPr>
          <w:color w:val="auto"/>
        </w:rPr>
        <w:t>Autonomy and Management Styles</w:t>
      </w:r>
    </w:p>
    <w:p w14:paraId="37C7E6C7" w14:textId="63FABFBB" w:rsidR="00056B2E" w:rsidRPr="00056B2E" w:rsidRDefault="00056B2E" w:rsidP="00056B2E">
      <w:r w:rsidRPr="00056B2E">
        <w:t xml:space="preserve">I am fine with all styles of communication, but I find I often tend to perform much better when left to my own </w:t>
      </w:r>
      <w:proofErr w:type="gramStart"/>
      <w:r w:rsidRPr="00056B2E">
        <w:t>devices, but</w:t>
      </w:r>
      <w:proofErr w:type="gramEnd"/>
      <w:r w:rsidRPr="00056B2E">
        <w:t xml:space="preserve"> have easy ways of reaching out to other people for feedback and opinions</w:t>
      </w:r>
      <w:r w:rsidR="00C7621E">
        <w:t xml:space="preserve"> as fast as possible. </w:t>
      </w:r>
    </w:p>
    <w:p w14:paraId="7C23A632" w14:textId="40EDFB52" w:rsidR="00880BD6" w:rsidRPr="00056B2E" w:rsidRDefault="00801E17" w:rsidP="00801E17">
      <w:pPr>
        <w:pStyle w:val="Heading1"/>
        <w:rPr>
          <w:color w:val="auto"/>
        </w:rPr>
      </w:pPr>
      <w:r w:rsidRPr="00056B2E">
        <w:rPr>
          <w:color w:val="auto"/>
        </w:rPr>
        <w:t>Recruiter</w:t>
      </w:r>
    </w:p>
    <w:p w14:paraId="02E85AF2" w14:textId="49D236FF" w:rsidR="00801E17" w:rsidRPr="00056B2E" w:rsidRDefault="00801E17" w:rsidP="00801E17">
      <w:pPr>
        <w:pStyle w:val="ListParagraph"/>
        <w:numPr>
          <w:ilvl w:val="0"/>
          <w:numId w:val="1"/>
        </w:numPr>
      </w:pPr>
      <w:r w:rsidRPr="00056B2E">
        <w:t>Where does the company stand in terms of ethical design principles? Especially in terms of engagement loops? (Integrity)</w:t>
      </w:r>
    </w:p>
    <w:p w14:paraId="26F5BB00" w14:textId="4FFCF637" w:rsidR="00801E17" w:rsidRPr="00056B2E" w:rsidRDefault="00801E17" w:rsidP="00801E17">
      <w:pPr>
        <w:pStyle w:val="ListParagraph"/>
        <w:numPr>
          <w:ilvl w:val="0"/>
          <w:numId w:val="1"/>
        </w:numPr>
      </w:pPr>
      <w:r w:rsidRPr="00056B2E">
        <w:t>What is the style of collaborative environment within the organization? Is it more flat or vertical? (Autonomy)</w:t>
      </w:r>
    </w:p>
    <w:p w14:paraId="3C13B49C" w14:textId="5557145B" w:rsidR="00801E17" w:rsidRPr="00056B2E" w:rsidRDefault="00120539" w:rsidP="00801E17">
      <w:pPr>
        <w:pStyle w:val="ListParagraph"/>
        <w:numPr>
          <w:ilvl w:val="0"/>
          <w:numId w:val="1"/>
        </w:numPr>
      </w:pPr>
      <w:r w:rsidRPr="00056B2E">
        <w:t>Are</w:t>
      </w:r>
      <w:r w:rsidR="00801E17" w:rsidRPr="00056B2E">
        <w:t xml:space="preserve"> there mentorship opportunities beyond onboarding, or is it a more free-form communications environment? (Learning through people)</w:t>
      </w:r>
    </w:p>
    <w:p w14:paraId="5B04ABB2" w14:textId="33015D6A" w:rsidR="00801E17" w:rsidRPr="00056B2E" w:rsidRDefault="00801E17" w:rsidP="00801E17">
      <w:pPr>
        <w:pStyle w:val="ListParagraph"/>
        <w:numPr>
          <w:ilvl w:val="0"/>
          <w:numId w:val="1"/>
        </w:numPr>
      </w:pPr>
      <w:r w:rsidRPr="00056B2E">
        <w:t>What is there to expect in terms of cross-disciplinary development? (</w:t>
      </w:r>
      <w:r w:rsidR="00120539" w:rsidRPr="00056B2E">
        <w:t xml:space="preserve">Going outside of pure </w:t>
      </w:r>
      <w:r w:rsidRPr="00056B2E">
        <w:t>engineering)</w:t>
      </w:r>
    </w:p>
    <w:p w14:paraId="2E63B96C" w14:textId="435FEBB2" w:rsidR="00801E17" w:rsidRPr="00056B2E" w:rsidRDefault="00801E17" w:rsidP="00801E17">
      <w:pPr>
        <w:pStyle w:val="ListParagraph"/>
        <w:numPr>
          <w:ilvl w:val="0"/>
          <w:numId w:val="1"/>
        </w:numPr>
      </w:pPr>
      <w:r w:rsidRPr="00056B2E">
        <w:t>What patterns</w:t>
      </w:r>
      <w:r w:rsidR="00120539" w:rsidRPr="00056B2E">
        <w:t xml:space="preserve"> tend to</w:t>
      </w:r>
      <w:r w:rsidRPr="00056B2E">
        <w:t xml:space="preserve"> distinguish employees who succeed long-term here? (</w:t>
      </w:r>
      <w:r w:rsidR="00120539" w:rsidRPr="00056B2E">
        <w:t>Work ethic fit)</w:t>
      </w:r>
    </w:p>
    <w:p w14:paraId="774FAF71" w14:textId="41506F33" w:rsidR="00801E17" w:rsidRPr="00056B2E" w:rsidRDefault="00801E17" w:rsidP="00801E17">
      <w:pPr>
        <w:pStyle w:val="Heading1"/>
        <w:rPr>
          <w:color w:val="auto"/>
        </w:rPr>
      </w:pPr>
      <w:r w:rsidRPr="00056B2E">
        <w:rPr>
          <w:color w:val="auto"/>
        </w:rPr>
        <w:lastRenderedPageBreak/>
        <w:t>Manager</w:t>
      </w:r>
    </w:p>
    <w:p w14:paraId="70E307E9" w14:textId="18F79AB9" w:rsidR="00801E17" w:rsidRPr="00056B2E" w:rsidRDefault="00801E17" w:rsidP="00801E17">
      <w:pPr>
        <w:pStyle w:val="ListParagraph"/>
        <w:numPr>
          <w:ilvl w:val="0"/>
          <w:numId w:val="2"/>
        </w:numPr>
      </w:pPr>
      <w:r w:rsidRPr="00056B2E">
        <w:t xml:space="preserve">What is the process of developing the creative vision for projects </w:t>
      </w:r>
      <w:r w:rsidR="00120539" w:rsidRPr="00056B2E">
        <w:t xml:space="preserve">created </w:t>
      </w:r>
      <w:r w:rsidRPr="00056B2E">
        <w:t>here? (Vision focus)</w:t>
      </w:r>
    </w:p>
    <w:p w14:paraId="50B363DD" w14:textId="6EC7DB4D" w:rsidR="00801E17" w:rsidRPr="00056B2E" w:rsidRDefault="00801E17" w:rsidP="00801E17">
      <w:pPr>
        <w:pStyle w:val="ListParagraph"/>
        <w:numPr>
          <w:ilvl w:val="0"/>
          <w:numId w:val="2"/>
        </w:numPr>
      </w:pPr>
      <w:r w:rsidRPr="00056B2E">
        <w:t>Is there a formalized decision-making framework for resolution of design conflicts, or is it more dependent on case-by-case situation</w:t>
      </w:r>
      <w:r w:rsidR="00120539" w:rsidRPr="00056B2E">
        <w:t>s</w:t>
      </w:r>
      <w:r w:rsidRPr="00056B2E">
        <w:t>? (</w:t>
      </w:r>
      <w:r w:rsidR="00120539" w:rsidRPr="00056B2E">
        <w:t>Conflict management</w:t>
      </w:r>
      <w:r w:rsidRPr="00056B2E">
        <w:t>)</w:t>
      </w:r>
    </w:p>
    <w:p w14:paraId="0D0AF69F" w14:textId="1DE0350B" w:rsidR="00801E17" w:rsidRPr="00056B2E" w:rsidRDefault="00801E17" w:rsidP="00801E17">
      <w:pPr>
        <w:pStyle w:val="ListParagraph"/>
        <w:numPr>
          <w:ilvl w:val="0"/>
          <w:numId w:val="2"/>
        </w:numPr>
      </w:pPr>
      <w:r w:rsidRPr="00056B2E">
        <w:t>Within this role, how much autonomy exists to take a feature from concept to implementation? (</w:t>
      </w:r>
      <w:r w:rsidR="00120539" w:rsidRPr="00056B2E">
        <w:t>Ownership of personal vision</w:t>
      </w:r>
      <w:r w:rsidRPr="00056B2E">
        <w:t>)</w:t>
      </w:r>
    </w:p>
    <w:p w14:paraId="55EFD5E9" w14:textId="13A171CC" w:rsidR="00801E17" w:rsidRPr="00056B2E" w:rsidRDefault="00801E17" w:rsidP="00801E17">
      <w:pPr>
        <w:pStyle w:val="ListParagraph"/>
        <w:numPr>
          <w:ilvl w:val="0"/>
          <w:numId w:val="2"/>
        </w:numPr>
      </w:pPr>
      <w:r w:rsidRPr="00056B2E">
        <w:t>Are there any processes to help</w:t>
      </w:r>
      <w:r w:rsidR="00120539" w:rsidRPr="00056B2E">
        <w:t xml:space="preserve"> larger</w:t>
      </w:r>
      <w:r w:rsidRPr="00056B2E">
        <w:t xml:space="preserve"> teams </w:t>
      </w:r>
      <w:r w:rsidR="00120539" w:rsidRPr="00056B2E">
        <w:t>remain</w:t>
      </w:r>
      <w:r w:rsidRPr="00056B2E">
        <w:t xml:space="preserve"> aligned with </w:t>
      </w:r>
      <w:r w:rsidR="00120539" w:rsidRPr="00056B2E">
        <w:t xml:space="preserve">the overall </w:t>
      </w:r>
      <w:r w:rsidRPr="00056B2E">
        <w:t>design philosophy</w:t>
      </w:r>
      <w:r w:rsidR="00120539" w:rsidRPr="00056B2E">
        <w:t>, especially when</w:t>
      </w:r>
      <w:r w:rsidRPr="00056B2E">
        <w:t xml:space="preserve"> under time pressure? (</w:t>
      </w:r>
      <w:r w:rsidR="00120539" w:rsidRPr="00056B2E">
        <w:t>Management styles and group cohesion</w:t>
      </w:r>
      <w:r w:rsidRPr="00056B2E">
        <w:t>)</w:t>
      </w:r>
    </w:p>
    <w:p w14:paraId="784A80E3" w14:textId="5590A578" w:rsidR="00801E17" w:rsidRPr="00056B2E" w:rsidRDefault="00801E17" w:rsidP="00801E17">
      <w:pPr>
        <w:pStyle w:val="Heading1"/>
        <w:rPr>
          <w:color w:val="auto"/>
        </w:rPr>
      </w:pPr>
      <w:r w:rsidRPr="00056B2E">
        <w:rPr>
          <w:color w:val="auto"/>
        </w:rPr>
        <w:t>Possible Colleague</w:t>
      </w:r>
    </w:p>
    <w:p w14:paraId="2D072DFB" w14:textId="50DCE849" w:rsidR="00801E17" w:rsidRPr="00056B2E" w:rsidRDefault="00801E17" w:rsidP="00801E17">
      <w:pPr>
        <w:pStyle w:val="ListParagraph"/>
        <w:numPr>
          <w:ilvl w:val="0"/>
          <w:numId w:val="3"/>
        </w:numPr>
      </w:pPr>
      <w:r w:rsidRPr="00056B2E">
        <w:t>What does a typical workday look like for you? Do you often collaborate across disciplines? (</w:t>
      </w:r>
      <w:r w:rsidR="00EA24A4" w:rsidRPr="00056B2E">
        <w:t>Going outside of pure engineering</w:t>
      </w:r>
      <w:r w:rsidRPr="00056B2E">
        <w:t>)</w:t>
      </w:r>
    </w:p>
    <w:p w14:paraId="077BD08D" w14:textId="7AFDFACE" w:rsidR="00801E17" w:rsidRPr="00056B2E" w:rsidRDefault="00801E17" w:rsidP="00801E17">
      <w:pPr>
        <w:pStyle w:val="ListParagraph"/>
        <w:numPr>
          <w:ilvl w:val="0"/>
          <w:numId w:val="3"/>
        </w:numPr>
      </w:pPr>
      <w:r w:rsidRPr="00056B2E">
        <w:t>How much influence do you think individuals have on the creative direction of their own work? (</w:t>
      </w:r>
      <w:r w:rsidR="00EA24A4" w:rsidRPr="00056B2E">
        <w:t>Ownership of vision</w:t>
      </w:r>
      <w:r w:rsidRPr="00056B2E">
        <w:t>)</w:t>
      </w:r>
    </w:p>
    <w:p w14:paraId="33FC66F3" w14:textId="7CDFEBE0" w:rsidR="00801E17" w:rsidRPr="00056B2E" w:rsidRDefault="00801E17" w:rsidP="00801E17">
      <w:pPr>
        <w:pStyle w:val="ListParagraph"/>
        <w:numPr>
          <w:ilvl w:val="0"/>
          <w:numId w:val="3"/>
        </w:numPr>
      </w:pPr>
      <w:r w:rsidRPr="00056B2E">
        <w:t>Who is responsible for establishing the direction of the features that you develop? Is there much micromanagement in terms of implementation decisions? (</w:t>
      </w:r>
      <w:r w:rsidR="00001E79" w:rsidRPr="00056B2E">
        <w:t>Management style</w:t>
      </w:r>
      <w:r w:rsidRPr="00056B2E">
        <w:t>)</w:t>
      </w:r>
    </w:p>
    <w:p w14:paraId="750634D1" w14:textId="0A9CF050" w:rsidR="00801E17" w:rsidRPr="00056B2E" w:rsidRDefault="00801E17" w:rsidP="00801E17">
      <w:pPr>
        <w:pStyle w:val="ListParagraph"/>
        <w:numPr>
          <w:ilvl w:val="0"/>
          <w:numId w:val="3"/>
        </w:numPr>
      </w:pPr>
      <w:r w:rsidRPr="00056B2E">
        <w:t xml:space="preserve">Have you found opportunities here to expand into new skills or domains? Especially artistic or managerial? </w:t>
      </w:r>
      <w:r w:rsidRPr="00056B2E">
        <w:t>(</w:t>
      </w:r>
      <w:r w:rsidR="00001E79" w:rsidRPr="00056B2E">
        <w:t>Going outside of pure engineering)</w:t>
      </w:r>
      <w:r w:rsidRPr="00056B2E">
        <w:t>)</w:t>
      </w:r>
    </w:p>
    <w:p w14:paraId="1B8DEACB" w14:textId="54A5557F" w:rsidR="00801E17" w:rsidRDefault="00801E17" w:rsidP="00801E17">
      <w:pPr>
        <w:pStyle w:val="ListParagraph"/>
        <w:numPr>
          <w:ilvl w:val="0"/>
          <w:numId w:val="3"/>
        </w:numPr>
      </w:pPr>
      <w:r w:rsidRPr="00056B2E">
        <w:t>How is feedback typically acquired and exchanged? Both within and outside of the team. (Constructive collaboration)</w:t>
      </w:r>
    </w:p>
    <w:p w14:paraId="5D029B4C" w14:textId="44092AC4" w:rsidR="00C81BA4" w:rsidRPr="00056B2E" w:rsidRDefault="00DD0CA1" w:rsidP="00801E17">
      <w:pPr>
        <w:pStyle w:val="ListParagraph"/>
        <w:numPr>
          <w:ilvl w:val="0"/>
          <w:numId w:val="3"/>
        </w:numPr>
      </w:pPr>
      <w:r w:rsidRPr="00DD0CA1">
        <w:t>Have you ever</w:t>
      </w:r>
      <w:r>
        <w:t xml:space="preserve"> worked on</w:t>
      </w:r>
      <w:r w:rsidRPr="00DD0CA1">
        <w:t xml:space="preserve"> a project where the business goals seemed to </w:t>
      </w:r>
      <w:r>
        <w:t xml:space="preserve">run into </w:t>
      </w:r>
      <w:r w:rsidRPr="00DD0CA1">
        <w:t xml:space="preserve">conflict with what was best for the </w:t>
      </w:r>
      <w:r>
        <w:t>end-</w:t>
      </w:r>
      <w:r w:rsidRPr="00DD0CA1">
        <w:t>user? How did the team handle that?</w:t>
      </w:r>
      <w:r w:rsidRPr="00DD0CA1">
        <w:t xml:space="preserve"> </w:t>
      </w:r>
      <w:r w:rsidR="00C81BA4">
        <w:t>(Integrity)</w:t>
      </w:r>
    </w:p>
    <w:sectPr w:rsidR="00C81BA4" w:rsidRPr="00056B2E" w:rsidSect="00056B2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99FA9" w14:textId="77777777" w:rsidR="00457D56" w:rsidRDefault="00457D56" w:rsidP="00056B2E">
      <w:pPr>
        <w:spacing w:after="0" w:line="240" w:lineRule="auto"/>
      </w:pPr>
      <w:r>
        <w:separator/>
      </w:r>
    </w:p>
  </w:endnote>
  <w:endnote w:type="continuationSeparator" w:id="0">
    <w:p w14:paraId="7B27F81C" w14:textId="77777777" w:rsidR="00457D56" w:rsidRDefault="00457D56" w:rsidP="0005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43178" w14:textId="77777777" w:rsidR="00457D56" w:rsidRDefault="00457D56" w:rsidP="00056B2E">
      <w:pPr>
        <w:spacing w:after="0" w:line="240" w:lineRule="auto"/>
      </w:pPr>
      <w:r>
        <w:separator/>
      </w:r>
    </w:p>
  </w:footnote>
  <w:footnote w:type="continuationSeparator" w:id="0">
    <w:p w14:paraId="2443CB4C" w14:textId="77777777" w:rsidR="00457D56" w:rsidRDefault="00457D56" w:rsidP="0005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96A"/>
    <w:multiLevelType w:val="hybridMultilevel"/>
    <w:tmpl w:val="7CEE2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4C95"/>
    <w:multiLevelType w:val="hybridMultilevel"/>
    <w:tmpl w:val="81EA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E47A5"/>
    <w:multiLevelType w:val="hybridMultilevel"/>
    <w:tmpl w:val="A39E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94219"/>
    <w:multiLevelType w:val="hybridMultilevel"/>
    <w:tmpl w:val="0CB4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21235">
    <w:abstractNumId w:val="3"/>
  </w:num>
  <w:num w:numId="2" w16cid:durableId="491026653">
    <w:abstractNumId w:val="0"/>
  </w:num>
  <w:num w:numId="3" w16cid:durableId="1323464482">
    <w:abstractNumId w:val="1"/>
  </w:num>
  <w:num w:numId="4" w16cid:durableId="1639408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22"/>
    <w:rsid w:val="00001E79"/>
    <w:rsid w:val="00056B2E"/>
    <w:rsid w:val="00120539"/>
    <w:rsid w:val="004555B7"/>
    <w:rsid w:val="00457D56"/>
    <w:rsid w:val="00801E17"/>
    <w:rsid w:val="00880BD6"/>
    <w:rsid w:val="00946AC8"/>
    <w:rsid w:val="00AA1F22"/>
    <w:rsid w:val="00BB602E"/>
    <w:rsid w:val="00C7621E"/>
    <w:rsid w:val="00C81BA4"/>
    <w:rsid w:val="00DD0CA1"/>
    <w:rsid w:val="00EA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659F"/>
  <w15:chartTrackingRefBased/>
  <w15:docId w15:val="{53AE10BB-7AC8-49CF-94E8-6D708FB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2E"/>
  </w:style>
  <w:style w:type="paragraph" w:styleId="Footer">
    <w:name w:val="footer"/>
    <w:basedOn w:val="Normal"/>
    <w:link w:val="FooterChar"/>
    <w:uiPriority w:val="99"/>
    <w:unhideWhenUsed/>
    <w:rsid w:val="0005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Baranov</dc:creator>
  <cp:keywords/>
  <dc:description/>
  <cp:lastModifiedBy>Sam Baranov</cp:lastModifiedBy>
  <cp:revision>8</cp:revision>
  <dcterms:created xsi:type="dcterms:W3CDTF">2025-08-18T00:48:00Z</dcterms:created>
  <dcterms:modified xsi:type="dcterms:W3CDTF">2025-08-18T01:59:00Z</dcterms:modified>
</cp:coreProperties>
</file>