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132" w:rsidRDefault="00103816">
      <w:pPr>
        <w:rPr>
          <w:lang w:val="kk-KZ"/>
        </w:rPr>
      </w:pPr>
      <w:r>
        <w:rPr>
          <w:noProof/>
        </w:rPr>
        <w:drawing>
          <wp:inline distT="0" distB="0" distL="0" distR="0">
            <wp:extent cx="5981700" cy="2857500"/>
            <wp:effectExtent l="0" t="0" r="0" b="0"/>
            <wp:docPr id="1" name="Рисунок 1" descr="АТУ (atu.edu.kz) Univer – личный кабинет, вход и регистр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ТУ (atu.edu.kz) Univer – личный кабинет, вход и регистраци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816" w:rsidRPr="00103816" w:rsidRDefault="00103816">
      <w:pPr>
        <w:rPr>
          <w:b/>
          <w:sz w:val="36"/>
          <w:szCs w:val="36"/>
          <w:lang w:val="kk-KZ"/>
        </w:rPr>
      </w:pPr>
      <w:r w:rsidRPr="00103816">
        <w:rPr>
          <w:b/>
          <w:sz w:val="36"/>
          <w:szCs w:val="36"/>
          <w:lang w:val="kk-KZ"/>
        </w:rPr>
        <w:t xml:space="preserve">Лабораторная работа №6: </w:t>
      </w:r>
      <w:r w:rsidRPr="00103816">
        <w:rPr>
          <w:b/>
          <w:sz w:val="36"/>
          <w:szCs w:val="36"/>
          <w:lang w:val="ru-RU"/>
        </w:rPr>
        <w:t xml:space="preserve">Манипуляции с </w:t>
      </w:r>
      <w:r w:rsidRPr="00103816">
        <w:rPr>
          <w:b/>
          <w:sz w:val="36"/>
          <w:szCs w:val="36"/>
        </w:rPr>
        <w:t>DOM</w:t>
      </w:r>
      <w:r w:rsidRPr="00103816">
        <w:rPr>
          <w:b/>
          <w:sz w:val="36"/>
          <w:szCs w:val="36"/>
          <w:lang w:val="ru-RU"/>
        </w:rPr>
        <w:t xml:space="preserve"> и события в </w:t>
      </w:r>
      <w:r w:rsidRPr="00103816">
        <w:rPr>
          <w:b/>
          <w:sz w:val="36"/>
          <w:szCs w:val="36"/>
        </w:rPr>
        <w:t>JavaScript</w:t>
      </w:r>
    </w:p>
    <w:p w:rsidR="00103816" w:rsidRPr="00103816" w:rsidRDefault="00103816">
      <w:pPr>
        <w:rPr>
          <w:b/>
          <w:sz w:val="36"/>
          <w:szCs w:val="36"/>
          <w:lang w:val="ru-RU"/>
        </w:rPr>
      </w:pPr>
      <w:r w:rsidRPr="00103816">
        <w:rPr>
          <w:b/>
          <w:sz w:val="36"/>
          <w:szCs w:val="36"/>
          <w:lang w:val="kk-KZ"/>
        </w:rPr>
        <w:t xml:space="preserve">Дисциплина: </w:t>
      </w:r>
      <w:r w:rsidRPr="00103816">
        <w:rPr>
          <w:b/>
          <w:sz w:val="36"/>
          <w:szCs w:val="36"/>
          <w:lang w:val="ru-RU"/>
        </w:rPr>
        <w:t>Языки и технология программирования</w:t>
      </w:r>
    </w:p>
    <w:p w:rsidR="00103816" w:rsidRPr="00103816" w:rsidRDefault="00103816">
      <w:pPr>
        <w:rPr>
          <w:b/>
          <w:sz w:val="36"/>
          <w:szCs w:val="36"/>
          <w:lang w:val="ru-RU"/>
        </w:rPr>
      </w:pPr>
      <w:r w:rsidRPr="00103816">
        <w:rPr>
          <w:b/>
          <w:sz w:val="36"/>
          <w:szCs w:val="36"/>
          <w:lang w:val="ru-RU"/>
        </w:rPr>
        <w:t>Выполнил: Зинченко Владимир</w:t>
      </w:r>
    </w:p>
    <w:p w:rsidR="00103816" w:rsidRPr="00103816" w:rsidRDefault="00103816">
      <w:pPr>
        <w:rPr>
          <w:b/>
          <w:sz w:val="36"/>
          <w:szCs w:val="36"/>
          <w:lang w:val="ru-RU"/>
        </w:rPr>
      </w:pPr>
      <w:r w:rsidRPr="00103816">
        <w:rPr>
          <w:b/>
          <w:sz w:val="36"/>
          <w:szCs w:val="36"/>
          <w:lang w:val="ru-RU"/>
        </w:rPr>
        <w:t>Группа: ИС-25-21</w:t>
      </w:r>
    </w:p>
    <w:p w:rsidR="00103816" w:rsidRDefault="00103816">
      <w:pPr>
        <w:rPr>
          <w:lang w:val="ru-RU"/>
        </w:rPr>
      </w:pPr>
    </w:p>
    <w:p w:rsidR="00103816" w:rsidRDefault="00103816">
      <w:pPr>
        <w:rPr>
          <w:lang w:val="ru-RU"/>
        </w:rPr>
      </w:pPr>
    </w:p>
    <w:p w:rsidR="00103816" w:rsidRDefault="00103816">
      <w:pPr>
        <w:rPr>
          <w:lang w:val="ru-RU"/>
        </w:rPr>
      </w:pPr>
    </w:p>
    <w:p w:rsidR="00103816" w:rsidRDefault="00103816">
      <w:pPr>
        <w:rPr>
          <w:lang w:val="ru-RU"/>
        </w:rPr>
      </w:pPr>
    </w:p>
    <w:p w:rsidR="00103816" w:rsidRDefault="00103816">
      <w:pPr>
        <w:rPr>
          <w:lang w:val="ru-RU"/>
        </w:rPr>
      </w:pPr>
    </w:p>
    <w:p w:rsidR="00103816" w:rsidRDefault="00103816">
      <w:pPr>
        <w:rPr>
          <w:lang w:val="ru-RU"/>
        </w:rPr>
      </w:pPr>
    </w:p>
    <w:p w:rsidR="00103816" w:rsidRDefault="00103816">
      <w:pPr>
        <w:rPr>
          <w:lang w:val="ru-RU"/>
        </w:rPr>
      </w:pPr>
    </w:p>
    <w:p w:rsidR="00103816" w:rsidRDefault="00103816">
      <w:pPr>
        <w:rPr>
          <w:lang w:val="ru-RU"/>
        </w:rPr>
      </w:pPr>
    </w:p>
    <w:p w:rsidR="00103816" w:rsidRDefault="00103816">
      <w:pPr>
        <w:rPr>
          <w:lang w:val="ru-RU"/>
        </w:rPr>
      </w:pPr>
    </w:p>
    <w:p w:rsidR="00103816" w:rsidRDefault="00103816">
      <w:pPr>
        <w:rPr>
          <w:lang w:val="ru-RU"/>
        </w:rPr>
      </w:pPr>
    </w:p>
    <w:p w:rsidR="00103816" w:rsidRDefault="00103816">
      <w:pPr>
        <w:rPr>
          <w:lang w:val="ru-RU"/>
        </w:rPr>
      </w:pPr>
    </w:p>
    <w:p w:rsidR="00103816" w:rsidRDefault="00103816">
      <w:pPr>
        <w:rPr>
          <w:lang w:val="ru-RU"/>
        </w:rPr>
      </w:pPr>
    </w:p>
    <w:p w:rsidR="00103816" w:rsidRDefault="00103816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 xml:space="preserve">                                                    </w:t>
      </w:r>
      <w:r w:rsidRPr="00103816">
        <w:rPr>
          <w:b/>
          <w:sz w:val="28"/>
          <w:szCs w:val="28"/>
          <w:lang w:val="ru-RU"/>
        </w:rPr>
        <w:t>Алматы 2026</w:t>
      </w:r>
    </w:p>
    <w:p w:rsidR="00103816" w:rsidRPr="00103816" w:rsidRDefault="00103816" w:rsidP="001038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1.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 такое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DOM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DOM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Document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Object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это объектная модель документа. Браузер превращает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-страницу в дерево, где каждый тег, атрибут и кусок текста становится узлом. Через этот объект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JavaScript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находить элементы страницы и менять их. Корнем дерева служит объект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document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03816" w:rsidRPr="00103816" w:rsidRDefault="00103816" w:rsidP="001038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Чем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querySelector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 отличается от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querySelectorAll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()?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querySelector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() возвращает только первый элемент, подходящий под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CSS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-селектор, а если подходящих нет, возвращает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null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querySelectorAll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() возвращает список всех подходящих элементов, который можно перебрать циклом. Если совпадений нет, список будет пустым.</w:t>
      </w:r>
    </w:p>
    <w:p w:rsidR="00103816" w:rsidRPr="00103816" w:rsidRDefault="00103816" w:rsidP="001038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3.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 создать новый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-элемент из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JavaScript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Для этого вызывают метод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document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createElement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передают ему название тега, например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li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div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. После создания в элемент можно записать текст, добавить класс и атрибуты. Пока элемент не вставлен в страницу, пользователь его не видит.</w:t>
      </w:r>
    </w:p>
    <w:p w:rsidR="00103816" w:rsidRPr="00103816" w:rsidRDefault="00103816" w:rsidP="001038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4.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Как добавить созданный элемент на страницу?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Его нужно вставить внутрь уже существующего элемента с помощью методов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append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prepend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appendChild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insertBefore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Метод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append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добавляет элемент в конец родителя,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prepend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добавляет в начало.</w:t>
      </w:r>
    </w:p>
    <w:p w:rsidR="00103816" w:rsidRPr="00103816" w:rsidRDefault="00103816" w:rsidP="001038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5.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 удалить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DOM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-элемент?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Нужно вызвать у этого элемента метод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remove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Есть и более старый способ: вызвать у родителя метод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removeChild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передать ему удаляемый элемент.</w:t>
      </w:r>
    </w:p>
    <w:p w:rsidR="00103816" w:rsidRPr="00103816" w:rsidRDefault="00103816" w:rsidP="001038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6.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чего применяется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addEventListener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()?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Этот метод подписывает элемент на событие, например на клик или нажатие клавиши, и указывает функцию, которая должна выполниться при его наступлении. На одно событие можно повесить несколько обработчиков, а при необходимости снять их через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removeEventListener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Это удобнее, чем писать обработчики прямо в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-атрибутах, потому что разметка остаётся отдельно от логики.</w:t>
      </w:r>
    </w:p>
    <w:p w:rsidR="00103816" w:rsidRPr="00103816" w:rsidRDefault="00103816" w:rsidP="001038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7.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 такое объект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event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Это объект с описанием события, который браузер сам передаёт первым параметром в функцию-обработчик. В нём хранится элемент, на котором событие произошло (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target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тип события, нажатая клавиша, координаты мыши и другие данные. У него есть методы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preventDefault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отменяет действие браузера по умолчанию, и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stopPropagation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останавливает всплытие события.</w:t>
      </w:r>
    </w:p>
    <w:p w:rsidR="00103816" w:rsidRPr="00103816" w:rsidRDefault="00103816" w:rsidP="001038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8.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Как определить нажатую клавишу?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В обработчике события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keydown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keyup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объекта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event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читают свойство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 котором лежит название клавиши, например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Enter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Escape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ArrowUp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Есть ещё свойство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code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которое хранит физический код клавиши и не зависит от раскладки. Затем значение сравнивают с нужным и выполняют действие.</w:t>
      </w:r>
    </w:p>
    <w:p w:rsidR="00103816" w:rsidRPr="00103816" w:rsidRDefault="00103816" w:rsidP="0010381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9.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Чем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click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отличается от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keydown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Событие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click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возникает при щелчке мышью по элементу, а у кнопок ещё и при нажатии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Enter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пробела на клавиатуре. Событие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keydown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возникает при нажатии любой клавиши и повторяется, пока клавиша удерживается. Поэтому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click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подходит для 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обычных действий с кнопками и ссылками, а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keydown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нужен, когда надо реагировать на конкретные клавиши, </w:t>
      </w:r>
      <w:proofErr w:type="gramStart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Enter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Escape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стрелки в игре.</w:t>
      </w:r>
    </w:p>
    <w:p w:rsidR="00103816" w:rsidRPr="00103816" w:rsidRDefault="00103816" w:rsidP="0010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Что такое всплытие событий?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Это порядок, при котором событие, возникшее на вложенном элементе, затем последовательно передаётся его родителю, родителю родителя и так до самого верха страницы. Благодаря этому можно повесить один обработчик на родительский элемент и ловить события всех его потомков. Такой приём называется делегированием </w:t>
      </w:r>
      <w:bookmarkStart w:id="0" w:name="_GoBack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событий. Остановить всплытие можно методом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stopPropagation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bookmarkEnd w:id="0"/>
    <w:p w:rsidR="00103816" w:rsidRPr="00103816" w:rsidRDefault="00103816" w:rsidP="0010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чего используется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classList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Это свойство элемента для удобной работы с его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CSS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-классами. Метод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add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добавляет класс,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remove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убирает,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toggle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включает класс, если его нет, и выключает, если он есть, а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contains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проверяет, есть ли такой класс. С его помощью, например, отмечают пункт списка выполненным или переключают светлую и тёмную тему.</w:t>
      </w:r>
    </w:p>
    <w:p w:rsidR="00103816" w:rsidRPr="00103816" w:rsidRDefault="00103816" w:rsidP="0010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Чем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textContent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отличается от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textContent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работает только с текстом: всё, что туда записано, показывается как обычные символы, даже если похоже на теги.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воспринимает записанную строку как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-разметку и создаёт из неё элементы. Поэтому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textContent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быстрее и безопаснее. Если через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вставить текст, введённый пользователем, в страницу можно внедрить вредоносный скрипт.</w:t>
      </w:r>
    </w:p>
    <w:p w:rsidR="00103816" w:rsidRPr="00103816" w:rsidRDefault="00103816" w:rsidP="0010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Как изменить атрибут элемента?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Для этого есть метод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setAttribute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которому передают имя атрибута и новое значение. Прочитать значение можно методом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getAttribute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удалить атрибут методом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removeAttribute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Многие атрибуты доступны и как обычные свойства элемента, </w:t>
      </w:r>
      <w:proofErr w:type="gramStart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03816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картинки или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value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поля ввода. Для собственных данных используют свойство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dataset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атрибуты, начинающиеся с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-.</w:t>
      </w:r>
    </w:p>
    <w:p w:rsidR="00103816" w:rsidRPr="00103816" w:rsidRDefault="00103816" w:rsidP="0010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Почему нежелательно назначать множество одинаковых обработчиков?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Каждый обработчик занимает память, и при большом числе элементов страница начинает работать медленнее. Кроме того, при динамическом добавлении элементов приходится каждый раз заново подписывать новые, а если по ошибке подписать один и тот же элемент дважды, действие выполнится несколько раз. Лучше повесить один обработчик на общего родителя и определять нужный элемент по </w:t>
      </w:r>
      <w:proofErr w:type="gramStart"/>
      <w:r w:rsidRPr="00103816">
        <w:rPr>
          <w:rFonts w:ascii="Times New Roman" w:eastAsia="Times New Roman" w:hAnsi="Times New Roman" w:cs="Times New Roman"/>
          <w:sz w:val="24"/>
          <w:szCs w:val="24"/>
        </w:rPr>
        <w:t>event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target</w:t>
      </w:r>
      <w:proofErr w:type="gramEnd"/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03816" w:rsidRPr="00103816" w:rsidRDefault="00103816" w:rsidP="00103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Как можно проверить корректность работы динамического интерфейса?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Нужно вручную пройти несколько тестовых сценариев: обычный ввод, пустой ввод, неправильные значения, добавление и удаление первого, последнего и единственного элемента. Проверить работу и мышью, и клавиатурой. Открыть консоль разработчика в браузере и убедиться, что в ней нет ошибок. Для поиска причин ошибок можно выводить значения через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console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log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использовать точки останова во вкладке отладчика. Во вкладке с разметкой можно убедиться, что элементы, классы и атрибуты в </w:t>
      </w:r>
      <w:r w:rsidRPr="00103816">
        <w:rPr>
          <w:rFonts w:ascii="Times New Roman" w:eastAsia="Times New Roman" w:hAnsi="Times New Roman" w:cs="Times New Roman"/>
          <w:sz w:val="24"/>
          <w:szCs w:val="24"/>
        </w:rPr>
        <w:t>DOM</w:t>
      </w:r>
      <w:r w:rsidRPr="0010381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меняются так, как задумано.</w:t>
      </w:r>
    </w:p>
    <w:p w:rsidR="00103816" w:rsidRPr="00103816" w:rsidRDefault="00103816">
      <w:pPr>
        <w:rPr>
          <w:b/>
          <w:sz w:val="28"/>
          <w:szCs w:val="28"/>
          <w:lang w:val="ru-RU"/>
        </w:rPr>
      </w:pPr>
    </w:p>
    <w:sectPr w:rsidR="00103816" w:rsidRPr="001038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36569"/>
    <w:multiLevelType w:val="multilevel"/>
    <w:tmpl w:val="91DAFFB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816"/>
    <w:rsid w:val="00103816"/>
    <w:rsid w:val="0093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5249"/>
  <w15:chartTrackingRefBased/>
  <w15:docId w15:val="{B9992857-35AE-4C95-BAD7-FCF5C3CD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2026-10-08T10:28:00Z</dcterms:created>
  <dcterms:modified xsi:type="dcterms:W3CDTF">2026-10-08T10:34:00Z</dcterms:modified>
</cp:coreProperties>
</file>