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D0A5" w14:textId="60C3DC0F" w:rsidR="00DF0D5A" w:rsidRDefault="00DF0D5A" w:rsidP="00917629">
      <w:pPr>
        <w:pStyle w:val="3"/>
        <w:numPr>
          <w:ilvl w:val="0"/>
          <w:numId w:val="3"/>
        </w:numPr>
        <w:shd w:val="clear" w:color="auto" w:fill="F4F5FA"/>
        <w:spacing w:before="300" w:beforeAutospacing="0" w:after="150" w:afterAutospacing="0" w:line="360" w:lineRule="atLeast"/>
        <w:ind w:left="0" w:firstLine="0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Написать регулярное выражение, которое проверяет валидный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IP</w:t>
      </w: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-адрес. Например, 192.168.1.1 подойдет, а 256.300.1.1 — нет.</w:t>
      </w:r>
    </w:p>
    <w:p w14:paraId="112F42F9" w14:textId="77777777" w:rsidR="00D320E8" w:rsidRDefault="002910FA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</w:pPr>
      <w:r w:rsidRPr="002910FA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\b((?:(?:(?:[01]?\d{1,2})|(?:2[0-4]\d)|(?:25[0-5]))\.){3}(?:(?:[01]?\d{1,2})|(?:2[0-4]\d)|(?:25[0-5])))\b</w:t>
      </w:r>
    </w:p>
    <w:p w14:paraId="6707F672" w14:textId="1432AAF0" w:rsidR="00917629" w:rsidRDefault="00D320E8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  <w:r w:rsidRPr="00D320E8">
        <w:drawing>
          <wp:inline distT="0" distB="0" distL="0" distR="0" wp14:anchorId="76D4714E" wp14:editId="10AD945E">
            <wp:extent cx="705231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FBFB" w14:textId="300571D5" w:rsidR="00917629" w:rsidRDefault="00917629" w:rsidP="00917629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917629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2.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</w:t>
      </w:r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Написать регулярное выражение, которое проверяет, является ли указанный файлом нужного типа (на выбор .</w:t>
      </w:r>
      <w:r w:rsidR="00DF0D5A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com</w:t>
      </w:r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,.</w:t>
      </w:r>
      <w:r w:rsidR="00DF0D5A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exe</w:t>
      </w:r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или .</w:t>
      </w:r>
      <w:r w:rsidR="00DF0D5A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jpg</w:t>
      </w:r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,.</w:t>
      </w:r>
      <w:proofErr w:type="spellStart"/>
      <w:r w:rsidR="00DF0D5A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png</w:t>
      </w:r>
      <w:proofErr w:type="spellEnd"/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,.</w:t>
      </w:r>
      <w:r w:rsidR="00DF0D5A">
        <w:rPr>
          <w:rFonts w:ascii="Helvetica" w:hAnsi="Helvetica" w:cs="Helvetica"/>
          <w:b w:val="0"/>
          <w:bCs w:val="0"/>
          <w:color w:val="50667B"/>
          <w:sz w:val="26"/>
          <w:szCs w:val="26"/>
        </w:rPr>
        <w:t>gif</w:t>
      </w:r>
      <w:r w:rsidR="00DF0D5A"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и т.д.).</w:t>
      </w:r>
    </w:p>
    <w:p w14:paraId="3123F0E8" w14:textId="320CB427" w:rsidR="00917629" w:rsidRDefault="00D320E8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  <w:r w:rsidRPr="00D320E8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^([.А-Яа-яA-Za-z0-9_!~=+-]+\.(?:exe|com))$</w:t>
      </w:r>
    </w:p>
    <w:p w14:paraId="38BAFE22" w14:textId="74C3AEC2" w:rsidR="00917629" w:rsidRDefault="00D320E8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  <w:r w:rsidRPr="00D320E8">
        <w:drawing>
          <wp:inline distT="0" distB="0" distL="0" distR="0" wp14:anchorId="12144922" wp14:editId="73F3032B">
            <wp:extent cx="7052310" cy="1592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39BB" w14:textId="28AF3623" w:rsidR="00DF0D5A" w:rsidRDefault="00DF0D5A" w:rsidP="00917629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Написать регулярное выражение для проверки, ведет ли ссылка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URL</w:t>
      </w: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на некоторый файл, и это действительно ссылка на картинку (например,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 </w:t>
      </w:r>
      <w:hyperlink r:id="rId7" w:history="1"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http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://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site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.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com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folder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/1.</w:t>
        </w:r>
        <w:proofErr w:type="spellStart"/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png</w:t>
        </w:r>
        <w:proofErr w:type="spellEnd"/>
      </w:hyperlink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), а не на любой файл.</w:t>
      </w:r>
    </w:p>
    <w:p w14:paraId="7B652073" w14:textId="682C8266" w:rsidR="00917629" w:rsidRDefault="007D0C20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</w:pPr>
      <w:r w:rsidRPr="007D0C20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Предполагаем что мы про</w:t>
      </w:r>
      <w: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веряем ссылку, а не какую попало строку</w:t>
      </w:r>
    </w:p>
    <w:p w14:paraId="0E9382F6" w14:textId="570EC0BE" w:rsidR="007D0C20" w:rsidRPr="007D0C20" w:rsidRDefault="007D0C20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</w:pPr>
      <w:r w:rsidRPr="007D0C20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^http://.*/([.А-Яа-яA-Za-z0-9_!~=+-]+\.(?:jpg|gif|bmp|png))$</w:t>
      </w:r>
    </w:p>
    <w:p w14:paraId="2EB585A8" w14:textId="10D35EAB" w:rsidR="007D0C20" w:rsidRPr="007D0C20" w:rsidRDefault="007D0C20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  <w:r w:rsidRPr="007D0C20">
        <w:drawing>
          <wp:inline distT="0" distB="0" distL="0" distR="0" wp14:anchorId="17E37E78" wp14:editId="2D6DD298">
            <wp:extent cx="7052310" cy="14389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21F" w14:textId="77777777" w:rsidR="00917629" w:rsidRDefault="00917629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</w:p>
    <w:p w14:paraId="0C77BB70" w14:textId="316C18AB" w:rsidR="00DF0D5A" w:rsidRDefault="00DF0D5A" w:rsidP="00DF0D5A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lastRenderedPageBreak/>
        <w:t xml:space="preserve">3. *Написать регулярное выражение, которое проверяет, является выведенное значение «белым»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IP</w:t>
      </w: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-адресом (5.255.255.5 подойдет, а 172.16.0.1 — нет).</w:t>
      </w:r>
    </w:p>
    <w:p w14:paraId="15270866" w14:textId="0AECBB32" w:rsidR="00917629" w:rsidRPr="0030327F" w:rsidRDefault="0030327F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</w:pPr>
      <w:r w:rsidRPr="0030327F"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highlight w:val="black"/>
          <w:lang w:val="ru-RU"/>
        </w:rPr>
        <w:t>\\b(((?:10\.(?:(?:2(?:[0-4]\d|5[0-5]))|(?:[01]?\d{1,2}))\.(?:(?:2(?:[0-4]\d|5[0-5]))|(?:[01]?\d{1,2}))\.(?:(?:2(?:[0-4]\d|5[0-5]))|(?:[01]?\d{1,2})))))|((?:172\.(?:1[6-9]|2\d|3[01])\.(?:[01]?\d{1,2}|2[0-4]\d|25[0-5]))\.(?:[0-1]?\d{1,2}|2[0-4]\d|25[0-5]))|(192\.168\.(?:(?:2(?:[0-4]\d|5[0-5]))|(?:[01]?\d{1,2}))\.(?:(?:2(?:[0-4]\d|5[0-5]))|(?:[01]?\d{1,2})))\b</w:t>
      </w:r>
    </w:p>
    <w:p w14:paraId="2A6ED2A9" w14:textId="3C794E3E" w:rsidR="0030327F" w:rsidRDefault="0030327F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  <w:r>
        <w:rPr>
          <w:noProof/>
        </w:rPr>
        <w:drawing>
          <wp:inline distT="0" distB="0" distL="0" distR="0" wp14:anchorId="14BB835B" wp14:editId="492673C6">
            <wp:extent cx="7052310" cy="2574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D4BFCE" w14:textId="77777777" w:rsidR="0030327F" w:rsidRDefault="0030327F" w:rsidP="00917629">
      <w:pPr>
        <w:rPr>
          <w:rFonts w:ascii="Times New Roman" w:eastAsia="Times New Roman" w:hAnsi="Times New Roman" w:cs="Times New Roman"/>
          <w:b/>
          <w:bCs/>
          <w:noProof/>
          <w:color w:val="FFFFFF" w:themeColor="background1"/>
          <w:sz w:val="27"/>
          <w:szCs w:val="27"/>
          <w:lang w:val="ru-RU"/>
        </w:rPr>
      </w:pPr>
    </w:p>
    <w:p w14:paraId="685E7EF1" w14:textId="70C0D9B0" w:rsidR="00DF0D5A" w:rsidRPr="00DF0D5A" w:rsidRDefault="00DF0D5A" w:rsidP="00DF0D5A">
      <w:pPr>
        <w:pStyle w:val="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4. *Написать регулярное выражение, которое проверяет, что файл в 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URL</w:t>
      </w: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(например,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 </w:t>
      </w:r>
      <w:hyperlink r:id="rId10" w:history="1"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https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://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site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.</w:t>
        </w:r>
        <w:proofErr w:type="spellStart"/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ru</w:t>
        </w:r>
        <w:proofErr w:type="spellEnd"/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folder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download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/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test</w:t>
        </w:r>
        <w:r w:rsidRPr="00DF0D5A"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  <w:lang w:val="ru-RU"/>
          </w:rPr>
          <w:t>.</w:t>
        </w:r>
        <w:r>
          <w:rPr>
            <w:rStyle w:val="a5"/>
            <w:rFonts w:ascii="Helvetica" w:hAnsi="Helvetica" w:cs="Helvetica"/>
            <w:b w:val="0"/>
            <w:bCs w:val="0"/>
            <w:color w:val="3C4144"/>
            <w:sz w:val="26"/>
            <w:szCs w:val="26"/>
          </w:rPr>
          <w:t>docx</w:t>
        </w:r>
      </w:hyperlink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>) не обладает неким расширением (например .</w:t>
      </w:r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exe</w:t>
      </w:r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не пройдет, или .</w:t>
      </w:r>
      <w:proofErr w:type="spellStart"/>
      <w:r>
        <w:rPr>
          <w:rFonts w:ascii="Helvetica" w:hAnsi="Helvetica" w:cs="Helvetica"/>
          <w:b w:val="0"/>
          <w:bCs w:val="0"/>
          <w:color w:val="50667B"/>
          <w:sz w:val="26"/>
          <w:szCs w:val="26"/>
        </w:rPr>
        <w:t>sh</w:t>
      </w:r>
      <w:proofErr w:type="spellEnd"/>
      <w:r w:rsidRPr="00DF0D5A"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  <w:t xml:space="preserve"> — не пройдет. Выбор списка исключенных расширений за вами).</w:t>
      </w:r>
    </w:p>
    <w:p w14:paraId="0C38D9CB" w14:textId="77777777" w:rsidR="00DF0D5A" w:rsidRPr="00DF0D5A" w:rsidRDefault="00DF0D5A" w:rsidP="00DF0D5A">
      <w:pPr>
        <w:pStyle w:val="a3"/>
        <w:shd w:val="clear" w:color="auto" w:fill="F4F5FA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ru-RU"/>
        </w:rPr>
      </w:pPr>
      <w:r w:rsidRPr="00DF0D5A">
        <w:rPr>
          <w:rFonts w:ascii="Helvetica" w:hAnsi="Helvetica" w:cs="Helvetica"/>
          <w:color w:val="2C2D30"/>
          <w:sz w:val="23"/>
          <w:szCs w:val="23"/>
          <w:lang w:val="ru-RU"/>
        </w:rPr>
        <w:t>Примечание. Задания с 3 по 4 даны для тех, кому двух упражнений показалось недостаточно.</w:t>
      </w:r>
    </w:p>
    <w:p w14:paraId="2B8FC3E7" w14:textId="5937EA31" w:rsidR="00816621" w:rsidRPr="00A57D78" w:rsidRDefault="00816621" w:rsidP="00DF0D5A"/>
    <w:sectPr w:rsidR="00816621" w:rsidRPr="00A57D78" w:rsidSect="00551FC4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223FE"/>
    <w:multiLevelType w:val="hybridMultilevel"/>
    <w:tmpl w:val="93CA44BE"/>
    <w:lvl w:ilvl="0" w:tplc="D6E2159E">
      <w:start w:val="3"/>
      <w:numFmt w:val="bullet"/>
      <w:lvlText w:val="-"/>
      <w:lvlJc w:val="left"/>
      <w:pPr>
        <w:ind w:left="435" w:hanging="360"/>
      </w:pPr>
      <w:rPr>
        <w:rFonts w:ascii="Helvetica" w:eastAsia="Times New Roman" w:hAnsi="Helvetica" w:cs="Helvetica" w:hint="default"/>
      </w:rPr>
    </w:lvl>
    <w:lvl w:ilvl="1" w:tplc="1000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CAA68BB"/>
    <w:multiLevelType w:val="hybridMultilevel"/>
    <w:tmpl w:val="9FFC110C"/>
    <w:lvl w:ilvl="0" w:tplc="79FE7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75F"/>
    <w:multiLevelType w:val="hybridMultilevel"/>
    <w:tmpl w:val="C84CABF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A"/>
    <w:rsid w:val="00041C96"/>
    <w:rsid w:val="00071FB8"/>
    <w:rsid w:val="00092A75"/>
    <w:rsid w:val="000B5104"/>
    <w:rsid w:val="000E37E5"/>
    <w:rsid w:val="001244DE"/>
    <w:rsid w:val="001D66F7"/>
    <w:rsid w:val="002910FA"/>
    <w:rsid w:val="0030327F"/>
    <w:rsid w:val="00354681"/>
    <w:rsid w:val="005053FD"/>
    <w:rsid w:val="00551FC4"/>
    <w:rsid w:val="00582770"/>
    <w:rsid w:val="005C28FA"/>
    <w:rsid w:val="006231B5"/>
    <w:rsid w:val="006A6597"/>
    <w:rsid w:val="006F402B"/>
    <w:rsid w:val="006F528B"/>
    <w:rsid w:val="007D0C20"/>
    <w:rsid w:val="007E05C6"/>
    <w:rsid w:val="00816621"/>
    <w:rsid w:val="008F4643"/>
    <w:rsid w:val="00917629"/>
    <w:rsid w:val="00960453"/>
    <w:rsid w:val="00995F79"/>
    <w:rsid w:val="009A7470"/>
    <w:rsid w:val="009F2DE6"/>
    <w:rsid w:val="00A57D78"/>
    <w:rsid w:val="00A906B4"/>
    <w:rsid w:val="00B6576B"/>
    <w:rsid w:val="00C11EB1"/>
    <w:rsid w:val="00C123FE"/>
    <w:rsid w:val="00CD6DC9"/>
    <w:rsid w:val="00D320E8"/>
    <w:rsid w:val="00DF0D5A"/>
    <w:rsid w:val="00E37E72"/>
    <w:rsid w:val="00E530A6"/>
    <w:rsid w:val="00F2310A"/>
    <w:rsid w:val="00FC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022F7"/>
  <w15:chartTrackingRefBased/>
  <w15:docId w15:val="{DF0EA80D-9D00-4D73-AF30-E6A99FB4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1F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1F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1FC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F0D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ite.com/folder/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ite.ru/folder/download/test.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Ushakov</dc:creator>
  <cp:keywords/>
  <dc:description/>
  <cp:lastModifiedBy>Aleksey Ushakov</cp:lastModifiedBy>
  <cp:revision>2</cp:revision>
  <dcterms:created xsi:type="dcterms:W3CDTF">2018-12-08T13:09:00Z</dcterms:created>
  <dcterms:modified xsi:type="dcterms:W3CDTF">2018-12-14T21:24:00Z</dcterms:modified>
</cp:coreProperties>
</file>