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4272" w14:textId="2DD3346F" w:rsidR="008A333B" w:rsidRDefault="008A333B" w:rsidP="0087505B">
      <w:pPr>
        <w:pStyle w:val="a3"/>
        <w:numPr>
          <w:ilvl w:val="0"/>
          <w:numId w:val="1"/>
        </w:num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87505B">
        <w:rPr>
          <w:rFonts w:ascii="Helvetica" w:eastAsia="Times New Roman" w:hAnsi="Helvetica" w:cs="Helvetica"/>
          <w:color w:val="50667B"/>
          <w:sz w:val="26"/>
          <w:szCs w:val="26"/>
          <w:lang/>
        </w:rPr>
        <w:t>Установить в виртуальную машину или VDS Docker, сделать два контейнера, один для Nginx, второй для MySQL.</w:t>
      </w:r>
    </w:p>
    <w:p w14:paraId="1A8F6197" w14:textId="79ACF3E4" w:rsidR="0087505B" w:rsidRPr="00620742" w:rsidRDefault="00620742" w:rsidP="0087505B">
      <w:pPr>
        <w:pStyle w:val="a3"/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Docker </w:t>
      </w: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установлен</w:t>
      </w:r>
    </w:p>
    <w:p w14:paraId="03252EE1" w14:textId="477421F7" w:rsidR="0087505B" w:rsidRDefault="0087505B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drawing>
          <wp:inline distT="0" distB="0" distL="0" distR="0" wp14:anchorId="4D47DF70" wp14:editId="309A62F6">
            <wp:extent cx="6152515" cy="5025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F45" w14:textId="77777777" w:rsidR="006A3EE9" w:rsidRDefault="006A3EE9" w:rsidP="0087505B">
      <w:pPr>
        <w:shd w:val="clear" w:color="auto" w:fill="F4F5FA"/>
        <w:spacing w:before="300" w:after="150" w:line="360" w:lineRule="atLeast"/>
        <w:ind w:left="360"/>
        <w:outlineLvl w:val="2"/>
        <w:rPr>
          <w:noProof/>
        </w:rPr>
      </w:pPr>
    </w:p>
    <w:p w14:paraId="004F4C33" w14:textId="34DC670B" w:rsidR="006A3EE9" w:rsidRPr="006A3EE9" w:rsidRDefault="006A3EE9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Загрузка образа</w:t>
      </w:r>
      <w:r w:rsidRPr="006A3EE9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>mysql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контейнера</w:t>
      </w:r>
    </w:p>
    <w:p w14:paraId="0EFC59D9" w14:textId="77777777" w:rsidR="00DA55FC" w:rsidRDefault="00DA55FC" w:rsidP="0087505B">
      <w:pPr>
        <w:shd w:val="clear" w:color="auto" w:fill="F4F5FA"/>
        <w:spacing w:before="300" w:after="150" w:line="360" w:lineRule="atLeast"/>
        <w:ind w:left="360"/>
        <w:outlineLvl w:val="2"/>
        <w:rPr>
          <w:noProof/>
        </w:rPr>
      </w:pPr>
    </w:p>
    <w:p w14:paraId="291A406B" w14:textId="07CD4C3C" w:rsidR="0087505B" w:rsidRDefault="006A3EE9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lastRenderedPageBreak/>
        <w:drawing>
          <wp:inline distT="0" distB="0" distL="0" distR="0" wp14:anchorId="6EF88099" wp14:editId="799D4D79">
            <wp:extent cx="7052310" cy="4520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8D1E" w14:textId="61EDBF15" w:rsidR="00DA55FC" w:rsidRPr="001E3B66" w:rsidRDefault="00DA55FC" w:rsidP="0087505B">
      <w:pPr>
        <w:shd w:val="clear" w:color="auto" w:fill="F4F5FA"/>
        <w:spacing w:before="300" w:after="150" w:line="360" w:lineRule="atLeast"/>
        <w:ind w:left="360"/>
        <w:outlineLvl w:val="2"/>
        <w:rPr>
          <w:noProof/>
          <w:lang w:val="ru-RU"/>
        </w:rPr>
      </w:pPr>
      <w:r>
        <w:rPr>
          <w:noProof/>
          <w:lang w:val="ru-RU"/>
        </w:rPr>
        <w:t xml:space="preserve">Установлены </w:t>
      </w:r>
      <w:r w:rsidR="001E3B66">
        <w:rPr>
          <w:noProof/>
          <w:lang w:val="ru-RU"/>
        </w:rPr>
        <w:t xml:space="preserve">образы </w:t>
      </w:r>
      <w:r w:rsidR="001E3B66">
        <w:rPr>
          <w:noProof/>
        </w:rPr>
        <w:t>nginx</w:t>
      </w:r>
      <w:r w:rsidR="001E3B66" w:rsidRPr="001E3B66">
        <w:rPr>
          <w:noProof/>
          <w:lang w:val="ru-RU"/>
        </w:rPr>
        <w:t xml:space="preserve"> </w:t>
      </w:r>
      <w:r w:rsidR="001E3B66">
        <w:rPr>
          <w:noProof/>
          <w:lang w:val="ru-RU"/>
        </w:rPr>
        <w:t xml:space="preserve">и </w:t>
      </w:r>
      <w:r w:rsidR="001E3B66">
        <w:rPr>
          <w:noProof/>
        </w:rPr>
        <w:t>mysql</w:t>
      </w:r>
    </w:p>
    <w:p w14:paraId="2247C9F5" w14:textId="2DC0EB95" w:rsidR="006A3EE9" w:rsidRDefault="00DA55FC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drawing>
          <wp:inline distT="0" distB="0" distL="0" distR="0" wp14:anchorId="1C6F9C51" wp14:editId="61C394F3">
            <wp:extent cx="7052310" cy="832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3230"/>
                    <a:stretch/>
                  </pic:blipFill>
                  <pic:spPr bwMode="auto">
                    <a:xfrm>
                      <a:off x="0" y="0"/>
                      <a:ext cx="7052310" cy="8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32CC3" w14:textId="000FE9D7" w:rsidR="006A3EE9" w:rsidRPr="00D20D1F" w:rsidRDefault="00D20D1F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Запуск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>nginx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 </w:t>
      </w: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контейнера</w:t>
      </w:r>
    </w:p>
    <w:p w14:paraId="2977BC90" w14:textId="6460C64E" w:rsidR="00FE40C3" w:rsidRDefault="00FE40C3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drawing>
          <wp:inline distT="0" distB="0" distL="0" distR="0" wp14:anchorId="6FA498C4" wp14:editId="77A8E5D6">
            <wp:extent cx="7052310" cy="743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017"/>
                    <a:stretch/>
                  </pic:blipFill>
                  <pic:spPr bwMode="auto">
                    <a:xfrm>
                      <a:off x="0" y="0"/>
                      <a:ext cx="705231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2A371" w14:textId="0E6064E6" w:rsidR="001E3B66" w:rsidRPr="00FE40C3" w:rsidRDefault="00FE40C3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Запуск </w:t>
      </w:r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>bash</w:t>
      </w:r>
      <w:r w:rsidRP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в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>nginx</w:t>
      </w:r>
      <w:proofErr w:type="spellEnd"/>
      <w:r w:rsidRP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контейнере</w:t>
      </w:r>
    </w:p>
    <w:p w14:paraId="6F094A47" w14:textId="39270AA5" w:rsidR="00FE40C3" w:rsidRDefault="00FE40C3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lastRenderedPageBreak/>
        <w:drawing>
          <wp:inline distT="0" distB="0" distL="0" distR="0" wp14:anchorId="6216342C" wp14:editId="76B7C008">
            <wp:extent cx="7052310" cy="2340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853"/>
                    <a:stretch/>
                  </pic:blipFill>
                  <pic:spPr bwMode="auto">
                    <a:xfrm>
                      <a:off x="0" y="0"/>
                      <a:ext cx="7052310" cy="234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28FFC" w14:textId="03CAB9FF" w:rsidR="001E3B66" w:rsidRPr="00FE40C3" w:rsidRDefault="00D20D1F" w:rsidP="0087505B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Запуск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  <w:lang/>
        </w:rPr>
        <w:t>mysql</w:t>
      </w:r>
      <w:proofErr w:type="spellEnd"/>
      <w:r w:rsidRPr="00D20D1F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контейнера</w:t>
      </w:r>
      <w:r w:rsidR="00FE40C3" w:rsidRP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 w:rsid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и з</w:t>
      </w:r>
      <w:r w:rsid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апуск </w:t>
      </w:r>
      <w:r w:rsidR="00FE40C3">
        <w:rPr>
          <w:rFonts w:ascii="Helvetica" w:eastAsia="Times New Roman" w:hAnsi="Helvetica" w:cs="Helvetica"/>
          <w:color w:val="50667B"/>
          <w:sz w:val="26"/>
          <w:szCs w:val="26"/>
          <w:lang/>
        </w:rPr>
        <w:t>bash</w:t>
      </w:r>
      <w:r w:rsidR="00FE40C3" w:rsidRP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 w:rsid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в </w:t>
      </w:r>
      <w:proofErr w:type="spellStart"/>
      <w:r w:rsidR="00FE40C3">
        <w:rPr>
          <w:rFonts w:ascii="Helvetica" w:eastAsia="Times New Roman" w:hAnsi="Helvetica" w:cs="Helvetica"/>
          <w:color w:val="50667B"/>
          <w:sz w:val="26"/>
          <w:szCs w:val="26"/>
          <w:lang/>
        </w:rPr>
        <w:t>mysql</w:t>
      </w:r>
      <w:proofErr w:type="spellEnd"/>
      <w:r w:rsidR="00FE40C3" w:rsidRP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 xml:space="preserve"> </w:t>
      </w:r>
      <w:r w:rsidR="00FE40C3">
        <w:rPr>
          <w:rFonts w:ascii="Helvetica" w:eastAsia="Times New Roman" w:hAnsi="Helvetica" w:cs="Helvetica"/>
          <w:color w:val="50667B"/>
          <w:sz w:val="26"/>
          <w:szCs w:val="26"/>
          <w:lang w:val="ru-RU"/>
        </w:rPr>
        <w:t>контейнере</w:t>
      </w:r>
    </w:p>
    <w:p w14:paraId="75C0FE5F" w14:textId="0BD1EAF0" w:rsidR="00FE40C3" w:rsidRPr="00FE40C3" w:rsidRDefault="00FE40C3" w:rsidP="00FE40C3">
      <w:pPr>
        <w:shd w:val="clear" w:color="auto" w:fill="F4F5FA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drawing>
          <wp:inline distT="0" distB="0" distL="0" distR="0" wp14:anchorId="0F2EA33A" wp14:editId="1D55B10B">
            <wp:extent cx="7052310" cy="3534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798"/>
                    <a:stretch/>
                  </pic:blipFill>
                  <pic:spPr bwMode="auto">
                    <a:xfrm>
                      <a:off x="0" y="0"/>
                      <a:ext cx="7052310" cy="35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2CFDB" w14:textId="77777777" w:rsidR="008A333B" w:rsidRPr="008A333B" w:rsidRDefault="008A333B" w:rsidP="008A333B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bookmarkStart w:id="0" w:name="_GoBack"/>
      <w:bookmarkEnd w:id="0"/>
      <w:r w:rsidRPr="008A333B">
        <w:rPr>
          <w:rFonts w:ascii="Helvetica" w:eastAsia="Times New Roman" w:hAnsi="Helvetica" w:cs="Helvetica"/>
          <w:color w:val="50667B"/>
          <w:sz w:val="26"/>
          <w:szCs w:val="26"/>
          <w:lang/>
        </w:rPr>
        <w:t>2. * Настроить совместную работу. Если вы изучаете программирование на PHP, Python или Java, используйте их в проектах для работы с БД.</w:t>
      </w:r>
    </w:p>
    <w:p w14:paraId="385CC021" w14:textId="77777777" w:rsidR="008A333B" w:rsidRPr="008A333B" w:rsidRDefault="008A333B" w:rsidP="008A333B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8A333B">
        <w:rPr>
          <w:rFonts w:ascii="Helvetica" w:eastAsia="Times New Roman" w:hAnsi="Helvetica" w:cs="Helvetica"/>
          <w:color w:val="50667B"/>
          <w:sz w:val="26"/>
          <w:szCs w:val="26"/>
          <w:lang/>
        </w:rPr>
        <w:t>Если вы изучаете системное администрирование, тестирование или информационную безопасность, воспользуйтесь PHP и несложной CMS, например, WordPress.</w:t>
      </w:r>
    </w:p>
    <w:p w14:paraId="24B75279" w14:textId="3020C728" w:rsidR="001244DE" w:rsidRPr="00DA55FC" w:rsidRDefault="001244DE"/>
    <w:sectPr w:rsidR="001244DE" w:rsidRPr="00DA55FC" w:rsidSect="0062074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F6342"/>
    <w:multiLevelType w:val="hybridMultilevel"/>
    <w:tmpl w:val="CEAEA5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6752"/>
    <w:rsid w:val="001244DE"/>
    <w:rsid w:val="001E3B66"/>
    <w:rsid w:val="00620742"/>
    <w:rsid w:val="006A3EE9"/>
    <w:rsid w:val="0087505B"/>
    <w:rsid w:val="008A333B"/>
    <w:rsid w:val="00D20D1F"/>
    <w:rsid w:val="00DA55FC"/>
    <w:rsid w:val="00E36752"/>
    <w:rsid w:val="00E6754D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522B"/>
  <w15:chartTrackingRefBased/>
  <w15:docId w15:val="{EC3B4475-690E-4800-AC72-E2EC0F6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3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333B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List Paragraph"/>
    <w:basedOn w:val="a"/>
    <w:uiPriority w:val="34"/>
    <w:qFormat/>
    <w:rsid w:val="0087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3</cp:revision>
  <dcterms:created xsi:type="dcterms:W3CDTF">2018-12-26T19:02:00Z</dcterms:created>
  <dcterms:modified xsi:type="dcterms:W3CDTF">2018-12-27T14:30:00Z</dcterms:modified>
</cp:coreProperties>
</file>