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00"/>
      </w:tblGrid>
      <w:tr w:rsidR="00971228" w:rsidRPr="00BA0221" w14:paraId="74BE5364" w14:textId="77777777" w:rsidTr="00971228">
        <w:trPr>
          <w:trHeight w:val="314"/>
        </w:trPr>
        <w:tc>
          <w:tcPr>
            <w:tcW w:w="2600" w:type="dxa"/>
          </w:tcPr>
          <w:p w14:paraId="7CC29920" w14:textId="777777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2600" w:type="dxa"/>
            <w:shd w:val="clear" w:color="auto" w:fill="C1F0C7" w:themeFill="accent3" w:themeFillTint="33"/>
          </w:tcPr>
          <w:p w14:paraId="4CA1A571" w14:textId="7054B5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600" w:type="dxa"/>
            <w:shd w:val="clear" w:color="auto" w:fill="C1E4F5" w:themeFill="accent1" w:themeFillTint="33"/>
          </w:tcPr>
          <w:p w14:paraId="14A554E0" w14:textId="25B5DB0F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  <w:tc>
          <w:tcPr>
            <w:tcW w:w="2600" w:type="dxa"/>
          </w:tcPr>
          <w:p w14:paraId="0A3D8259" w14:textId="302D9871" w:rsidR="00971228" w:rsidRPr="00971228" w:rsidRDefault="00971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SB6657</w:t>
            </w:r>
            <w:r w:rsidR="00204A2D">
              <w:rPr>
                <w:rFonts w:hint="eastAsia"/>
                <w:b/>
                <w:bCs/>
                <w:sz w:val="20"/>
                <w:szCs w:val="20"/>
              </w:rPr>
              <w:t>/6657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71228">
              <w:rPr>
                <w:rFonts w:hint="eastAsia"/>
                <w:sz w:val="20"/>
                <w:szCs w:val="20"/>
              </w:rPr>
              <w:t>玩机器</w:t>
            </w:r>
            <w:r>
              <w:rPr>
                <w:rFonts w:hint="eastAsia"/>
                <w:sz w:val="20"/>
                <w:szCs w:val="20"/>
              </w:rPr>
              <w:t>烂梗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猜拳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4F267A68" w:rsidR="009115D1" w:rsidRPr="009826AE" w:rsidRDefault="002D52A0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2D52A0">
              <w:rPr>
                <w:rFonts w:hint="eastAsia"/>
                <w:b/>
                <w:bCs/>
                <w:sz w:val="20"/>
                <w:szCs w:val="20"/>
                <w:u w:val="double"/>
              </w:rPr>
              <w:t>AA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模型查询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9115D1"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sz w:val="20"/>
                <w:szCs w:val="20"/>
              </w:rPr>
              <w:t>Artificial Analysis</w:t>
            </w:r>
            <w:r w:rsidR="009115D1"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--toggle 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--ban 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r w:rsidR="008540C2">
        <w:rPr>
          <w:rFonts w:hint="eastAsia"/>
          <w:b/>
          <w:bCs/>
          <w:sz w:val="20"/>
          <w:szCs w:val="20"/>
        </w:rPr>
        <w:t>B</w:t>
      </w:r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6B14CE70" w:rsidR="00ED2796" w:rsidRDefault="00ED2796" w:rsidP="00873604">
      <w:pPr>
        <w:spacing w:after="0" w:line="240" w:lineRule="auto"/>
        <w:rPr>
          <w:rFonts w:hint="eastAsia"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 xml:space="preserve">若同时存在则 </w:t>
      </w:r>
      <w:r w:rsidRPr="009115D1">
        <w:rPr>
          <w:rFonts w:hint="eastAsia"/>
          <w:b/>
          <w:bCs/>
          <w:sz w:val="20"/>
          <w:szCs w:val="20"/>
        </w:rPr>
        <w:t>保存优先级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：视频&gt;图片&gt;语录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2BAFC176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>
        <w:rPr>
          <w:rFonts w:hint="eastAsia"/>
          <w:sz w:val="20"/>
          <w:szCs w:val="20"/>
        </w:rPr>
        <w:t xml:space="preserve"> AI 对话功能处于欠费状态时，II级管理员可使用 </w:t>
      </w:r>
      <w:r w:rsidRPr="005F6E49">
        <w:rPr>
          <w:rFonts w:hint="eastAsia"/>
          <w:b/>
          <w:bCs/>
          <w:sz w:val="20"/>
          <w:szCs w:val="20"/>
        </w:rPr>
        <w:t>Recover 指令</w:t>
      </w:r>
      <w:r>
        <w:rPr>
          <w:rFonts w:hint="eastAsia"/>
          <w:sz w:val="20"/>
          <w:szCs w:val="20"/>
        </w:rPr>
        <w:t xml:space="preserve"> 重置欠费状态。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6E56D7D4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(2660181154)</w:t>
      </w:r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[版本]</w:t>
      </w:r>
      <w:r w:rsidR="006F7993">
        <w:rPr>
          <w:rFonts w:hint="eastAsia"/>
          <w:sz w:val="20"/>
          <w:szCs w:val="20"/>
        </w:rPr>
        <w:t xml:space="preserve">  v2.2.</w:t>
      </w:r>
      <w:r w:rsidR="005F6E49">
        <w:rPr>
          <w:rFonts w:hint="eastAsia"/>
          <w:sz w:val="20"/>
          <w:szCs w:val="20"/>
        </w:rPr>
        <w:t>3</w:t>
      </w:r>
      <w:r w:rsidR="005E7B26">
        <w:rPr>
          <w:rFonts w:hint="eastAsia"/>
          <w:sz w:val="20"/>
          <w:szCs w:val="20"/>
        </w:rPr>
        <w:t>+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5E7B26">
        <w:rPr>
          <w:rFonts w:hint="eastAsia"/>
          <w:sz w:val="20"/>
          <w:szCs w:val="20"/>
        </w:rPr>
        <w:t>9.02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9567F" w14:textId="77777777" w:rsidR="00A237C6" w:rsidRDefault="00A237C6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F3CBB1" w14:textId="77777777" w:rsidR="00A237C6" w:rsidRDefault="00A237C6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17C42" w14:textId="77777777" w:rsidR="00A237C6" w:rsidRDefault="00A237C6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D60CDE" w14:textId="77777777" w:rsidR="00A237C6" w:rsidRDefault="00A237C6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178E9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0233"/>
    <w:rsid w:val="0020275F"/>
    <w:rsid w:val="00204A2D"/>
    <w:rsid w:val="002109FA"/>
    <w:rsid w:val="0021344D"/>
    <w:rsid w:val="00214CDE"/>
    <w:rsid w:val="00215165"/>
    <w:rsid w:val="002165F6"/>
    <w:rsid w:val="00225A23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D52A0"/>
    <w:rsid w:val="002E076B"/>
    <w:rsid w:val="002E5B7B"/>
    <w:rsid w:val="003001BB"/>
    <w:rsid w:val="00302D83"/>
    <w:rsid w:val="00304371"/>
    <w:rsid w:val="003048CE"/>
    <w:rsid w:val="003055D4"/>
    <w:rsid w:val="00306DD6"/>
    <w:rsid w:val="003079C1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E7B26"/>
    <w:rsid w:val="005F0B70"/>
    <w:rsid w:val="005F1CCA"/>
    <w:rsid w:val="005F61D2"/>
    <w:rsid w:val="005F6E49"/>
    <w:rsid w:val="005F7787"/>
    <w:rsid w:val="00602524"/>
    <w:rsid w:val="00602630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1228"/>
    <w:rsid w:val="00977002"/>
    <w:rsid w:val="009826AE"/>
    <w:rsid w:val="00985736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1C1"/>
    <w:rsid w:val="00A11316"/>
    <w:rsid w:val="00A12067"/>
    <w:rsid w:val="00A1217C"/>
    <w:rsid w:val="00A1431B"/>
    <w:rsid w:val="00A15838"/>
    <w:rsid w:val="00A17697"/>
    <w:rsid w:val="00A20B60"/>
    <w:rsid w:val="00A237C6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280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3003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17733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</Pages>
  <Words>935</Words>
  <Characters>1652</Characters>
  <Application>Microsoft Office Word</Application>
  <DocSecurity>0</DocSecurity>
  <Lines>91</Lines>
  <Paragraphs>88</Paragraphs>
  <ScaleCrop>false</ScaleCrop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230</cp:revision>
  <cp:lastPrinted>2026-09-01T19:20:00Z</cp:lastPrinted>
  <dcterms:created xsi:type="dcterms:W3CDTF">2025-12-31T18:20:00Z</dcterms:created>
  <dcterms:modified xsi:type="dcterms:W3CDTF">2026-09-01T19:20:00Z</dcterms:modified>
</cp:coreProperties>
</file>