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17981BB2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 w:rsidR="00F504C4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48" w:type="dxa"/>
          </w:tcPr>
          <w:p w14:paraId="1B4342EB" w14:textId="70940C40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 w:rsidR="00F504C4">
              <w:rPr>
                <w:rFonts w:hint="eastAsia"/>
                <w:sz w:val="20"/>
                <w:szCs w:val="20"/>
              </w:rPr>
              <w:t>重置聊天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723B166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0C32E7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4148" w:type="dxa"/>
          </w:tcPr>
          <w:p w14:paraId="30E34E98" w14:textId="123D47B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r w:rsidRPr="000C32E7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53F4187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 w:rsidRPr="000C32E7">
              <w:rPr>
                <w:rFonts w:hint="eastAsia"/>
                <w:sz w:val="20"/>
                <w:szCs w:val="20"/>
              </w:rPr>
              <w:t xml:space="preserve">  保存图片</w:t>
            </w:r>
          </w:p>
        </w:tc>
        <w:tc>
          <w:tcPr>
            <w:tcW w:w="4148" w:type="dxa"/>
          </w:tcPr>
          <w:p w14:paraId="32F0F78C" w14:textId="25C3015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0C32E7">
              <w:rPr>
                <w:rFonts w:hint="eastAsia"/>
                <w:sz w:val="20"/>
                <w:szCs w:val="20"/>
              </w:rPr>
              <w:t xml:space="preserve">  获取图片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4C158835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r w:rsidRPr="000C32E7">
              <w:rPr>
                <w:rFonts w:hint="eastAsia"/>
                <w:sz w:val="20"/>
                <w:szCs w:val="20"/>
              </w:rPr>
              <w:t xml:space="preserve">  删除图片</w:t>
            </w:r>
          </w:p>
        </w:tc>
        <w:tc>
          <w:tcPr>
            <w:tcW w:w="4148" w:type="dxa"/>
          </w:tcPr>
          <w:p w14:paraId="388B3CFA" w14:textId="711741A0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0C32E7">
              <w:rPr>
                <w:rFonts w:hint="eastAsia"/>
                <w:sz w:val="20"/>
                <w:szCs w:val="20"/>
              </w:rPr>
              <w:t xml:space="preserve">  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6828C26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r w:rsidRPr="000C32E7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</w:tcPr>
          <w:p w14:paraId="5C3B0952" w14:textId="4DAE65A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r w:rsidR="00F504C4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32E7">
              <w:rPr>
                <w:rFonts w:hint="eastAsia"/>
                <w:sz w:val="20"/>
                <w:szCs w:val="20"/>
              </w:rPr>
              <w:t>图片</w:t>
            </w:r>
            <w:r w:rsidR="00F504C4">
              <w:rPr>
                <w:rFonts w:hint="eastAsia"/>
                <w:sz w:val="20"/>
                <w:szCs w:val="20"/>
              </w:rPr>
              <w:t>目录</w:t>
            </w:r>
            <w:r w:rsidRPr="000C32E7">
              <w:rPr>
                <w:rFonts w:hint="eastAsia"/>
                <w:sz w:val="20"/>
                <w:szCs w:val="20"/>
              </w:rPr>
              <w:t>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367F1D66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VideoSave  </w:t>
            </w:r>
            <w:r w:rsidRPr="009C45BF">
              <w:rPr>
                <w:sz w:val="20"/>
                <w:szCs w:val="20"/>
              </w:rPr>
              <w:t>保存视频</w:t>
            </w:r>
          </w:p>
        </w:tc>
        <w:tc>
          <w:tcPr>
            <w:tcW w:w="4148" w:type="dxa"/>
          </w:tcPr>
          <w:p w14:paraId="6E564A3B" w14:textId="662607CF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VideoGet  </w:t>
            </w:r>
            <w:r w:rsidRPr="009C45BF">
              <w:rPr>
                <w:sz w:val="20"/>
                <w:szCs w:val="20"/>
              </w:rPr>
              <w:t>获取视频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3C2101B0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VideoDelete  </w:t>
            </w:r>
            <w:r w:rsidRPr="009C45BF">
              <w:rPr>
                <w:sz w:val="20"/>
                <w:szCs w:val="20"/>
              </w:rPr>
              <w:t>删除视频</w:t>
            </w:r>
          </w:p>
        </w:tc>
        <w:tc>
          <w:tcPr>
            <w:tcW w:w="4148" w:type="dxa"/>
          </w:tcPr>
          <w:p w14:paraId="654C6D8B" w14:textId="2D8A14AF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 xml:space="preserve">VideoList  </w:t>
            </w:r>
            <w:r w:rsidRPr="009C45BF">
              <w:rPr>
                <w:sz w:val="20"/>
                <w:szCs w:val="20"/>
              </w:rPr>
              <w:t>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1F7DA534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>RandomVideo</w:t>
            </w:r>
            <w:r w:rsidR="009B51E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9C45BF">
              <w:rPr>
                <w:b/>
                <w:bCs/>
                <w:sz w:val="20"/>
                <w:szCs w:val="20"/>
              </w:rPr>
              <w:t xml:space="preserve">video  </w:t>
            </w:r>
            <w:r w:rsidRPr="009C45BF">
              <w:rPr>
                <w:sz w:val="20"/>
                <w:szCs w:val="20"/>
              </w:rPr>
              <w:t>随机视频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15B7E3CE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="009B51E1">
              <w:rPr>
                <w:rFonts w:hint="eastAsia"/>
                <w:b/>
                <w:bCs/>
                <w:sz w:val="20"/>
                <w:szCs w:val="20"/>
              </w:rPr>
              <w:t>/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179A0399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</w:t>
            </w:r>
            <w:r w:rsidR="00F504C4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3962EA90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ShowInventory </w:t>
            </w:r>
            <w:r w:rsidRPr="008647DC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</w:tcPr>
          <w:p w14:paraId="1E4748C8" w14:textId="3F45CEFA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UseInventory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D929AB" w14:paraId="7E3A4FC8" w14:textId="77777777" w:rsidTr="004A2308">
        <w:tc>
          <w:tcPr>
            <w:tcW w:w="8296" w:type="dxa"/>
            <w:gridSpan w:val="2"/>
          </w:tcPr>
          <w:p w14:paraId="33F5F810" w14:textId="6F41C245" w:rsidR="00D929AB" w:rsidRDefault="00D929A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D929AB">
              <w:rPr>
                <w:rFonts w:hint="eastAsia"/>
                <w:sz w:val="20"/>
                <w:szCs w:val="20"/>
              </w:rPr>
              <w:t>图像</w:t>
            </w:r>
            <w:r w:rsidR="00C8072A">
              <w:rPr>
                <w:rFonts w:hint="eastAsia"/>
                <w:sz w:val="20"/>
                <w:szCs w:val="20"/>
              </w:rPr>
              <w:t>处理</w:t>
            </w:r>
            <w:r>
              <w:rPr>
                <w:sz w:val="20"/>
                <w:szCs w:val="20"/>
              </w:rPr>
              <w:t>–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29AB">
              <w:rPr>
                <w:rFonts w:hint="eastAsia"/>
                <w:b/>
                <w:bCs/>
                <w:sz w:val="20"/>
                <w:szCs w:val="20"/>
              </w:rPr>
              <w:t>方法</w:t>
            </w:r>
            <w:r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Pr="00D929AB">
              <w:rPr>
                <w:rFonts w:hint="eastAsia"/>
                <w:b/>
                <w:bCs/>
                <w:sz w:val="20"/>
                <w:szCs w:val="20"/>
              </w:rPr>
              <w:t>:</w:t>
            </w:r>
            <w:r>
              <w:rPr>
                <w:rFonts w:hint="eastAsia"/>
                <w:sz w:val="20"/>
                <w:szCs w:val="20"/>
              </w:rPr>
              <w:t xml:space="preserve"> 现在只有</w:t>
            </w:r>
            <w:r w:rsidRPr="00D929AB">
              <w:rPr>
                <w:rFonts w:hint="eastAsia"/>
                <w:b/>
                <w:bCs/>
                <w:sz w:val="20"/>
                <w:szCs w:val="20"/>
              </w:rPr>
              <w:t>RIP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07CDCCF7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匹配</w:t>
            </w:r>
            <w:r w:rsidR="006A6578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D3CCCCB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FinishMatch  </w:t>
            </w:r>
            <w:r w:rsidRPr="001A65DA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8647DC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D57B1">
              <w:rPr>
                <w:rFonts w:hint="eastAsia"/>
                <w:sz w:val="20"/>
                <w:szCs w:val="20"/>
              </w:rPr>
              <w:t xml:space="preserve"> 最近</w:t>
            </w:r>
            <w:r w:rsidR="006A6578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B64FDD" w14:paraId="2CACF27F" w14:textId="77777777" w:rsidTr="00632416">
        <w:tc>
          <w:tcPr>
            <w:tcW w:w="4148" w:type="dxa"/>
          </w:tcPr>
          <w:p w14:paraId="01DC06A3" w14:textId="16339FBD" w:rsidR="00B64FDD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64FDD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14:paraId="6B6D8224" w14:textId="77777777" w:rsidTr="00AF7072">
        <w:tc>
          <w:tcPr>
            <w:tcW w:w="4148" w:type="dxa"/>
          </w:tcPr>
          <w:p w14:paraId="2FF79503" w14:textId="1E257E99" w:rsidR="00B96D48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96D48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4148" w:type="dxa"/>
          </w:tcPr>
          <w:p w14:paraId="34B6FF50" w14:textId="570FD7BC" w:rsidR="00B96D48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0C32E7">
              <w:rPr>
                <w:rFonts w:hint="eastAsia"/>
                <w:sz w:val="20"/>
                <w:szCs w:val="20"/>
              </w:rPr>
              <w:t xml:space="preserve">  设置用户限权</w:t>
            </w:r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7DBABD55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  <w:r w:rsidR="006A6578" w:rsidRPr="006A6578">
        <w:rPr>
          <w:rFonts w:hint="eastAsia"/>
          <w:sz w:val="20"/>
          <w:szCs w:val="20"/>
        </w:rPr>
        <w:t>，</w:t>
      </w:r>
      <w:r w:rsidR="006A6578">
        <w:rPr>
          <w:rFonts w:hint="eastAsia"/>
          <w:sz w:val="20"/>
          <w:szCs w:val="20"/>
        </w:rPr>
        <w:t xml:space="preserve">表中的 </w:t>
      </w:r>
      <w:r w:rsidR="006A6578" w:rsidRPr="006A6578">
        <w:rPr>
          <w:rFonts w:hint="eastAsia"/>
          <w:b/>
          <w:bCs/>
          <w:sz w:val="20"/>
          <w:szCs w:val="20"/>
        </w:rPr>
        <w:t>中英文命令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>通用，参数说明等可</w:t>
      </w:r>
      <w:r w:rsidR="006A6578" w:rsidRPr="000C32E7">
        <w:rPr>
          <w:rFonts w:hint="eastAsia"/>
          <w:sz w:val="20"/>
          <w:szCs w:val="20"/>
        </w:rPr>
        <w:t>在对应指令详情中获得</w:t>
      </w:r>
      <w:r w:rsidR="006A6578">
        <w:rPr>
          <w:rFonts w:hint="eastAsia"/>
          <w:sz w:val="20"/>
          <w:szCs w:val="20"/>
        </w:rPr>
        <w:t>；</w:t>
      </w:r>
    </w:p>
    <w:p w14:paraId="2C60099B" w14:textId="19DE50D6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选老婆功能的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二次元人物来源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可通过ImageFolderStructure查看acg下子目录名获得</w:t>
      </w:r>
      <w:r w:rsidR="006A6578">
        <w:rPr>
          <w:rFonts w:hint="eastAsia"/>
          <w:sz w:val="20"/>
          <w:szCs w:val="20"/>
        </w:rPr>
        <w:t>；</w:t>
      </w:r>
    </w:p>
    <w:p w14:paraId="559ED2F5" w14:textId="089DD172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r w:rsidR="006A6578" w:rsidRPr="008E5E82">
        <w:rPr>
          <w:rFonts w:hint="eastAsia"/>
          <w:b/>
          <w:bCs/>
          <w:sz w:val="20"/>
          <w:szCs w:val="20"/>
        </w:rPr>
        <w:t>跨群游戏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匹配参数为 </w:t>
      </w:r>
      <w:r w:rsidR="006A6578" w:rsidRPr="009E1C15">
        <w:rPr>
          <w:rFonts w:hint="eastAsia"/>
          <w:b/>
          <w:bCs/>
          <w:sz w:val="20"/>
          <w:szCs w:val="20"/>
        </w:rPr>
        <w:t>游戏类型</w:t>
      </w:r>
      <w:r w:rsidR="006A6578">
        <w:rPr>
          <w:rFonts w:hint="eastAsia"/>
          <w:b/>
          <w:bCs/>
          <w:sz w:val="20"/>
          <w:szCs w:val="20"/>
        </w:rPr>
        <w:t>中文名</w:t>
      </w:r>
      <w:r w:rsidR="006A6578">
        <w:rPr>
          <w:rFonts w:hint="eastAsia"/>
          <w:sz w:val="20"/>
          <w:szCs w:val="20"/>
        </w:rPr>
        <w:t xml:space="preserve"> (匹配超时 - </w:t>
      </w:r>
      <w:r w:rsidR="006A6578">
        <w:rPr>
          <w:rFonts w:hint="eastAsia"/>
          <w:b/>
          <w:bCs/>
          <w:sz w:val="20"/>
          <w:szCs w:val="20"/>
        </w:rPr>
        <w:t>120</w:t>
      </w:r>
      <w:r w:rsidR="006A6578" w:rsidRPr="009E1C15">
        <w:rPr>
          <w:rFonts w:hint="eastAsia"/>
          <w:b/>
          <w:bCs/>
          <w:sz w:val="20"/>
          <w:szCs w:val="20"/>
        </w:rPr>
        <w:t>秒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对局无动作超时 - </w:t>
      </w:r>
      <w:r w:rsidR="006A6578">
        <w:rPr>
          <w:rFonts w:hint="eastAsia"/>
          <w:b/>
          <w:bCs/>
          <w:sz w:val="20"/>
          <w:szCs w:val="20"/>
        </w:rPr>
        <w:t>240</w:t>
      </w:r>
      <w:r w:rsidR="006A6578" w:rsidRPr="009E1C15">
        <w:rPr>
          <w:rFonts w:hint="eastAsia"/>
          <w:b/>
          <w:bCs/>
          <w:sz w:val="20"/>
          <w:szCs w:val="20"/>
        </w:rPr>
        <w:t>秒</w:t>
      </w:r>
      <w:r w:rsidR="006A6578">
        <w:rPr>
          <w:rFonts w:hint="eastAsia"/>
          <w:sz w:val="20"/>
          <w:szCs w:val="20"/>
        </w:rPr>
        <w:t>)；</w:t>
      </w:r>
    </w:p>
    <w:p w14:paraId="490FE987" w14:textId="095B10F5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r w:rsidR="006A6578" w:rsidRPr="008E5E82">
        <w:rPr>
          <w:rFonts w:hint="eastAsia"/>
          <w:b/>
          <w:bCs/>
          <w:sz w:val="20"/>
          <w:szCs w:val="20"/>
        </w:rPr>
        <w:t>跨群游戏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匹配成功后应使用 </w:t>
      </w:r>
      <w:r w:rsidR="006A6578" w:rsidRPr="001A65DA">
        <w:rPr>
          <w:rFonts w:hint="eastAsia"/>
          <w:b/>
          <w:bCs/>
          <w:sz w:val="20"/>
          <w:szCs w:val="20"/>
        </w:rPr>
        <w:t>相应的游戏指令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>进行游戏；</w:t>
      </w:r>
    </w:p>
    <w:p w14:paraId="027EC8CC" w14:textId="2BA36303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使用</w:t>
      </w:r>
      <w:r w:rsidR="006A6578" w:rsidRPr="006A6578">
        <w:rPr>
          <w:rFonts w:hint="eastAsia"/>
          <w:b/>
          <w:bCs/>
          <w:sz w:val="20"/>
          <w:szCs w:val="20"/>
        </w:rPr>
        <w:t>AI Monitor模式</w:t>
      </w:r>
      <w:r w:rsidR="00C70A98">
        <w:rPr>
          <w:rFonts w:hint="eastAsia"/>
          <w:b/>
          <w:bCs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及</w:t>
      </w:r>
      <w:r w:rsidR="006A6578" w:rsidRPr="006A6578">
        <w:rPr>
          <w:rFonts w:hint="eastAsia"/>
          <w:b/>
          <w:bCs/>
          <w:sz w:val="20"/>
          <w:szCs w:val="20"/>
        </w:rPr>
        <w:t>Recall Detect功能</w:t>
      </w:r>
      <w:r w:rsidR="006A6578" w:rsidRPr="000C32E7">
        <w:rPr>
          <w:rFonts w:hint="eastAsia"/>
          <w:sz w:val="20"/>
          <w:szCs w:val="20"/>
        </w:rPr>
        <w:t xml:space="preserve"> 需通过FunctionControl启用MessageCollect</w:t>
      </w:r>
    </w:p>
    <w:p w14:paraId="7AF309E8" w14:textId="3DDC3657" w:rsidR="00143184" w:rsidRPr="006A6578" w:rsidRDefault="00143184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图片保存路径为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{配置路径}/collec</w:t>
      </w:r>
      <w:r w:rsidR="006A6578">
        <w:rPr>
          <w:rFonts w:hint="eastAsia"/>
          <w:b/>
          <w:bCs/>
          <w:sz w:val="20"/>
          <w:szCs w:val="20"/>
        </w:rPr>
        <w:t xml:space="preserve">t </w:t>
      </w:r>
      <w:r w:rsidR="006A6578" w:rsidRPr="000C32E7">
        <w:rPr>
          <w:rFonts w:hint="eastAsia"/>
          <w:sz w:val="20"/>
          <w:szCs w:val="20"/>
        </w:rPr>
        <w:t>图片自动收集路径为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{配置路径}/monitor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Aloic</w:t>
      </w:r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Lazybot</w:t>
      </w:r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439AE"/>
    <w:rsid w:val="00056239"/>
    <w:rsid w:val="000C32E7"/>
    <w:rsid w:val="000D4205"/>
    <w:rsid w:val="00143184"/>
    <w:rsid w:val="001A1AF0"/>
    <w:rsid w:val="001A65DA"/>
    <w:rsid w:val="001B7CA0"/>
    <w:rsid w:val="001F3A92"/>
    <w:rsid w:val="00214CDE"/>
    <w:rsid w:val="002737F6"/>
    <w:rsid w:val="002C6A95"/>
    <w:rsid w:val="0037604D"/>
    <w:rsid w:val="003A6E64"/>
    <w:rsid w:val="00420D70"/>
    <w:rsid w:val="00461A19"/>
    <w:rsid w:val="004641F6"/>
    <w:rsid w:val="004D57B1"/>
    <w:rsid w:val="00510EC0"/>
    <w:rsid w:val="005527F5"/>
    <w:rsid w:val="0058000A"/>
    <w:rsid w:val="006A6578"/>
    <w:rsid w:val="007A416D"/>
    <w:rsid w:val="00846CC4"/>
    <w:rsid w:val="008647DC"/>
    <w:rsid w:val="008E5E82"/>
    <w:rsid w:val="00903A00"/>
    <w:rsid w:val="009B51E1"/>
    <w:rsid w:val="009C45BF"/>
    <w:rsid w:val="009E1C15"/>
    <w:rsid w:val="00A2581E"/>
    <w:rsid w:val="00A4434C"/>
    <w:rsid w:val="00AB74A6"/>
    <w:rsid w:val="00B03EC3"/>
    <w:rsid w:val="00B41589"/>
    <w:rsid w:val="00B467A0"/>
    <w:rsid w:val="00B64FDD"/>
    <w:rsid w:val="00B96D48"/>
    <w:rsid w:val="00C70A98"/>
    <w:rsid w:val="00C7741E"/>
    <w:rsid w:val="00C8072A"/>
    <w:rsid w:val="00C91188"/>
    <w:rsid w:val="00CF32D8"/>
    <w:rsid w:val="00D12C07"/>
    <w:rsid w:val="00D350CD"/>
    <w:rsid w:val="00D35EBC"/>
    <w:rsid w:val="00D929AB"/>
    <w:rsid w:val="00DD7928"/>
    <w:rsid w:val="00F504C4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393</Words>
  <Characters>834</Characters>
  <Application>Microsoft Office Word</Application>
  <DocSecurity>0</DocSecurity>
  <Lines>49</Lines>
  <Paragraphs>64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33</cp:revision>
  <cp:lastPrinted>2025-12-16T08:11:00Z</cp:lastPrinted>
  <dcterms:created xsi:type="dcterms:W3CDTF">2025-12-10T08:09:00Z</dcterms:created>
  <dcterms:modified xsi:type="dcterms:W3CDTF">2025-12-17T09:32:00Z</dcterms:modified>
</cp:coreProperties>
</file>