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417914CE" w:rsidR="000C32E7" w:rsidRPr="00BA0221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622217C0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2759"/>
        <w:gridCol w:w="2759"/>
      </w:tblGrid>
      <w:tr w:rsidR="001776DE" w:rsidRPr="00BA0221" w14:paraId="7E6AE1EC" w14:textId="77777777" w:rsidTr="003F61B8">
        <w:tc>
          <w:tcPr>
            <w:tcW w:w="2758" w:type="dxa"/>
          </w:tcPr>
          <w:p w14:paraId="27A68232" w14:textId="77777777" w:rsidR="001776DE" w:rsidRPr="00BA0221" w:rsidRDefault="001776DE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聊天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759" w:type="dxa"/>
          </w:tcPr>
          <w:p w14:paraId="068A17DC" w14:textId="485C99BF" w:rsidR="001776DE" w:rsidRPr="00BA0221" w:rsidRDefault="003A397A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759" w:type="dxa"/>
          </w:tcPr>
          <w:p w14:paraId="1B4342EB" w14:textId="24D83F83" w:rsidR="001776DE" w:rsidRPr="00BA0221" w:rsidRDefault="0075391D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系统消息设置</w:t>
            </w:r>
          </w:p>
        </w:tc>
      </w:tr>
      <w:tr w:rsidR="0065771A" w:rsidRPr="00BA0221" w14:paraId="1B4AE3CE" w14:textId="77777777" w:rsidTr="00315D4F">
        <w:tc>
          <w:tcPr>
            <w:tcW w:w="2758" w:type="dxa"/>
            <w:shd w:val="clear" w:color="auto" w:fill="FAE2D5" w:themeFill="accent2" w:themeFillTint="33"/>
          </w:tcPr>
          <w:p w14:paraId="032E2B3A" w14:textId="04413B2E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5DD192D8" w14:textId="11693843" w:rsidR="0065771A" w:rsidRPr="00315D4F" w:rsidRDefault="00315D4F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Defense</w:t>
            </w:r>
            <w:r w:rsidRPr="00FD1128">
              <w:rPr>
                <w:rFonts w:hint="eastAsia"/>
                <w:b/>
                <w:bCs/>
                <w:sz w:val="20"/>
                <w:szCs w:val="20"/>
              </w:rPr>
              <w:t>Mode</w:t>
            </w:r>
            <w:proofErr w:type="spellEnd"/>
            <w:r w:rsidR="00694B99" w:rsidRPr="00315D4F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防御模式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30E34E98" w14:textId="15EA35FD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SysMsgMode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系统消息模式</w:t>
            </w:r>
          </w:p>
        </w:tc>
      </w:tr>
      <w:tr w:rsidR="00932AEE" w:rsidRPr="00BA0221" w14:paraId="2493DFE6" w14:textId="77777777" w:rsidTr="0044785A">
        <w:tc>
          <w:tcPr>
            <w:tcW w:w="2758" w:type="dxa"/>
            <w:shd w:val="clear" w:color="auto" w:fill="FAE2D5" w:themeFill="accent2" w:themeFillTint="33"/>
          </w:tcPr>
          <w:p w14:paraId="49F1BB15" w14:textId="5587F79A" w:rsidR="00932AEE" w:rsidRPr="00BA0221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聊天模式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59A2F8E2" w14:textId="56C9DC53" w:rsidR="00932AEE" w:rsidRPr="00FD1128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FD1128">
              <w:rPr>
                <w:rFonts w:hint="eastAsia"/>
                <w:b/>
                <w:bCs/>
                <w:sz w:val="20"/>
                <w:szCs w:val="20"/>
              </w:rPr>
              <w:t>ThinkingMode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思考模式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5C32D14A" w14:textId="5525F0AB" w:rsidR="00932AEE" w:rsidRPr="0065771A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5771A">
              <w:rPr>
                <w:rFonts w:hint="eastAsia"/>
                <w:b/>
                <w:bCs/>
                <w:sz w:val="20"/>
                <w:szCs w:val="20"/>
              </w:rPr>
              <w:t>EmbeddingMode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指令模式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395"/>
        <w:gridCol w:w="3544"/>
        <w:gridCol w:w="2337"/>
      </w:tblGrid>
      <w:tr w:rsidR="00275E40" w:rsidRPr="00BA0221" w14:paraId="74BE5364" w14:textId="77777777" w:rsidTr="00B72E45">
        <w:tc>
          <w:tcPr>
            <w:tcW w:w="2395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54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337" w:type="dxa"/>
            <w:shd w:val="clear" w:color="auto" w:fill="DAE9F7" w:themeFill="text2" w:themeFillTint="1A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990AE9" w:rsidRPr="00BA0221" w14:paraId="433BDD23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7B4238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RandomImage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069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388A45B2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RandomVideo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06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990AE9" w:rsidRPr="00BA0221" w14:paraId="1D089417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990AE9" w:rsidRPr="005D2DE3" w:rsidRDefault="00990AE9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4E18808E" w14:textId="50EA8090" w:rsidR="00990AE9" w:rsidRPr="005D2DE3" w:rsidRDefault="00990AE9" w:rsidP="00990AE9">
            <w:pPr>
              <w:rPr>
                <w:rFonts w:hint="eastAsia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067"/>
        <w:gridCol w:w="689"/>
        <w:gridCol w:w="1379"/>
        <w:gridCol w:w="1380"/>
        <w:gridCol w:w="688"/>
        <w:gridCol w:w="2073"/>
      </w:tblGrid>
      <w:tr w:rsidR="00C01365" w:rsidRPr="00BA0221" w14:paraId="02F28BC1" w14:textId="77777777" w:rsidTr="00730DC7">
        <w:tc>
          <w:tcPr>
            <w:tcW w:w="2758" w:type="dxa"/>
            <w:gridSpan w:val="2"/>
            <w:tcBorders>
              <w:bottom w:val="single" w:sz="4" w:space="0" w:color="auto"/>
            </w:tcBorders>
          </w:tcPr>
          <w:p w14:paraId="3069D1CB" w14:textId="77AF33D5" w:rsidR="00C01365" w:rsidRPr="00AB622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2759" w:type="dxa"/>
            <w:gridSpan w:val="2"/>
            <w:tcBorders>
              <w:bottom w:val="single" w:sz="4" w:space="0" w:color="auto"/>
            </w:tcBorders>
          </w:tcPr>
          <w:p w14:paraId="143ACFFA" w14:textId="6E73436C" w:rsidR="00C01365" w:rsidRPr="00BA0221" w:rsidRDefault="00C01365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</w:t>
            </w:r>
            <w:r w:rsidR="00691E30">
              <w:rPr>
                <w:rFonts w:hint="eastAsia"/>
                <w:sz w:val="20"/>
                <w:szCs w:val="20"/>
              </w:rPr>
              <w:t>信息</w:t>
            </w:r>
          </w:p>
        </w:tc>
        <w:tc>
          <w:tcPr>
            <w:tcW w:w="2759" w:type="dxa"/>
            <w:gridSpan w:val="2"/>
            <w:tcBorders>
              <w:bottom w:val="single" w:sz="4" w:space="0" w:color="auto"/>
            </w:tcBorders>
          </w:tcPr>
          <w:p w14:paraId="6417DFD3" w14:textId="7C161013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</w:tr>
      <w:tr w:rsidR="00C01365" w:rsidRPr="00BA0221" w14:paraId="073C4F2A" w14:textId="77777777" w:rsidTr="00C01365">
        <w:tc>
          <w:tcPr>
            <w:tcW w:w="2757" w:type="dxa"/>
            <w:gridSpan w:val="2"/>
            <w:tcBorders>
              <w:top w:val="single" w:sz="4" w:space="0" w:color="auto"/>
              <w:bottom w:val="single" w:sz="12" w:space="0" w:color="auto"/>
            </w:tcBorders>
          </w:tcPr>
          <w:p w14:paraId="668E3F93" w14:textId="716F1AEB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 w:rsidR="009D4035"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2758" w:type="dxa"/>
            <w:gridSpan w:val="2"/>
            <w:tcBorders>
              <w:top w:val="single" w:sz="4" w:space="0" w:color="auto"/>
              <w:bottom w:val="single" w:sz="12" w:space="0" w:color="auto"/>
            </w:tcBorders>
          </w:tcPr>
          <w:p w14:paraId="7A29D027" w14:textId="03DD0C42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2761" w:type="dxa"/>
            <w:gridSpan w:val="2"/>
            <w:tcBorders>
              <w:top w:val="single" w:sz="4" w:space="0" w:color="auto"/>
              <w:bottom w:val="single" w:sz="12" w:space="0" w:color="auto"/>
            </w:tcBorders>
          </w:tcPr>
          <w:p w14:paraId="481C7834" w14:textId="522BF9AC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  <w:tr w:rsidR="00740FD8" w:rsidRPr="00BA0221" w14:paraId="4A5650EA" w14:textId="77777777" w:rsidTr="00C01365">
        <w:tc>
          <w:tcPr>
            <w:tcW w:w="2068" w:type="dxa"/>
            <w:tcBorders>
              <w:top w:val="single" w:sz="12" w:space="0" w:color="auto"/>
              <w:bottom w:val="single" w:sz="4" w:space="0" w:color="auto"/>
            </w:tcBorders>
          </w:tcPr>
          <w:p w14:paraId="7A251D01" w14:textId="77777777" w:rsidR="00740FD8" w:rsidRPr="00AB6228" w:rsidRDefault="00740FD8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</w:p>
        </w:tc>
        <w:tc>
          <w:tcPr>
            <w:tcW w:w="2069" w:type="dxa"/>
            <w:gridSpan w:val="2"/>
            <w:tcBorders>
              <w:top w:val="single" w:sz="12" w:space="0" w:color="auto"/>
              <w:bottom w:val="single" w:sz="4" w:space="0" w:color="auto"/>
            </w:tcBorders>
          </w:tcPr>
          <w:p w14:paraId="6F4AFCA4" w14:textId="5202D643" w:rsidR="00740FD8" w:rsidRPr="00BA0221" w:rsidRDefault="009D403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</w:p>
        </w:tc>
        <w:tc>
          <w:tcPr>
            <w:tcW w:w="2068" w:type="dxa"/>
            <w:gridSpan w:val="2"/>
            <w:tcBorders>
              <w:top w:val="single" w:sz="12" w:space="0" w:color="auto"/>
              <w:bottom w:val="single" w:sz="4" w:space="0" w:color="auto"/>
            </w:tcBorders>
          </w:tcPr>
          <w:p w14:paraId="2ACB20E8" w14:textId="51E2A9BF" w:rsidR="00740FD8" w:rsidRPr="00BA0221" w:rsidRDefault="009D403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</w:t>
            </w:r>
          </w:p>
        </w:tc>
        <w:tc>
          <w:tcPr>
            <w:tcW w:w="2071" w:type="dxa"/>
            <w:tcBorders>
              <w:top w:val="single" w:sz="12" w:space="0" w:color="auto"/>
              <w:bottom w:val="single" w:sz="4" w:space="0" w:color="auto"/>
            </w:tcBorders>
          </w:tcPr>
          <w:p w14:paraId="4C894CDB" w14:textId="4667042A" w:rsidR="00740FD8" w:rsidRPr="00BA0221" w:rsidRDefault="00740FD8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</w:p>
        </w:tc>
      </w:tr>
      <w:tr w:rsidR="00947ADB" w:rsidRPr="00BA0221" w14:paraId="18B6AE99" w14:textId="77777777" w:rsidTr="00C01365">
        <w:tc>
          <w:tcPr>
            <w:tcW w:w="4137" w:type="dxa"/>
            <w:gridSpan w:val="3"/>
          </w:tcPr>
          <w:p w14:paraId="7FDD19B0" w14:textId="3DD3C874" w:rsidR="00947ADB" w:rsidRPr="00BA0221" w:rsidRDefault="00740FD8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 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</w:t>
            </w:r>
            <w:r w:rsidRPr="00BA0221">
              <w:rPr>
                <w:rFonts w:hint="eastAsia"/>
                <w:sz w:val="20"/>
                <w:szCs w:val="20"/>
              </w:rPr>
              <w:t>二次元</w:t>
            </w:r>
            <w:r>
              <w:rPr>
                <w:rFonts w:hint="eastAsia"/>
                <w:sz w:val="20"/>
                <w:szCs w:val="20"/>
              </w:rPr>
              <w:t>作品]</w:t>
            </w:r>
          </w:p>
        </w:tc>
        <w:tc>
          <w:tcPr>
            <w:tcW w:w="4139" w:type="dxa"/>
            <w:gridSpan w:val="3"/>
          </w:tcPr>
          <w:p w14:paraId="3F1B6321" w14:textId="3E0B65BC" w:rsidR="00947ADB" w:rsidRPr="00BA0221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="00281C15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17D34FD4" w14:textId="7F403A0E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671"/>
        <w:gridCol w:w="2268"/>
        <w:gridCol w:w="2337"/>
      </w:tblGrid>
      <w:tr w:rsidR="00BA0221" w:rsidRPr="00BA0221" w14:paraId="35C06A9D" w14:textId="77777777" w:rsidTr="0062619B">
        <w:tc>
          <w:tcPr>
            <w:tcW w:w="8276" w:type="dxa"/>
            <w:gridSpan w:val="3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142F2E" w:rsidRPr="00BA0221" w14:paraId="39773FBF" w14:textId="77777777" w:rsidTr="00142F2E">
        <w:tc>
          <w:tcPr>
            <w:tcW w:w="3671" w:type="dxa"/>
          </w:tcPr>
          <w:p w14:paraId="1B3363A8" w14:textId="50A510BA" w:rsidR="00142F2E" w:rsidRPr="00BA0221" w:rsidRDefault="00142F2E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268" w:type="dxa"/>
            <w:shd w:val="clear" w:color="auto" w:fill="DAE9F7" w:themeFill="text2" w:themeFillTint="1A"/>
          </w:tcPr>
          <w:p w14:paraId="48CEBCD2" w14:textId="7903A049" w:rsidR="00142F2E" w:rsidRPr="00BA0221" w:rsidRDefault="00142F2E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337" w:type="dxa"/>
          </w:tcPr>
          <w:p w14:paraId="3D13BE45" w14:textId="1CBC25D2" w:rsidR="00142F2E" w:rsidRPr="00BA0221" w:rsidRDefault="00142F2E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62619B">
        <w:tc>
          <w:tcPr>
            <w:tcW w:w="8276" w:type="dxa"/>
            <w:gridSpan w:val="3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62619B" w:rsidRPr="00BA0221" w14:paraId="2CACF27F" w14:textId="77777777" w:rsidTr="00F438CF">
        <w:tc>
          <w:tcPr>
            <w:tcW w:w="3671" w:type="dxa"/>
          </w:tcPr>
          <w:p w14:paraId="70FC9407" w14:textId="5DFE0F97" w:rsidR="0062619B" w:rsidRPr="00BA0221" w:rsidRDefault="00F438CF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2268" w:type="dxa"/>
          </w:tcPr>
          <w:p w14:paraId="4CF74680" w14:textId="45588BEB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337" w:type="dxa"/>
          </w:tcPr>
          <w:p w14:paraId="14160AE7" w14:textId="76A8FDF3" w:rsidR="0062619B" w:rsidRPr="00BA0221" w:rsidRDefault="00F438CF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2A6D17" w:rsidRPr="00BA0221" w14:paraId="1705FDE5" w14:textId="77777777" w:rsidTr="008D7A9C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040378" w14:textId="422AE8FB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PUBG资源地图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    [参数为地图中文名]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115E96" w:rsidRPr="00BA0221" w14:paraId="4841BC17" w14:textId="77777777" w:rsidTr="00115E96">
        <w:tc>
          <w:tcPr>
            <w:tcW w:w="4138" w:type="dxa"/>
            <w:gridSpan w:val="2"/>
            <w:shd w:val="clear" w:color="auto" w:fill="C1F0C7" w:themeFill="accent3" w:themeFillTint="33"/>
          </w:tcPr>
          <w:p w14:paraId="51599990" w14:textId="77777777" w:rsidR="00115E96" w:rsidRPr="00BA0221" w:rsidRDefault="00115E96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4138" w:type="dxa"/>
            <w:gridSpan w:val="2"/>
            <w:shd w:val="clear" w:color="auto" w:fill="FAE2D5" w:themeFill="accent2" w:themeFillTint="33"/>
          </w:tcPr>
          <w:p w14:paraId="4B3B97F7" w14:textId="1F11206D" w:rsidR="00115E96" w:rsidRPr="00BA0221" w:rsidRDefault="00115E96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FuncC</w:t>
            </w:r>
            <w:r w:rsidR="00B623FE">
              <w:rPr>
                <w:rFonts w:hint="eastAsia"/>
                <w:b/>
                <w:bCs/>
                <w:sz w:val="20"/>
                <w:szCs w:val="20"/>
                <w:u w:val="double"/>
              </w:rPr>
              <w:t>trl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功能控制</w:t>
            </w:r>
          </w:p>
        </w:tc>
      </w:tr>
      <w:tr w:rsidR="00115E96" w:rsidRPr="00BA0221" w14:paraId="465E412A" w14:textId="77777777" w:rsidTr="00601DAD">
        <w:tc>
          <w:tcPr>
            <w:tcW w:w="4138" w:type="dxa"/>
            <w:gridSpan w:val="2"/>
          </w:tcPr>
          <w:p w14:paraId="5C9F4FDC" w14:textId="77777777" w:rsidR="00115E96" w:rsidRPr="00313DF1" w:rsidRDefault="00115E96" w:rsidP="003335B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  <w:tc>
          <w:tcPr>
            <w:tcW w:w="4138" w:type="dxa"/>
            <w:gridSpan w:val="2"/>
          </w:tcPr>
          <w:p w14:paraId="06675CC2" w14:textId="2E7C9EA2" w:rsidR="00115E96" w:rsidRPr="006D7898" w:rsidRDefault="00115E96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FuncChk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功能检查</w:t>
            </w:r>
          </w:p>
        </w:tc>
      </w:tr>
      <w:tr w:rsidR="005401D5" w:rsidRPr="00BA0221" w14:paraId="379CDD84" w14:textId="77777777" w:rsidTr="005401D5">
        <w:tc>
          <w:tcPr>
            <w:tcW w:w="2758" w:type="dxa"/>
            <w:shd w:val="clear" w:color="auto" w:fill="DAE9F7" w:themeFill="text2" w:themeFillTint="1A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2759" w:type="dxa"/>
            <w:gridSpan w:val="2"/>
            <w:shd w:val="clear" w:color="auto" w:fill="DAE9F7" w:themeFill="text2" w:themeFillTint="1A"/>
          </w:tcPr>
          <w:p w14:paraId="16E070CB" w14:textId="5D8E5C7B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04CFEBFC" w14:textId="1201EB4A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GameSet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游戏设置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D350CD" w:rsidRPr="00BA0221" w14:paraId="506658FA" w14:textId="77777777" w:rsidTr="00792C21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4CCB1ED5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  [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指令后加 </w:t>
            </w:r>
            <w:r w:rsidR="00F84C5A" w:rsidRPr="00255372">
              <w:rPr>
                <w:rFonts w:hint="eastAsia"/>
                <w:b/>
                <w:bCs/>
                <w:sz w:val="20"/>
                <w:szCs w:val="20"/>
              </w:rPr>
              <w:t>-help/-h</w:t>
            </w:r>
            <w:r w:rsidR="00C11B26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获取</w:t>
            </w:r>
            <w:r w:rsidR="006D7898">
              <w:rPr>
                <w:rFonts w:hint="eastAsia"/>
                <w:sz w:val="20"/>
                <w:szCs w:val="20"/>
              </w:rPr>
              <w:t>指令帮助</w:t>
            </w:r>
            <w:r w:rsidR="00F84C5A" w:rsidRPr="00BA0221">
              <w:rPr>
                <w:rFonts w:hint="eastAsia"/>
                <w:sz w:val="20"/>
                <w:szCs w:val="20"/>
              </w:rPr>
              <w:t>详情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3FD712A5" w14:textId="77777777" w:rsidR="00990AE9" w:rsidRPr="00B72E45" w:rsidRDefault="00990AE9" w:rsidP="000C32E7">
      <w:pPr>
        <w:spacing w:after="0" w:line="240" w:lineRule="auto"/>
        <w:rPr>
          <w:rFonts w:hint="eastAsia"/>
        </w:rPr>
      </w:pPr>
    </w:p>
    <w:p w14:paraId="24185C6F" w14:textId="35CE17C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1209940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通用，参数说明等可在对应指令详情中获得</w:t>
      </w:r>
      <w:r w:rsidR="00A1217C">
        <w:rPr>
          <w:rFonts w:hint="eastAsia"/>
          <w:sz w:val="20"/>
          <w:szCs w:val="20"/>
        </w:rPr>
        <w:t>；</w:t>
      </w:r>
    </w:p>
    <w:p w14:paraId="2C60099B" w14:textId="7EA7C1EC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6A6578" w:rsidRPr="00BA0221">
        <w:rPr>
          <w:rFonts w:hint="eastAsia"/>
          <w:sz w:val="20"/>
          <w:szCs w:val="20"/>
        </w:rPr>
        <w:t>可通过</w:t>
      </w:r>
      <w:proofErr w:type="spellStart"/>
      <w:r w:rsidR="006A6578" w:rsidRPr="00BA0221">
        <w:rPr>
          <w:rFonts w:hint="eastAsia"/>
          <w:sz w:val="20"/>
          <w:szCs w:val="20"/>
        </w:rPr>
        <w:t>ImageFolder</w:t>
      </w:r>
      <w:proofErr w:type="spellEnd"/>
      <w:r w:rsidR="0085576E">
        <w:rPr>
          <w:rFonts w:hint="eastAsia"/>
          <w:sz w:val="20"/>
          <w:szCs w:val="20"/>
        </w:rPr>
        <w:t>命令</w:t>
      </w:r>
      <w:r w:rsidR="006A6578" w:rsidRPr="00BA0221">
        <w:rPr>
          <w:rFonts w:hint="eastAsia"/>
          <w:sz w:val="20"/>
          <w:szCs w:val="20"/>
        </w:rPr>
        <w:t>查看</w:t>
      </w:r>
      <w:proofErr w:type="spellStart"/>
      <w:r w:rsidR="006A6578" w:rsidRPr="00BA0221">
        <w:rPr>
          <w:rFonts w:hint="eastAsia"/>
          <w:sz w:val="20"/>
          <w:szCs w:val="20"/>
        </w:rPr>
        <w:t>acg</w:t>
      </w:r>
      <w:proofErr w:type="spellEnd"/>
      <w:r w:rsidR="006A6578" w:rsidRPr="00BA0221">
        <w:rPr>
          <w:rFonts w:hint="eastAsia"/>
          <w:sz w:val="20"/>
          <w:szCs w:val="20"/>
        </w:rPr>
        <w:t>下子目录名获得</w:t>
      </w:r>
      <w:r w:rsidR="00A1217C">
        <w:rPr>
          <w:rFonts w:hint="eastAsia"/>
          <w:sz w:val="20"/>
          <w:szCs w:val="20"/>
        </w:rPr>
        <w:t>；</w:t>
      </w:r>
    </w:p>
    <w:p w14:paraId="559ED2F5" w14:textId="5FF1DA31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游戏类型中文名</w:t>
      </w:r>
      <w:r w:rsidR="006A6578" w:rsidRPr="00BA0221">
        <w:rPr>
          <w:rFonts w:hint="eastAsia"/>
          <w:sz w:val="20"/>
          <w:szCs w:val="20"/>
        </w:rPr>
        <w:t xml:space="preserve"> (匹配超时 - </w:t>
      </w:r>
      <w:r w:rsidR="006A6578" w:rsidRPr="00BA0221">
        <w:rPr>
          <w:rFonts w:hint="eastAsia"/>
          <w:b/>
          <w:bCs/>
          <w:sz w:val="20"/>
          <w:szCs w:val="20"/>
        </w:rPr>
        <w:t xml:space="preserve">120秒 </w:t>
      </w:r>
      <w:r w:rsidR="006A6578" w:rsidRPr="00BA0221">
        <w:rPr>
          <w:rFonts w:hint="eastAsia"/>
          <w:sz w:val="20"/>
          <w:szCs w:val="20"/>
        </w:rPr>
        <w:t xml:space="preserve">对局无动作超时 - </w:t>
      </w:r>
      <w:r w:rsidR="006A6578" w:rsidRPr="00BA0221">
        <w:rPr>
          <w:rFonts w:hint="eastAsia"/>
          <w:b/>
          <w:bCs/>
          <w:sz w:val="20"/>
          <w:szCs w:val="20"/>
        </w:rPr>
        <w:t>240秒</w:t>
      </w:r>
      <w:r w:rsidR="006A6578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490FE987" w14:textId="5803152C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匹配成功后应使用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相应的游戏指令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A1217C">
        <w:rPr>
          <w:rFonts w:hint="eastAsia"/>
          <w:sz w:val="20"/>
          <w:szCs w:val="20"/>
        </w:rPr>
        <w:t>；</w:t>
      </w:r>
    </w:p>
    <w:p w14:paraId="6B58C7D7" w14:textId="4E7E9B70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BA0221">
        <w:rPr>
          <w:rFonts w:hint="eastAsia"/>
          <w:sz w:val="20"/>
          <w:szCs w:val="20"/>
        </w:rPr>
        <w:t>FuncCtrl</w:t>
      </w:r>
      <w:proofErr w:type="spellEnd"/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6A6578" w:rsidRPr="00BA0221">
        <w:rPr>
          <w:rFonts w:hint="eastAsia"/>
          <w:sz w:val="20"/>
          <w:szCs w:val="20"/>
        </w:rPr>
        <w:t>MessageCollect</w:t>
      </w:r>
      <w:proofErr w:type="spellEnd"/>
      <w:r w:rsidR="00A1217C">
        <w:rPr>
          <w:rFonts w:hint="eastAsia"/>
          <w:sz w:val="20"/>
          <w:szCs w:val="20"/>
        </w:rPr>
        <w:t>；</w:t>
      </w:r>
    </w:p>
    <w:p w14:paraId="17A098EE" w14:textId="74DCBA2E" w:rsidR="00723CE5" w:rsidRDefault="00D73A27" w:rsidP="000C32E7">
      <w:pPr>
        <w:spacing w:after="0" w:line="240" w:lineRule="auto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b/>
          <w:bCs/>
          <w:color w:val="EE0000"/>
          <w:sz w:val="20"/>
          <w:szCs w:val="20"/>
        </w:rPr>
        <w:t xml:space="preserve">6.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Pr="00A1217C">
        <w:rPr>
          <w:rFonts w:hint="eastAsia"/>
          <w:color w:val="EE0000"/>
          <w:sz w:val="20"/>
          <w:szCs w:val="20"/>
        </w:rPr>
        <w:t xml:space="preserve"> 有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Pr="00A1217C">
        <w:rPr>
          <w:rFonts w:hint="eastAsia"/>
          <w:color w:val="EE0000"/>
          <w:sz w:val="20"/>
          <w:szCs w:val="20"/>
        </w:rPr>
        <w:t>个</w:t>
      </w:r>
      <w:r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A1217C" w:rsidRPr="00A1217C">
        <w:rPr>
          <w:rFonts w:hint="eastAsia"/>
          <w:color w:val="EE0000"/>
          <w:sz w:val="20"/>
          <w:szCs w:val="20"/>
        </w:rPr>
        <w:t xml:space="preserve">: </w:t>
      </w:r>
      <w:r w:rsidR="00395C56" w:rsidRPr="00A1217C">
        <w:rPr>
          <w:rFonts w:hint="eastAsia"/>
          <w:color w:val="EE0000"/>
          <w:sz w:val="20"/>
          <w:szCs w:val="20"/>
        </w:rPr>
        <w:t>①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A1217C">
        <w:rPr>
          <w:color w:val="EE0000"/>
          <w:sz w:val="20"/>
          <w:szCs w:val="20"/>
        </w:rPr>
        <w:t>②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="00395C56" w:rsidRPr="00DF11C3">
        <w:rPr>
          <w:rFonts w:hint="eastAsia"/>
          <w:color w:val="EE0000"/>
          <w:sz w:val="20"/>
          <w:szCs w:val="20"/>
        </w:rPr>
        <w:t xml:space="preserve"> </w:t>
      </w:r>
      <w:r w:rsidR="00395C56">
        <w:rPr>
          <w:rFonts w:hint="eastAsia"/>
          <w:color w:val="EE0000"/>
          <w:sz w:val="20"/>
          <w:szCs w:val="20"/>
        </w:rPr>
        <w:t>(雾)；</w:t>
      </w:r>
    </w:p>
    <w:p w14:paraId="31081B5D" w14:textId="0555E265" w:rsidR="00D73A27" w:rsidRPr="00A1217C" w:rsidRDefault="00723CE5" w:rsidP="00395C56">
      <w:pPr>
        <w:spacing w:after="0" w:line="240" w:lineRule="auto"/>
        <w:ind w:firstLineChars="200" w:firstLine="400"/>
        <w:rPr>
          <w:rFonts w:hint="eastAsia"/>
          <w:color w:val="EE0000"/>
          <w:sz w:val="20"/>
          <w:szCs w:val="20"/>
        </w:rPr>
      </w:pPr>
      <w:r w:rsidRPr="00723CE5">
        <w:rPr>
          <w:color w:val="EE0000"/>
          <w:sz w:val="20"/>
          <w:szCs w:val="20"/>
        </w:rPr>
        <w:t>③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723CE5">
        <w:rPr>
          <w:rFonts w:hint="eastAsia"/>
          <w:color w:val="EE0000"/>
          <w:sz w:val="20"/>
          <w:szCs w:val="20"/>
          <w:u w:val="double"/>
        </w:rPr>
        <w:t>发表情包</w:t>
      </w:r>
      <w:r>
        <w:rPr>
          <w:rFonts w:hint="eastAsia"/>
          <w:color w:val="EE0000"/>
          <w:sz w:val="20"/>
          <w:szCs w:val="20"/>
        </w:rPr>
        <w:t>；</w:t>
      </w:r>
      <w:r w:rsidRPr="00723CE5">
        <w:rPr>
          <w:color w:val="EE0000"/>
          <w:sz w:val="20"/>
          <w:szCs w:val="20"/>
        </w:rPr>
        <w:t>④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723CE5">
        <w:rPr>
          <w:rFonts w:hint="eastAsia"/>
          <w:color w:val="EE0000"/>
          <w:sz w:val="20"/>
          <w:szCs w:val="20"/>
          <w:u w:val="double"/>
        </w:rPr>
        <w:t>临时封禁</w:t>
      </w:r>
      <w:r w:rsidR="00395C56">
        <w:rPr>
          <w:rFonts w:hint="eastAsia"/>
          <w:color w:val="EE0000"/>
          <w:sz w:val="20"/>
          <w:szCs w:val="20"/>
          <w:u w:val="double"/>
        </w:rPr>
        <w:t>用户的</w:t>
      </w:r>
      <w:r w:rsidRPr="00723CE5">
        <w:rPr>
          <w:rFonts w:hint="eastAsia"/>
          <w:color w:val="EE0000"/>
          <w:sz w:val="20"/>
          <w:szCs w:val="20"/>
          <w:u w:val="double"/>
        </w:rPr>
        <w:t>AI对话</w:t>
      </w:r>
      <w:r w:rsidR="00395C56">
        <w:rPr>
          <w:rFonts w:hint="eastAsia"/>
          <w:color w:val="EE0000"/>
          <w:sz w:val="20"/>
          <w:szCs w:val="20"/>
          <w:u w:val="double"/>
        </w:rPr>
        <w:t>功能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395C56">
        <w:rPr>
          <w:color w:val="EE0000"/>
          <w:sz w:val="20"/>
          <w:szCs w:val="20"/>
        </w:rPr>
        <w:t>⑤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395C56">
        <w:rPr>
          <w:color w:val="EE0000"/>
          <w:sz w:val="20"/>
          <w:szCs w:val="20"/>
        </w:rPr>
        <w:t>⑥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395C56">
        <w:rPr>
          <w:rFonts w:hint="eastAsia"/>
          <w:color w:val="EE0000"/>
          <w:sz w:val="20"/>
          <w:szCs w:val="20"/>
        </w:rPr>
        <w:t>。</w:t>
      </w:r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3E73F09C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Zincoid(2660181154)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DE74AF" w14:textId="77777777" w:rsidR="001A2918" w:rsidRDefault="001A2918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CB6657E" w14:textId="77777777" w:rsidR="001A2918" w:rsidRDefault="001A2918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72FB78" w14:textId="77777777" w:rsidR="001A2918" w:rsidRDefault="001A2918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459F573" w14:textId="77777777" w:rsidR="001A2918" w:rsidRDefault="001A2918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36DB"/>
    <w:rsid w:val="000439AE"/>
    <w:rsid w:val="00056239"/>
    <w:rsid w:val="00067FFC"/>
    <w:rsid w:val="0007414E"/>
    <w:rsid w:val="00094230"/>
    <w:rsid w:val="000A5230"/>
    <w:rsid w:val="000C32E7"/>
    <w:rsid w:val="000D4205"/>
    <w:rsid w:val="000F0DB5"/>
    <w:rsid w:val="00100CFA"/>
    <w:rsid w:val="0010522C"/>
    <w:rsid w:val="00110AF0"/>
    <w:rsid w:val="00115E96"/>
    <w:rsid w:val="00124342"/>
    <w:rsid w:val="00142F2E"/>
    <w:rsid w:val="00143184"/>
    <w:rsid w:val="00146E6F"/>
    <w:rsid w:val="00165C72"/>
    <w:rsid w:val="001776DE"/>
    <w:rsid w:val="001A1AF0"/>
    <w:rsid w:val="001A2918"/>
    <w:rsid w:val="001A5173"/>
    <w:rsid w:val="001A65DA"/>
    <w:rsid w:val="001A701E"/>
    <w:rsid w:val="001B7CA0"/>
    <w:rsid w:val="001E1941"/>
    <w:rsid w:val="001E3BEE"/>
    <w:rsid w:val="001E5F95"/>
    <w:rsid w:val="001F3858"/>
    <w:rsid w:val="001F3A92"/>
    <w:rsid w:val="0021344D"/>
    <w:rsid w:val="00214CDE"/>
    <w:rsid w:val="0023348A"/>
    <w:rsid w:val="00246A0B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4371"/>
    <w:rsid w:val="003055D4"/>
    <w:rsid w:val="00313DF1"/>
    <w:rsid w:val="00315D4F"/>
    <w:rsid w:val="00317DA3"/>
    <w:rsid w:val="00321502"/>
    <w:rsid w:val="003335BC"/>
    <w:rsid w:val="003368B6"/>
    <w:rsid w:val="003368FA"/>
    <w:rsid w:val="0036235F"/>
    <w:rsid w:val="0037604D"/>
    <w:rsid w:val="00377608"/>
    <w:rsid w:val="003804D0"/>
    <w:rsid w:val="0038618C"/>
    <w:rsid w:val="0039302A"/>
    <w:rsid w:val="00395C56"/>
    <w:rsid w:val="003A36A0"/>
    <w:rsid w:val="003A397A"/>
    <w:rsid w:val="003A6E64"/>
    <w:rsid w:val="003B59A4"/>
    <w:rsid w:val="003C7B02"/>
    <w:rsid w:val="003F3AD2"/>
    <w:rsid w:val="0040057B"/>
    <w:rsid w:val="00413AD6"/>
    <w:rsid w:val="00417469"/>
    <w:rsid w:val="00420D70"/>
    <w:rsid w:val="00422529"/>
    <w:rsid w:val="00423949"/>
    <w:rsid w:val="00447716"/>
    <w:rsid w:val="0044785A"/>
    <w:rsid w:val="00461A19"/>
    <w:rsid w:val="00463021"/>
    <w:rsid w:val="004641F6"/>
    <w:rsid w:val="004744D2"/>
    <w:rsid w:val="00492191"/>
    <w:rsid w:val="004C6C85"/>
    <w:rsid w:val="004D57B1"/>
    <w:rsid w:val="004E7014"/>
    <w:rsid w:val="00510EC0"/>
    <w:rsid w:val="005401D5"/>
    <w:rsid w:val="005527F5"/>
    <w:rsid w:val="0058000A"/>
    <w:rsid w:val="00583789"/>
    <w:rsid w:val="00597520"/>
    <w:rsid w:val="005A6AE1"/>
    <w:rsid w:val="005B1DDB"/>
    <w:rsid w:val="005D2DE3"/>
    <w:rsid w:val="005D3451"/>
    <w:rsid w:val="005F61D2"/>
    <w:rsid w:val="005F7787"/>
    <w:rsid w:val="00602AA3"/>
    <w:rsid w:val="006131EE"/>
    <w:rsid w:val="0062619B"/>
    <w:rsid w:val="00632507"/>
    <w:rsid w:val="0064421D"/>
    <w:rsid w:val="0065446D"/>
    <w:rsid w:val="0065771A"/>
    <w:rsid w:val="00673975"/>
    <w:rsid w:val="00691E30"/>
    <w:rsid w:val="00692093"/>
    <w:rsid w:val="00694B99"/>
    <w:rsid w:val="006959BE"/>
    <w:rsid w:val="006A13C2"/>
    <w:rsid w:val="006A6303"/>
    <w:rsid w:val="006A6578"/>
    <w:rsid w:val="006D7898"/>
    <w:rsid w:val="006F27CA"/>
    <w:rsid w:val="006F5834"/>
    <w:rsid w:val="00723CE5"/>
    <w:rsid w:val="00740FD8"/>
    <w:rsid w:val="00743215"/>
    <w:rsid w:val="00750777"/>
    <w:rsid w:val="0075391D"/>
    <w:rsid w:val="007827FA"/>
    <w:rsid w:val="0078499D"/>
    <w:rsid w:val="00792C21"/>
    <w:rsid w:val="007936F7"/>
    <w:rsid w:val="007A416D"/>
    <w:rsid w:val="007A7AA8"/>
    <w:rsid w:val="007E0A9C"/>
    <w:rsid w:val="007E2799"/>
    <w:rsid w:val="007F1777"/>
    <w:rsid w:val="00846649"/>
    <w:rsid w:val="00846CC4"/>
    <w:rsid w:val="008479F8"/>
    <w:rsid w:val="0085576E"/>
    <w:rsid w:val="008647DC"/>
    <w:rsid w:val="008665F3"/>
    <w:rsid w:val="008C46AC"/>
    <w:rsid w:val="008E5E82"/>
    <w:rsid w:val="00903A00"/>
    <w:rsid w:val="0091126E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4035"/>
    <w:rsid w:val="009D5DB8"/>
    <w:rsid w:val="009E1C15"/>
    <w:rsid w:val="009F3EFA"/>
    <w:rsid w:val="00A0520B"/>
    <w:rsid w:val="00A12067"/>
    <w:rsid w:val="00A1217C"/>
    <w:rsid w:val="00A15838"/>
    <w:rsid w:val="00A20B60"/>
    <w:rsid w:val="00A2581E"/>
    <w:rsid w:val="00A4434C"/>
    <w:rsid w:val="00AB6228"/>
    <w:rsid w:val="00AB74A6"/>
    <w:rsid w:val="00AE49F0"/>
    <w:rsid w:val="00B03EC3"/>
    <w:rsid w:val="00B27411"/>
    <w:rsid w:val="00B41589"/>
    <w:rsid w:val="00B467A0"/>
    <w:rsid w:val="00B623FE"/>
    <w:rsid w:val="00B64FDD"/>
    <w:rsid w:val="00B66979"/>
    <w:rsid w:val="00B72E45"/>
    <w:rsid w:val="00B92577"/>
    <w:rsid w:val="00B96D48"/>
    <w:rsid w:val="00BA0221"/>
    <w:rsid w:val="00BA3237"/>
    <w:rsid w:val="00BB488F"/>
    <w:rsid w:val="00BC1592"/>
    <w:rsid w:val="00BD70C6"/>
    <w:rsid w:val="00BE427C"/>
    <w:rsid w:val="00BF0478"/>
    <w:rsid w:val="00C01365"/>
    <w:rsid w:val="00C11B26"/>
    <w:rsid w:val="00C1312D"/>
    <w:rsid w:val="00C16060"/>
    <w:rsid w:val="00C17F2E"/>
    <w:rsid w:val="00C31F03"/>
    <w:rsid w:val="00C57187"/>
    <w:rsid w:val="00C64666"/>
    <w:rsid w:val="00C70A98"/>
    <w:rsid w:val="00C7741E"/>
    <w:rsid w:val="00C8072A"/>
    <w:rsid w:val="00C91188"/>
    <w:rsid w:val="00CB4167"/>
    <w:rsid w:val="00CF32D8"/>
    <w:rsid w:val="00CF69E0"/>
    <w:rsid w:val="00D12C07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B3839"/>
    <w:rsid w:val="00DC642E"/>
    <w:rsid w:val="00DC687A"/>
    <w:rsid w:val="00DD4DAF"/>
    <w:rsid w:val="00DD5BC5"/>
    <w:rsid w:val="00DD7928"/>
    <w:rsid w:val="00DF11C3"/>
    <w:rsid w:val="00DF57F4"/>
    <w:rsid w:val="00E06D1E"/>
    <w:rsid w:val="00E36EC5"/>
    <w:rsid w:val="00E7429C"/>
    <w:rsid w:val="00EA0CAE"/>
    <w:rsid w:val="00EB1598"/>
    <w:rsid w:val="00EB26EE"/>
    <w:rsid w:val="00ED7E17"/>
    <w:rsid w:val="00F037C4"/>
    <w:rsid w:val="00F2521D"/>
    <w:rsid w:val="00F438CF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</TotalTime>
  <Pages>1</Pages>
  <Words>630</Words>
  <Characters>1204</Characters>
  <Application>Microsoft Office Word</Application>
  <DocSecurity>0</DocSecurity>
  <Lines>75</Lines>
  <Paragraphs>73</Paragraphs>
  <ScaleCrop>false</ScaleCrop>
  <Company/>
  <LinksUpToDate>false</LinksUpToDate>
  <CharactersWithSpaces>1498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68</cp:revision>
  <cp:lastPrinted>2026-01-07T15:00:00Z</cp:lastPrinted>
  <dcterms:created xsi:type="dcterms:W3CDTF">2025-12-31T18:20:00Z</dcterms:created>
  <dcterms:modified xsi:type="dcterms:W3CDTF">2026-01-07T15:01:00Z</dcterms:modified>
</cp:coreProperties>
</file>