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5E72DAF2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4DAB2132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             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5194" w:type="dxa"/>
            <w:gridSpan w:val="2"/>
          </w:tcPr>
          <w:p w14:paraId="679128B4" w14:textId="53B46001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</w:t>
            </w:r>
            <w:r w:rsidRPr="00F92B37">
              <w:rPr>
                <w:rFonts w:hint="eastAsia"/>
                <w:b/>
                <w:bCs/>
                <w:sz w:val="20"/>
                <w:szCs w:val="20"/>
              </w:rPr>
              <w:t>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46D2CBC5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3048CE">
        <w:rPr>
          <w:rFonts w:hint="eastAsia"/>
          <w:sz w:val="20"/>
          <w:szCs w:val="20"/>
        </w:rPr>
        <w:t>7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D0720" w14:textId="77777777" w:rsidR="001633D3" w:rsidRDefault="001633D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68CE5D" w14:textId="77777777" w:rsidR="001633D3" w:rsidRDefault="001633D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BEA2A" w14:textId="77777777" w:rsidR="001633D3" w:rsidRDefault="001633D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15E752" w14:textId="77777777" w:rsidR="001633D3" w:rsidRDefault="001633D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8D6"/>
    <w:rsid w:val="009B51E1"/>
    <w:rsid w:val="009B6149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782</Words>
  <Characters>1416</Characters>
  <Application>Microsoft Office Word</Application>
  <DocSecurity>0</DocSecurity>
  <Lines>84</Lines>
  <Paragraphs>81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143</cp:revision>
  <cp:lastPrinted>2026-02-07T04:26:00Z</cp:lastPrinted>
  <dcterms:created xsi:type="dcterms:W3CDTF">2025-12-31T18:20:00Z</dcterms:created>
  <dcterms:modified xsi:type="dcterms:W3CDTF">2026-02-07T04:28:00Z</dcterms:modified>
</cp:coreProperties>
</file>