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[可指定抽数]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FinishMatch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2001F9EB" w14:textId="77777777" w:rsidR="0020275F" w:rsidRPr="00B72E45" w:rsidRDefault="0020275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b/>
          <w:bCs/>
          <w:sz w:val="20"/>
          <w:szCs w:val="20"/>
        </w:rPr>
        <w:t>acg</w:t>
      </w:r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1D506C">
        <w:rPr>
          <w:rFonts w:hint="eastAsia"/>
          <w:b/>
          <w:bCs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80C7CCD" w:rsidR="00EC37AA" w:rsidRPr="005C622B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GroupSet 群设置</w:t>
      </w:r>
      <w:r>
        <w:rPr>
          <w:rFonts w:hint="eastAsia"/>
          <w:sz w:val="20"/>
          <w:szCs w:val="20"/>
        </w:rPr>
        <w:t xml:space="preserve"> 命令中，并按群聊保存独立配置。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28A97B2A" w14:textId="77777777" w:rsidR="000B39BE" w:rsidRPr="00A1217C" w:rsidRDefault="000B39BE" w:rsidP="00513BB4">
      <w:pPr>
        <w:spacing w:after="0" w:line="240" w:lineRule="auto"/>
        <w:rPr>
          <w:rFonts w:hint="eastAsia"/>
          <w:color w:val="EE0000"/>
          <w:sz w:val="20"/>
          <w:szCs w:val="20"/>
        </w:rPr>
      </w:pP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29236" w14:textId="77777777" w:rsidR="00F14676" w:rsidRDefault="00F1467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2FD2CD" w14:textId="77777777" w:rsidR="00F14676" w:rsidRDefault="00F1467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5B0D8" w14:textId="77777777" w:rsidR="00F14676" w:rsidRDefault="00F1467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E50D23" w14:textId="77777777" w:rsidR="00F14676" w:rsidRDefault="00F1467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7F5F4A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3700"/>
    <w:rsid w:val="00C64666"/>
    <w:rsid w:val="00C70A98"/>
    <w:rsid w:val="00C7551D"/>
    <w:rsid w:val="00C7741E"/>
    <w:rsid w:val="00C8072A"/>
    <w:rsid w:val="00C91188"/>
    <w:rsid w:val="00CB4167"/>
    <w:rsid w:val="00CC125C"/>
    <w:rsid w:val="00CF32D8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</Pages>
  <Words>679</Words>
  <Characters>1244</Characters>
  <Application>Microsoft Office Word</Application>
  <DocSecurity>0</DocSecurity>
  <Lines>76</Lines>
  <Paragraphs>70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93</cp:revision>
  <cp:lastPrinted>2026-01-12T08:54:00Z</cp:lastPrinted>
  <dcterms:created xsi:type="dcterms:W3CDTF">2025-12-31T18:20:00Z</dcterms:created>
  <dcterms:modified xsi:type="dcterms:W3CDTF">2026-01-12T08:54:00Z</dcterms:modified>
</cp:coreProperties>
</file>