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0A939BF2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sz w:val="20"/>
                <w:szCs w:val="20"/>
              </w:rPr>
              <w:t>干员查询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 </w:t>
            </w:r>
            <w:r>
              <w:rPr>
                <w:rFonts w:hint="eastAsia"/>
                <w:sz w:val="20"/>
                <w:szCs w:val="20"/>
              </w:rPr>
              <w:t>[参数为</w:t>
            </w:r>
            <w:r>
              <w:rPr>
                <w:rFonts w:hint="eastAsia"/>
                <w:sz w:val="20"/>
                <w:szCs w:val="20"/>
              </w:rPr>
              <w:t>干员</w:t>
            </w:r>
            <w:r>
              <w:rPr>
                <w:rFonts w:hint="eastAsia"/>
                <w:sz w:val="20"/>
                <w:szCs w:val="20"/>
              </w:rPr>
              <w:t>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B5A87" w14:textId="77777777" w:rsidR="006B465C" w:rsidRDefault="006B465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44A641" w14:textId="77777777" w:rsidR="006B465C" w:rsidRDefault="006B465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DB9EE" w14:textId="77777777" w:rsidR="006B465C" w:rsidRDefault="006B465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93EE0B" w14:textId="77777777" w:rsidR="006B465C" w:rsidRDefault="006B465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0BC5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B4167"/>
    <w:rsid w:val="00CC125C"/>
    <w:rsid w:val="00CF32D8"/>
    <w:rsid w:val="00CF6673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</Pages>
  <Words>732</Words>
  <Characters>1299</Characters>
  <Application>Microsoft Office Word</Application>
  <DocSecurity>0</DocSecurity>
  <Lines>77</Lines>
  <Paragraphs>73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107</cp:revision>
  <cp:lastPrinted>2026-01-19T00:41:00Z</cp:lastPrinted>
  <dcterms:created xsi:type="dcterms:W3CDTF">2025-12-31T18:20:00Z</dcterms:created>
  <dcterms:modified xsi:type="dcterms:W3CDTF">2026-01-19T00:41:00Z</dcterms:modified>
</cp:coreProperties>
</file>